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8C2CC5">
        <w:rPr>
          <w:rFonts w:asciiTheme="minorHAnsi" w:hAnsiTheme="minorHAnsi" w:cstheme="minorHAnsi"/>
          <w:b/>
          <w:sz w:val="22"/>
          <w:szCs w:val="22"/>
        </w:rPr>
        <w:t>10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0F5337">
        <w:rPr>
          <w:rFonts w:asciiTheme="minorHAnsi" w:hAnsiTheme="minorHAnsi" w:cstheme="minorHAnsi"/>
          <w:b/>
          <w:sz w:val="22"/>
          <w:szCs w:val="22"/>
        </w:rPr>
        <w:t>4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F9471F" w:rsidRDefault="00F9471F" w:rsidP="00F9471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(składany na wezwanie Zamawiającego)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5D453C" w:rsidRDefault="00B96EB2" w:rsidP="005D453C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E621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8C2CC5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bookmarkStart w:id="1" w:name="_GoBack"/>
      <w:bookmarkEnd w:id="1"/>
      <w:r w:rsidR="00E209E8" w:rsidRPr="00E6211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761FD7" w:rsidRPr="00AD5D5A" w:rsidRDefault="00761FD7" w:rsidP="00761FD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59929554"/>
    </w:p>
    <w:bookmarkEnd w:id="2"/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9A" w:rsidRDefault="005A209A">
      <w:r>
        <w:separator/>
      </w:r>
    </w:p>
  </w:endnote>
  <w:endnote w:type="continuationSeparator" w:id="0">
    <w:p w:rsidR="005A209A" w:rsidRDefault="005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9A" w:rsidRDefault="005A209A">
      <w:r>
        <w:separator/>
      </w:r>
    </w:p>
  </w:footnote>
  <w:footnote w:type="continuationSeparator" w:id="0">
    <w:p w:rsidR="005A209A" w:rsidRDefault="005A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0F5337" w:rsidRDefault="005D453C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4E4CCD3" wp14:editId="2892892E">
          <wp:simplePos x="0" y="0"/>
          <wp:positionH relativeFrom="margin">
            <wp:posOffset>1543050</wp:posOffset>
          </wp:positionH>
          <wp:positionV relativeFrom="paragraph">
            <wp:posOffset>152400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B017C85" wp14:editId="5312AF5D">
          <wp:simplePos x="0" y="0"/>
          <wp:positionH relativeFrom="margin">
            <wp:posOffset>781050</wp:posOffset>
          </wp:positionH>
          <wp:positionV relativeFrom="paragraph">
            <wp:posOffset>-47625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803BAB" wp14:editId="327DFC3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0F5337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56C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27AB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A209A"/>
    <w:rsid w:val="005C5221"/>
    <w:rsid w:val="005D37A4"/>
    <w:rsid w:val="005D453C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4F56"/>
    <w:rsid w:val="008B11BF"/>
    <w:rsid w:val="008C2CC5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51D05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D220B"/>
    <w:rsid w:val="00DE031C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6211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71F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A7FF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2024-05-15T07:34:00Z</dcterms:created>
  <dcterms:modified xsi:type="dcterms:W3CDTF">2024-05-15T07:34:00Z</dcterms:modified>
</cp:coreProperties>
</file>