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BF5F04">
        <w:rPr>
          <w:b/>
        </w:rPr>
        <w:t>3</w:t>
      </w:r>
      <w:r w:rsidR="00F72EBA">
        <w:rPr>
          <w:b/>
        </w:rPr>
        <w:t>7</w:t>
      </w:r>
      <w:r w:rsidR="003A0C04" w:rsidRPr="003A0C04">
        <w:rPr>
          <w:b/>
        </w:rPr>
        <w:t>.202</w:t>
      </w:r>
      <w:r w:rsidR="00D71567">
        <w:rPr>
          <w:b/>
        </w:rPr>
        <w:t>4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6348FC" w:rsidRPr="006348FC">
        <w:rPr>
          <w:rFonts w:cstheme="minorHAnsi"/>
          <w:b/>
          <w:bCs/>
          <w:color w:val="000000"/>
        </w:rPr>
        <w:t>PRZEBUDOWA DROGI POWIATOWEJ NR 3277D UL. NADBRZEŻNA W BYSTRZYCY KŁODZKIEJ”</w:t>
      </w:r>
      <w:bookmarkStart w:id="2" w:name="_GoBack"/>
      <w:bookmarkEnd w:id="2"/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D71567">
      <w:headerReference w:type="default" r:id="rId7"/>
      <w:footerReference w:type="default" r:id="rId8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48B" w:rsidRDefault="007B448B" w:rsidP="00F30393">
      <w:pPr>
        <w:spacing w:after="0" w:line="240" w:lineRule="auto"/>
      </w:pPr>
      <w:r>
        <w:separator/>
      </w:r>
    </w:p>
  </w:endnote>
  <w:endnote w:type="continuationSeparator" w:id="0">
    <w:p w:rsidR="007B448B" w:rsidRDefault="007B448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48B" w:rsidRDefault="007B448B" w:rsidP="00F30393">
      <w:pPr>
        <w:spacing w:after="0" w:line="240" w:lineRule="auto"/>
      </w:pPr>
      <w:r>
        <w:separator/>
      </w:r>
    </w:p>
  </w:footnote>
  <w:footnote w:type="continuationSeparator" w:id="0">
    <w:p w:rsidR="007B448B" w:rsidRDefault="007B448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257E51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257E51" w:rsidRPr="00E82E11" w:rsidRDefault="00E82E11" w:rsidP="00F65EED">
          <w:pPr>
            <w:spacing w:after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257E51" w:rsidRPr="00E82E11">
            <w:rPr>
              <w:rFonts w:ascii="Calibri" w:hAnsi="Calibri"/>
              <w:sz w:val="16"/>
              <w:szCs w:val="16"/>
            </w:rPr>
            <w:t xml:space="preserve">ałącznik nr </w:t>
          </w:r>
          <w:r w:rsidR="006348FC">
            <w:rPr>
              <w:rFonts w:ascii="Calibri" w:hAnsi="Calibri"/>
              <w:sz w:val="16"/>
              <w:szCs w:val="16"/>
            </w:rPr>
            <w:t>5</w:t>
          </w:r>
          <w:r w:rsidR="00257E51" w:rsidRPr="00E82E11">
            <w:rPr>
              <w:sz w:val="16"/>
              <w:szCs w:val="16"/>
            </w:rPr>
            <w:t xml:space="preserve"> do SWZ: oświadczenie - wykonawców wspólnie ubiegających się o udzielenie zamówienia</w:t>
          </w:r>
        </w:p>
        <w:p w:rsidR="00257E51" w:rsidRPr="004522D4" w:rsidRDefault="00257E51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E82E11">
            <w:rPr>
              <w:rFonts w:ascii="Calibri" w:hAnsi="Calibri"/>
              <w:sz w:val="16"/>
              <w:szCs w:val="16"/>
            </w:rPr>
            <w:t>postępowanie nr ZDP.241.AZ.</w:t>
          </w:r>
          <w:r w:rsidR="00BF5F04">
            <w:rPr>
              <w:rFonts w:ascii="Calibri" w:hAnsi="Calibri"/>
              <w:sz w:val="16"/>
              <w:szCs w:val="16"/>
            </w:rPr>
            <w:t>37</w:t>
          </w:r>
          <w:r w:rsidRPr="00E82E11">
            <w:rPr>
              <w:rFonts w:ascii="Calibri" w:hAnsi="Calibr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257E51" w:rsidRPr="008E01F1" w:rsidRDefault="00257E51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38F2CB8" wp14:editId="66B368AE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257E51" w:rsidRPr="008E01F1" w:rsidRDefault="00257E51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0BC3D340" wp14:editId="728BF146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B4337" w:rsidRPr="00257E51" w:rsidRDefault="009B4337" w:rsidP="00D71567">
    <w:pPr>
      <w:pStyle w:val="Nagwek"/>
      <w:tabs>
        <w:tab w:val="clear" w:pos="4536"/>
        <w:tab w:val="clear" w:pos="9072"/>
        <w:tab w:val="left" w:pos="3945"/>
      </w:tabs>
      <w:rPr>
        <w:sz w:val="4"/>
        <w:szCs w:val="4"/>
      </w:rPr>
    </w:pP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348FC"/>
    <w:rsid w:val="0064046E"/>
    <w:rsid w:val="0069613A"/>
    <w:rsid w:val="006D74A7"/>
    <w:rsid w:val="006F1128"/>
    <w:rsid w:val="007237F9"/>
    <w:rsid w:val="00763A53"/>
    <w:rsid w:val="007802AE"/>
    <w:rsid w:val="00786BAE"/>
    <w:rsid w:val="007B448B"/>
    <w:rsid w:val="007F117F"/>
    <w:rsid w:val="00825B5E"/>
    <w:rsid w:val="00833244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B24DE"/>
    <w:rsid w:val="00BC6FBE"/>
    <w:rsid w:val="00BF5F04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D001A"/>
    <w:rsid w:val="00F30393"/>
    <w:rsid w:val="00F328A5"/>
    <w:rsid w:val="00F728B0"/>
    <w:rsid w:val="00F72EBA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E9AB8"/>
  <w15:docId w15:val="{A178E233-E20D-4A2B-86A7-987A0A8B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58</cp:revision>
  <cp:lastPrinted>2024-06-26T09:57:00Z</cp:lastPrinted>
  <dcterms:created xsi:type="dcterms:W3CDTF">2021-09-03T08:07:00Z</dcterms:created>
  <dcterms:modified xsi:type="dcterms:W3CDTF">2024-06-26T09:57:00Z</dcterms:modified>
</cp:coreProperties>
</file>