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2BB1" w14:textId="30C0604C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3B64FD">
        <w:rPr>
          <w:rFonts w:asciiTheme="minorHAnsi" w:hAnsiTheme="minorHAnsi" w:cstheme="minorHAnsi"/>
        </w:rPr>
        <w:t>1</w:t>
      </w:r>
      <w:r w:rsidR="00EF519A" w:rsidRPr="0007655C">
        <w:rPr>
          <w:rFonts w:asciiTheme="minorHAnsi" w:hAnsiTheme="minorHAnsi" w:cstheme="minorHAnsi"/>
        </w:rPr>
        <w:t xml:space="preserve">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226AE81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11015A24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3E227DEF" w:rsidR="0007380A" w:rsidRPr="0007655C" w:rsidRDefault="002E2697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BA507D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2D5AD61D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</w:t>
      </w:r>
      <w:r w:rsidR="002E2697">
        <w:rPr>
          <w:rFonts w:asciiTheme="minorHAnsi" w:hAnsiTheme="minorHAnsi" w:cstheme="minorHAnsi"/>
          <w:sz w:val="22"/>
          <w:szCs w:val="22"/>
        </w:rPr>
        <w:t>Poznańska 25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3BE552A0" w14:textId="77777777" w:rsidR="0007380A" w:rsidRDefault="0007380A" w:rsidP="0007380A">
      <w:pPr>
        <w:jc w:val="center"/>
        <w:rPr>
          <w:b/>
          <w:u w:val="single"/>
        </w:rPr>
      </w:pPr>
    </w:p>
    <w:p w14:paraId="679F85D6" w14:textId="77777777" w:rsidR="0007380A" w:rsidRDefault="0007380A" w:rsidP="0007380A">
      <w:pPr>
        <w:jc w:val="center"/>
        <w:rPr>
          <w:b/>
          <w:u w:val="single"/>
        </w:rPr>
      </w:pPr>
    </w:p>
    <w:p w14:paraId="6DDE480B" w14:textId="2DD20CA4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6E3BC658" w14:textId="063504D9" w:rsidR="00EF519A" w:rsidRPr="0007655C" w:rsidRDefault="00EF519A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3B64FD">
        <w:tc>
          <w:tcPr>
            <w:tcW w:w="1557" w:type="pct"/>
            <w:shd w:val="clear" w:color="auto" w:fill="E7E6E6" w:themeFill="background2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3B64FD">
        <w:tc>
          <w:tcPr>
            <w:tcW w:w="1557" w:type="pct"/>
            <w:shd w:val="clear" w:color="auto" w:fill="E7E6E6" w:themeFill="background2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D470EA" w14:paraId="12ED9D1A" w14:textId="77777777" w:rsidTr="003B64FD">
        <w:tc>
          <w:tcPr>
            <w:tcW w:w="1557" w:type="pct"/>
            <w:shd w:val="clear" w:color="auto" w:fill="E7E6E6" w:themeFill="background2"/>
          </w:tcPr>
          <w:p w14:paraId="1EA42B28" w14:textId="71282479" w:rsidR="00EF519A" w:rsidRPr="00892159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921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8921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NIP/PESEL, KRS/CEIDG</w:t>
            </w:r>
          </w:p>
        </w:tc>
        <w:tc>
          <w:tcPr>
            <w:tcW w:w="3443" w:type="pct"/>
          </w:tcPr>
          <w:p w14:paraId="1B186BD5" w14:textId="77777777" w:rsidR="00EF519A" w:rsidRPr="00892159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3B64FD">
        <w:tc>
          <w:tcPr>
            <w:tcW w:w="1557" w:type="pct"/>
            <w:shd w:val="clear" w:color="auto" w:fill="E7E6E6" w:themeFill="background2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3B64FD">
        <w:tc>
          <w:tcPr>
            <w:tcW w:w="1557" w:type="pct"/>
            <w:shd w:val="clear" w:color="auto" w:fill="E7E6E6" w:themeFill="background2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7BB72" w14:textId="77777777" w:rsidR="00EF519A" w:rsidRPr="0007380A" w:rsidRDefault="00EF519A" w:rsidP="0007380A">
      <w:pPr>
        <w:rPr>
          <w:sz w:val="20"/>
          <w:szCs w:val="20"/>
        </w:rPr>
      </w:pPr>
    </w:p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66D719A3" w:rsidR="002744C3" w:rsidRPr="0007655C" w:rsidRDefault="004218BD" w:rsidP="0007380A">
      <w:pPr>
        <w:ind w:left="5664" w:hanging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Zakup i dostawę </w:t>
      </w:r>
      <w:r w:rsidR="008F412D">
        <w:rPr>
          <w:rFonts w:asciiTheme="minorHAnsi" w:hAnsiTheme="minorHAnsi" w:cstheme="minorHAnsi"/>
          <w:b/>
          <w:sz w:val="22"/>
          <w:szCs w:val="22"/>
        </w:rPr>
        <w:t>artykułów spożywczych i przetworów</w:t>
      </w:r>
      <w:r>
        <w:rPr>
          <w:rFonts w:asciiTheme="minorHAnsi" w:hAnsiTheme="minorHAnsi" w:cstheme="minorHAnsi"/>
          <w:b/>
          <w:sz w:val="22"/>
          <w:szCs w:val="22"/>
        </w:rPr>
        <w:t xml:space="preserve"> na żywienie dzieci w </w:t>
      </w:r>
      <w:r w:rsidR="004F3125">
        <w:rPr>
          <w:rFonts w:asciiTheme="minorHAnsi" w:hAnsiTheme="minorHAnsi" w:cstheme="minorHAnsi"/>
          <w:b/>
          <w:sz w:val="22"/>
          <w:szCs w:val="22"/>
        </w:rPr>
        <w:t>Szkole Podstawowej</w:t>
      </w:r>
      <w:r>
        <w:rPr>
          <w:rFonts w:asciiTheme="minorHAnsi" w:hAnsiTheme="minorHAnsi" w:cstheme="minorHAnsi"/>
          <w:b/>
          <w:sz w:val="22"/>
          <w:szCs w:val="22"/>
        </w:rPr>
        <w:t xml:space="preserve"> w Stęszewie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F3E13DF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843"/>
      </w:tblGrid>
      <w:tr w:rsidR="004218BD" w14:paraId="0F041970" w14:textId="77777777" w:rsidTr="003B64FD">
        <w:trPr>
          <w:trHeight w:hRule="exact" w:val="829"/>
        </w:trPr>
        <w:tc>
          <w:tcPr>
            <w:tcW w:w="4673" w:type="dxa"/>
            <w:shd w:val="clear" w:color="auto" w:fill="E7E6E6" w:themeFill="background2"/>
          </w:tcPr>
          <w:p w14:paraId="54590A6B" w14:textId="583D41BD" w:rsidR="004218BD" w:rsidRPr="0007655C" w:rsidRDefault="003F7EC7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76F191E5" w14:textId="1C8A99FB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w zł</w:t>
            </w:r>
          </w:p>
        </w:tc>
        <w:tc>
          <w:tcPr>
            <w:tcW w:w="1559" w:type="dxa"/>
            <w:shd w:val="clear" w:color="auto" w:fill="E7E6E6" w:themeFill="background2"/>
          </w:tcPr>
          <w:p w14:paraId="2C76F507" w14:textId="68F5329E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VAT w zł</w:t>
            </w:r>
          </w:p>
        </w:tc>
        <w:tc>
          <w:tcPr>
            <w:tcW w:w="1843" w:type="dxa"/>
            <w:shd w:val="clear" w:color="auto" w:fill="E7E6E6" w:themeFill="background2"/>
          </w:tcPr>
          <w:p w14:paraId="6AA2EAAD" w14:textId="7249234D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w zł</w:t>
            </w:r>
          </w:p>
        </w:tc>
      </w:tr>
      <w:tr w:rsidR="004218BD" w14:paraId="7C64DFDD" w14:textId="77777777" w:rsidTr="003B64FD">
        <w:tc>
          <w:tcPr>
            <w:tcW w:w="4673" w:type="dxa"/>
          </w:tcPr>
          <w:p w14:paraId="35FB244B" w14:textId="24800D27" w:rsidR="004218BD" w:rsidRPr="0013116E" w:rsidRDefault="008F412D" w:rsidP="00DE770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Artykuły spożywcze i przetwory</w:t>
            </w:r>
          </w:p>
        </w:tc>
        <w:tc>
          <w:tcPr>
            <w:tcW w:w="1843" w:type="dxa"/>
            <w:vAlign w:val="center"/>
          </w:tcPr>
          <w:p w14:paraId="7EAC1607" w14:textId="2354A16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AD60102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EF163F1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06B111" w14:textId="77777777" w:rsidR="00B3280D" w:rsidRDefault="00B3280D" w:rsidP="0007380A">
      <w:pPr>
        <w:spacing w:line="480" w:lineRule="auto"/>
      </w:pPr>
    </w:p>
    <w:p w14:paraId="69B827EC" w14:textId="7CDF2B0B" w:rsidR="004218BD" w:rsidRPr="00A328A3" w:rsidRDefault="004218BD" w:rsidP="004218BD">
      <w:pPr>
        <w:spacing w:line="480" w:lineRule="auto"/>
        <w:rPr>
          <w:iCs/>
          <w:sz w:val="22"/>
          <w:szCs w:val="22"/>
        </w:rPr>
      </w:pPr>
      <w:r w:rsidRPr="00A328A3">
        <w:rPr>
          <w:iCs/>
          <w:sz w:val="22"/>
          <w:szCs w:val="22"/>
        </w:rPr>
        <w:t>Wykonawca oświad</w:t>
      </w:r>
      <w:r>
        <w:rPr>
          <w:iCs/>
          <w:sz w:val="22"/>
          <w:szCs w:val="22"/>
        </w:rPr>
        <w:t xml:space="preserve">cza, że </w:t>
      </w:r>
      <w:r w:rsidR="003F7EC7">
        <w:rPr>
          <w:iCs/>
          <w:sz w:val="22"/>
          <w:szCs w:val="22"/>
        </w:rPr>
        <w:t>dostarczy towar w czasie od momentu zamówienia</w:t>
      </w:r>
      <w:r w:rsidR="003B64FD">
        <w:rPr>
          <w:iCs/>
          <w:sz w:val="22"/>
          <w:szCs w:val="22"/>
        </w:rPr>
        <w:t xml:space="preserve"> (odpowiednie zaznaczyć) *:</w:t>
      </w:r>
    </w:p>
    <w:p w14:paraId="58E0868A" w14:textId="365914D4" w:rsidR="004218BD" w:rsidRPr="00A328A3" w:rsidRDefault="004218BD" w:rsidP="004218BD">
      <w:pPr>
        <w:spacing w:line="360" w:lineRule="auto"/>
        <w:rPr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iCs/>
          <w:sz w:val="22"/>
          <w:szCs w:val="22"/>
        </w:rPr>
        <w:t>następnego dnia roboczego w godz. 6:30-8:00</w:t>
      </w:r>
    </w:p>
    <w:p w14:paraId="38964C00" w14:textId="459E57A0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bCs/>
          <w:sz w:val="22"/>
          <w:szCs w:val="22"/>
        </w:rPr>
        <w:t>drugiego dnia roboczego w godz. 6:30-8:00</w:t>
      </w:r>
    </w:p>
    <w:p w14:paraId="35760CF5" w14:textId="643CFC1F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bCs/>
          <w:sz w:val="22"/>
          <w:szCs w:val="22"/>
        </w:rPr>
        <w:t>powyżej drugiego dnia roboczego</w:t>
      </w:r>
    </w:p>
    <w:p w14:paraId="29BEBDAB" w14:textId="5F924485" w:rsidR="00EB4BD5" w:rsidRDefault="0046589D" w:rsidP="0052604D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*</w:t>
      </w:r>
      <w:r w:rsidR="003B64FD">
        <w:rPr>
          <w:rFonts w:asciiTheme="minorHAnsi" w:hAnsiTheme="minorHAnsi" w:cstheme="minorHAnsi"/>
          <w:sz w:val="22"/>
          <w:szCs w:val="22"/>
        </w:rPr>
        <w:t xml:space="preserve">   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brak </w:t>
      </w:r>
      <w:r w:rsidR="003B64FD">
        <w:rPr>
          <w:rFonts w:asciiTheme="minorHAnsi" w:hAnsiTheme="minorHAnsi" w:cstheme="minorHAnsi"/>
          <w:iCs/>
          <w:sz w:val="22"/>
          <w:szCs w:val="22"/>
        </w:rPr>
        <w:t>zaznaczenia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skutkować będzie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uznaniem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, że wykonawca </w:t>
      </w:r>
      <w:r w:rsidR="00CE5D2A">
        <w:rPr>
          <w:rFonts w:asciiTheme="minorHAnsi" w:hAnsiTheme="minorHAnsi" w:cstheme="minorHAnsi"/>
          <w:iCs/>
          <w:sz w:val="22"/>
          <w:szCs w:val="22"/>
        </w:rPr>
        <w:t xml:space="preserve">dostarczy towar powyżej </w:t>
      </w:r>
      <w:r w:rsidR="003F7EC7">
        <w:rPr>
          <w:rFonts w:asciiTheme="minorHAnsi" w:hAnsiTheme="minorHAnsi" w:cstheme="minorHAnsi"/>
          <w:iCs/>
          <w:sz w:val="22"/>
          <w:szCs w:val="22"/>
        </w:rPr>
        <w:t>drugiego dnia roboczego</w:t>
      </w:r>
      <w:r w:rsidR="00CE5D2A">
        <w:rPr>
          <w:rFonts w:asciiTheme="minorHAnsi" w:hAnsiTheme="minorHAnsi" w:cstheme="minorHAnsi"/>
          <w:iCs/>
          <w:sz w:val="22"/>
          <w:szCs w:val="22"/>
        </w:rPr>
        <w:t xml:space="preserve"> od momentu zamówienia</w:t>
      </w:r>
    </w:p>
    <w:p w14:paraId="637D7A44" w14:textId="77777777" w:rsidR="003D6367" w:rsidRPr="0007655C" w:rsidRDefault="003D6367" w:rsidP="0052604D">
      <w:pPr>
        <w:rPr>
          <w:rFonts w:asciiTheme="minorHAnsi" w:hAnsiTheme="minorHAnsi" w:cstheme="minorHAnsi"/>
          <w:iCs/>
          <w:sz w:val="22"/>
          <w:szCs w:val="22"/>
        </w:rPr>
      </w:pPr>
    </w:p>
    <w:p w14:paraId="157F1A92" w14:textId="7CAC3B36" w:rsidR="0007380A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Gwarantujemy wykonanie zamówienia w terminie określonym w Specyfikacji Warunków Zamówienia.</w:t>
      </w:r>
    </w:p>
    <w:p w14:paraId="765CFCBC" w14:textId="5EF8E42C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Akceptujemy warunki płatności określone przez Zamawiającego we wzorze umowy.</w:t>
      </w:r>
    </w:p>
    <w:p w14:paraId="0D565A6F" w14:textId="513A8D12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Oświadczamy, że zapoznaliśmy się z istotnymi warunkami zamówienia oraz zdobyliśmy konieczne informacje potrzebne do prawidłowego przygotowania oferty i nie wnosimy do nich zastrzeżeń.</w:t>
      </w:r>
    </w:p>
    <w:p w14:paraId="4E42BAAA" w14:textId="56522802" w:rsidR="0051036C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Akceptujemy projektowane we wzorze postanowienia umowy oraz termin realizacji przedmiotu zamówienia podany przez Zamawiającego.</w:t>
      </w:r>
    </w:p>
    <w:p w14:paraId="28D5C0DA" w14:textId="739499EA" w:rsidR="007A5C01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Oświadczamy, że uważamy się związani niniejszą ofertą przez okres 30 dni zgodnie z zapisami SWZ.</w:t>
      </w:r>
    </w:p>
    <w:p w14:paraId="6342A712" w14:textId="0AE22D97" w:rsidR="007A5C01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tbl>
      <w:tblPr>
        <w:tblStyle w:val="Tabela-Siatka"/>
        <w:tblpPr w:leftFromText="141" w:rightFromText="141" w:vertAnchor="text" w:horzAnchor="page" w:tblpX="2401" w:tblpY="21"/>
        <w:tblW w:w="0" w:type="auto"/>
        <w:tblLook w:val="04A0" w:firstRow="1" w:lastRow="0" w:firstColumn="1" w:lastColumn="0" w:noHBand="0" w:noVBand="1"/>
      </w:tblPr>
      <w:tblGrid>
        <w:gridCol w:w="4185"/>
      </w:tblGrid>
      <w:tr w:rsidR="0013116E" w14:paraId="6DCB27AF" w14:textId="77777777" w:rsidTr="0013116E">
        <w:trPr>
          <w:trHeight w:val="254"/>
        </w:trPr>
        <w:tc>
          <w:tcPr>
            <w:tcW w:w="4185" w:type="dxa"/>
          </w:tcPr>
          <w:p w14:paraId="2AE6A816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61" w:tblpY="2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13116E" w14:paraId="042ABACB" w14:textId="77777777" w:rsidTr="0013116E">
        <w:trPr>
          <w:trHeight w:val="254"/>
        </w:trPr>
        <w:tc>
          <w:tcPr>
            <w:tcW w:w="2430" w:type="dxa"/>
          </w:tcPr>
          <w:p w14:paraId="64B80F2A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832678" w14:textId="77777777" w:rsidR="0013116E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</w:t>
      </w:r>
      <w:r w:rsidR="0013116E">
        <w:rPr>
          <w:rFonts w:asciiTheme="minorHAnsi" w:hAnsiTheme="minorHAnsi" w:cstheme="minorHAnsi"/>
          <w:sz w:val="22"/>
          <w:szCs w:val="22"/>
        </w:rPr>
        <w:t xml:space="preserve"> </w:t>
      </w:r>
      <w:r w:rsidRPr="007A5C01">
        <w:rPr>
          <w:rFonts w:asciiTheme="minorHAnsi" w:hAnsiTheme="minorHAnsi" w:cstheme="minorHAnsi"/>
          <w:sz w:val="22"/>
          <w:szCs w:val="22"/>
        </w:rPr>
        <w:t xml:space="preserve">tel. </w:t>
      </w:r>
    </w:p>
    <w:p w14:paraId="26E19B7F" w14:textId="5BDF5315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</w:p>
    <w:p w14:paraId="19F775F5" w14:textId="3AF74C74" w:rsidR="007220F8" w:rsidRPr="007A5C01" w:rsidRDefault="002C247E" w:rsidP="002C24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</w:t>
      </w:r>
      <w:r w:rsidR="003B64FD">
        <w:rPr>
          <w:rFonts w:asciiTheme="minorHAnsi" w:hAnsiTheme="minorHAnsi" w:cstheme="minorHAnsi"/>
          <w:sz w:val="22"/>
          <w:szCs w:val="22"/>
        </w:rPr>
        <w:t>odpowiednie zaznaczyć</w:t>
      </w:r>
      <w:r w:rsidR="007220F8" w:rsidRPr="007A5C01">
        <w:rPr>
          <w:rFonts w:asciiTheme="minorHAnsi" w:hAnsiTheme="minorHAnsi" w:cstheme="minorHAnsi"/>
          <w:sz w:val="22"/>
          <w:szCs w:val="22"/>
        </w:rPr>
        <w:t xml:space="preserve">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lastRenderedPageBreak/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13116E">
        <w:trPr>
          <w:trHeight w:hRule="exact" w:val="5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13116E">
        <w:trPr>
          <w:trHeight w:val="1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13116E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13116E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6F541A">
        <w:trPr>
          <w:trHeight w:val="236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5D4AA578" w:rsidR="00454340" w:rsidRPr="007A5C01" w:rsidRDefault="0031216C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1CB77DF3" w:rsidR="00EB4BD5" w:rsidRPr="00216757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B4BD5" w:rsidRPr="00216757">
        <w:rPr>
          <w:rFonts w:asciiTheme="minorHAnsi" w:hAnsiTheme="minorHAnsi" w:cstheme="minorHAnsi"/>
          <w:sz w:val="22"/>
          <w:szCs w:val="22"/>
        </w:rPr>
        <w:t>. Wykonaw</w:t>
      </w:r>
      <w:r w:rsidR="00DD136D" w:rsidRPr="00216757">
        <w:rPr>
          <w:rFonts w:asciiTheme="minorHAnsi" w:hAnsiTheme="minorHAnsi" w:cstheme="minorHAnsi"/>
          <w:sz w:val="22"/>
          <w:szCs w:val="22"/>
        </w:rPr>
        <w:t>ca</w:t>
      </w:r>
      <w:r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jest</w:t>
      </w:r>
      <w:r>
        <w:rPr>
          <w:rFonts w:asciiTheme="minorHAnsi" w:hAnsiTheme="minorHAnsi" w:cstheme="minorHAnsi"/>
          <w:sz w:val="22"/>
          <w:szCs w:val="22"/>
        </w:rPr>
        <w:t>: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B64FD">
        <w:rPr>
          <w:rFonts w:asciiTheme="minorHAnsi" w:hAnsiTheme="minorHAnsi" w:cstheme="minorHAnsi"/>
          <w:sz w:val="22"/>
          <w:szCs w:val="22"/>
        </w:rPr>
        <w:t xml:space="preserve"> (odpowiednie zaznaczyć)</w:t>
      </w:r>
    </w:p>
    <w:p w14:paraId="3C8A88AF" w14:textId="78D1E106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mikroprzedsiębiorstwem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( zatrudnia mniej niż 10 </w:t>
      </w:r>
      <w:r w:rsidR="0031216C">
        <w:rPr>
          <w:rFonts w:asciiTheme="minorHAnsi" w:hAnsiTheme="minorHAnsi" w:cstheme="minorHAnsi"/>
          <w:sz w:val="16"/>
          <w:szCs w:val="16"/>
        </w:rPr>
        <w:t>osób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2 m</w:t>
      </w:r>
      <w:r w:rsidR="0031216C">
        <w:rPr>
          <w:rFonts w:asciiTheme="minorHAnsi" w:hAnsiTheme="minorHAnsi" w:cstheme="minorHAnsi"/>
          <w:sz w:val="16"/>
          <w:szCs w:val="16"/>
        </w:rPr>
        <w:t>ln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euro)</w:t>
      </w:r>
    </w:p>
    <w:p w14:paraId="29AA8694" w14:textId="2A21D6E0" w:rsidR="00EB4BD5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małym 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>( zatrudnia mniej niż 50 osób</w:t>
      </w:r>
      <w:r w:rsidR="0031216C">
        <w:rPr>
          <w:rFonts w:asciiTheme="minorHAnsi" w:hAnsiTheme="minorHAnsi" w:cstheme="minorHAnsi"/>
          <w:sz w:val="16"/>
          <w:szCs w:val="16"/>
        </w:rPr>
        <w:t xml:space="preserve">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10 mln euro)</w:t>
      </w:r>
    </w:p>
    <w:p w14:paraId="4E1C67D8" w14:textId="77777777" w:rsidR="0031216C" w:rsidRDefault="0031216C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średnim przedsiębiorstwem </w:t>
      </w:r>
      <w:r w:rsidRPr="0031216C">
        <w:rPr>
          <w:rFonts w:asciiTheme="minorHAnsi" w:hAnsiTheme="minorHAnsi" w:cstheme="minorHAnsi"/>
          <w:sz w:val="16"/>
          <w:szCs w:val="16"/>
        </w:rPr>
        <w:t xml:space="preserve">( zatrudnia mniej niż 250 osób i roczny obrót nie przekracza 50 mln euro lub roczna suma bilansowa nie </w:t>
      </w:r>
    </w:p>
    <w:p w14:paraId="7AE50C9C" w14:textId="2A3786EA" w:rsidR="00914E26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</w:t>
      </w:r>
      <w:r w:rsidRPr="0031216C">
        <w:rPr>
          <w:rFonts w:asciiTheme="minorHAnsi" w:hAnsiTheme="minorHAnsi" w:cstheme="minorHAnsi"/>
          <w:sz w:val="16"/>
          <w:szCs w:val="16"/>
        </w:rPr>
        <w:t>przekracza 43 mln euro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3F855E" w14:textId="4853EEA0" w:rsidR="003F7EC7" w:rsidRDefault="003F7EC7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duże przedsiębiorstwo</w:t>
      </w:r>
    </w:p>
    <w:p w14:paraId="56F64F82" w14:textId="03B41BF4" w:rsidR="003F7EC7" w:rsidRDefault="003F7EC7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jednoosobowa </w:t>
      </w:r>
      <w:r w:rsidR="006E7F8D">
        <w:rPr>
          <w:rFonts w:asciiTheme="minorHAnsi" w:hAnsiTheme="minorHAnsi" w:cstheme="minorHAnsi"/>
          <w:sz w:val="22"/>
          <w:szCs w:val="22"/>
        </w:rPr>
        <w:t>działalność gospodarcza</w:t>
      </w:r>
    </w:p>
    <w:p w14:paraId="2FA10688" w14:textId="243A4C5D" w:rsidR="006E7F8D" w:rsidRDefault="006E7F8D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6B9053A4" w14:textId="1416CA1D" w:rsidR="006E7F8D" w:rsidRPr="0013116E" w:rsidRDefault="006E7F8D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12CEBF1F" w14:textId="53922C87" w:rsidR="00BD53EA" w:rsidRDefault="00BD53EA" w:rsidP="0007380A"/>
    <w:p w14:paraId="29C32783" w14:textId="3ECF98B8" w:rsidR="0013116E" w:rsidRDefault="0013116E" w:rsidP="0007380A"/>
    <w:p w14:paraId="3D22934D" w14:textId="77777777" w:rsidR="0013116E" w:rsidRDefault="0013116E" w:rsidP="0007380A"/>
    <w:p w14:paraId="2086CC26" w14:textId="239D4002" w:rsidR="0007380A" w:rsidRPr="007A5C01" w:rsidRDefault="0007380A" w:rsidP="003B64FD">
      <w:pPr>
        <w:jc w:val="right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Pr="00216757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5D51885D" w14:textId="77777777" w:rsidR="00216757" w:rsidRDefault="00216757" w:rsidP="0013116E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7"/>
      <w:footerReference w:type="default" r:id="rId8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A33B" w14:textId="77777777" w:rsidR="00FE2E62" w:rsidRDefault="00FE2E62">
      <w:r>
        <w:separator/>
      </w:r>
    </w:p>
  </w:endnote>
  <w:endnote w:type="continuationSeparator" w:id="0">
    <w:p w14:paraId="7EDDEC29" w14:textId="77777777" w:rsidR="00FE2E62" w:rsidRDefault="00FE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3956" w14:textId="77777777" w:rsidR="00D37688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D37688" w:rsidRDefault="00D37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DF83" w14:textId="77777777" w:rsidR="00FE2E62" w:rsidRDefault="00FE2E62">
      <w:r>
        <w:separator/>
      </w:r>
    </w:p>
  </w:footnote>
  <w:footnote w:type="continuationSeparator" w:id="0">
    <w:p w14:paraId="7B33128A" w14:textId="77777777" w:rsidR="00FE2E62" w:rsidRDefault="00FE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170" w14:textId="727FDBF9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D470EA">
      <w:t>231.35.2023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A1B"/>
    <w:multiLevelType w:val="hybridMultilevel"/>
    <w:tmpl w:val="06D8EFB2"/>
    <w:lvl w:ilvl="0" w:tplc="C356367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7380A"/>
    <w:rsid w:val="0007655C"/>
    <w:rsid w:val="00090DF0"/>
    <w:rsid w:val="000A3F93"/>
    <w:rsid w:val="000B2E7E"/>
    <w:rsid w:val="000F0191"/>
    <w:rsid w:val="000F1BB0"/>
    <w:rsid w:val="00104143"/>
    <w:rsid w:val="00117873"/>
    <w:rsid w:val="0013116E"/>
    <w:rsid w:val="001522ED"/>
    <w:rsid w:val="001A5C03"/>
    <w:rsid w:val="001B0025"/>
    <w:rsid w:val="001D0A0E"/>
    <w:rsid w:val="002074A8"/>
    <w:rsid w:val="00216757"/>
    <w:rsid w:val="0023407A"/>
    <w:rsid w:val="00236339"/>
    <w:rsid w:val="002422C7"/>
    <w:rsid w:val="00254A5C"/>
    <w:rsid w:val="002744C3"/>
    <w:rsid w:val="002A0D3B"/>
    <w:rsid w:val="002B62B2"/>
    <w:rsid w:val="002C247E"/>
    <w:rsid w:val="002E2697"/>
    <w:rsid w:val="0031216C"/>
    <w:rsid w:val="00314F85"/>
    <w:rsid w:val="00384151"/>
    <w:rsid w:val="003845EA"/>
    <w:rsid w:val="00394A73"/>
    <w:rsid w:val="00395732"/>
    <w:rsid w:val="003977BE"/>
    <w:rsid w:val="003B64FD"/>
    <w:rsid w:val="003D6367"/>
    <w:rsid w:val="003F7EC7"/>
    <w:rsid w:val="00404C12"/>
    <w:rsid w:val="004218BD"/>
    <w:rsid w:val="00454340"/>
    <w:rsid w:val="0046589D"/>
    <w:rsid w:val="004731BF"/>
    <w:rsid w:val="004A5275"/>
    <w:rsid w:val="004E7D9C"/>
    <w:rsid w:val="004F3125"/>
    <w:rsid w:val="00501FD8"/>
    <w:rsid w:val="0051036C"/>
    <w:rsid w:val="0052604D"/>
    <w:rsid w:val="00534752"/>
    <w:rsid w:val="006341B1"/>
    <w:rsid w:val="00654B49"/>
    <w:rsid w:val="006E7F8D"/>
    <w:rsid w:val="006F541A"/>
    <w:rsid w:val="007220F8"/>
    <w:rsid w:val="007A5C01"/>
    <w:rsid w:val="007B1B58"/>
    <w:rsid w:val="007C4A5C"/>
    <w:rsid w:val="007F0065"/>
    <w:rsid w:val="00804E4F"/>
    <w:rsid w:val="00831A2D"/>
    <w:rsid w:val="00844E17"/>
    <w:rsid w:val="00851117"/>
    <w:rsid w:val="008632B7"/>
    <w:rsid w:val="00874EC1"/>
    <w:rsid w:val="00892159"/>
    <w:rsid w:val="008C71D8"/>
    <w:rsid w:val="008F412D"/>
    <w:rsid w:val="00914E26"/>
    <w:rsid w:val="009251A9"/>
    <w:rsid w:val="00932D51"/>
    <w:rsid w:val="00947A24"/>
    <w:rsid w:val="009A13EE"/>
    <w:rsid w:val="009A64A0"/>
    <w:rsid w:val="009D1C0B"/>
    <w:rsid w:val="009D68F1"/>
    <w:rsid w:val="009E7B13"/>
    <w:rsid w:val="00A80B2A"/>
    <w:rsid w:val="00AE3622"/>
    <w:rsid w:val="00B3280D"/>
    <w:rsid w:val="00B64E6F"/>
    <w:rsid w:val="00B7060C"/>
    <w:rsid w:val="00BA507D"/>
    <w:rsid w:val="00BD53EA"/>
    <w:rsid w:val="00C675A5"/>
    <w:rsid w:val="00C71CA2"/>
    <w:rsid w:val="00CE5D2A"/>
    <w:rsid w:val="00D30DBE"/>
    <w:rsid w:val="00D37688"/>
    <w:rsid w:val="00D470EA"/>
    <w:rsid w:val="00D51F83"/>
    <w:rsid w:val="00DD136D"/>
    <w:rsid w:val="00DE06FC"/>
    <w:rsid w:val="00DE7705"/>
    <w:rsid w:val="00E66217"/>
    <w:rsid w:val="00E87D79"/>
    <w:rsid w:val="00E921F5"/>
    <w:rsid w:val="00EB44AC"/>
    <w:rsid w:val="00EB4BD5"/>
    <w:rsid w:val="00EF519A"/>
    <w:rsid w:val="00F75A92"/>
    <w:rsid w:val="00FE2E62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43</cp:revision>
  <dcterms:created xsi:type="dcterms:W3CDTF">2017-05-26T07:34:00Z</dcterms:created>
  <dcterms:modified xsi:type="dcterms:W3CDTF">2023-10-30T11:25:00Z</dcterms:modified>
</cp:coreProperties>
</file>