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9F4" w14:textId="17B4A96E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1B37E6">
        <w:rPr>
          <w:rFonts w:ascii="Calibri" w:hAnsi="Calibri"/>
          <w:sz w:val="24"/>
          <w:szCs w:val="24"/>
        </w:rPr>
        <w:t>1</w:t>
      </w:r>
      <w:r w:rsidR="00582672">
        <w:rPr>
          <w:rFonts w:ascii="Calibri" w:hAnsi="Calibri"/>
          <w:sz w:val="24"/>
          <w:szCs w:val="24"/>
        </w:rPr>
        <w:t>4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505A9B">
        <w:rPr>
          <w:rFonts w:ascii="Calibri" w:hAnsi="Calibri"/>
          <w:sz w:val="24"/>
          <w:szCs w:val="24"/>
        </w:rPr>
        <w:t>5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KRS/CEiDG)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37949578" w:rsidR="00260E6F" w:rsidRPr="001B37E6" w:rsidRDefault="00260E6F" w:rsidP="001B37E6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781E71" w:rsidRPr="00643B97">
        <w:rPr>
          <w:rFonts w:ascii="Calibri" w:hAnsi="Calibri"/>
          <w:sz w:val="24"/>
          <w:szCs w:val="24"/>
        </w:rPr>
        <w:t xml:space="preserve"> </w:t>
      </w:r>
      <w:r w:rsidR="00505A9B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1B37E6" w:rsidRPr="001B37E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Wykonanie projektu drogi gminnej w </w:t>
      </w:r>
      <w:r w:rsidR="00582672">
        <w:rPr>
          <w:rFonts w:cstheme="minorHAnsi"/>
          <w:b/>
          <w:bCs/>
          <w:kern w:val="1"/>
          <w:sz w:val="24"/>
          <w:szCs w:val="24"/>
          <w:lang w:eastAsia="ar-SA"/>
        </w:rPr>
        <w:t>„Górnej Stopce</w:t>
      </w:r>
      <w:r w:rsidR="001B37E6" w:rsidRPr="001B37E6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bookmarkEnd w:id="0"/>
      <w:r w:rsidR="00582672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 – fundusz sołecki</w:t>
      </w:r>
      <w:r w:rsidR="001B37E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Pr="001B37E6">
        <w:rPr>
          <w:rFonts w:ascii="Calibri" w:hAnsi="Calibri"/>
          <w:sz w:val="24"/>
          <w:szCs w:val="24"/>
        </w:rPr>
        <w:t>pro</w:t>
      </w:r>
      <w:r w:rsidR="00F76B01" w:rsidRPr="001B37E6">
        <w:rPr>
          <w:rFonts w:ascii="Calibri" w:hAnsi="Calibri"/>
          <w:sz w:val="24"/>
          <w:szCs w:val="24"/>
        </w:rPr>
        <w:t>wadzonego przez Gminę Koronowo,</w:t>
      </w:r>
      <w:r w:rsidR="007973DE" w:rsidRPr="001B37E6">
        <w:rPr>
          <w:rFonts w:ascii="Calibri" w:hAnsi="Calibri"/>
          <w:sz w:val="24"/>
          <w:szCs w:val="24"/>
        </w:rPr>
        <w:t xml:space="preserve"> </w:t>
      </w:r>
      <w:r w:rsidRPr="001B37E6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0EF5086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…………………………..,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B37E6"/>
    <w:rsid w:val="001F4E27"/>
    <w:rsid w:val="00226F3B"/>
    <w:rsid w:val="00260E6F"/>
    <w:rsid w:val="00261359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82672"/>
    <w:rsid w:val="00596D8D"/>
    <w:rsid w:val="006061B5"/>
    <w:rsid w:val="00636B85"/>
    <w:rsid w:val="00643B97"/>
    <w:rsid w:val="0067675A"/>
    <w:rsid w:val="00781E71"/>
    <w:rsid w:val="007839D3"/>
    <w:rsid w:val="007973DE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63D12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52</cp:revision>
  <cp:lastPrinted>2016-09-16T07:34:00Z</cp:lastPrinted>
  <dcterms:created xsi:type="dcterms:W3CDTF">2016-06-13T11:40:00Z</dcterms:created>
  <dcterms:modified xsi:type="dcterms:W3CDTF">2024-04-18T10:23:00Z</dcterms:modified>
</cp:coreProperties>
</file>