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77777777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Pr="00290C91">
        <w:rPr>
          <w:rFonts w:cs="Calibri"/>
          <w:i/>
          <w:sz w:val="18"/>
          <w:szCs w:val="18"/>
        </w:rPr>
        <w:t>udostępniającego zasoby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238EDB41" w:rsidR="004D347D" w:rsidRPr="004D347D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D347D">
        <w:rPr>
          <w:rFonts w:ascii="Arial" w:hAnsi="Arial" w:cs="Arial"/>
          <w:sz w:val="21"/>
          <w:szCs w:val="21"/>
        </w:rPr>
        <w:t xml:space="preserve">Na </w:t>
      </w:r>
      <w:r w:rsidRPr="00EC2E00">
        <w:rPr>
          <w:rFonts w:ascii="Arial" w:hAnsi="Arial" w:cs="Arial"/>
          <w:sz w:val="21"/>
          <w:szCs w:val="21"/>
        </w:rPr>
        <w:t xml:space="preserve">potrzeby </w:t>
      </w:r>
      <w:r w:rsidRPr="00F81392">
        <w:rPr>
          <w:rFonts w:ascii="Arial" w:hAnsi="Arial" w:cs="Arial"/>
          <w:sz w:val="21"/>
          <w:szCs w:val="21"/>
        </w:rPr>
        <w:t>postępowania o udzielenie zamówienia publicznego pn.</w:t>
      </w:r>
      <w:bookmarkStart w:id="0" w:name="_GoBack"/>
      <w:bookmarkEnd w:id="0"/>
      <w:r w:rsidRPr="00F81392">
        <w:rPr>
          <w:rFonts w:ascii="Arial" w:hAnsi="Arial" w:cs="Arial"/>
          <w:sz w:val="21"/>
          <w:szCs w:val="21"/>
        </w:rPr>
        <w:t xml:space="preserve"> </w:t>
      </w:r>
      <w:r w:rsidRPr="00F81392">
        <w:rPr>
          <w:rFonts w:ascii="Arial" w:hAnsi="Arial" w:cs="Arial"/>
          <w:b/>
          <w:i/>
          <w:sz w:val="21"/>
          <w:szCs w:val="21"/>
        </w:rPr>
        <w:t>„</w:t>
      </w:r>
      <w:r w:rsidR="00767B60" w:rsidRPr="00767B60">
        <w:rPr>
          <w:rFonts w:ascii="Arial" w:hAnsi="Arial" w:cs="Arial"/>
          <w:b/>
          <w:i/>
          <w:sz w:val="21"/>
          <w:szCs w:val="21"/>
        </w:rPr>
        <w:t>Przebudowa ul. Reymonta w Łomży</w:t>
      </w:r>
      <w:r w:rsidR="00767B60">
        <w:rPr>
          <w:rFonts w:ascii="Arial" w:hAnsi="Arial" w:cs="Arial"/>
          <w:b/>
          <w:i/>
          <w:sz w:val="21"/>
          <w:szCs w:val="21"/>
        </w:rPr>
        <w:t xml:space="preserve"> </w:t>
      </w:r>
      <w:r w:rsidR="00A54881" w:rsidRPr="00F81392">
        <w:rPr>
          <w:rFonts w:ascii="Arial" w:hAnsi="Arial" w:cs="Arial"/>
          <w:b/>
          <w:i/>
          <w:sz w:val="21"/>
          <w:szCs w:val="21"/>
        </w:rPr>
        <w:t>”</w:t>
      </w:r>
      <w:r w:rsidRPr="00F81392">
        <w:rPr>
          <w:rFonts w:ascii="Arial" w:hAnsi="Arial" w:cs="Arial"/>
          <w:sz w:val="21"/>
          <w:szCs w:val="21"/>
        </w:rPr>
        <w:t xml:space="preserve">, prowadzonego przez </w:t>
      </w:r>
      <w:r w:rsidRPr="00F81392">
        <w:rPr>
          <w:rFonts w:ascii="Arial" w:hAnsi="Arial" w:cs="Arial"/>
          <w:b/>
          <w:i/>
          <w:sz w:val="21"/>
          <w:szCs w:val="21"/>
        </w:rPr>
        <w:t>Miasto Łomża</w:t>
      </w:r>
      <w:r w:rsidRPr="00F81392">
        <w:rPr>
          <w:rFonts w:ascii="Arial" w:hAnsi="Arial" w:cs="Arial"/>
          <w:i/>
          <w:sz w:val="21"/>
          <w:szCs w:val="21"/>
        </w:rPr>
        <w:t xml:space="preserve">, </w:t>
      </w:r>
      <w:r w:rsidRPr="00F81392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272C31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3A28CC1" w14:textId="77777777" w:rsidR="004D347D" w:rsidRPr="00115E88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DD59F0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E31C06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D1C195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706D8B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4EBDC923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>  </w:t>
      </w:r>
      <w:r w:rsidR="002033D9" w:rsidRPr="002033D9">
        <w:rPr>
          <w:rFonts w:ascii="Arial" w:hAnsi="Arial" w:cs="Arial"/>
          <w:sz w:val="21"/>
          <w:szCs w:val="21"/>
        </w:rPr>
        <w:t>w Rozdziale VIII SWZ</w:t>
      </w:r>
      <w:r>
        <w:rPr>
          <w:rFonts w:ascii="Arial" w:hAnsi="Arial" w:cs="Arial"/>
          <w:sz w:val="21"/>
          <w:szCs w:val="21"/>
        </w:rPr>
        <w:t xml:space="preserve">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401A2ADC" w14:textId="77777777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E24AD0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77777777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CF09B7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4D7E48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B15FD3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97DEDE" w14:textId="77777777" w:rsidR="004D347D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B598029" w14:textId="0C5732C3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26CEBA" w14:textId="77777777" w:rsidR="00333FD8" w:rsidRDefault="00333FD8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0341B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FBB737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B096CB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22F36" w14:textId="77777777" w:rsidR="00A3495A" w:rsidRDefault="00A3495A">
      <w:pPr>
        <w:spacing w:after="0" w:line="240" w:lineRule="auto"/>
      </w:pPr>
      <w:r>
        <w:separator/>
      </w:r>
    </w:p>
  </w:endnote>
  <w:endnote w:type="continuationSeparator" w:id="0">
    <w:p w14:paraId="334C4CA0" w14:textId="77777777" w:rsidR="00A3495A" w:rsidRDefault="00A3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A55A" w14:textId="77777777" w:rsidR="00A3495A" w:rsidRDefault="00A3495A">
      <w:pPr>
        <w:spacing w:after="0" w:line="240" w:lineRule="auto"/>
      </w:pPr>
      <w:r>
        <w:separator/>
      </w:r>
    </w:p>
  </w:footnote>
  <w:footnote w:type="continuationSeparator" w:id="0">
    <w:p w14:paraId="23264AC8" w14:textId="77777777" w:rsidR="00A3495A" w:rsidRDefault="00A3495A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5651D8FF" w:rsidR="003A608C" w:rsidRDefault="00A3495A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B4D5A"/>
    <w:rsid w:val="00115E88"/>
    <w:rsid w:val="00124B36"/>
    <w:rsid w:val="00167B16"/>
    <w:rsid w:val="001777AB"/>
    <w:rsid w:val="00187009"/>
    <w:rsid w:val="002033D9"/>
    <w:rsid w:val="00283A27"/>
    <w:rsid w:val="00291253"/>
    <w:rsid w:val="00317B04"/>
    <w:rsid w:val="00333FD8"/>
    <w:rsid w:val="00350BCB"/>
    <w:rsid w:val="00375011"/>
    <w:rsid w:val="0039505E"/>
    <w:rsid w:val="003A7615"/>
    <w:rsid w:val="003B3E66"/>
    <w:rsid w:val="00437E62"/>
    <w:rsid w:val="00464DFD"/>
    <w:rsid w:val="004C19B4"/>
    <w:rsid w:val="004D347D"/>
    <w:rsid w:val="004D7641"/>
    <w:rsid w:val="004E5A03"/>
    <w:rsid w:val="00512490"/>
    <w:rsid w:val="00546AAE"/>
    <w:rsid w:val="005574D8"/>
    <w:rsid w:val="005642E0"/>
    <w:rsid w:val="005C24B2"/>
    <w:rsid w:val="005E0D69"/>
    <w:rsid w:val="006916B4"/>
    <w:rsid w:val="006927BD"/>
    <w:rsid w:val="006F1964"/>
    <w:rsid w:val="00726E85"/>
    <w:rsid w:val="00767B60"/>
    <w:rsid w:val="009B26A5"/>
    <w:rsid w:val="009C72E4"/>
    <w:rsid w:val="00A3495A"/>
    <w:rsid w:val="00A54881"/>
    <w:rsid w:val="00B274A5"/>
    <w:rsid w:val="00B51121"/>
    <w:rsid w:val="00BA1399"/>
    <w:rsid w:val="00BA5DA1"/>
    <w:rsid w:val="00C408CE"/>
    <w:rsid w:val="00C751E4"/>
    <w:rsid w:val="00CD2C4A"/>
    <w:rsid w:val="00CF32E0"/>
    <w:rsid w:val="00CF62A9"/>
    <w:rsid w:val="00D44E0E"/>
    <w:rsid w:val="00EC2E00"/>
    <w:rsid w:val="00EC3A82"/>
    <w:rsid w:val="00F81392"/>
    <w:rsid w:val="00F81956"/>
    <w:rsid w:val="00F87684"/>
    <w:rsid w:val="00FA4A95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Tomasz Bąkowski</cp:lastModifiedBy>
  <cp:revision>71</cp:revision>
  <dcterms:created xsi:type="dcterms:W3CDTF">2022-04-07T08:42:00Z</dcterms:created>
  <dcterms:modified xsi:type="dcterms:W3CDTF">2024-03-01T11:51:00Z</dcterms:modified>
</cp:coreProperties>
</file>