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C0DB" w14:textId="77777777" w:rsidR="00C45350" w:rsidRPr="00F72127" w:rsidRDefault="00C45350" w:rsidP="00C45350">
      <w:pPr>
        <w:ind w:left="7080" w:firstLine="708"/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 xml:space="preserve">Załącznik nr 3 </w:t>
      </w:r>
    </w:p>
    <w:p w14:paraId="58E354EB" w14:textId="2430FC57" w:rsidR="00C45350" w:rsidRPr="00F72127" w:rsidRDefault="00C45350" w:rsidP="00C45350">
      <w:pPr>
        <w:jc w:val="center"/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PROTOKÓŁ zdawczo-odbiorczy</w:t>
      </w:r>
    </w:p>
    <w:p w14:paraId="1D78A446" w14:textId="44899876" w:rsidR="00C45350" w:rsidRPr="00F72127" w:rsidRDefault="00C45350" w:rsidP="008C5B8B">
      <w:pPr>
        <w:jc w:val="center"/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z dnia …………………………………..</w:t>
      </w:r>
    </w:p>
    <w:p w14:paraId="3842E281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</w:p>
    <w:p w14:paraId="78F836DE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Strona przekazująca:</w:t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  <w:t>Strona przyjmująca:</w:t>
      </w:r>
    </w:p>
    <w:p w14:paraId="655DD1D7" w14:textId="1EFA8F38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……………………………………….</w:t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  <w:t>…………………………………………..</w:t>
      </w:r>
    </w:p>
    <w:p w14:paraId="5B481439" w14:textId="179AC7C0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……………………………………….</w:t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  <w:t>………………………………………..</w:t>
      </w:r>
    </w:p>
    <w:p w14:paraId="773CB6DB" w14:textId="6A5696AB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……………………………………….</w:t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  <w:t>…………………………………………..</w:t>
      </w:r>
    </w:p>
    <w:p w14:paraId="6F3FDBD4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</w:p>
    <w:p w14:paraId="7FE13FFC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</w:p>
    <w:p w14:paraId="7F609D01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Strony ustalają co następuje:</w:t>
      </w:r>
    </w:p>
    <w:p w14:paraId="3874364F" w14:textId="77777777" w:rsidR="00C45350" w:rsidRPr="00F72127" w:rsidRDefault="00C45350" w:rsidP="00F72127">
      <w:pPr>
        <w:jc w:val="both"/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1.</w:t>
      </w:r>
      <w:r w:rsidRPr="00F72127">
        <w:rPr>
          <w:rFonts w:ascii="Arial Narrow" w:hAnsi="Arial Narrow"/>
          <w:sz w:val="24"/>
          <w:szCs w:val="24"/>
        </w:rPr>
        <w:tab/>
        <w:t>Powierzchnia leśna położona w miejscowości ……………….………. oznaczona numerem ewidencyjnym ………..……. – obręb geodezyjny…………………………..……..………… oddz./</w:t>
      </w:r>
      <w:proofErr w:type="spellStart"/>
      <w:r w:rsidRPr="00F72127">
        <w:rPr>
          <w:rFonts w:ascii="Arial Narrow" w:hAnsi="Arial Narrow"/>
          <w:sz w:val="24"/>
          <w:szCs w:val="24"/>
        </w:rPr>
        <w:t>poddz</w:t>
      </w:r>
      <w:proofErr w:type="spellEnd"/>
      <w:r w:rsidRPr="00F72127">
        <w:rPr>
          <w:rFonts w:ascii="Arial Narrow" w:hAnsi="Arial Narrow"/>
          <w:sz w:val="24"/>
          <w:szCs w:val="24"/>
        </w:rPr>
        <w:t>. ……………, w której zgodnie z Umową Nr ………………….………………………………….……. z dnia …………………………………... zostały wykonane prace dotyczące odnowienia oraz zalesienia terenów leśnych.</w:t>
      </w:r>
    </w:p>
    <w:p w14:paraId="5D5453C8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2.</w:t>
      </w:r>
      <w:r w:rsidRPr="00F72127">
        <w:rPr>
          <w:rFonts w:ascii="Arial Narrow" w:hAnsi="Arial Narrow"/>
          <w:sz w:val="24"/>
          <w:szCs w:val="24"/>
        </w:rPr>
        <w:tab/>
        <w:t xml:space="preserve">Zakres wykonanych prac: </w:t>
      </w:r>
    </w:p>
    <w:p w14:paraId="404EACEF" w14:textId="254D107D" w:rsid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  <w:r w:rsidR="00F72127" w:rsidRPr="00F7212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  <w:r w:rsidR="00F72127" w:rsidRPr="00F72127">
        <w:rPr>
          <w:rFonts w:ascii="Arial Narrow" w:hAnsi="Arial Narrow"/>
          <w:sz w:val="24"/>
          <w:szCs w:val="24"/>
        </w:rPr>
        <w:t xml:space="preserve"> </w:t>
      </w:r>
    </w:p>
    <w:p w14:paraId="4D390D92" w14:textId="7885CE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(należy podać teren leśny oraz zakres wykonanych prac* wraz z podaniem powierzchni leśnej)</w:t>
      </w:r>
    </w:p>
    <w:p w14:paraId="20CA827E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</w:p>
    <w:p w14:paraId="13FCD732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 xml:space="preserve">6. Uwagi. </w:t>
      </w:r>
    </w:p>
    <w:p w14:paraId="65D84E36" w14:textId="1E782DD0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3D5E89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</w:p>
    <w:p w14:paraId="6B607D57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Strona przekazująca</w:t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  <w:t>Strona przyjmująca</w:t>
      </w:r>
    </w:p>
    <w:p w14:paraId="6FB56F0F" w14:textId="77777777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</w:p>
    <w:p w14:paraId="2AC1B5D1" w14:textId="187E3FB6" w:rsidR="00C45350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>…………………………………..</w:t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  <w:t xml:space="preserve">                   </w:t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</w:r>
      <w:r w:rsidRPr="00F72127">
        <w:rPr>
          <w:rFonts w:ascii="Arial Narrow" w:hAnsi="Arial Narrow"/>
          <w:sz w:val="24"/>
          <w:szCs w:val="24"/>
        </w:rPr>
        <w:tab/>
        <w:t xml:space="preserve"> …………………………………</w:t>
      </w:r>
    </w:p>
    <w:p w14:paraId="4D512FAA" w14:textId="02CD7117" w:rsidR="007F659E" w:rsidRPr="00F72127" w:rsidRDefault="00C45350" w:rsidP="00C45350">
      <w:pPr>
        <w:rPr>
          <w:rFonts w:ascii="Arial Narrow" w:hAnsi="Arial Narrow"/>
          <w:sz w:val="24"/>
          <w:szCs w:val="24"/>
        </w:rPr>
      </w:pPr>
      <w:r w:rsidRPr="00F72127">
        <w:rPr>
          <w:rFonts w:ascii="Arial Narrow" w:hAnsi="Arial Narrow"/>
          <w:sz w:val="24"/>
          <w:szCs w:val="24"/>
        </w:rPr>
        <w:t xml:space="preserve">*- Należy podać ilość zakupionego materiału </w:t>
      </w:r>
      <w:proofErr w:type="spellStart"/>
      <w:r w:rsidRPr="00F72127">
        <w:rPr>
          <w:rFonts w:ascii="Arial Narrow" w:hAnsi="Arial Narrow"/>
          <w:sz w:val="24"/>
          <w:szCs w:val="24"/>
        </w:rPr>
        <w:t>nasadzeniowego</w:t>
      </w:r>
      <w:proofErr w:type="spellEnd"/>
      <w:r w:rsidRPr="00F72127">
        <w:rPr>
          <w:rFonts w:ascii="Arial Narrow" w:hAnsi="Arial Narrow"/>
          <w:sz w:val="24"/>
          <w:szCs w:val="24"/>
        </w:rPr>
        <w:t xml:space="preserve"> łącznie oraz jakie prace zostały wykonane: zakup, transport, załadunek i rozładunek i zabezpieczenie sadzonek, </w:t>
      </w:r>
      <w:r w:rsidR="00C703ED" w:rsidRPr="00F72127">
        <w:rPr>
          <w:rFonts w:ascii="Arial Narrow" w:hAnsi="Arial Narrow"/>
          <w:sz w:val="24"/>
          <w:szCs w:val="24"/>
        </w:rPr>
        <w:t xml:space="preserve">przygotowanie terenu leśnego do </w:t>
      </w:r>
      <w:proofErr w:type="spellStart"/>
      <w:r w:rsidR="00C703ED" w:rsidRPr="00F72127">
        <w:rPr>
          <w:rFonts w:ascii="Arial Narrow" w:hAnsi="Arial Narrow"/>
          <w:sz w:val="24"/>
          <w:szCs w:val="24"/>
        </w:rPr>
        <w:t>nasadzeń</w:t>
      </w:r>
      <w:proofErr w:type="spellEnd"/>
      <w:r w:rsidR="00C703ED" w:rsidRPr="00F72127">
        <w:rPr>
          <w:rFonts w:ascii="Arial Narrow" w:hAnsi="Arial Narrow"/>
          <w:sz w:val="24"/>
          <w:szCs w:val="24"/>
        </w:rPr>
        <w:t xml:space="preserve">, </w:t>
      </w:r>
      <w:r w:rsidRPr="00F72127">
        <w:rPr>
          <w:rFonts w:ascii="Arial Narrow" w:hAnsi="Arial Narrow"/>
          <w:sz w:val="24"/>
          <w:szCs w:val="24"/>
        </w:rPr>
        <w:t xml:space="preserve">wykonanie </w:t>
      </w:r>
      <w:proofErr w:type="spellStart"/>
      <w:r w:rsidRPr="00F72127">
        <w:rPr>
          <w:rFonts w:ascii="Arial Narrow" w:hAnsi="Arial Narrow"/>
          <w:sz w:val="24"/>
          <w:szCs w:val="24"/>
        </w:rPr>
        <w:t>nasadzeń</w:t>
      </w:r>
      <w:proofErr w:type="spellEnd"/>
      <w:r w:rsidRPr="00F72127">
        <w:rPr>
          <w:rFonts w:ascii="Arial Narrow" w:hAnsi="Arial Narrow"/>
          <w:sz w:val="24"/>
          <w:szCs w:val="24"/>
        </w:rPr>
        <w:t xml:space="preserve"> oraz grodzenie terenu leśnej – należy podać powierzchnię wygrodzoną)</w:t>
      </w:r>
    </w:p>
    <w:sectPr w:rsidR="007F659E" w:rsidRPr="00F7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50"/>
    <w:rsid w:val="007F659E"/>
    <w:rsid w:val="008C5B8B"/>
    <w:rsid w:val="00C45350"/>
    <w:rsid w:val="00C703ED"/>
    <w:rsid w:val="00F7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763B"/>
  <w15:chartTrackingRefBased/>
  <w15:docId w15:val="{EB37C703-67FC-42AE-8109-EA32C412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3</cp:revision>
  <dcterms:created xsi:type="dcterms:W3CDTF">2022-08-16T10:34:00Z</dcterms:created>
  <dcterms:modified xsi:type="dcterms:W3CDTF">2022-08-18T06:36:00Z</dcterms:modified>
</cp:coreProperties>
</file>