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4093F" w14:textId="77777777" w:rsidR="00091158" w:rsidRDefault="006B0B58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Załącznik Nr </w:t>
      </w:r>
      <w:r>
        <w:rPr>
          <w:rFonts w:ascii="Arial" w:hAnsi="Arial"/>
          <w:b/>
          <w:bCs/>
          <w:szCs w:val="24"/>
        </w:rPr>
        <w:t>4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do SWZ</w:t>
      </w:r>
    </w:p>
    <w:p w14:paraId="401388FC" w14:textId="77777777" w:rsidR="00091158" w:rsidRDefault="00091158">
      <w:pPr>
        <w:jc w:val="right"/>
        <w:rPr>
          <w:rFonts w:ascii="Arial" w:hAnsi="Arial" w:cs="Arial"/>
          <w:sz w:val="16"/>
          <w:szCs w:val="16"/>
        </w:rPr>
      </w:pPr>
    </w:p>
    <w:p w14:paraId="487AEFE2" w14:textId="524DB06F" w:rsidR="00091158" w:rsidRDefault="006B0B58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</w:t>
      </w:r>
      <w:r w:rsidR="003B0FCE">
        <w:rPr>
          <w:rFonts w:ascii="Arial" w:hAnsi="Arial" w:cs="Arial"/>
          <w:szCs w:val="24"/>
        </w:rPr>
        <w:t>........, dn. ......-......-202</w:t>
      </w:r>
      <w:r w:rsidR="00F320D1">
        <w:rPr>
          <w:rFonts w:ascii="Arial" w:hAnsi="Arial" w:cs="Arial"/>
          <w:szCs w:val="24"/>
        </w:rPr>
        <w:t>4</w:t>
      </w:r>
    </w:p>
    <w:p w14:paraId="2F517DC1" w14:textId="4547ACEB" w:rsidR="00091158" w:rsidRDefault="003B0FCE">
      <w:pPr>
        <w:spacing w:line="276" w:lineRule="auto"/>
      </w:pPr>
      <w:r>
        <w:rPr>
          <w:rFonts w:ascii="Arial" w:hAnsi="Arial" w:cs="Arial"/>
          <w:szCs w:val="24"/>
        </w:rPr>
        <w:t>RZP.271.</w:t>
      </w:r>
      <w:r w:rsidR="00EB34D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.202</w:t>
      </w:r>
      <w:r w:rsidR="00F320D1">
        <w:rPr>
          <w:rFonts w:ascii="Arial" w:hAnsi="Arial" w:cs="Arial"/>
          <w:szCs w:val="24"/>
        </w:rPr>
        <w:t>4</w:t>
      </w:r>
    </w:p>
    <w:p w14:paraId="645227FB" w14:textId="77777777" w:rsidR="00091158" w:rsidRDefault="006B0B58">
      <w:pPr>
        <w:widowControl/>
        <w:suppressAutoHyphens w:val="0"/>
        <w:spacing w:beforeAutospacing="1"/>
        <w:jc w:val="center"/>
        <w:rPr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highlight w:val="lightGray"/>
          <w:lang w:eastAsia="pl-PL"/>
        </w:rPr>
        <w:t>WYKAZ WYKONANYCH ROBÓT BUDOWLANYCH</w:t>
      </w:r>
      <w:r>
        <w:rPr>
          <w:rStyle w:val="Zakotwiczenieprzypisudolnego"/>
          <w:rFonts w:ascii="Arial" w:eastAsia="Times New Roman" w:hAnsi="Arial" w:cs="Arial"/>
          <w:b/>
          <w:bCs/>
          <w:color w:val="000000"/>
          <w:sz w:val="26"/>
          <w:szCs w:val="26"/>
          <w:highlight w:val="lightGray"/>
          <w:lang w:eastAsia="pl-PL"/>
        </w:rPr>
        <w:footnoteReference w:id="1"/>
      </w:r>
    </w:p>
    <w:p w14:paraId="3ED4C457" w14:textId="77777777" w:rsidR="00091158" w:rsidRDefault="00091158">
      <w:pPr>
        <w:pStyle w:val="LO-Normal"/>
        <w:rPr>
          <w:b/>
          <w:bCs/>
          <w:sz w:val="16"/>
          <w:szCs w:val="16"/>
        </w:rPr>
      </w:pPr>
    </w:p>
    <w:p w14:paraId="037D16A0" w14:textId="77777777" w:rsidR="003B0FCE" w:rsidRPr="001A5C8D" w:rsidRDefault="003B0FCE" w:rsidP="003B0FCE">
      <w:pPr>
        <w:pStyle w:val="LO-Normal"/>
        <w:spacing w:line="276" w:lineRule="auto"/>
        <w:jc w:val="center"/>
      </w:pPr>
      <w:r w:rsidRPr="001A5C8D">
        <w:rPr>
          <w:b/>
          <w:bCs/>
        </w:rPr>
        <w:t>Przedmiot zamówienia</w:t>
      </w:r>
    </w:p>
    <w:p w14:paraId="69C1887D" w14:textId="77777777" w:rsidR="00EB34DD" w:rsidRDefault="00EB34DD" w:rsidP="00EB34DD">
      <w:pPr>
        <w:jc w:val="center"/>
        <w:rPr>
          <w:rFonts w:ascii="Arial" w:hAnsi="Arial"/>
          <w:b/>
          <w:szCs w:val="24"/>
          <w:u w:val="single"/>
        </w:rPr>
      </w:pPr>
      <w:r w:rsidRPr="005D24B1">
        <w:rPr>
          <w:rFonts w:ascii="Arial" w:hAnsi="Arial"/>
          <w:b/>
          <w:szCs w:val="24"/>
          <w:u w:val="single"/>
        </w:rPr>
        <w:t>Modernizacja Oczyszczalni Ścieków w m. Straszków</w:t>
      </w:r>
      <w:r>
        <w:rPr>
          <w:rFonts w:ascii="Arial" w:hAnsi="Arial"/>
          <w:b/>
          <w:szCs w:val="24"/>
          <w:u w:val="single"/>
        </w:rPr>
        <w:t xml:space="preserve"> </w:t>
      </w:r>
    </w:p>
    <w:p w14:paraId="409E0A70" w14:textId="77777777" w:rsidR="00EB34DD" w:rsidRPr="005D24B1" w:rsidRDefault="00EB34DD" w:rsidP="00EB34DD">
      <w:pPr>
        <w:jc w:val="center"/>
        <w:rPr>
          <w:rFonts w:ascii="Arial" w:hAnsi="Arial"/>
          <w:b/>
          <w:szCs w:val="24"/>
          <w:u w:val="single"/>
        </w:rPr>
      </w:pPr>
      <w:r w:rsidRPr="005D24B1">
        <w:rPr>
          <w:rFonts w:ascii="Arial" w:hAnsi="Arial"/>
          <w:b/>
          <w:szCs w:val="24"/>
          <w:u w:val="single"/>
        </w:rPr>
        <w:t>oraz Stacji Uzdatniania Wody w Kłodawie</w:t>
      </w:r>
    </w:p>
    <w:p w14:paraId="68629295" w14:textId="77777777" w:rsidR="00091158" w:rsidRDefault="00091158">
      <w:pPr>
        <w:pStyle w:val="Standard"/>
        <w:jc w:val="center"/>
        <w:rPr>
          <w:rFonts w:ascii="Arial" w:hAnsi="Arial" w:cs="Arial"/>
          <w:sz w:val="16"/>
          <w:szCs w:val="16"/>
          <w:lang w:eastAsia="pl-PL"/>
        </w:rPr>
      </w:pPr>
    </w:p>
    <w:p w14:paraId="289E4EBF" w14:textId="77777777" w:rsidR="00091158" w:rsidRDefault="00091158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6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60" w:type="dxa"/>
          <w:left w:w="-4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1"/>
        <w:gridCol w:w="2609"/>
        <w:gridCol w:w="1608"/>
        <w:gridCol w:w="1339"/>
        <w:gridCol w:w="1476"/>
        <w:gridCol w:w="1513"/>
      </w:tblGrid>
      <w:tr w:rsidR="00091158" w14:paraId="7D43B272" w14:textId="77777777">
        <w:trPr>
          <w:trHeight w:val="2153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5C3FCF73" w14:textId="77777777" w:rsidR="00091158" w:rsidRDefault="000911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06555B" w14:textId="77777777" w:rsidR="00091158" w:rsidRDefault="006B0B5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69055115" w14:textId="77777777" w:rsidR="00091158" w:rsidRDefault="000911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0C048858" w14:textId="77777777" w:rsidR="00091158" w:rsidRPr="00F431AB" w:rsidRDefault="006B0B58" w:rsidP="00F431AB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F431AB">
              <w:rPr>
                <w:rFonts w:ascii="Arial" w:eastAsia="Times New Roman" w:hAnsi="Arial" w:cs="Arial"/>
                <w:b/>
                <w:sz w:val="20"/>
                <w:lang w:eastAsia="pl-PL"/>
              </w:rPr>
              <w:t>Zakres/opis wykonanych robót budowlanych</w:t>
            </w:r>
          </w:p>
          <w:p w14:paraId="24EF5929" w14:textId="77777777" w:rsidR="00091158" w:rsidRPr="00F431AB" w:rsidRDefault="006B0B58" w:rsidP="00F431AB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F431AB">
              <w:rPr>
                <w:rFonts w:ascii="Arial" w:eastAsia="Times New Roman" w:hAnsi="Arial" w:cs="Arial"/>
                <w:b/>
                <w:sz w:val="20"/>
                <w:lang w:eastAsia="pl-PL"/>
              </w:rPr>
              <w:t>(należy podać informacje</w:t>
            </w:r>
          </w:p>
          <w:p w14:paraId="0D3C2E6C" w14:textId="77777777" w:rsidR="00091158" w:rsidRPr="00F431AB" w:rsidRDefault="006B0B58" w:rsidP="003B0FCE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F431AB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w zakresie niezbędnym do wykazania spełnienia warunku udziału </w:t>
            </w:r>
            <w:r w:rsidR="007F7BB5" w:rsidRPr="00F431AB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              </w:t>
            </w:r>
            <w:r w:rsidRPr="00F431AB">
              <w:rPr>
                <w:rFonts w:ascii="Arial" w:eastAsia="Times New Roman" w:hAnsi="Arial" w:cs="Arial"/>
                <w:b/>
                <w:sz w:val="20"/>
                <w:lang w:eastAsia="pl-PL"/>
              </w:rPr>
              <w:t>w postępowaniu, o którym mowa w SWZ</w:t>
            </w:r>
            <w:r w:rsidR="003B0FCE">
              <w:rPr>
                <w:rFonts w:ascii="Arial" w:eastAsia="Times New Roman" w:hAnsi="Arial" w:cs="Arial"/>
                <w:b/>
                <w:sz w:val="20"/>
                <w:lang w:eastAsia="pl-PL"/>
              </w:rPr>
              <w:t>)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58CDA55F" w14:textId="77777777" w:rsidR="00091158" w:rsidRDefault="000911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644E19EE" w14:textId="77777777" w:rsidR="00091158" w:rsidRDefault="006B0B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Wartość wykonanej roboty budowlanej </w:t>
            </w:r>
          </w:p>
          <w:p w14:paraId="2345B94C" w14:textId="77777777" w:rsidR="00091158" w:rsidRDefault="006B0B5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(w zł brutto)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44E2596C" w14:textId="77777777" w:rsidR="00091158" w:rsidRDefault="000911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3A8D62A5" w14:textId="77777777" w:rsidR="00091158" w:rsidRDefault="006B0B5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Miejsce wykonania roboty budowlanej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14:paraId="5D0E28AF" w14:textId="77777777" w:rsidR="00091158" w:rsidRDefault="000911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033BAC20" w14:textId="77777777" w:rsidR="00091158" w:rsidRDefault="006B0B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Data wykonania roboty budowlanej</w:t>
            </w:r>
          </w:p>
          <w:p w14:paraId="23470658" w14:textId="77777777" w:rsidR="00F431AB" w:rsidRDefault="006B0B58" w:rsidP="00F431AB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(</w:t>
            </w:r>
            <w:r w:rsidR="00F431AB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rozpoczęcia </w:t>
            </w:r>
          </w:p>
          <w:p w14:paraId="76CB12B8" w14:textId="77777777" w:rsidR="00091158" w:rsidRDefault="00F431AB" w:rsidP="00F431AB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i zakończenia </w:t>
            </w:r>
            <w:proofErr w:type="spellStart"/>
            <w:r w:rsidR="006B0B58">
              <w:rPr>
                <w:rFonts w:ascii="Arial" w:eastAsia="Times New Roman" w:hAnsi="Arial" w:cs="Arial"/>
                <w:b/>
                <w:sz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/</w:t>
            </w:r>
            <w:r w:rsidR="006B0B58">
              <w:rPr>
                <w:rFonts w:ascii="Arial" w:eastAsia="Times New Roman" w:hAnsi="Arial" w:cs="Arial"/>
                <w:b/>
                <w:sz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m/</w:t>
            </w:r>
            <w:proofErr w:type="spellStart"/>
            <w:r w:rsidR="006B0B58">
              <w:rPr>
                <w:rFonts w:ascii="Arial" w:eastAsia="Times New Roman" w:hAnsi="Arial" w:cs="Arial"/>
                <w:b/>
                <w:sz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rrr</w:t>
            </w:r>
            <w:proofErr w:type="spellEnd"/>
            <w:r w:rsidR="006B0B58">
              <w:rPr>
                <w:rFonts w:ascii="Arial" w:eastAsia="Times New Roman" w:hAnsi="Arial" w:cs="Arial"/>
                <w:b/>
                <w:sz w:val="20"/>
                <w:lang w:eastAsia="pl-PL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679A08E3" w14:textId="77777777" w:rsidR="00091158" w:rsidRDefault="000911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1B53E9F9" w14:textId="77777777" w:rsidR="00091158" w:rsidRDefault="006B0B5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Podmiot (odbiorca), </w:t>
            </w: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br/>
              <w:t>dla którego wykonano robotę budowlaną</w:t>
            </w:r>
          </w:p>
        </w:tc>
      </w:tr>
      <w:tr w:rsidR="00091158" w14:paraId="454BD63A" w14:textId="77777777">
        <w:trPr>
          <w:trHeight w:val="808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2921BA13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0DEC2BB8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3855E9E4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52FAA492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14:paraId="74885F96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2EC7E292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</w:tr>
      <w:tr w:rsidR="00091158" w14:paraId="30743B7B" w14:textId="77777777">
        <w:trPr>
          <w:trHeight w:val="808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09664B16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345B4091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2BC8CFA5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51D2C608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14:paraId="1E03F9A0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198C2500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1AA649" w14:textId="77777777" w:rsidR="00091158" w:rsidRDefault="00091158">
      <w:pPr>
        <w:rPr>
          <w:rFonts w:ascii="Arial" w:hAnsi="Arial" w:cs="Arial"/>
        </w:rPr>
      </w:pPr>
    </w:p>
    <w:p w14:paraId="776A3F18" w14:textId="77777777" w:rsidR="00091158" w:rsidRDefault="00091158">
      <w:pPr>
        <w:spacing w:line="100" w:lineRule="atLeast"/>
        <w:jc w:val="right"/>
        <w:rPr>
          <w:rFonts w:ascii="Arial" w:hAnsi="Arial" w:cs="Arial"/>
          <w:szCs w:val="24"/>
        </w:rPr>
      </w:pPr>
    </w:p>
    <w:p w14:paraId="4203703C" w14:textId="77777777" w:rsidR="00091158" w:rsidRDefault="00091158">
      <w:pPr>
        <w:spacing w:line="100" w:lineRule="atLeast"/>
        <w:jc w:val="right"/>
        <w:rPr>
          <w:rFonts w:ascii="Arial" w:hAnsi="Arial" w:cs="Arial"/>
          <w:szCs w:val="24"/>
        </w:rPr>
      </w:pPr>
    </w:p>
    <w:p w14:paraId="18F572A9" w14:textId="77777777" w:rsidR="00091158" w:rsidRDefault="006B0B58">
      <w:pPr>
        <w:ind w:left="1416" w:firstLine="708"/>
        <w:jc w:val="right"/>
        <w:rPr>
          <w:rFonts w:ascii="Arial" w:eastAsia="Arial" w:hAnsi="Arial"/>
          <w:sz w:val="23"/>
          <w:szCs w:val="23"/>
          <w:highlight w:val="white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>....................................................</w:t>
      </w:r>
    </w:p>
    <w:p w14:paraId="1B3C6E1A" w14:textId="77777777" w:rsidR="00091158" w:rsidRDefault="006B0B58">
      <w:pPr>
        <w:spacing w:line="100" w:lineRule="atLeast"/>
        <w:jc w:val="right"/>
      </w:pP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  <w:t>podpis wykonawcy</w:t>
      </w:r>
    </w:p>
    <w:sectPr w:rsidR="0009115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A314E" w14:textId="77777777" w:rsidR="00BC27ED" w:rsidRDefault="00BC27ED">
      <w:r>
        <w:separator/>
      </w:r>
    </w:p>
  </w:endnote>
  <w:endnote w:type="continuationSeparator" w:id="0">
    <w:p w14:paraId="500B398F" w14:textId="77777777" w:rsidR="00BC27ED" w:rsidRDefault="00BC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algun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67D69" w14:textId="77777777" w:rsidR="00BC27ED" w:rsidRDefault="00BC27ED">
      <w:r>
        <w:separator/>
      </w:r>
    </w:p>
  </w:footnote>
  <w:footnote w:type="continuationSeparator" w:id="0">
    <w:p w14:paraId="10C25FEF" w14:textId="77777777" w:rsidR="00BC27ED" w:rsidRDefault="00BC27ED">
      <w:r>
        <w:continuationSeparator/>
      </w:r>
    </w:p>
  </w:footnote>
  <w:footnote w:id="1">
    <w:p w14:paraId="58A16CC4" w14:textId="77777777" w:rsidR="00091158" w:rsidRDefault="006B0B58">
      <w:pPr>
        <w:jc w:val="both"/>
        <w:textAlignment w:val="baseline"/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 w:rsidR="000F51D4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bidi="hi-IN"/>
        </w:rPr>
        <w:t>Wykonawca winien załączyć dowody określające, czy roboty zostały wykonane należycie. W przypadku, gdy ww. zakres robót budowlanych będzie stanowił część robót o szerszym zakresie, wykonawca zobowiązany jest wyodrębnić́ rodzajowo roboty, o których mowa w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F3E99"/>
    <w:multiLevelType w:val="multilevel"/>
    <w:tmpl w:val="4F70D8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FB3B0D"/>
    <w:multiLevelType w:val="multilevel"/>
    <w:tmpl w:val="3FD40D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17611135">
    <w:abstractNumId w:val="0"/>
  </w:num>
  <w:num w:numId="2" w16cid:durableId="487861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58"/>
    <w:rsid w:val="00091158"/>
    <w:rsid w:val="000B23E7"/>
    <w:rsid w:val="000D2B17"/>
    <w:rsid w:val="000F51D4"/>
    <w:rsid w:val="00255939"/>
    <w:rsid w:val="00363F9A"/>
    <w:rsid w:val="003B0FCE"/>
    <w:rsid w:val="00481733"/>
    <w:rsid w:val="004A4D32"/>
    <w:rsid w:val="0060596C"/>
    <w:rsid w:val="00644842"/>
    <w:rsid w:val="006B0B58"/>
    <w:rsid w:val="006E77D7"/>
    <w:rsid w:val="00732941"/>
    <w:rsid w:val="007368B7"/>
    <w:rsid w:val="007F7BB5"/>
    <w:rsid w:val="00A44393"/>
    <w:rsid w:val="00BC27ED"/>
    <w:rsid w:val="00BF2DCB"/>
    <w:rsid w:val="00C075D8"/>
    <w:rsid w:val="00C55337"/>
    <w:rsid w:val="00C80542"/>
    <w:rsid w:val="00C81AC0"/>
    <w:rsid w:val="00CD6A6C"/>
    <w:rsid w:val="00D11106"/>
    <w:rsid w:val="00D251B6"/>
    <w:rsid w:val="00D2555C"/>
    <w:rsid w:val="00D415A2"/>
    <w:rsid w:val="00D874ED"/>
    <w:rsid w:val="00DC6D4F"/>
    <w:rsid w:val="00DD63C1"/>
    <w:rsid w:val="00E117B5"/>
    <w:rsid w:val="00E615E6"/>
    <w:rsid w:val="00EB34DD"/>
    <w:rsid w:val="00ED2E40"/>
    <w:rsid w:val="00F1282F"/>
    <w:rsid w:val="00F320D1"/>
    <w:rsid w:val="00F431AB"/>
    <w:rsid w:val="00FB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05E2"/>
  <w15:docId w15:val="{C21E8CE4-0567-4A43-82DA-A261FE59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57B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00"/>
    </w:rPr>
  </w:style>
  <w:style w:type="character" w:customStyle="1" w:styleId="czeinternetowe">
    <w:name w:val="Łącze internetowe"/>
    <w:rsid w:val="00423CEE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23CEE"/>
    <w:rPr>
      <w:rFonts w:ascii="Liberation Serif" w:eastAsia="SimSun" w:hAnsi="Liberation Serif" w:cs="Mangal"/>
      <w:color w:val="00000A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23CEE"/>
    <w:rPr>
      <w:vertAlign w:val="superscript"/>
    </w:rPr>
  </w:style>
  <w:style w:type="character" w:customStyle="1" w:styleId="ListLabel2">
    <w:name w:val="ListLabel 2"/>
    <w:qFormat/>
    <w:rPr>
      <w:rFonts w:ascii="Arial" w:hAnsi="Arial" w:cs="Wingdings"/>
      <w:sz w:val="23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rmalny1">
    <w:name w:val="Normalny1"/>
    <w:qFormat/>
    <w:rsid w:val="00F3557B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F1393D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1F7870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agwek4">
    <w:name w:val="Nagłówek4"/>
    <w:basedOn w:val="Standard"/>
    <w:qFormat/>
    <w:rsid w:val="00C52B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7">
    <w:name w:val="WW8Num27"/>
    <w:qFormat/>
  </w:style>
  <w:style w:type="character" w:styleId="Hipercze">
    <w:name w:val="Hyperlink"/>
    <w:rsid w:val="00BF2DCB"/>
    <w:rPr>
      <w:color w:val="0000FF"/>
      <w:u w:val="single"/>
    </w:rPr>
  </w:style>
  <w:style w:type="character" w:customStyle="1" w:styleId="cpvdrzewo5">
    <w:name w:val="cpv_drzewo_5"/>
    <w:rsid w:val="00BF2DCB"/>
  </w:style>
  <w:style w:type="character" w:customStyle="1" w:styleId="cpvdrzewo3">
    <w:name w:val="cpv_drzewo_3"/>
    <w:rsid w:val="00BF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mmichalak</dc:creator>
  <dc:description/>
  <cp:lastModifiedBy>Gmina Kłodawa</cp:lastModifiedBy>
  <cp:revision>53</cp:revision>
  <dcterms:created xsi:type="dcterms:W3CDTF">2019-09-12T10:56:00Z</dcterms:created>
  <dcterms:modified xsi:type="dcterms:W3CDTF">2024-05-21T07:53:00Z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