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51" w:rsidRDefault="000E7482">
      <w:r>
        <w:t xml:space="preserve">Załącznik nr 1 </w:t>
      </w:r>
      <w:bookmarkStart w:id="0" w:name="_GoBack"/>
      <w:bookmarkEnd w:id="0"/>
    </w:p>
    <w:p w:rsidR="000E7482" w:rsidRDefault="000E7482"/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1891"/>
        <w:gridCol w:w="1464"/>
      </w:tblGrid>
      <w:tr w:rsidR="000E7482" w:rsidRPr="000E7482" w:rsidTr="000E7482">
        <w:trPr>
          <w:trHeight w:val="300"/>
          <w:jc w:val="center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Wykonanie pomiarów natężenia oświetlenia na obiektach ZKZL</w:t>
            </w:r>
          </w:p>
        </w:tc>
      </w:tr>
      <w:tr w:rsidR="000E7482" w:rsidRPr="000E7482" w:rsidTr="000E7482">
        <w:trPr>
          <w:trHeight w:val="6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82" w:rsidRPr="000E7482" w:rsidRDefault="000E7482" w:rsidP="000E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Obiekt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82" w:rsidRPr="000E7482" w:rsidRDefault="000E7482" w:rsidP="000E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powierzchnia całkowita [ m2 ]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82" w:rsidRPr="000E7482" w:rsidRDefault="000E7482" w:rsidP="000E7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Ilość stanowisk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Matejki 57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2498,1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ul. Ognik 20A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304,9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POK 1 ul. Brzask 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125,6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POK 2 os. Piastowskie 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220,9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POK 3 ul. 23 Lutego 4/6A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159,6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POK 4 ul. Łozowa 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110,1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POK 5 ul. Nehringa 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140,3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E7482" w:rsidRPr="000E7482" w:rsidTr="000E7482">
        <w:trPr>
          <w:trHeight w:val="300"/>
          <w:jc w:val="center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Dworzec Autobusowy ul. Matyi 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149,42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82" w:rsidRPr="000E7482" w:rsidRDefault="000E7482" w:rsidP="000E74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48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</w:tbl>
    <w:p w:rsidR="000E7482" w:rsidRDefault="000E7482" w:rsidP="000E7482">
      <w:pPr>
        <w:jc w:val="center"/>
      </w:pPr>
    </w:p>
    <w:sectPr w:rsidR="000E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2"/>
    <w:rsid w:val="000E7482"/>
    <w:rsid w:val="00516AD8"/>
    <w:rsid w:val="008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15BC"/>
  <w15:chartTrackingRefBased/>
  <w15:docId w15:val="{671BD406-E97D-4E2E-9DD4-1189A0E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Senkowska</dc:creator>
  <cp:keywords/>
  <dc:description/>
  <cp:lastModifiedBy>Ewelina Senkowska</cp:lastModifiedBy>
  <cp:revision>1</cp:revision>
  <dcterms:created xsi:type="dcterms:W3CDTF">2021-10-26T08:33:00Z</dcterms:created>
  <dcterms:modified xsi:type="dcterms:W3CDTF">2021-10-26T08:34:00Z</dcterms:modified>
</cp:coreProperties>
</file>