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92338CF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C13E9A">
        <w:rPr>
          <w:sz w:val="20"/>
          <w:szCs w:val="20"/>
        </w:rPr>
        <w:t>10.11.</w:t>
      </w:r>
      <w:r w:rsidR="00093EC4" w:rsidRPr="00770605">
        <w:rPr>
          <w:sz w:val="20"/>
          <w:szCs w:val="20"/>
        </w:rPr>
        <w:t xml:space="preserve">2023 r. </w:t>
      </w:r>
    </w:p>
    <w:p w14:paraId="26ECBA8C" w14:textId="0E87AA18" w:rsidR="00A8063E" w:rsidRPr="00770605" w:rsidRDefault="00076B51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C13E9A" w:rsidRPr="00C13E9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„Dostawa – zakup używanego pojazdu na podwoziu dwuosiowym, przystosowanego do zamontowania nadwozia piaskarko – solarki”. </w:t>
      </w:r>
      <w:r w:rsidR="004A3004" w:rsidRPr="004A300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 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065E3262" w14:textId="77777777" w:rsidR="00C13E9A" w:rsidRPr="00C13E9A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13E9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00474562/01</w:t>
      </w:r>
    </w:p>
    <w:p w14:paraId="36DD9E91" w14:textId="77777777" w:rsidR="00C13E9A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13E9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57/AP/2023</w:t>
      </w:r>
    </w:p>
    <w:p w14:paraId="2BBCD239" w14:textId="77777777" w:rsidR="00C13E9A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5A63F97" w14:textId="4544E07E" w:rsidR="002125A5" w:rsidRDefault="002125A5" w:rsidP="002125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</w:t>
      </w:r>
      <w:r>
        <w:rPr>
          <w:rFonts w:ascii="Open Sans" w:hAnsi="Open Sans" w:cs="Open Sans"/>
          <w:sz w:val="21"/>
          <w:szCs w:val="21"/>
          <w:u w:val="single"/>
        </w:rPr>
        <w:t>TREŚCI SPECYFIKACJI WARUNKÓW ZAMÓWIENIA 1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Pr="00045C32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01E6848B" w14:textId="77777777" w:rsidR="00B05C37" w:rsidRDefault="00B05C37" w:rsidP="00B05C37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Pr="00B05C3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dostawę pojazdu nowego wcześniej nierejestrowanego z kompletem dokumentów do rejestracji? </w:t>
      </w:r>
    </w:p>
    <w:p w14:paraId="28B4D75C" w14:textId="45B4AC8C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Pr="00CC7C6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TAK, dopuszczamy. </w:t>
      </w:r>
    </w:p>
    <w:p w14:paraId="58362573" w14:textId="200E95CE" w:rsidR="00B05C37" w:rsidRPr="009A75ED" w:rsidRDefault="00B05C37" w:rsidP="00B05C37">
      <w:pPr>
        <w:rPr>
          <w:rFonts w:ascii="Open Sans" w:hAnsi="Open Sans" w:cs="Open Sans"/>
          <w:sz w:val="20"/>
          <w:szCs w:val="20"/>
          <w:u w:val="single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2:</w:t>
      </w:r>
    </w:p>
    <w:p w14:paraId="6BBB4BFA" w14:textId="7FD3B22A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B05C37">
        <w:rPr>
          <w:rFonts w:ascii="Open Sans" w:hAnsi="Open Sans" w:cs="Open Sans"/>
          <w:sz w:val="20"/>
          <w:szCs w:val="20"/>
        </w:rPr>
        <w:t xml:space="preserve">Czy Zamawiający dopuszcza zmianę terminu dostarczenia przedmiotu umowy w terminie </w:t>
      </w:r>
      <w:r>
        <w:rPr>
          <w:rFonts w:ascii="Open Sans" w:hAnsi="Open Sans" w:cs="Open Sans"/>
          <w:sz w:val="20"/>
          <w:szCs w:val="20"/>
        </w:rPr>
        <w:br/>
      </w:r>
      <w:r w:rsidRPr="00B05C37">
        <w:rPr>
          <w:rFonts w:ascii="Open Sans" w:hAnsi="Open Sans" w:cs="Open Sans"/>
          <w:sz w:val="20"/>
          <w:szCs w:val="20"/>
        </w:rPr>
        <w:t>do 60 lub 90 dni od daty podpisania umowy</w:t>
      </w:r>
      <w:r>
        <w:rPr>
          <w:rFonts w:ascii="Open Sans" w:hAnsi="Open Sans" w:cs="Open Sans"/>
          <w:sz w:val="20"/>
          <w:szCs w:val="20"/>
        </w:rPr>
        <w:t xml:space="preserve"> ?</w:t>
      </w:r>
    </w:p>
    <w:p w14:paraId="1A204DD6" w14:textId="3A1B1419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</w:rPr>
        <w:t xml:space="preserve"> Zamawiający wymaga,  aby  </w:t>
      </w:r>
      <w:r w:rsidRPr="00B05C37">
        <w:rPr>
          <w:rFonts w:ascii="Open Sans" w:hAnsi="Open Sans" w:cs="Open Sans"/>
          <w:sz w:val="20"/>
          <w:szCs w:val="20"/>
        </w:rPr>
        <w:t xml:space="preserve">Wykonawca </w:t>
      </w:r>
      <w:r>
        <w:rPr>
          <w:rFonts w:ascii="Open Sans" w:hAnsi="Open Sans" w:cs="Open Sans"/>
          <w:sz w:val="20"/>
          <w:szCs w:val="20"/>
        </w:rPr>
        <w:t xml:space="preserve">dostarczył </w:t>
      </w:r>
      <w:r w:rsidRPr="00B05C37">
        <w:rPr>
          <w:rFonts w:ascii="Open Sans" w:hAnsi="Open Sans" w:cs="Open Sans"/>
          <w:sz w:val="20"/>
          <w:szCs w:val="20"/>
        </w:rPr>
        <w:t xml:space="preserve"> przedmiotu umowy w terminie </w:t>
      </w:r>
      <w:r>
        <w:rPr>
          <w:rFonts w:ascii="Open Sans" w:hAnsi="Open Sans" w:cs="Open Sans"/>
          <w:sz w:val="20"/>
          <w:szCs w:val="20"/>
        </w:rPr>
        <w:t xml:space="preserve">do 20 dni </w:t>
      </w:r>
      <w:r w:rsidRPr="00B05C37">
        <w:rPr>
          <w:rFonts w:ascii="Open Sans" w:hAnsi="Open Sans" w:cs="Open Sans"/>
          <w:sz w:val="20"/>
          <w:szCs w:val="20"/>
        </w:rPr>
        <w:t>od daty podpisania umowy.</w:t>
      </w:r>
    </w:p>
    <w:p w14:paraId="6F3FB8FF" w14:textId="779161D1" w:rsidR="009A75ED" w:rsidRPr="009A75ED" w:rsidRDefault="009A75ED" w:rsidP="009A75ED">
      <w:pPr>
        <w:rPr>
          <w:rFonts w:ascii="Open Sans" w:hAnsi="Open Sans" w:cs="Open Sans"/>
          <w:sz w:val="20"/>
          <w:szCs w:val="20"/>
          <w:u w:val="single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nr 3</w:t>
      </w:r>
    </w:p>
    <w:p w14:paraId="479742AC" w14:textId="5D97C31A" w:rsidR="00B05C37" w:rsidRPr="009A75ED" w:rsidRDefault="009A75ED" w:rsidP="009A75ED">
      <w:pPr>
        <w:jc w:val="both"/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</w:rPr>
        <w:t>SWZ  - 5. Termin wykonania zamówienia: Wykonawca zobowiązany jest do dostarczenia przedmiotu umowy w terminie do 10 dni od daty podpisania umowy. Czy Zamawiający dopuszcza zmianę zapisu na : Wykonawca zobowiązany jest do dostarczenia przedmiotu umowy w terminie do 30 dni od daty podpisania umowy?</w:t>
      </w:r>
    </w:p>
    <w:p w14:paraId="5BDDB2E4" w14:textId="77777777" w:rsidR="009A75ED" w:rsidRDefault="009A75ED" w:rsidP="009A75ED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</w:rPr>
        <w:t xml:space="preserve"> Zamawiający wymaga,  aby  </w:t>
      </w:r>
      <w:r w:rsidRPr="00B05C37">
        <w:rPr>
          <w:rFonts w:ascii="Open Sans" w:hAnsi="Open Sans" w:cs="Open Sans"/>
          <w:sz w:val="20"/>
          <w:szCs w:val="20"/>
        </w:rPr>
        <w:t xml:space="preserve">Wykonawca </w:t>
      </w:r>
      <w:r>
        <w:rPr>
          <w:rFonts w:ascii="Open Sans" w:hAnsi="Open Sans" w:cs="Open Sans"/>
          <w:sz w:val="20"/>
          <w:szCs w:val="20"/>
        </w:rPr>
        <w:t xml:space="preserve">dostarczył </w:t>
      </w:r>
      <w:r w:rsidRPr="00B05C37">
        <w:rPr>
          <w:rFonts w:ascii="Open Sans" w:hAnsi="Open Sans" w:cs="Open Sans"/>
          <w:sz w:val="20"/>
          <w:szCs w:val="20"/>
        </w:rPr>
        <w:t xml:space="preserve"> przedmiotu umowy w terminie </w:t>
      </w:r>
      <w:r>
        <w:rPr>
          <w:rFonts w:ascii="Open Sans" w:hAnsi="Open Sans" w:cs="Open Sans"/>
          <w:sz w:val="20"/>
          <w:szCs w:val="20"/>
        </w:rPr>
        <w:t xml:space="preserve">do 20 dni </w:t>
      </w:r>
      <w:r w:rsidRPr="00B05C37">
        <w:rPr>
          <w:rFonts w:ascii="Open Sans" w:hAnsi="Open Sans" w:cs="Open Sans"/>
          <w:sz w:val="20"/>
          <w:szCs w:val="20"/>
        </w:rPr>
        <w:t>od daty podpisania umowy.</w:t>
      </w:r>
    </w:p>
    <w:p w14:paraId="16C13A87" w14:textId="77777777" w:rsidR="009A75ED" w:rsidRDefault="009A75ED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29324F1B" w14:textId="77777777" w:rsidR="009A75ED" w:rsidRDefault="009A75ED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5C8D92D8" w14:textId="77777777" w:rsidR="009A75ED" w:rsidRDefault="009A75ED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568D0C2A" w14:textId="0A1180F9" w:rsidR="009A75ED" w:rsidRPr="009A75ED" w:rsidRDefault="009A75ED" w:rsidP="009A75ED">
      <w:pPr>
        <w:rPr>
          <w:rFonts w:ascii="Open Sans" w:hAnsi="Open Sans" w:cs="Open Sans"/>
          <w:sz w:val="20"/>
          <w:szCs w:val="20"/>
          <w:u w:val="single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4</w:t>
      </w:r>
    </w:p>
    <w:p w14:paraId="73F6B6AB" w14:textId="1DD1045F" w:rsidR="00B05C37" w:rsidRPr="009A75ED" w:rsidRDefault="009A75ED" w:rsidP="009A75ED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</w:rPr>
        <w:t>OPZ V.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>3.3.3 W przypadku awarii powyżej 7 dni kalendarzowych w okresie gwarancji licząc od daty przyjęcia zgłoszenia od upoważnionego przedstawiciela Zamawiającego, Wykonawca dostarczy nieodpłatnie do siedziby Zamawiającego zastępcze podwozie o takich samych parametrach jak przedmiot postępowania.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>Czy Zamawiający dopuszcza zmianę zapisu na : W przypadku awarii powyżej 10 dni kalendarzowych w okresie gwarancji licząc od daty przyjęcia zgłoszenia od upoważnionego przedstawiciela Zamawiającego, Wykonawca</w:t>
      </w:r>
      <w:r w:rsidR="00636349" w:rsidRPr="00636349"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>dostarczy nieodpłatnie do siedziby Zamawiającego zastępcze podwozie o takich samych lub podobnych parametrach jak przedmiot postępowania?</w:t>
      </w:r>
    </w:p>
    <w:p w14:paraId="2E5BEED4" w14:textId="4706A0B4" w:rsidR="00B05C37" w:rsidRPr="009A75ED" w:rsidRDefault="009A75ED" w:rsidP="009A75ED">
      <w:pPr>
        <w:suppressAutoHyphens/>
        <w:spacing w:after="0" w:line="240" w:lineRule="auto"/>
        <w:rPr>
          <w:rFonts w:ascii="Open Sans" w:hAnsi="Open Sans" w:cs="Open Sans"/>
          <w:sz w:val="21"/>
          <w:szCs w:val="21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 xml:space="preserve">TAK. </w:t>
      </w:r>
    </w:p>
    <w:p w14:paraId="7CD8695C" w14:textId="77777777" w:rsidR="009A75ED" w:rsidRDefault="009A75ED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AC9D57E" w14:textId="77777777" w:rsidR="00810AFF" w:rsidRDefault="00810AFF" w:rsidP="00810AFF">
      <w:pPr>
        <w:rPr>
          <w:rFonts w:ascii="Open Sans" w:hAnsi="Open Sans" w:cs="Open Sans"/>
          <w:sz w:val="20"/>
          <w:szCs w:val="20"/>
          <w:u w:val="single"/>
        </w:rPr>
      </w:pPr>
    </w:p>
    <w:p w14:paraId="3F93F941" w14:textId="69B2C8AF" w:rsidR="00810AFF" w:rsidRPr="009A75ED" w:rsidRDefault="00810AFF" w:rsidP="00810AFF">
      <w:pPr>
        <w:rPr>
          <w:rFonts w:ascii="Open Sans" w:hAnsi="Open Sans" w:cs="Open Sans"/>
          <w:sz w:val="20"/>
          <w:szCs w:val="20"/>
          <w:u w:val="single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5</w:t>
      </w:r>
    </w:p>
    <w:p w14:paraId="4EC2D264" w14:textId="2515AB79" w:rsidR="00636349" w:rsidRPr="00636349" w:rsidRDefault="00636349" w:rsidP="00810AFF">
      <w:p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36349">
        <w:rPr>
          <w:rFonts w:ascii="Open Sans" w:hAnsi="Open Sans" w:cs="Open Sans"/>
          <w:sz w:val="20"/>
          <w:szCs w:val="20"/>
        </w:rPr>
        <w:t xml:space="preserve">4.1 Zamawiający </w:t>
      </w:r>
      <w:r w:rsidR="00810AFF">
        <w:rPr>
          <w:rFonts w:ascii="Open Sans" w:hAnsi="Open Sans" w:cs="Open Sans"/>
          <w:sz w:val="20"/>
          <w:szCs w:val="20"/>
        </w:rPr>
        <w:t xml:space="preserve"> </w:t>
      </w:r>
      <w:r w:rsidRPr="00636349">
        <w:rPr>
          <w:rFonts w:ascii="Open Sans" w:hAnsi="Open Sans" w:cs="Open Sans"/>
          <w:sz w:val="20"/>
          <w:szCs w:val="20"/>
        </w:rPr>
        <w:t xml:space="preserve">za </w:t>
      </w:r>
      <w:r w:rsidR="00810AFF">
        <w:rPr>
          <w:rFonts w:ascii="Open Sans" w:hAnsi="Open Sans" w:cs="Open Sans"/>
          <w:sz w:val="20"/>
          <w:szCs w:val="20"/>
        </w:rPr>
        <w:t xml:space="preserve"> </w:t>
      </w:r>
      <w:r w:rsidRPr="00636349">
        <w:rPr>
          <w:rFonts w:ascii="Open Sans" w:hAnsi="Open Sans" w:cs="Open Sans"/>
          <w:sz w:val="20"/>
          <w:szCs w:val="20"/>
        </w:rPr>
        <w:t xml:space="preserve">koszty dojazdu </w:t>
      </w:r>
      <w:r w:rsidR="00810AFF">
        <w:rPr>
          <w:rFonts w:ascii="Open Sans" w:hAnsi="Open Sans" w:cs="Open Sans"/>
          <w:sz w:val="20"/>
          <w:szCs w:val="20"/>
        </w:rPr>
        <w:t xml:space="preserve"> </w:t>
      </w:r>
      <w:r w:rsidRPr="00636349">
        <w:rPr>
          <w:rFonts w:ascii="Open Sans" w:hAnsi="Open Sans" w:cs="Open Sans"/>
          <w:sz w:val="20"/>
          <w:szCs w:val="20"/>
        </w:rPr>
        <w:t xml:space="preserve">obciąży </w:t>
      </w:r>
      <w:r w:rsidR="00810AFF">
        <w:rPr>
          <w:rFonts w:ascii="Open Sans" w:hAnsi="Open Sans" w:cs="Open Sans"/>
          <w:sz w:val="20"/>
          <w:szCs w:val="20"/>
        </w:rPr>
        <w:t xml:space="preserve"> </w:t>
      </w:r>
      <w:r w:rsidRPr="00636349">
        <w:rPr>
          <w:rFonts w:ascii="Open Sans" w:hAnsi="Open Sans" w:cs="Open Sans"/>
          <w:sz w:val="20"/>
          <w:szCs w:val="20"/>
        </w:rPr>
        <w:t xml:space="preserve">Wykonawcę </w:t>
      </w:r>
      <w:r w:rsidR="00810AFF">
        <w:rPr>
          <w:rFonts w:ascii="Open Sans" w:hAnsi="Open Sans" w:cs="Open Sans"/>
          <w:sz w:val="20"/>
          <w:szCs w:val="20"/>
        </w:rPr>
        <w:t xml:space="preserve"> </w:t>
      </w:r>
      <w:r w:rsidRPr="00636349">
        <w:rPr>
          <w:rFonts w:ascii="Open Sans" w:hAnsi="Open Sans" w:cs="Open Sans"/>
          <w:sz w:val="20"/>
          <w:szCs w:val="20"/>
        </w:rPr>
        <w:t>stawką : 6,00 zł netto za każdy kilometr</w:t>
      </w:r>
    </w:p>
    <w:p w14:paraId="21A96585" w14:textId="230E221E" w:rsidR="009A75ED" w:rsidRDefault="00636349" w:rsidP="00810AFF">
      <w:p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36349">
        <w:rPr>
          <w:rFonts w:ascii="Open Sans" w:hAnsi="Open Sans" w:cs="Open Sans"/>
          <w:sz w:val="20"/>
          <w:szCs w:val="20"/>
        </w:rPr>
        <w:t>Czy Zamawiający dopuszcza zmianę zapisu na: Wykonawca poniesie koszt za rzeczywisty koszt dojazdu do serwisu?</w:t>
      </w:r>
    </w:p>
    <w:p w14:paraId="33F4A6C3" w14:textId="77777777" w:rsidR="008263E9" w:rsidRDefault="008263E9" w:rsidP="008263E9">
      <w:pPr>
        <w:suppressAutoHyphens/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20BE8C08" w14:textId="290806AB" w:rsidR="008263E9" w:rsidRPr="009A75ED" w:rsidRDefault="008263E9" w:rsidP="008263E9">
      <w:pPr>
        <w:suppressAutoHyphens/>
        <w:spacing w:after="0" w:line="240" w:lineRule="auto"/>
        <w:rPr>
          <w:rFonts w:ascii="Open Sans" w:hAnsi="Open Sans" w:cs="Open Sans"/>
          <w:sz w:val="21"/>
          <w:szCs w:val="21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  <w:u w:val="single"/>
        </w:rPr>
        <w:t xml:space="preserve"> NIE</w:t>
      </w:r>
      <w:r w:rsidRPr="009A75ED">
        <w:rPr>
          <w:rFonts w:ascii="Open Sans" w:hAnsi="Open Sans" w:cs="Open Sans"/>
          <w:sz w:val="20"/>
          <w:szCs w:val="20"/>
        </w:rPr>
        <w:t xml:space="preserve">. </w:t>
      </w:r>
    </w:p>
    <w:p w14:paraId="464002F7" w14:textId="77777777" w:rsidR="008263E9" w:rsidRPr="00636349" w:rsidRDefault="008263E9" w:rsidP="00810AFF">
      <w:p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3E74ECB" w14:textId="77777777" w:rsidR="00636349" w:rsidRDefault="00636349" w:rsidP="00636349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D069E45" w14:textId="77777777" w:rsidR="00636349" w:rsidRDefault="00636349" w:rsidP="00636349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490EB02" w14:textId="19A9EACD" w:rsidR="001D507A" w:rsidRDefault="001D507A" w:rsidP="001D507A">
      <w:pPr>
        <w:rPr>
          <w:rFonts w:ascii="Open Sans" w:hAnsi="Open Sans" w:cs="Open Sans"/>
          <w:sz w:val="20"/>
          <w:szCs w:val="20"/>
          <w:u w:val="single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6</w:t>
      </w:r>
    </w:p>
    <w:p w14:paraId="2D162AD7" w14:textId="75A7F6F4" w:rsidR="001D507A" w:rsidRPr="001D507A" w:rsidRDefault="001D507A" w:rsidP="001D507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1D507A">
        <w:rPr>
          <w:rFonts w:ascii="Open Sans" w:hAnsi="Open Sans" w:cs="Open Sans"/>
          <w:sz w:val="20"/>
          <w:szCs w:val="20"/>
        </w:rPr>
        <w:t>Umowa § 8 Kary umowne</w:t>
      </w:r>
    </w:p>
    <w:p w14:paraId="49716F1D" w14:textId="0AC8B6E0" w:rsidR="001D507A" w:rsidRPr="001D507A" w:rsidRDefault="001D507A" w:rsidP="001D507A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1D507A">
        <w:rPr>
          <w:rFonts w:ascii="Open Sans" w:hAnsi="Open Sans" w:cs="Open Sans"/>
          <w:sz w:val="20"/>
          <w:szCs w:val="20"/>
        </w:rPr>
        <w:t>1.</w:t>
      </w:r>
      <w:r w:rsidRPr="001D507A">
        <w:rPr>
          <w:rFonts w:ascii="Open Sans" w:hAnsi="Open Sans" w:cs="Open Sans"/>
          <w:sz w:val="20"/>
          <w:szCs w:val="20"/>
        </w:rPr>
        <w:tab/>
        <w:t>Wykonawca zapłaci karę umowną w przypadku: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1)</w:t>
      </w:r>
      <w:r w:rsidRPr="001D507A">
        <w:rPr>
          <w:rFonts w:ascii="Open Sans" w:hAnsi="Open Sans" w:cs="Open Sans"/>
          <w:sz w:val="20"/>
          <w:szCs w:val="20"/>
        </w:rPr>
        <w:tab/>
        <w:t xml:space="preserve">zwłoki w wykonaniu świadczenia w terminie, w wysokości 0,5 % wartości brutto umowy, naliczonej za każdy dzień zwłoki, lecz nie mniej niż 1.000,00 zł (jeden tysiąc 00/100) PLN za każdy dzień zwłoki,  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2)</w:t>
      </w:r>
      <w:r w:rsidRPr="001D507A">
        <w:rPr>
          <w:rFonts w:ascii="Open Sans" w:hAnsi="Open Sans" w:cs="Open Sans"/>
          <w:sz w:val="20"/>
          <w:szCs w:val="20"/>
        </w:rPr>
        <w:tab/>
        <w:t>za zwłokę w usunięciu wad stwierdzonych przy odbiorze dostawy w wysokości 0,2 % wartości brutto umowy, naliczone za każdy dzień zwłoki, lecz nie mniej niż 500,00 zł (pięćset 00/100) złotych za każdy dzień zwłoki liczony od dnia wyznaczonego przez Zamawiającego jako termin do usunięcia wad,</w:t>
      </w:r>
    </w:p>
    <w:p w14:paraId="3A89C5DD" w14:textId="77777777" w:rsidR="001D507A" w:rsidRPr="001D507A" w:rsidRDefault="001D507A" w:rsidP="001D507A">
      <w:pPr>
        <w:rPr>
          <w:rFonts w:ascii="Open Sans" w:hAnsi="Open Sans" w:cs="Open Sans"/>
          <w:sz w:val="20"/>
          <w:szCs w:val="20"/>
        </w:rPr>
      </w:pPr>
      <w:r w:rsidRPr="001D507A">
        <w:rPr>
          <w:rFonts w:ascii="Open Sans" w:hAnsi="Open Sans" w:cs="Open Sans"/>
          <w:sz w:val="20"/>
          <w:szCs w:val="20"/>
        </w:rPr>
        <w:t>Czy Zamawiający dopuszcza zmianę zapisu na:</w:t>
      </w:r>
    </w:p>
    <w:p w14:paraId="734B9826" w14:textId="47D86493" w:rsidR="001D507A" w:rsidRPr="001D507A" w:rsidRDefault="001D507A" w:rsidP="001D507A">
      <w:pPr>
        <w:rPr>
          <w:rFonts w:ascii="Open Sans" w:hAnsi="Open Sans" w:cs="Open Sans"/>
          <w:sz w:val="20"/>
          <w:szCs w:val="20"/>
        </w:rPr>
      </w:pPr>
      <w:r w:rsidRPr="001D507A">
        <w:rPr>
          <w:rFonts w:ascii="Open Sans" w:hAnsi="Open Sans" w:cs="Open Sans"/>
          <w:sz w:val="20"/>
          <w:szCs w:val="20"/>
        </w:rPr>
        <w:t>2.</w:t>
      </w:r>
      <w:r w:rsidRPr="001D507A">
        <w:rPr>
          <w:rFonts w:ascii="Open Sans" w:hAnsi="Open Sans" w:cs="Open Sans"/>
          <w:sz w:val="20"/>
          <w:szCs w:val="20"/>
        </w:rPr>
        <w:tab/>
        <w:t>Wykonawca zapłaci karę umowną w przypadku: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 xml:space="preserve">1) zwłoki w wykonaniu świadczenia w terminie, w wysokości 0,2 % wartości brutto umowy, naliczonej za każdy dzień zwłoki, za każdy dzień zwłoki,  </w:t>
      </w:r>
    </w:p>
    <w:p w14:paraId="3618EF7A" w14:textId="77777777" w:rsidR="001D507A" w:rsidRPr="001D507A" w:rsidRDefault="001D507A" w:rsidP="001D507A">
      <w:pPr>
        <w:jc w:val="both"/>
        <w:rPr>
          <w:rFonts w:ascii="Open Sans" w:hAnsi="Open Sans" w:cs="Open Sans"/>
          <w:sz w:val="20"/>
          <w:szCs w:val="20"/>
        </w:rPr>
      </w:pPr>
      <w:r w:rsidRPr="001D507A">
        <w:rPr>
          <w:rFonts w:ascii="Open Sans" w:hAnsi="Open Sans" w:cs="Open Sans"/>
          <w:sz w:val="20"/>
          <w:szCs w:val="20"/>
        </w:rPr>
        <w:lastRenderedPageBreak/>
        <w:t>2) za zwłokę w usunięciu wad stwierdzonych przy odbiorze dostawy w wysokości 0,1 % wartości brutto umowy, naliczone za każdy dzień zwłoki, za każdy dzień zwłoki liczony od dnia wyznaczonego przez Zamawiającego jako termin do usunięcia wad?</w:t>
      </w:r>
    </w:p>
    <w:p w14:paraId="6D0A445D" w14:textId="77777777" w:rsidR="001D507A" w:rsidRPr="009A75ED" w:rsidRDefault="001D507A" w:rsidP="001D507A">
      <w:pPr>
        <w:suppressAutoHyphens/>
        <w:spacing w:after="0" w:line="240" w:lineRule="auto"/>
        <w:rPr>
          <w:rFonts w:ascii="Open Sans" w:hAnsi="Open Sans" w:cs="Open Sans"/>
          <w:sz w:val="21"/>
          <w:szCs w:val="21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  <w:u w:val="single"/>
        </w:rPr>
        <w:t xml:space="preserve"> NIE</w:t>
      </w:r>
      <w:r w:rsidRPr="009A75ED">
        <w:rPr>
          <w:rFonts w:ascii="Open Sans" w:hAnsi="Open Sans" w:cs="Open Sans"/>
          <w:sz w:val="20"/>
          <w:szCs w:val="20"/>
        </w:rPr>
        <w:t xml:space="preserve">. </w:t>
      </w:r>
    </w:p>
    <w:p w14:paraId="132D3614" w14:textId="77777777" w:rsidR="001D507A" w:rsidRPr="009A75ED" w:rsidRDefault="001D507A" w:rsidP="001D507A">
      <w:pPr>
        <w:rPr>
          <w:rFonts w:ascii="Open Sans" w:hAnsi="Open Sans" w:cs="Open Sans"/>
          <w:sz w:val="20"/>
          <w:szCs w:val="20"/>
          <w:u w:val="single"/>
        </w:rPr>
      </w:pPr>
    </w:p>
    <w:p w14:paraId="2976C526" w14:textId="77777777" w:rsidR="009A75ED" w:rsidRDefault="009A75ED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7AA866A5" w:rsidR="00875F57" w:rsidRDefault="00875F5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08E3B70" w14:textId="77777777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8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bookmarkEnd w:id="8"/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243434BA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EC7DF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15</w:t>
      </w:r>
      <w:r w:rsidR="004A3004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.12.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9" w:name="_Hlk150492310"/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bookmarkEnd w:id="9"/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16184FFC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0" w:name="_Hlk147815999"/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.11.</w:t>
      </w:r>
      <w:bookmarkEnd w:id="10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08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32FD5A78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.11.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08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4765006D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6AE7575F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4C94F89F" w14:textId="505F3901" w:rsidR="00F707CF" w:rsidRDefault="00F707CF" w:rsidP="00F707CF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Punkt 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5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43CC3857" w14:textId="5D78372A" w:rsidR="00F707CF" w:rsidRPr="00472D50" w:rsidRDefault="00F707CF" w:rsidP="00F707CF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Wykonawca zobowiązany jest do dostarczenia przedmiotu umowy w terminie do 20 dni </w:t>
      </w: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od daty podpisania umowy.  </w:t>
      </w:r>
    </w:p>
    <w:p w14:paraId="2140EB56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7D8F8A5F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7A503F2B" w14:textId="311F2204" w:rsidR="00F707CF" w:rsidRPr="00C21DFB" w:rsidRDefault="00F707CF" w:rsidP="00F707CF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Rozdziału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I SWZ –„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Opis przedmiotu zamówienia” </w:t>
      </w:r>
    </w:p>
    <w:p w14:paraId="5748628F" w14:textId="1ED48168" w:rsidR="00F707CF" w:rsidRDefault="00F707CF" w:rsidP="00F707CF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Punkt 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III Termin realizacji 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006BB695" w14:textId="44728C79" w:rsidR="00F707CF" w:rsidRPr="00472D50" w:rsidRDefault="00F707CF" w:rsidP="00472D50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Wykonawca zobowiązany jest do dostarczenia przedmiotu umowy w terminie do 20 dni od daty podpisania umowy.</w:t>
      </w:r>
    </w:p>
    <w:p w14:paraId="01907AFE" w14:textId="77777777" w:rsidR="00F707CF" w:rsidRPr="007551AB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lastRenderedPageBreak/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B1C0" w14:textId="77777777" w:rsidR="005A0EA8" w:rsidRDefault="005A0EA8" w:rsidP="00701C72">
      <w:pPr>
        <w:spacing w:after="0" w:line="240" w:lineRule="auto"/>
      </w:pPr>
      <w:r>
        <w:separator/>
      </w:r>
    </w:p>
  </w:endnote>
  <w:endnote w:type="continuationSeparator" w:id="0">
    <w:p w14:paraId="34F9BFA8" w14:textId="77777777" w:rsidR="005A0EA8" w:rsidRDefault="005A0EA8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1320" w14:textId="77777777" w:rsidR="005A0EA8" w:rsidRDefault="005A0EA8" w:rsidP="00701C72">
      <w:pPr>
        <w:spacing w:after="0" w:line="240" w:lineRule="auto"/>
      </w:pPr>
      <w:r>
        <w:separator/>
      </w:r>
    </w:p>
  </w:footnote>
  <w:footnote w:type="continuationSeparator" w:id="0">
    <w:p w14:paraId="3B462094" w14:textId="77777777" w:rsidR="005A0EA8" w:rsidRDefault="005A0EA8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1" w:name="_Hlk77283846"/>
    <w:bookmarkEnd w:id="1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0EA8"/>
    <w:rsid w:val="005A3783"/>
    <w:rsid w:val="005A687D"/>
    <w:rsid w:val="005B5ADB"/>
    <w:rsid w:val="005D590C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23</cp:revision>
  <cp:lastPrinted>2023-11-10T06:27:00Z</cp:lastPrinted>
  <dcterms:created xsi:type="dcterms:W3CDTF">2023-10-30T09:01:00Z</dcterms:created>
  <dcterms:modified xsi:type="dcterms:W3CDTF">2023-11-10T07:14:00Z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