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32E7" w14:textId="57D8CD5F" w:rsidR="001025F8" w:rsidRPr="00360BBA" w:rsidRDefault="00F73F7D" w:rsidP="005F3A33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6320A1B" w14:textId="3976A160" w:rsidR="007601A1" w:rsidRPr="00966069" w:rsidRDefault="004359CA" w:rsidP="003353E7">
      <w:pPr>
        <w:tabs>
          <w:tab w:val="left" w:pos="142"/>
          <w:tab w:val="left" w:pos="2835"/>
          <w:tab w:val="left" w:pos="3119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360BB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463909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14:paraId="18BA6F60" w14:textId="77777777" w:rsidR="007601A1" w:rsidRPr="00966069" w:rsidRDefault="007601A1" w:rsidP="007601A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14:paraId="434F66E1" w14:textId="77777777" w:rsidR="007601A1" w:rsidRPr="00966069" w:rsidRDefault="007601A1" w:rsidP="00E53857">
      <w:pPr>
        <w:tabs>
          <w:tab w:val="left" w:pos="1134"/>
          <w:tab w:val="left" w:pos="2977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14:paraId="488916FA" w14:textId="463E8C05" w:rsidR="007601A1" w:rsidRPr="007601A1" w:rsidRDefault="00F07A2C" w:rsidP="00F07A2C">
      <w:pPr>
        <w:spacing w:after="0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6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14:paraId="74F33BAE" w14:textId="05654D09" w:rsidR="008A3A60" w:rsidRPr="00747BE5" w:rsidRDefault="004359CA" w:rsidP="00747BE5">
      <w:pPr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46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07A2C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</w:t>
      </w:r>
      <w:r w:rsidR="008A3A60">
        <w:rPr>
          <w:rFonts w:ascii="Times New Roman" w:hAnsi="Times New Roman" w:cs="Times New Roman"/>
          <w:sz w:val="24"/>
          <w:szCs w:val="24"/>
        </w:rPr>
        <w:t xml:space="preserve"> </w:t>
      </w:r>
      <w:r w:rsidRPr="00463909">
        <w:rPr>
          <w:rFonts w:ascii="Times New Roman" w:hAnsi="Times New Roman" w:cs="Times New Roman"/>
          <w:sz w:val="24"/>
          <w:szCs w:val="24"/>
        </w:rPr>
        <w:t>00-664 Warszawa, ul. Noakowskiego 3</w:t>
      </w:r>
    </w:p>
    <w:p w14:paraId="143C39AA" w14:textId="77777777" w:rsidR="003353E7" w:rsidRDefault="008A3A60" w:rsidP="003353E7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4EA" w:rsidRPr="003E34E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3353E7" w:rsidRPr="003353E7">
        <w:rPr>
          <w:rFonts w:ascii="Times New Roman" w:hAnsi="Times New Roman" w:cs="Times New Roman"/>
          <w:b/>
          <w:sz w:val="24"/>
          <w:szCs w:val="24"/>
        </w:rPr>
        <w:t xml:space="preserve">mikrokalorymetru umożliwiającego prowadzenie izotermicznego miareczkowania kalorymetrycznego roztworów wraz z niezbędnymi akcesoriami i oprogramowaniem </w:t>
      </w:r>
    </w:p>
    <w:p w14:paraId="4DA5741D" w14:textId="51A331C6" w:rsidR="005F3A33" w:rsidRDefault="005F3A33" w:rsidP="003353E7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360BBA">
        <w:rPr>
          <w:rFonts w:ascii="Times New Roman" w:hAnsi="Times New Roman" w:cs="Times New Roman"/>
          <w:b/>
          <w:sz w:val="24"/>
          <w:szCs w:val="24"/>
        </w:rPr>
        <w:t>Nr postępowania</w:t>
      </w:r>
      <w:r w:rsidRPr="008A3A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6BD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766BD9">
        <w:rPr>
          <w:rFonts w:ascii="Times New Roman" w:hAnsi="Times New Roman" w:cs="Times New Roman"/>
          <w:b/>
          <w:sz w:val="24"/>
          <w:szCs w:val="24"/>
        </w:rPr>
        <w:t>WCh</w:t>
      </w:r>
      <w:proofErr w:type="spellEnd"/>
      <w:r w:rsidR="00766BD9">
        <w:rPr>
          <w:rFonts w:ascii="Times New Roman" w:hAnsi="Times New Roman" w:cs="Times New Roman"/>
          <w:b/>
          <w:sz w:val="24"/>
          <w:szCs w:val="24"/>
        </w:rPr>
        <w:t>/BN/</w:t>
      </w:r>
      <w:r w:rsidR="007D374F">
        <w:rPr>
          <w:rFonts w:ascii="Times New Roman" w:hAnsi="Times New Roman" w:cs="Times New Roman"/>
          <w:b/>
          <w:sz w:val="24"/>
          <w:szCs w:val="24"/>
        </w:rPr>
        <w:t>0</w:t>
      </w:r>
      <w:r w:rsidR="003353E7">
        <w:rPr>
          <w:rFonts w:ascii="Times New Roman" w:hAnsi="Times New Roman" w:cs="Times New Roman"/>
          <w:b/>
          <w:sz w:val="24"/>
          <w:szCs w:val="24"/>
        </w:rPr>
        <w:t>5</w:t>
      </w:r>
      <w:r w:rsidR="00352F42">
        <w:rPr>
          <w:rFonts w:ascii="Times New Roman" w:hAnsi="Times New Roman" w:cs="Times New Roman"/>
          <w:b/>
          <w:sz w:val="24"/>
          <w:szCs w:val="24"/>
        </w:rPr>
        <w:t>/202</w:t>
      </w:r>
      <w:r w:rsidR="007D374F">
        <w:rPr>
          <w:rFonts w:ascii="Times New Roman" w:hAnsi="Times New Roman" w:cs="Times New Roman"/>
          <w:b/>
          <w:sz w:val="24"/>
          <w:szCs w:val="24"/>
        </w:rPr>
        <w:t>2</w:t>
      </w:r>
    </w:p>
    <w:p w14:paraId="283E27F2" w14:textId="54BFBCC3" w:rsidR="005F3A33" w:rsidRDefault="005F3A33" w:rsidP="005F3A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8F2948" w14:textId="77777777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562F9C1A" w14:textId="77777777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14:paraId="7B846F7A" w14:textId="77777777" w:rsidR="004359CA" w:rsidRPr="00463909" w:rsidRDefault="004359CA" w:rsidP="0043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002F5" w14:textId="46F56277" w:rsidR="00F25865" w:rsidRDefault="003E34EA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Politechniki Warszawskiej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Zamawiającego  informuje, że</w:t>
      </w:r>
      <w:r w:rsidR="00D6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ostawa </w:t>
      </w:r>
      <w:r w:rsidR="003353E7" w:rsidRPr="003353E7">
        <w:rPr>
          <w:rFonts w:ascii="Times New Roman" w:eastAsia="Times New Roman" w:hAnsi="Times New Roman" w:cs="Times New Roman"/>
          <w:sz w:val="24"/>
          <w:szCs w:val="24"/>
          <w:lang w:eastAsia="pl-PL"/>
        </w:rPr>
        <w:t>mikrokalorymetru umożliwiającego prowadzenie izotermicznego miareczkowania kalorymetrycznego roztworów wraz z niezbędnymi akcesoriami i oprogramowaniem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CDD" w:rsidRPr="0096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postępowania </w:t>
      </w:r>
      <w:proofErr w:type="spellStart"/>
      <w:r w:rsidR="00766BD9">
        <w:rPr>
          <w:rFonts w:ascii="Times New Roman" w:eastAsia="Times New Roman" w:hAnsi="Times New Roman" w:cs="Times New Roman"/>
          <w:sz w:val="24"/>
          <w:szCs w:val="24"/>
          <w:lang w:eastAsia="pl-PL"/>
        </w:rPr>
        <w:t>WCh</w:t>
      </w:r>
      <w:proofErr w:type="spellEnd"/>
      <w:r w:rsidR="00766BD9">
        <w:rPr>
          <w:rFonts w:ascii="Times New Roman" w:eastAsia="Times New Roman" w:hAnsi="Times New Roman" w:cs="Times New Roman"/>
          <w:sz w:val="24"/>
          <w:szCs w:val="24"/>
          <w:lang w:eastAsia="pl-PL"/>
        </w:rPr>
        <w:t>/BN/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353E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C1E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2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E32" w:rsidRPr="00056E32">
        <w:t xml:space="preserve"> </w:t>
      </w:r>
      <w:r w:rsidR="00056E32" w:rsidRPr="0005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 stosowania </w:t>
      </w:r>
      <w:r w:rsidR="00D5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 z  dnia  11 września 2019 r.  Prawo  zamówień  publicznych (</w:t>
      </w:r>
      <w:proofErr w:type="spellStart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u z art. 11 ust. 5 pkt 1 ustawy</w:t>
      </w:r>
      <w:r w:rsidR="007E00DC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>arto umowę.</w:t>
      </w:r>
    </w:p>
    <w:p w14:paraId="4ECF4F5D" w14:textId="77777777" w:rsidR="003353E7" w:rsidRPr="00F25865" w:rsidRDefault="003353E7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3C3B" w14:textId="783009FC" w:rsidR="00F25865" w:rsidRDefault="003353E7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otrzymanych ofert: 1</w:t>
      </w:r>
    </w:p>
    <w:p w14:paraId="3C498B5C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14:paraId="6C741FC9" w14:textId="2AC0E2FF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 w:rsidR="003353E7">
        <w:rPr>
          <w:rFonts w:ascii="Times New Roman" w:hAnsi="Times New Roman" w:cs="Times New Roman"/>
          <w:sz w:val="24"/>
          <w:szCs w:val="24"/>
        </w:rPr>
        <w:t xml:space="preserve"> 365 853,00</w:t>
      </w:r>
      <w:r>
        <w:rPr>
          <w:rFonts w:ascii="Times New Roman" w:hAnsi="Times New Roman" w:cs="Times New Roman"/>
          <w:sz w:val="24"/>
          <w:szCs w:val="24"/>
        </w:rPr>
        <w:t xml:space="preserve"> zł tj</w:t>
      </w:r>
      <w:r>
        <w:t xml:space="preserve">. </w:t>
      </w:r>
      <w:r w:rsidR="003353E7">
        <w:rPr>
          <w:rFonts w:ascii="Times New Roman" w:hAnsi="Times New Roman" w:cs="Times New Roman"/>
          <w:sz w:val="24"/>
          <w:szCs w:val="24"/>
        </w:rPr>
        <w:t>82 147,70</w:t>
      </w:r>
      <w:r>
        <w:rPr>
          <w:rFonts w:ascii="Times New Roman" w:hAnsi="Times New Roman" w:cs="Times New Roman"/>
          <w:sz w:val="24"/>
          <w:szCs w:val="24"/>
        </w:rPr>
        <w:t xml:space="preserve"> euro.</w:t>
      </w:r>
    </w:p>
    <w:p w14:paraId="3DF45A48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14:paraId="62384429" w14:textId="5F698AA2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3353E7">
        <w:rPr>
          <w:rFonts w:ascii="Times New Roman" w:hAnsi="Times New Roman" w:cs="Times New Roman"/>
          <w:sz w:val="24"/>
          <w:szCs w:val="24"/>
        </w:rPr>
        <w:t xml:space="preserve">449 739,91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39BC817" w14:textId="62DE02AD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3353E7">
        <w:rPr>
          <w:rFonts w:ascii="Times New Roman" w:hAnsi="Times New Roman" w:cs="Times New Roman"/>
          <w:sz w:val="24"/>
          <w:szCs w:val="24"/>
        </w:rPr>
        <w:t xml:space="preserve">449 739,91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3353E7">
        <w:rPr>
          <w:rFonts w:ascii="Times New Roman" w:hAnsi="Times New Roman" w:cs="Times New Roman"/>
          <w:sz w:val="24"/>
          <w:szCs w:val="24"/>
        </w:rPr>
        <w:t xml:space="preserve">449 739,91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A57E31D" w14:textId="77777777" w:rsidR="00F25865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14:paraId="3027F194" w14:textId="216E249D" w:rsidR="00F25865" w:rsidRDefault="003353E7" w:rsidP="00F25865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o.o, ul. Wybrzeże Gdyńskie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b, 01-531 Warszawa</w:t>
      </w:r>
      <w:r w:rsidR="00F25865" w:rsidRPr="00F25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9BEE2" w14:textId="10F29B95" w:rsidR="00D6023A" w:rsidRDefault="003353E7" w:rsidP="00F25865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03.06</w:t>
      </w:r>
      <w:r w:rsidR="00F25865">
        <w:rPr>
          <w:rFonts w:ascii="Times New Roman" w:hAnsi="Times New Roman" w:cs="Times New Roman"/>
          <w:sz w:val="24"/>
          <w:szCs w:val="24"/>
        </w:rPr>
        <w:t>.2022 r</w:t>
      </w:r>
      <w:r w:rsidR="0043797D">
        <w:rPr>
          <w:rFonts w:ascii="Times New Roman" w:hAnsi="Times New Roman" w:cs="Times New Roman"/>
          <w:sz w:val="24"/>
          <w:szCs w:val="24"/>
        </w:rPr>
        <w:t>.</w:t>
      </w:r>
    </w:p>
    <w:p w14:paraId="46476F42" w14:textId="2F5A6033" w:rsidR="003353E7" w:rsidRDefault="003353E7" w:rsidP="003353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92958D3" w14:textId="77777777" w:rsidR="003353E7" w:rsidRPr="003353E7" w:rsidRDefault="003353E7" w:rsidP="003353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987D229" w14:textId="49799034" w:rsidR="00DA3803" w:rsidRPr="00F25865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</w:t>
      </w:r>
      <w:r w:rsidR="00644D60">
        <w:rPr>
          <w:rFonts w:ascii="Times New Roman" w:hAnsi="Times New Roman" w:cs="Times New Roman"/>
          <w:sz w:val="24"/>
          <w:szCs w:val="24"/>
        </w:rPr>
        <w:t xml:space="preserve"> </w:t>
      </w:r>
      <w:r w:rsidR="003353E7">
        <w:rPr>
          <w:rFonts w:ascii="Times New Roman" w:hAnsi="Times New Roman" w:cs="Times New Roman"/>
          <w:sz w:val="24"/>
          <w:szCs w:val="24"/>
        </w:rPr>
        <w:t>06</w:t>
      </w:r>
      <w:r w:rsidR="00D6023A">
        <w:rPr>
          <w:rFonts w:ascii="Times New Roman" w:hAnsi="Times New Roman" w:cs="Times New Roman"/>
          <w:sz w:val="24"/>
          <w:szCs w:val="24"/>
        </w:rPr>
        <w:t>.0</w:t>
      </w:r>
      <w:r w:rsidR="003353E7">
        <w:rPr>
          <w:rFonts w:ascii="Times New Roman" w:hAnsi="Times New Roman" w:cs="Times New Roman"/>
          <w:sz w:val="24"/>
          <w:szCs w:val="24"/>
        </w:rPr>
        <w:t>6</w:t>
      </w:r>
      <w:r w:rsidR="00D6023A">
        <w:rPr>
          <w:rFonts w:ascii="Times New Roman" w:hAnsi="Times New Roman" w:cs="Times New Roman"/>
          <w:sz w:val="24"/>
          <w:szCs w:val="24"/>
        </w:rPr>
        <w:t>.2022</w:t>
      </w:r>
      <w:r w:rsidR="004359CA">
        <w:rPr>
          <w:rFonts w:ascii="Times New Roman" w:hAnsi="Times New Roman" w:cs="Times New Roman"/>
          <w:sz w:val="24"/>
          <w:szCs w:val="24"/>
        </w:rPr>
        <w:t xml:space="preserve"> r.</w:t>
      </w:r>
      <w:r w:rsidR="004359CA">
        <w:rPr>
          <w:rFonts w:ascii="Times New Roman" w:hAnsi="Times New Roman" w:cs="Times New Roman"/>
          <w:sz w:val="24"/>
          <w:szCs w:val="24"/>
        </w:rPr>
        <w:tab/>
      </w:r>
      <w:r w:rsidR="00F25865">
        <w:rPr>
          <w:color w:val="000000"/>
        </w:rPr>
        <w:t xml:space="preserve">                    </w:t>
      </w:r>
    </w:p>
    <w:p w14:paraId="5A63DE17" w14:textId="77777777" w:rsidR="00D10FB7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</w:pPr>
      <w:r>
        <w:tab/>
      </w:r>
    </w:p>
    <w:p w14:paraId="0B415B84" w14:textId="0B57A58D" w:rsidR="00D10FB7" w:rsidRPr="00253508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                                                                                                                                  </w:t>
      </w:r>
      <w:r w:rsidRPr="00253508">
        <w:rPr>
          <w:rFonts w:ascii="Times New Roman" w:eastAsia="Times New Roman" w:hAnsi="Times New Roman" w:cs="Times New Roman"/>
          <w:lang w:eastAsia="pl-PL"/>
        </w:rPr>
        <w:t>DZIEKAN</w:t>
      </w:r>
    </w:p>
    <w:p w14:paraId="65607DFD" w14:textId="77777777" w:rsidR="00D10FB7" w:rsidRPr="00253508" w:rsidRDefault="00D10FB7" w:rsidP="00D10FB7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3508">
        <w:rPr>
          <w:rFonts w:ascii="Times New Roman" w:eastAsia="Times New Roman" w:hAnsi="Times New Roman" w:cs="Times New Roman"/>
          <w:lang w:eastAsia="pl-PL"/>
        </w:rPr>
        <w:tab/>
        <w:t>Wydziału Chemicznego</w:t>
      </w:r>
    </w:p>
    <w:p w14:paraId="41CE451A" w14:textId="77777777" w:rsidR="00D10FB7" w:rsidRPr="00CA7BFC" w:rsidRDefault="00D10FB7" w:rsidP="00D10FB7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3508">
        <w:rPr>
          <w:rFonts w:ascii="Times New Roman" w:eastAsia="Times New Roman" w:hAnsi="Times New Roman" w:cs="Times New Roman"/>
          <w:lang w:eastAsia="pl-PL"/>
        </w:rPr>
        <w:tab/>
        <w:t>prof. dr hab. inż. Władysław Wieczorek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</w:p>
    <w:p w14:paraId="423CFF88" w14:textId="00DA24A5" w:rsidR="00DA3803" w:rsidRPr="00F25865" w:rsidRDefault="00DA3803" w:rsidP="00D10FB7">
      <w:pPr>
        <w:tabs>
          <w:tab w:val="left" w:pos="6030"/>
        </w:tabs>
      </w:pPr>
    </w:p>
    <w:sectPr w:rsidR="00DA3803" w:rsidRPr="00F25865" w:rsidSect="003353E7">
      <w:headerReference w:type="default" r:id="rId7"/>
      <w:pgSz w:w="11906" w:h="16838"/>
      <w:pgMar w:top="170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CB66" w14:textId="77777777" w:rsidR="00DD2D79" w:rsidRDefault="00DD2D79" w:rsidP="007D5D27">
      <w:pPr>
        <w:spacing w:after="0" w:line="240" w:lineRule="auto"/>
      </w:pPr>
      <w:r>
        <w:separator/>
      </w:r>
    </w:p>
  </w:endnote>
  <w:endnote w:type="continuationSeparator" w:id="0">
    <w:p w14:paraId="24626097" w14:textId="77777777" w:rsidR="00DD2D79" w:rsidRDefault="00DD2D79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4722" w14:textId="77777777" w:rsidR="00DD2D79" w:rsidRDefault="00DD2D79" w:rsidP="007D5D27">
      <w:pPr>
        <w:spacing w:after="0" w:line="240" w:lineRule="auto"/>
      </w:pPr>
      <w:r>
        <w:separator/>
      </w:r>
    </w:p>
  </w:footnote>
  <w:footnote w:type="continuationSeparator" w:id="0">
    <w:p w14:paraId="13C50329" w14:textId="77777777" w:rsidR="00DD2D79" w:rsidRDefault="00DD2D79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CC36" w14:textId="37681523" w:rsidR="003353E7" w:rsidRDefault="003353E7">
    <w:pPr>
      <w:pStyle w:val="Nagwek"/>
    </w:pPr>
    <w:r>
      <w:rPr>
        <w:noProof/>
        <w:lang w:eastAsia="pl-PL"/>
      </w:rPr>
      <w:drawing>
        <wp:inline distT="0" distB="0" distL="0" distR="0" wp14:anchorId="2821E5D3" wp14:editId="326A69C2">
          <wp:extent cx="5790565" cy="800100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800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21"/>
  </w:num>
  <w:num w:numId="7">
    <w:abstractNumId w:val="22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20"/>
  </w:num>
  <w:num w:numId="14">
    <w:abstractNumId w:val="15"/>
  </w:num>
  <w:num w:numId="15">
    <w:abstractNumId w:val="5"/>
  </w:num>
  <w:num w:numId="16">
    <w:abstractNumId w:val="3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D70D7"/>
    <w:rsid w:val="001E24EE"/>
    <w:rsid w:val="001E4490"/>
    <w:rsid w:val="00225500"/>
    <w:rsid w:val="00240342"/>
    <w:rsid w:val="0024521B"/>
    <w:rsid w:val="00256551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3E7"/>
    <w:rsid w:val="00335AE0"/>
    <w:rsid w:val="003452C0"/>
    <w:rsid w:val="00350D9C"/>
    <w:rsid w:val="00352F42"/>
    <w:rsid w:val="00354BE3"/>
    <w:rsid w:val="00360BBA"/>
    <w:rsid w:val="00371183"/>
    <w:rsid w:val="00393DD3"/>
    <w:rsid w:val="003A63D2"/>
    <w:rsid w:val="003C2026"/>
    <w:rsid w:val="003E2B7E"/>
    <w:rsid w:val="003E34EA"/>
    <w:rsid w:val="003E4E08"/>
    <w:rsid w:val="004059D1"/>
    <w:rsid w:val="004272A5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D43FE"/>
    <w:rsid w:val="004E1AC7"/>
    <w:rsid w:val="004E3180"/>
    <w:rsid w:val="004E6B17"/>
    <w:rsid w:val="0057782B"/>
    <w:rsid w:val="00591A44"/>
    <w:rsid w:val="00597A06"/>
    <w:rsid w:val="005A0B61"/>
    <w:rsid w:val="005B7E06"/>
    <w:rsid w:val="005C49D8"/>
    <w:rsid w:val="005E1B89"/>
    <w:rsid w:val="005F3A33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E6DBE"/>
    <w:rsid w:val="0071102F"/>
    <w:rsid w:val="00722360"/>
    <w:rsid w:val="007252DE"/>
    <w:rsid w:val="00733229"/>
    <w:rsid w:val="00747BE5"/>
    <w:rsid w:val="0075099B"/>
    <w:rsid w:val="00754C66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42A78"/>
    <w:rsid w:val="00886711"/>
    <w:rsid w:val="008A3A60"/>
    <w:rsid w:val="008B5B1A"/>
    <w:rsid w:val="008C4FCC"/>
    <w:rsid w:val="00936C06"/>
    <w:rsid w:val="0095210A"/>
    <w:rsid w:val="00957842"/>
    <w:rsid w:val="00965CDD"/>
    <w:rsid w:val="009677B0"/>
    <w:rsid w:val="009758EE"/>
    <w:rsid w:val="00977EFB"/>
    <w:rsid w:val="009815AD"/>
    <w:rsid w:val="009A1AF5"/>
    <w:rsid w:val="009A36E0"/>
    <w:rsid w:val="00A064E8"/>
    <w:rsid w:val="00A162AF"/>
    <w:rsid w:val="00A415CB"/>
    <w:rsid w:val="00A57203"/>
    <w:rsid w:val="00A67FC7"/>
    <w:rsid w:val="00A85FE6"/>
    <w:rsid w:val="00AE17A4"/>
    <w:rsid w:val="00B436E5"/>
    <w:rsid w:val="00B47AAE"/>
    <w:rsid w:val="00BB4EE6"/>
    <w:rsid w:val="00C17500"/>
    <w:rsid w:val="00C32FB2"/>
    <w:rsid w:val="00C43118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A3803"/>
    <w:rsid w:val="00DA65FE"/>
    <w:rsid w:val="00DA67EE"/>
    <w:rsid w:val="00DC3346"/>
    <w:rsid w:val="00DC7647"/>
    <w:rsid w:val="00DD1EA8"/>
    <w:rsid w:val="00DD2D79"/>
    <w:rsid w:val="00E53857"/>
    <w:rsid w:val="00E53F06"/>
    <w:rsid w:val="00E552EB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3F7D"/>
    <w:rsid w:val="00F85874"/>
    <w:rsid w:val="00FC3479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D4D1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93</cp:revision>
  <cp:lastPrinted>2022-05-11T09:17:00Z</cp:lastPrinted>
  <dcterms:created xsi:type="dcterms:W3CDTF">2018-01-17T09:23:00Z</dcterms:created>
  <dcterms:modified xsi:type="dcterms:W3CDTF">2022-06-06T06:32:00Z</dcterms:modified>
</cp:coreProperties>
</file>