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CC80" w14:textId="7B17C39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 w:rsidR="008C50DD"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A015BE">
        <w:rPr>
          <w:rFonts w:ascii="Arial" w:hAnsi="Arial" w:cs="Arial"/>
          <w:kern w:val="0"/>
          <w:sz w:val="16"/>
          <w:szCs w:val="16"/>
          <w14:ligatures w14:val="none"/>
        </w:rPr>
        <w:t>1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639B1FD7" w14:textId="77777777" w:rsidR="00A75399" w:rsidRPr="00A75399" w:rsidRDefault="00A75399" w:rsidP="00A75399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51217709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0BE07EBF" w14:textId="77777777" w:rsidR="00A75399" w:rsidRPr="00A75399" w:rsidRDefault="00A75399" w:rsidP="00A75399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A7539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A7539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A75399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3E6B1D22" w14:textId="77777777" w:rsidR="00A75399" w:rsidRPr="00A75399" w:rsidRDefault="00A75399" w:rsidP="00A75399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E498096" w14:textId="77777777" w:rsidR="00A75399" w:rsidRPr="00A75399" w:rsidRDefault="00A75399" w:rsidP="00A75399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A75399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54D6CF29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FD63B79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E5A7EE817403442FA6F1037B33DB6634"/>
          </w:placeholder>
          <w:showingPlcHdr/>
        </w:sdtPr>
        <w:sdtContent>
          <w:r w:rsidRPr="00A75399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68B47A27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A75399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42C7A76DEE674688B4309ECC55A8F839"/>
          </w:placeholder>
          <w:showingPlcHdr/>
        </w:sdtPr>
        <w:sdtContent>
          <w:r w:rsidRPr="00A75399">
            <w:rPr>
              <w:rFonts w:ascii="Arial" w:hAnsi="Arial" w:cs="Arial"/>
              <w:b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6EBF2B44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A75399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47ED934FDF145288ACAAD97CFB86A15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36EBCEA2" w14:textId="77777777" w:rsidR="00A75399" w:rsidRPr="00A75399" w:rsidRDefault="00A75399" w:rsidP="00A75399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EB78D76495E9428DB27E4AD56CAE12A2"/>
          </w:placeholder>
          <w:showingPlcHdr/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0F62EB4E" w14:textId="77777777" w:rsidR="00A75399" w:rsidRPr="00A75399" w:rsidRDefault="00A75399" w:rsidP="00A75399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3BA8E80632634B8C8A379498D6E9B40A"/>
          </w:placeholder>
          <w:showingPlcHdr/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60E9C9A1" w14:textId="77777777" w:rsidR="00A75399" w:rsidRPr="00A75399" w:rsidRDefault="00A75399" w:rsidP="00A75399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D4C1B62912554238800663CE617B4760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D4C1B62912554238800663CE617B4760"/>
              </w:placeholder>
            </w:sdtPr>
            <w:sdtContent>
              <w:r w:rsidRPr="00A75399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03E90B78" w14:textId="77777777" w:rsidR="00A75399" w:rsidRPr="00A75399" w:rsidRDefault="00A75399" w:rsidP="00A75399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32357325D0ED47979B3BA914B79F48EC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128BFCA725924C46A836180B196D86E0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1E69B63D" w14:textId="77777777" w:rsidR="00A75399" w:rsidRPr="00A75399" w:rsidRDefault="00A75399" w:rsidP="00A75399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A7539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A7539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A7539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A75399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D39D7E36EADB4403832DD527EF0DCA54"/>
          </w:placeholder>
          <w:showingPlcHdr/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58810C1D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C9F87046476746879ADC82C60BA94AAF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69BA9916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2309165C16C744E99B8FB0C5A0D59C52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A75399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39CC492C641243FFA9CDFAE2584E9F61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368FD80E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49803DC0CFB64D6EA2158045041DFCC8"/>
          </w:placeholder>
          <w:showingPlcHdr/>
        </w:sdtPr>
        <w:sdtContent>
          <w:r w:rsidRPr="00A75399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47605C9D" w14:textId="77777777" w:rsidR="00A75399" w:rsidRPr="00A75399" w:rsidRDefault="00A75399" w:rsidP="00A75399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56CDD078" w14:textId="5BAB7031" w:rsidR="00A75399" w:rsidRPr="00A75399" w:rsidRDefault="00A75399" w:rsidP="000E5889">
      <w:pPr>
        <w:spacing w:after="20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8C50DD" w:rsidRPr="008C50D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Dostawa przełączników sieciowych oraz macierzy dyskowej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30C378D7" w14:textId="77777777" w:rsidR="00A75399" w:rsidRPr="00A75399" w:rsidRDefault="00A75399" w:rsidP="00A7539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5A0B399" w14:textId="77777777" w:rsidR="00A75399" w:rsidRPr="00A75399" w:rsidRDefault="00A75399" w:rsidP="000E5889">
      <w:pPr>
        <w:suppressAutoHyphens/>
        <w:spacing w:after="113" w:line="48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A75399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za cenę:</w:t>
      </w:r>
    </w:p>
    <w:p w14:paraId="375556F7" w14:textId="653A2ED0" w:rsidR="00A75399" w:rsidRPr="000E5889" w:rsidRDefault="00A75399" w:rsidP="000E5889">
      <w:pPr>
        <w:suppressAutoHyphens/>
        <w:spacing w:after="0" w:line="600" w:lineRule="auto"/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A75399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   </w:t>
      </w:r>
      <w:r w:rsidRPr="000E5889">
        <w:rPr>
          <w:rFonts w:ascii="Arial" w:hAnsi="Arial" w:cs="Arial"/>
          <w:b/>
          <w:color w:val="FF0000"/>
          <w:kern w:val="0"/>
          <w:sz w:val="24"/>
          <w:szCs w:val="24"/>
          <w:highlight w:val="yellow"/>
          <w14:ligatures w14:val="none"/>
        </w:rPr>
        <w:t xml:space="preserve">Część 1 – </w:t>
      </w:r>
      <w:r w:rsidR="008C50DD" w:rsidRPr="000E5889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highlight w:val="yellow"/>
          <w14:ligatures w14:val="none"/>
        </w:rPr>
        <w:t>dostawa przełączników sieciowych</w:t>
      </w:r>
    </w:p>
    <w:p w14:paraId="7CCF2143" w14:textId="77777777" w:rsidR="00A75399" w:rsidRPr="008C50DD" w:rsidRDefault="00A75399" w:rsidP="00A75399">
      <w:pPr>
        <w:numPr>
          <w:ilvl w:val="0"/>
          <w:numId w:val="4"/>
        </w:numPr>
        <w:tabs>
          <w:tab w:val="left" w:pos="426"/>
          <w:tab w:val="left" w:pos="1560"/>
          <w:tab w:val="left" w:pos="1800"/>
        </w:tabs>
        <w:spacing w:after="120" w:line="240" w:lineRule="auto"/>
        <w:ind w:hanging="720"/>
        <w:contextualSpacing/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</w:pPr>
      <w:bookmarkStart w:id="1" w:name="_Hlk139444709"/>
      <w:r w:rsidRPr="008C50DD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 xml:space="preserve">Ryczałtowa wartość 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całego zakresu dostaw </w:t>
      </w:r>
      <w:r w:rsidRPr="008C50DD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dla CZĘŚCI 1</w:t>
      </w:r>
      <w:r w:rsidRPr="008C50DD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8C50DD"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  <w:t>wynosi:</w:t>
      </w:r>
    </w:p>
    <w:p w14:paraId="313C0F30" w14:textId="77777777" w:rsidR="00A75399" w:rsidRPr="008C50DD" w:rsidRDefault="00A75399" w:rsidP="00A75399">
      <w:pPr>
        <w:tabs>
          <w:tab w:val="left" w:pos="426"/>
          <w:tab w:val="left" w:pos="1560"/>
          <w:tab w:val="left" w:pos="1800"/>
        </w:tabs>
        <w:spacing w:after="120" w:line="240" w:lineRule="auto"/>
        <w:ind w:left="644"/>
        <w:contextualSpacing/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681F640D" w14:textId="14DEBE53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a)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ab/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>cena netto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w wysokości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:</w:t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 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>4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 tabeli 1)</w:t>
      </w:r>
    </w:p>
    <w:p w14:paraId="174E28BB" w14:textId="77777777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7D57E4" w14:textId="77777777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słownie: .........................................................................................</w:t>
      </w:r>
    </w:p>
    <w:p w14:paraId="5FA18404" w14:textId="77777777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52528483" w14:textId="1FE90DE8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b)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ab/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>podatek VAT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 xml:space="preserve"> w wysokości </w:t>
      </w:r>
      <w:r w:rsidRPr="008C50D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23%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:</w:t>
      </w:r>
      <w:r w:rsidRPr="008C50DD">
        <w:rPr>
          <w:rFonts w:ascii="Arial" w:hAnsi="Arial" w:cs="Arial"/>
          <w:color w:val="0000FF"/>
          <w:kern w:val="0"/>
          <w:sz w:val="20"/>
          <w:szCs w:val="20"/>
          <w14:ligatures w14:val="none"/>
        </w:rPr>
        <w:t xml:space="preserve"> 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 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5 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>tabeli 1)</w:t>
      </w:r>
    </w:p>
    <w:p w14:paraId="42B2877B" w14:textId="77777777" w:rsidR="00A75399" w:rsidRPr="008C50DD" w:rsidRDefault="00A75399" w:rsidP="00A75399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604571E" w14:textId="77777777" w:rsidR="00A75399" w:rsidRPr="008C50DD" w:rsidRDefault="00A75399" w:rsidP="00A75399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ab/>
        <w:t>słownie: .........................................................................................</w:t>
      </w:r>
    </w:p>
    <w:p w14:paraId="7F8F0724" w14:textId="77777777" w:rsidR="00A75399" w:rsidRPr="008C50DD" w:rsidRDefault="00A75399" w:rsidP="00A75399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2D11E9D7" w14:textId="5835E22C" w:rsidR="00A75399" w:rsidRPr="008C50DD" w:rsidRDefault="00A75399" w:rsidP="00A75399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c)</w:t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ab/>
        <w:t xml:space="preserve">cena brutto 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(wraz z podatkiem VAT) w wysokości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: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 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>6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 tabeli 1)</w:t>
      </w:r>
    </w:p>
    <w:p w14:paraId="23449707" w14:textId="77777777" w:rsidR="00A75399" w:rsidRPr="008C50DD" w:rsidRDefault="00A75399" w:rsidP="00A75399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</w:p>
    <w:p w14:paraId="1962AAAE" w14:textId="77777777" w:rsidR="00A75399" w:rsidRPr="008C50DD" w:rsidRDefault="00A75399" w:rsidP="00A75399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ab/>
        <w:t>słownie: .........................................................................................</w:t>
      </w:r>
    </w:p>
    <w:p w14:paraId="793AA575" w14:textId="77777777" w:rsidR="00A75399" w:rsidRPr="008C50DD" w:rsidRDefault="00A75399" w:rsidP="00A75399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0A2A53B" w14:textId="77777777" w:rsidR="00A75399" w:rsidRPr="000E588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bookmarkStart w:id="2" w:name="_Hlk74913489"/>
      <w:bookmarkEnd w:id="1"/>
      <w:r w:rsidRPr="000E5889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W TYM:</w:t>
      </w:r>
    </w:p>
    <w:p w14:paraId="4AA974A4" w14:textId="77777777" w:rsidR="00A75399" w:rsidRPr="000E588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p w14:paraId="61EC97DC" w14:textId="07FCA65C" w:rsidR="00A75399" w:rsidRPr="000E5889" w:rsidRDefault="008C50DD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r w:rsidRPr="000E5889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t</w:t>
      </w:r>
      <w:r w:rsidR="00A75399" w:rsidRPr="000E5889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abela 1</w:t>
      </w:r>
    </w:p>
    <w:p w14:paraId="4C8ABC6C" w14:textId="77777777" w:rsidR="00A75399" w:rsidRPr="000E588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3"/>
        <w:gridCol w:w="2026"/>
        <w:gridCol w:w="1190"/>
        <w:gridCol w:w="1932"/>
      </w:tblGrid>
      <w:tr w:rsidR="00A75399" w:rsidRPr="000E5889" w14:paraId="4EABE469" w14:textId="77777777" w:rsidTr="00590E59">
        <w:tc>
          <w:tcPr>
            <w:tcW w:w="568" w:type="dxa"/>
          </w:tcPr>
          <w:p w14:paraId="016B4B7D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0C3B9C22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93" w:type="dxa"/>
          </w:tcPr>
          <w:p w14:paraId="65E16DC9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43DAE86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elementu</w:t>
            </w:r>
          </w:p>
        </w:tc>
        <w:tc>
          <w:tcPr>
            <w:tcW w:w="2026" w:type="dxa"/>
          </w:tcPr>
          <w:p w14:paraId="1D5CF517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jednostkowa netto</w:t>
            </w:r>
          </w:p>
          <w:p w14:paraId="123345DB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40B9582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190" w:type="dxa"/>
          </w:tcPr>
          <w:p w14:paraId="5B7389D8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A7C19B4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Ilość</w:t>
            </w:r>
          </w:p>
          <w:p w14:paraId="05F3005C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6618789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69982DC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(sztuka)</w:t>
            </w:r>
          </w:p>
        </w:tc>
        <w:tc>
          <w:tcPr>
            <w:tcW w:w="1932" w:type="dxa"/>
          </w:tcPr>
          <w:p w14:paraId="7A3E27E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całkowita netto</w:t>
            </w:r>
            <w:r w:rsidRPr="000E58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0E588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(kolumna 3 x kolumna 4)</w:t>
            </w:r>
          </w:p>
          <w:p w14:paraId="3D8ED8F6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C2626D1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</w:tr>
      <w:tr w:rsidR="00A75399" w:rsidRPr="000E5889" w14:paraId="708E2A41" w14:textId="77777777" w:rsidTr="00590E59">
        <w:tc>
          <w:tcPr>
            <w:tcW w:w="568" w:type="dxa"/>
            <w:shd w:val="clear" w:color="auto" w:fill="E7E6E6" w:themeFill="background2"/>
          </w:tcPr>
          <w:p w14:paraId="33666ABC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93" w:type="dxa"/>
            <w:shd w:val="clear" w:color="auto" w:fill="E7E6E6" w:themeFill="background2"/>
          </w:tcPr>
          <w:p w14:paraId="7B1978EC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26" w:type="dxa"/>
            <w:shd w:val="clear" w:color="auto" w:fill="E7E6E6" w:themeFill="background2"/>
          </w:tcPr>
          <w:p w14:paraId="1B40F2A4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90" w:type="dxa"/>
            <w:shd w:val="clear" w:color="auto" w:fill="E7E6E6" w:themeFill="background2"/>
          </w:tcPr>
          <w:p w14:paraId="25A94FA0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32" w:type="dxa"/>
            <w:shd w:val="clear" w:color="auto" w:fill="E7E6E6" w:themeFill="background2"/>
          </w:tcPr>
          <w:p w14:paraId="6B6082F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5</w:t>
            </w:r>
          </w:p>
        </w:tc>
      </w:tr>
      <w:tr w:rsidR="00A75399" w:rsidRPr="000E5889" w14:paraId="41C9C605" w14:textId="77777777" w:rsidTr="00590E59">
        <w:tc>
          <w:tcPr>
            <w:tcW w:w="568" w:type="dxa"/>
          </w:tcPr>
          <w:p w14:paraId="18F7F3A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93" w:type="dxa"/>
          </w:tcPr>
          <w:p w14:paraId="7B4C1B9F" w14:textId="2EAC0F39" w:rsidR="00A75399" w:rsidRPr="000E5889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Przełączniki sieciowe</w:t>
            </w:r>
          </w:p>
        </w:tc>
        <w:tc>
          <w:tcPr>
            <w:tcW w:w="2026" w:type="dxa"/>
          </w:tcPr>
          <w:p w14:paraId="31CC928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</w:tcPr>
          <w:p w14:paraId="101F2BBA" w14:textId="24115BBB" w:rsidR="00A75399" w:rsidRPr="000E5889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32" w:type="dxa"/>
          </w:tcPr>
          <w:p w14:paraId="16DD45C1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0E5889" w14:paraId="0EEDFED6" w14:textId="77777777" w:rsidTr="00590E59">
        <w:tc>
          <w:tcPr>
            <w:tcW w:w="568" w:type="dxa"/>
          </w:tcPr>
          <w:p w14:paraId="74BE7D8A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93" w:type="dxa"/>
          </w:tcPr>
          <w:p w14:paraId="4AE2FB29" w14:textId="4D30186E" w:rsidR="00A75399" w:rsidRPr="000E5889" w:rsidRDefault="008C50DD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Wkładki SFP</w:t>
            </w:r>
            <w:r w:rsidR="00EA1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026" w:type="dxa"/>
          </w:tcPr>
          <w:p w14:paraId="00CA409F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</w:tcPr>
          <w:p w14:paraId="6A1DB660" w14:textId="17382A22" w:rsidR="00A75399" w:rsidRPr="000E5889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932" w:type="dxa"/>
          </w:tcPr>
          <w:p w14:paraId="10EA7DEF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A1E33" w:rsidRPr="000E5889" w14:paraId="312B837D" w14:textId="77777777" w:rsidTr="00590E59">
        <w:tc>
          <w:tcPr>
            <w:tcW w:w="568" w:type="dxa"/>
          </w:tcPr>
          <w:p w14:paraId="16FBBDD3" w14:textId="799063BB" w:rsidR="00EA1E33" w:rsidRPr="000E5889" w:rsidRDefault="00AE03CB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93" w:type="dxa"/>
          </w:tcPr>
          <w:p w14:paraId="52ADF848" w14:textId="6824CD25" w:rsidR="00EA1E33" w:rsidRPr="000E5889" w:rsidRDefault="00EA1E33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AD7A3A">
              <w:rPr>
                <w:rFonts w:ascii="Arial" w:hAnsi="Arial" w:cs="Arial"/>
                <w:sz w:val="20"/>
                <w:szCs w:val="20"/>
              </w:rPr>
              <w:t>zestaw</w:t>
            </w:r>
            <w:r w:rsidR="00AE03CB">
              <w:rPr>
                <w:rFonts w:ascii="Arial" w:hAnsi="Arial" w:cs="Arial"/>
                <w:sz w:val="20"/>
                <w:szCs w:val="20"/>
              </w:rPr>
              <w:t>y</w:t>
            </w:r>
            <w:r w:rsidRPr="00AD7A3A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AD7A3A">
              <w:rPr>
                <w:rFonts w:ascii="Arial" w:hAnsi="Arial" w:cs="Arial"/>
                <w:sz w:val="20"/>
                <w:szCs w:val="20"/>
              </w:rPr>
              <w:t>Stack</w:t>
            </w:r>
            <w:proofErr w:type="spellEnd"/>
            <w:r w:rsidRPr="00AD7A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</w:tcPr>
          <w:p w14:paraId="771AB792" w14:textId="77777777" w:rsidR="00EA1E33" w:rsidRPr="000E5889" w:rsidRDefault="00EA1E33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</w:tcPr>
          <w:p w14:paraId="57015EF0" w14:textId="4DE2EBD5" w:rsidR="00EA1E33" w:rsidRPr="000E5889" w:rsidRDefault="00AE03CB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 moduły</w:t>
            </w:r>
          </w:p>
        </w:tc>
        <w:tc>
          <w:tcPr>
            <w:tcW w:w="1932" w:type="dxa"/>
          </w:tcPr>
          <w:p w14:paraId="6AA4039D" w14:textId="77777777" w:rsidR="00EA1E33" w:rsidRPr="000E5889" w:rsidRDefault="00EA1E33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0E5889" w14:paraId="6EB45965" w14:textId="77777777" w:rsidTr="00590E59">
        <w:trPr>
          <w:trHeight w:val="758"/>
        </w:trPr>
        <w:tc>
          <w:tcPr>
            <w:tcW w:w="568" w:type="dxa"/>
          </w:tcPr>
          <w:p w14:paraId="5B561662" w14:textId="79CA8897" w:rsidR="00A75399" w:rsidRPr="000E5889" w:rsidRDefault="00AE03CB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  <w:r w:rsidR="00A75399"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9" w:type="dxa"/>
            <w:gridSpan w:val="3"/>
          </w:tcPr>
          <w:p w14:paraId="10A581C0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netto razem:</w:t>
            </w:r>
          </w:p>
          <w:p w14:paraId="386F558D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(suma cen całkowitych netto z kolumny 5)</w:t>
            </w:r>
          </w:p>
        </w:tc>
        <w:tc>
          <w:tcPr>
            <w:tcW w:w="1932" w:type="dxa"/>
          </w:tcPr>
          <w:p w14:paraId="2231E1E9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0E5889" w14:paraId="1D6D6210" w14:textId="77777777" w:rsidTr="00590E59">
        <w:trPr>
          <w:trHeight w:val="695"/>
        </w:trPr>
        <w:tc>
          <w:tcPr>
            <w:tcW w:w="568" w:type="dxa"/>
          </w:tcPr>
          <w:p w14:paraId="17D668E9" w14:textId="60EE63C7" w:rsidR="00A75399" w:rsidRPr="000E5889" w:rsidRDefault="00AE03CB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  <w:r w:rsidR="00A75399"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9" w:type="dxa"/>
            <w:gridSpan w:val="3"/>
          </w:tcPr>
          <w:p w14:paraId="178377C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Podatek VAT: </w:t>
            </w:r>
          </w:p>
          <w:p w14:paraId="2997E66A" w14:textId="08796A41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(w wysokości </w:t>
            </w:r>
            <w:r w:rsidRPr="000E5889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ar-SA"/>
              </w:rPr>
              <w:t>23%</w:t>
            </w: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 od ceny całkowitej netto z wiersza </w:t>
            </w:r>
            <w:r w:rsidR="00AE03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32" w:type="dxa"/>
          </w:tcPr>
          <w:p w14:paraId="436F3C69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0E5889" w14:paraId="4D42FE35" w14:textId="77777777" w:rsidTr="00590E59">
        <w:trPr>
          <w:trHeight w:val="707"/>
        </w:trPr>
        <w:tc>
          <w:tcPr>
            <w:tcW w:w="568" w:type="dxa"/>
          </w:tcPr>
          <w:p w14:paraId="0857B218" w14:textId="464EC1AC" w:rsidR="00A75399" w:rsidRPr="000E5889" w:rsidRDefault="00AE03CB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  <w:r w:rsidR="00A75399"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9" w:type="dxa"/>
            <w:gridSpan w:val="3"/>
          </w:tcPr>
          <w:p w14:paraId="2757F1A0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0E5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brutto:</w:t>
            </w:r>
          </w:p>
          <w:p w14:paraId="73DD55B9" w14:textId="4FB4AC94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(Cena netto z wiersza </w:t>
            </w:r>
            <w:r w:rsidR="00AE03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 plus podatek VAT z wiersza </w:t>
            </w:r>
            <w:r w:rsidR="00AE03C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5</w:t>
            </w:r>
            <w:r w:rsidRPr="000E588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32" w:type="dxa"/>
          </w:tcPr>
          <w:p w14:paraId="0D2E88CE" w14:textId="77777777" w:rsidR="00A75399" w:rsidRPr="000E5889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E1F1A03" w14:textId="77777777" w:rsidR="00A75399" w:rsidRPr="000E588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  <w14:ligatures w14:val="none"/>
        </w:rPr>
      </w:pPr>
    </w:p>
    <w:bookmarkEnd w:id="2"/>
    <w:p w14:paraId="2A35A801" w14:textId="77777777" w:rsidR="00A75399" w:rsidRPr="00A7539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  <w14:ligatures w14:val="none"/>
        </w:rPr>
      </w:pPr>
    </w:p>
    <w:p w14:paraId="677AE9B4" w14:textId="1454E392" w:rsidR="00A75399" w:rsidRPr="000E5889" w:rsidRDefault="00A75399" w:rsidP="000E5889">
      <w:pPr>
        <w:numPr>
          <w:ilvl w:val="0"/>
          <w:numId w:val="4"/>
        </w:numPr>
        <w:suppressAutoHyphens/>
        <w:spacing w:before="120" w:after="120" w:line="276" w:lineRule="auto"/>
        <w:ind w:left="284" w:hanging="426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0E588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="008C50DD" w:rsidRPr="000E588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okres gwarancji ………………… miesięcy</w:t>
      </w:r>
      <w:r w:rsidRPr="000E5889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.</w:t>
      </w:r>
    </w:p>
    <w:p w14:paraId="7AAF0EDE" w14:textId="13325BE0" w:rsidR="008C50DD" w:rsidRPr="008C50DD" w:rsidRDefault="008C50DD" w:rsidP="008C50DD">
      <w:pPr>
        <w:suppressAutoHyphens/>
        <w:spacing w:before="120" w:after="120" w:line="360" w:lineRule="auto"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ar-SA"/>
          <w14:ligatures w14:val="none"/>
        </w:rPr>
      </w:pP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/wpisać cyfrowo /</w:t>
      </w:r>
    </w:p>
    <w:p w14:paraId="0449910D" w14:textId="220F8BE3" w:rsidR="008C50DD" w:rsidRPr="008C50DD" w:rsidRDefault="0064546C" w:rsidP="000E5889">
      <w:pPr>
        <w:numPr>
          <w:ilvl w:val="0"/>
          <w:numId w:val="4"/>
        </w:numPr>
        <w:tabs>
          <w:tab w:val="left" w:pos="6660"/>
          <w:tab w:val="left" w:pos="8640"/>
        </w:tabs>
        <w:spacing w:line="276" w:lineRule="auto"/>
        <w:ind w:left="284" w:hanging="426"/>
        <w:contextualSpacing/>
        <w:jc w:val="both"/>
        <w:rPr>
          <w:rFonts w:ascii="Verdana" w:hAnsi="Verdana" w:cs="Arial"/>
          <w:b/>
          <w:bCs/>
          <w:kern w:val="0"/>
          <w:sz w:val="20"/>
          <w:szCs w:val="20"/>
          <w14:ligatures w14:val="none"/>
        </w:rPr>
      </w:pPr>
      <w:bookmarkStart w:id="3" w:name="_Hlk85037871"/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Zapewniamy</w:t>
      </w:r>
      <w:r w:rsidR="008C50DD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opiekę</w:t>
      </w:r>
      <w:r w:rsidR="008C50DD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serwisową </w:t>
      </w:r>
      <w:r w:rsidR="00663E06">
        <w:rPr>
          <w:rFonts w:ascii="Arial" w:eastAsia="Calibri" w:hAnsi="Arial" w:cs="Arial"/>
          <w:b/>
          <w:bCs/>
          <w:sz w:val="20"/>
          <w:szCs w:val="20"/>
          <w:lang w:eastAsia="ar-SA"/>
        </w:rPr>
        <w:t>(</w:t>
      </w:r>
      <w:r w:rsidR="00663E06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>wsparcie  techniczne</w:t>
      </w:r>
      <w:r w:rsidR="00663E06">
        <w:rPr>
          <w:rFonts w:ascii="Arial" w:eastAsia="Calibri" w:hAnsi="Arial" w:cs="Arial"/>
          <w:b/>
          <w:bCs/>
          <w:sz w:val="20"/>
          <w:szCs w:val="20"/>
          <w:lang w:eastAsia="ar-SA"/>
        </w:rPr>
        <w:t>)</w:t>
      </w:r>
      <w:r w:rsidR="00663E06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8C50DD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>na okres</w:t>
      </w:r>
      <w:r w:rsid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……………….. miesięcy</w:t>
      </w:r>
    </w:p>
    <w:bookmarkEnd w:id="3"/>
    <w:p w14:paraId="3B560834" w14:textId="1C66D0CB" w:rsidR="00A75399" w:rsidRPr="00A75399" w:rsidRDefault="008C50DD" w:rsidP="00A75399">
      <w:pPr>
        <w:suppressAutoHyphens/>
        <w:spacing w:before="120" w:after="120" w:line="360" w:lineRule="auto"/>
        <w:ind w:left="284"/>
        <w:contextualSpacing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ar-SA"/>
          <w14:ligatures w14:val="none"/>
        </w:rPr>
      </w:pP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</w:t>
      </w:r>
      <w:r w:rsidR="00A015BE">
        <w:rPr>
          <w:rFonts w:ascii="Arial" w:eastAsia="Calibri" w:hAnsi="Arial" w:cs="Arial"/>
          <w:sz w:val="16"/>
          <w:szCs w:val="16"/>
          <w:lang w:eastAsia="ar-SA"/>
        </w:rPr>
        <w:t xml:space="preserve">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</w:t>
      </w: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/wpisać cyfrowo /</w:t>
      </w:r>
    </w:p>
    <w:p w14:paraId="1534E5FD" w14:textId="77777777" w:rsidR="008C50DD" w:rsidRPr="008C50DD" w:rsidRDefault="008C50DD" w:rsidP="008C50DD">
      <w:pPr>
        <w:numPr>
          <w:ilvl w:val="12"/>
          <w:numId w:val="4"/>
        </w:numPr>
        <w:tabs>
          <w:tab w:val="left" w:pos="6660"/>
          <w:tab w:val="left" w:pos="8640"/>
        </w:tabs>
        <w:spacing w:line="480" w:lineRule="auto"/>
        <w:contextualSpacing/>
        <w:jc w:val="both"/>
        <w:rPr>
          <w:rFonts w:ascii="Verdana" w:hAnsi="Verdana" w:cs="Arial"/>
          <w:b/>
          <w:kern w:val="0"/>
          <w:sz w:val="16"/>
          <w:szCs w:val="16"/>
          <w14:ligatures w14:val="none"/>
        </w:rPr>
      </w:pPr>
      <w:r w:rsidRPr="00A75399">
        <w:rPr>
          <w:rFonts w:ascii="Verdana" w:hAnsi="Verdana" w:cs="Arial"/>
          <w:i/>
          <w:kern w:val="0"/>
          <w:sz w:val="16"/>
          <w:szCs w:val="16"/>
          <w14:ligatures w14:val="none"/>
        </w:rPr>
        <w:t>(wypełnia Wykonawca – zgodnie z zapisami Rozdz. XV SWZ)</w:t>
      </w:r>
    </w:p>
    <w:p w14:paraId="6E85823D" w14:textId="77777777" w:rsidR="00A75399" w:rsidRPr="00A75399" w:rsidRDefault="00A75399" w:rsidP="00A75399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164FB1C" w14:textId="77777777" w:rsidR="008C50DD" w:rsidRDefault="008C50DD" w:rsidP="00A75399">
      <w:pPr>
        <w:tabs>
          <w:tab w:val="left" w:pos="1247"/>
          <w:tab w:val="center" w:pos="4536"/>
        </w:tabs>
        <w:rPr>
          <w:rFonts w:ascii="Verdana" w:hAnsi="Verdana" w:cs="Arial"/>
          <w:b/>
          <w:color w:val="FF0000"/>
          <w:kern w:val="0"/>
          <w:sz w:val="24"/>
          <w:szCs w:val="24"/>
          <w14:ligatures w14:val="none"/>
        </w:rPr>
      </w:pPr>
    </w:p>
    <w:p w14:paraId="12E245B7" w14:textId="7C0DABBF" w:rsidR="00A75399" w:rsidRPr="000E5889" w:rsidRDefault="00A75399" w:rsidP="00A75399">
      <w:pPr>
        <w:tabs>
          <w:tab w:val="left" w:pos="1247"/>
          <w:tab w:val="center" w:pos="4536"/>
        </w:tabs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0E5889">
        <w:rPr>
          <w:rFonts w:ascii="Arial" w:hAnsi="Arial" w:cs="Arial"/>
          <w:b/>
          <w:color w:val="FF0000"/>
          <w:kern w:val="0"/>
          <w:sz w:val="24"/>
          <w:szCs w:val="24"/>
          <w:highlight w:val="yellow"/>
          <w14:ligatures w14:val="none"/>
        </w:rPr>
        <w:t xml:space="preserve">Część 2 – </w:t>
      </w:r>
      <w:r w:rsidR="008C50DD" w:rsidRPr="000E5889">
        <w:rPr>
          <w:rFonts w:ascii="Arial" w:hAnsi="Arial" w:cs="Arial"/>
          <w:b/>
          <w:color w:val="FF0000"/>
          <w:kern w:val="0"/>
          <w:sz w:val="24"/>
          <w:szCs w:val="24"/>
          <w:highlight w:val="yellow"/>
          <w14:ligatures w14:val="none"/>
        </w:rPr>
        <w:t xml:space="preserve">dostawa </w:t>
      </w:r>
      <w:r w:rsidRPr="000E5889">
        <w:rPr>
          <w:rFonts w:ascii="Arial" w:hAnsi="Arial" w:cs="Arial"/>
          <w:b/>
          <w:bCs/>
          <w:color w:val="FF0000"/>
          <w:kern w:val="0"/>
          <w:sz w:val="24"/>
          <w:szCs w:val="24"/>
          <w:highlight w:val="yellow"/>
          <w14:ligatures w14:val="none"/>
        </w:rPr>
        <w:t>macierz</w:t>
      </w:r>
      <w:r w:rsidR="008C50DD" w:rsidRPr="000E5889">
        <w:rPr>
          <w:rFonts w:ascii="Arial" w:hAnsi="Arial" w:cs="Arial"/>
          <w:b/>
          <w:bCs/>
          <w:color w:val="FF0000"/>
          <w:kern w:val="0"/>
          <w:sz w:val="24"/>
          <w:szCs w:val="24"/>
          <w:highlight w:val="yellow"/>
          <w14:ligatures w14:val="none"/>
        </w:rPr>
        <w:t>y</w:t>
      </w:r>
      <w:r w:rsidRPr="000E5889">
        <w:rPr>
          <w:rFonts w:ascii="Arial" w:hAnsi="Arial" w:cs="Arial"/>
          <w:b/>
          <w:bCs/>
          <w:color w:val="FF0000"/>
          <w:kern w:val="0"/>
          <w:sz w:val="24"/>
          <w:szCs w:val="24"/>
          <w:highlight w:val="yellow"/>
          <w14:ligatures w14:val="none"/>
        </w:rPr>
        <w:t xml:space="preserve"> dyskow</w:t>
      </w:r>
      <w:r w:rsidR="008C50DD" w:rsidRPr="000E5889">
        <w:rPr>
          <w:rFonts w:ascii="Arial" w:hAnsi="Arial" w:cs="Arial"/>
          <w:b/>
          <w:bCs/>
          <w:color w:val="FF0000"/>
          <w:kern w:val="0"/>
          <w:sz w:val="24"/>
          <w:szCs w:val="24"/>
          <w:highlight w:val="yellow"/>
          <w14:ligatures w14:val="none"/>
        </w:rPr>
        <w:t>ej</w:t>
      </w:r>
    </w:p>
    <w:p w14:paraId="0D993229" w14:textId="77777777" w:rsidR="00A75399" w:rsidRPr="00A75399" w:rsidRDefault="00A75399" w:rsidP="00A75399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</w:p>
    <w:p w14:paraId="01C59267" w14:textId="74DDEB84" w:rsidR="008C50DD" w:rsidRPr="008C50DD" w:rsidRDefault="008C50DD" w:rsidP="008C50DD">
      <w:pPr>
        <w:pStyle w:val="Akapitzlist"/>
        <w:numPr>
          <w:ilvl w:val="0"/>
          <w:numId w:val="7"/>
        </w:numPr>
        <w:tabs>
          <w:tab w:val="left" w:pos="426"/>
          <w:tab w:val="left" w:pos="1560"/>
          <w:tab w:val="left" w:pos="1800"/>
        </w:tabs>
        <w:spacing w:after="120" w:line="240" w:lineRule="auto"/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 xml:space="preserve">Ryczałtowa wartość 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całego zakresu dostaw </w:t>
      </w:r>
      <w:r w:rsidRPr="008C50DD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dla CZĘŚCI </w:t>
      </w:r>
      <w:r w:rsidR="00510BEE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2</w:t>
      </w:r>
      <w:r w:rsidRPr="008C50DD">
        <w:rPr>
          <w:rFonts w:ascii="Arial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8C50DD"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  <w:t>wynosi:</w:t>
      </w:r>
    </w:p>
    <w:p w14:paraId="138E3A02" w14:textId="77777777" w:rsidR="008C50DD" w:rsidRPr="008C50DD" w:rsidRDefault="008C50DD" w:rsidP="008C50DD">
      <w:pPr>
        <w:tabs>
          <w:tab w:val="left" w:pos="426"/>
          <w:tab w:val="left" w:pos="1560"/>
          <w:tab w:val="left" w:pos="1800"/>
        </w:tabs>
        <w:spacing w:after="120" w:line="240" w:lineRule="auto"/>
        <w:ind w:left="644"/>
        <w:contextualSpacing/>
        <w:rPr>
          <w:rFonts w:ascii="Arial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254283C" w14:textId="77375828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a)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ab/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>cena netto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w wysokości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:</w:t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 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510BEE">
        <w:rPr>
          <w:rFonts w:ascii="Arial" w:hAnsi="Arial" w:cs="Arial"/>
          <w:i/>
          <w:kern w:val="0"/>
          <w:sz w:val="16"/>
          <w:szCs w:val="16"/>
          <w14:ligatures w14:val="none"/>
        </w:rPr>
        <w:t>4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 tabeli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>2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>)</w:t>
      </w:r>
    </w:p>
    <w:p w14:paraId="0198578C" w14:textId="77777777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C634FDA" w14:textId="77777777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słownie: .........................................................................................</w:t>
      </w:r>
    </w:p>
    <w:p w14:paraId="18FB4EAB" w14:textId="77777777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7C05A758" w14:textId="5E581CD6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lastRenderedPageBreak/>
        <w:t>b)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ab/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>podatek VAT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 xml:space="preserve"> w wysokości </w:t>
      </w:r>
      <w:r w:rsidRPr="008C50DD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23%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:</w:t>
      </w:r>
      <w:r w:rsidRPr="008C50DD">
        <w:rPr>
          <w:rFonts w:ascii="Arial" w:hAnsi="Arial" w:cs="Arial"/>
          <w:color w:val="0000FF"/>
          <w:kern w:val="0"/>
          <w:sz w:val="20"/>
          <w:szCs w:val="20"/>
          <w14:ligatures w14:val="none"/>
        </w:rPr>
        <w:t xml:space="preserve"> 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 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510BEE">
        <w:rPr>
          <w:rFonts w:ascii="Arial" w:hAnsi="Arial" w:cs="Arial"/>
          <w:i/>
          <w:kern w:val="0"/>
          <w:sz w:val="16"/>
          <w:szCs w:val="16"/>
          <w14:ligatures w14:val="none"/>
        </w:rPr>
        <w:t>5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 tabeli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>2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>)</w:t>
      </w:r>
    </w:p>
    <w:p w14:paraId="7FF1E821" w14:textId="77777777" w:rsidR="008C50DD" w:rsidRPr="008C50DD" w:rsidRDefault="008C50DD" w:rsidP="008C50DD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E634248" w14:textId="77777777" w:rsidR="008C50DD" w:rsidRPr="008C50DD" w:rsidRDefault="008C50DD" w:rsidP="008C50DD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ab/>
        <w:t>słownie: .........................................................................................</w:t>
      </w:r>
    </w:p>
    <w:p w14:paraId="40F2AD95" w14:textId="77777777" w:rsidR="008C50DD" w:rsidRPr="008C50DD" w:rsidRDefault="008C50DD" w:rsidP="008C50DD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</w:p>
    <w:p w14:paraId="38F9F67C" w14:textId="2C3B7DC1" w:rsidR="008C50DD" w:rsidRPr="008C50DD" w:rsidRDefault="008C50DD" w:rsidP="008C50DD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>c)</w:t>
      </w:r>
      <w:r w:rsidRPr="008C50DD">
        <w:rPr>
          <w:rFonts w:ascii="Arial" w:hAnsi="Arial" w:cs="Arial"/>
          <w:b/>
          <w:kern w:val="0"/>
          <w:sz w:val="20"/>
          <w:szCs w:val="20"/>
          <w14:ligatures w14:val="none"/>
        </w:rPr>
        <w:tab/>
        <w:t xml:space="preserve">cena brutto </w:t>
      </w:r>
      <w:r w:rsidRPr="008C50DD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(wraz z podatkiem VAT) w wysokości</w:t>
      </w:r>
      <w:r w:rsidRPr="008C50DD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: 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>.............................. zł</w:t>
      </w:r>
      <w:r w:rsidRPr="008C50DD">
        <w:rPr>
          <w:rFonts w:ascii="Arial" w:hAnsi="Arial" w:cs="Arial"/>
          <w:kern w:val="0"/>
          <w:sz w:val="20"/>
          <w:szCs w:val="20"/>
          <w14:ligatures w14:val="none"/>
        </w:rPr>
        <w:br/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(kwota z wiersza </w:t>
      </w:r>
      <w:r w:rsidR="00510BEE">
        <w:rPr>
          <w:rFonts w:ascii="Arial" w:hAnsi="Arial" w:cs="Arial"/>
          <w:i/>
          <w:kern w:val="0"/>
          <w:sz w:val="16"/>
          <w:szCs w:val="16"/>
          <w14:ligatures w14:val="none"/>
        </w:rPr>
        <w:t>6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 xml:space="preserve"> tabeli </w:t>
      </w:r>
      <w:r w:rsidR="009F5CC8">
        <w:rPr>
          <w:rFonts w:ascii="Arial" w:hAnsi="Arial" w:cs="Arial"/>
          <w:i/>
          <w:kern w:val="0"/>
          <w:sz w:val="16"/>
          <w:szCs w:val="16"/>
          <w14:ligatures w14:val="none"/>
        </w:rPr>
        <w:t>2</w:t>
      </w:r>
      <w:r w:rsidRPr="008C50DD">
        <w:rPr>
          <w:rFonts w:ascii="Arial" w:hAnsi="Arial" w:cs="Arial"/>
          <w:i/>
          <w:kern w:val="0"/>
          <w:sz w:val="16"/>
          <w:szCs w:val="16"/>
          <w14:ligatures w14:val="none"/>
        </w:rPr>
        <w:t>)</w:t>
      </w:r>
    </w:p>
    <w:p w14:paraId="6871C637" w14:textId="77777777" w:rsidR="008C50DD" w:rsidRPr="008C50DD" w:rsidRDefault="008C50DD" w:rsidP="008C50DD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Arial" w:hAnsi="Arial" w:cs="Arial"/>
          <w:i/>
          <w:kern w:val="0"/>
          <w:sz w:val="20"/>
          <w:szCs w:val="20"/>
          <w14:ligatures w14:val="none"/>
        </w:rPr>
      </w:pPr>
    </w:p>
    <w:p w14:paraId="6FCE1DA5" w14:textId="77777777" w:rsidR="008C50DD" w:rsidRPr="008C50DD" w:rsidRDefault="008C50DD" w:rsidP="008C50DD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Arial" w:hAnsi="Arial" w:cs="Arial"/>
          <w:kern w:val="0"/>
          <w:sz w:val="20"/>
          <w:szCs w:val="20"/>
          <w14:ligatures w14:val="none"/>
        </w:rPr>
      </w:pPr>
      <w:r w:rsidRPr="008C50DD">
        <w:rPr>
          <w:rFonts w:ascii="Arial" w:hAnsi="Arial" w:cs="Arial"/>
          <w:kern w:val="0"/>
          <w:sz w:val="20"/>
          <w:szCs w:val="20"/>
          <w14:ligatures w14:val="none"/>
        </w:rPr>
        <w:tab/>
        <w:t>słownie: .........................................................................................</w:t>
      </w:r>
    </w:p>
    <w:p w14:paraId="515431D6" w14:textId="77777777" w:rsidR="008C50DD" w:rsidRPr="008C50DD" w:rsidRDefault="008C50DD" w:rsidP="008C50DD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A12D31A" w14:textId="77777777" w:rsidR="00A75399" w:rsidRPr="00A75399" w:rsidRDefault="00A75399" w:rsidP="00A75399">
      <w:pPr>
        <w:suppressAutoHyphens/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F393FD8" w14:textId="77777777" w:rsidR="00A75399" w:rsidRPr="00510BEE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r w:rsidRPr="00510BEE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W TYM:</w:t>
      </w:r>
    </w:p>
    <w:p w14:paraId="32533289" w14:textId="77777777" w:rsidR="00A75399" w:rsidRPr="00510BEE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p w14:paraId="3CC68F48" w14:textId="39551E7F" w:rsidR="00A75399" w:rsidRPr="00510BEE" w:rsidRDefault="008C50DD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  <w:r w:rsidRPr="00510BEE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t</w:t>
      </w:r>
      <w:r w:rsidR="00A75399" w:rsidRPr="00510BEE"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  <w:t>abela 2</w:t>
      </w:r>
    </w:p>
    <w:p w14:paraId="28738B02" w14:textId="77777777" w:rsidR="00A75399" w:rsidRPr="00510BEE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  <w14:ligatures w14:val="none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A75399" w:rsidRPr="00510BEE" w14:paraId="72EEDEE7" w14:textId="77777777" w:rsidTr="00590E59">
        <w:tc>
          <w:tcPr>
            <w:tcW w:w="568" w:type="dxa"/>
          </w:tcPr>
          <w:p w14:paraId="73A89AFF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64F2F96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98" w:type="dxa"/>
          </w:tcPr>
          <w:p w14:paraId="46E14636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B4F72B6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elementu</w:t>
            </w:r>
          </w:p>
        </w:tc>
        <w:tc>
          <w:tcPr>
            <w:tcW w:w="2030" w:type="dxa"/>
          </w:tcPr>
          <w:p w14:paraId="41F09BF0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jednostkowa netto</w:t>
            </w:r>
          </w:p>
          <w:p w14:paraId="469B2EA3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A5904FF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173" w:type="dxa"/>
          </w:tcPr>
          <w:p w14:paraId="5421860C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25206B47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Ilość</w:t>
            </w:r>
          </w:p>
          <w:p w14:paraId="67C0525D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824B63D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1370370D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(sztuka)</w:t>
            </w:r>
          </w:p>
        </w:tc>
        <w:tc>
          <w:tcPr>
            <w:tcW w:w="1939" w:type="dxa"/>
          </w:tcPr>
          <w:p w14:paraId="52FCAEFC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całkowita netto</w:t>
            </w:r>
            <w:r w:rsidRPr="00510B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510BE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(kolumna 3 x kolumna 4)</w:t>
            </w:r>
          </w:p>
          <w:p w14:paraId="42D1DB67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7DAE0CD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(zł)</w:t>
            </w:r>
          </w:p>
        </w:tc>
      </w:tr>
      <w:tr w:rsidR="00A75399" w:rsidRPr="00510BEE" w14:paraId="2E3C216D" w14:textId="77777777" w:rsidTr="00590E59">
        <w:tc>
          <w:tcPr>
            <w:tcW w:w="568" w:type="dxa"/>
            <w:shd w:val="clear" w:color="auto" w:fill="E7E6E6" w:themeFill="background2"/>
          </w:tcPr>
          <w:p w14:paraId="50EA3A3B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44C8BC14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63E43284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4472D755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04BBA881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5</w:t>
            </w:r>
          </w:p>
        </w:tc>
      </w:tr>
      <w:tr w:rsidR="008C50DD" w:rsidRPr="00510BEE" w14:paraId="4E71661D" w14:textId="77777777" w:rsidTr="00590E59">
        <w:tc>
          <w:tcPr>
            <w:tcW w:w="568" w:type="dxa"/>
          </w:tcPr>
          <w:p w14:paraId="2B65636F" w14:textId="1E79E4DB" w:rsidR="008C50DD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8C50DD"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498" w:type="dxa"/>
          </w:tcPr>
          <w:p w14:paraId="6BA46839" w14:textId="5DCF0106" w:rsidR="008C50DD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Macierz dyskowa typu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rack</w:t>
            </w:r>
            <w:proofErr w:type="spellEnd"/>
          </w:p>
        </w:tc>
        <w:tc>
          <w:tcPr>
            <w:tcW w:w="2030" w:type="dxa"/>
          </w:tcPr>
          <w:p w14:paraId="1D3F36D0" w14:textId="77777777" w:rsidR="008C50DD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1D2696D1" w14:textId="69673A3D" w:rsidR="008C50DD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9" w:type="dxa"/>
          </w:tcPr>
          <w:p w14:paraId="6C748DD0" w14:textId="77777777" w:rsidR="008C50DD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9F5CC8" w:rsidRPr="00510BEE" w14:paraId="1B5F5DD2" w14:textId="77777777" w:rsidTr="00590E59">
        <w:tc>
          <w:tcPr>
            <w:tcW w:w="568" w:type="dxa"/>
          </w:tcPr>
          <w:p w14:paraId="57C40839" w14:textId="53377CD2" w:rsidR="009F5CC8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98" w:type="dxa"/>
          </w:tcPr>
          <w:p w14:paraId="167C4A14" w14:textId="76371663" w:rsidR="009F5CC8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Wkładki SFP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030" w:type="dxa"/>
          </w:tcPr>
          <w:p w14:paraId="39328CCD" w14:textId="77777777" w:rsidR="009F5CC8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63505C67" w14:textId="0ACEE841" w:rsidR="009F5CC8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39" w:type="dxa"/>
          </w:tcPr>
          <w:p w14:paraId="1CF5C3A5" w14:textId="77777777" w:rsidR="009F5CC8" w:rsidRPr="00510BEE" w:rsidRDefault="009F5CC8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0DD" w:rsidRPr="00510BEE" w14:paraId="79D5F526" w14:textId="77777777" w:rsidTr="00590E59">
        <w:tc>
          <w:tcPr>
            <w:tcW w:w="568" w:type="dxa"/>
          </w:tcPr>
          <w:p w14:paraId="6C63CC24" w14:textId="2EC35A83" w:rsidR="008C50DD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3. </w:t>
            </w:r>
          </w:p>
        </w:tc>
        <w:tc>
          <w:tcPr>
            <w:tcW w:w="3498" w:type="dxa"/>
          </w:tcPr>
          <w:p w14:paraId="4B9B6FE6" w14:textId="24E3EB88" w:rsidR="008C50DD" w:rsidRPr="00510BEE" w:rsidRDefault="0064546C" w:rsidP="00A75399">
            <w:pPr>
              <w:tabs>
                <w:tab w:val="left" w:pos="11928"/>
              </w:tabs>
              <w:suppressAutoHyphens/>
              <w:snapToGri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</w:t>
            </w:r>
            <w:r w:rsidR="008C50DD"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yski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– min. 24 TB przestrzeni (RAID6)</w:t>
            </w:r>
          </w:p>
        </w:tc>
        <w:tc>
          <w:tcPr>
            <w:tcW w:w="2030" w:type="dxa"/>
          </w:tcPr>
          <w:p w14:paraId="252096E9" w14:textId="77777777" w:rsidR="008C50DD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3" w:type="dxa"/>
          </w:tcPr>
          <w:p w14:paraId="6E4A1FA4" w14:textId="4B0F7DA4" w:rsidR="008C50DD" w:rsidRPr="0064546C" w:rsidRDefault="0064546C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64546C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komplet</w:t>
            </w:r>
          </w:p>
        </w:tc>
        <w:tc>
          <w:tcPr>
            <w:tcW w:w="1939" w:type="dxa"/>
          </w:tcPr>
          <w:p w14:paraId="2CACBCDB" w14:textId="77777777" w:rsidR="008C50DD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510BEE" w14:paraId="26977F0E" w14:textId="77777777" w:rsidTr="00590E59">
        <w:trPr>
          <w:trHeight w:val="758"/>
        </w:trPr>
        <w:tc>
          <w:tcPr>
            <w:tcW w:w="568" w:type="dxa"/>
          </w:tcPr>
          <w:p w14:paraId="1998FCFE" w14:textId="2F869639" w:rsidR="00A75399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  <w:r w:rsidR="00A75399"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1D2E5D50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netto razem:</w:t>
            </w:r>
          </w:p>
          <w:p w14:paraId="16BE9304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(suma cen całkowitych netto z kolumny 5</w:t>
            </w:r>
            <w:r w:rsidRPr="00510B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39" w:type="dxa"/>
          </w:tcPr>
          <w:p w14:paraId="281AC8D6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510BEE" w14:paraId="0EE36596" w14:textId="77777777" w:rsidTr="00590E59">
        <w:trPr>
          <w:trHeight w:val="695"/>
        </w:trPr>
        <w:tc>
          <w:tcPr>
            <w:tcW w:w="568" w:type="dxa"/>
          </w:tcPr>
          <w:p w14:paraId="1CF1F03D" w14:textId="357C6E4B" w:rsidR="00A75399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  <w:r w:rsidR="00A75399"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089A17D3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Podatek VAT: </w:t>
            </w:r>
          </w:p>
          <w:p w14:paraId="1A90ADF4" w14:textId="7D35DDD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(w wysokości </w:t>
            </w:r>
            <w:r w:rsidRPr="00510BE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ar-SA"/>
              </w:rPr>
              <w:t>23%</w:t>
            </w: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 od ceny całkowitej netto z wiersza </w:t>
            </w:r>
            <w:r w:rsidR="008C50DD"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  <w:r w:rsidRPr="00510B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39" w:type="dxa"/>
          </w:tcPr>
          <w:p w14:paraId="3B6E3B3D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A75399" w:rsidRPr="00510BEE" w14:paraId="4067FE44" w14:textId="77777777" w:rsidTr="00590E59">
        <w:trPr>
          <w:trHeight w:val="707"/>
        </w:trPr>
        <w:tc>
          <w:tcPr>
            <w:tcW w:w="568" w:type="dxa"/>
          </w:tcPr>
          <w:p w14:paraId="44BCD77A" w14:textId="70E13C2A" w:rsidR="00A75399" w:rsidRPr="00510BEE" w:rsidRDefault="008C50DD" w:rsidP="00A75399">
            <w:pPr>
              <w:tabs>
                <w:tab w:val="left" w:pos="11928"/>
              </w:tabs>
              <w:suppressAutoHyphens/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  <w:r w:rsidR="00A75399"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1" w:type="dxa"/>
            <w:gridSpan w:val="3"/>
          </w:tcPr>
          <w:p w14:paraId="1BA32EB3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510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Cena całkowita brutto:</w:t>
            </w:r>
          </w:p>
          <w:p w14:paraId="5E435886" w14:textId="6CBB8CB4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(Cena netto z wiersza </w:t>
            </w:r>
            <w:r w:rsidR="008C50DD"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4</w:t>
            </w: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 plus podatek VAT z wiersza </w:t>
            </w:r>
            <w:r w:rsidR="008C50DD"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5</w:t>
            </w:r>
            <w:r w:rsidRPr="00510BE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39" w:type="dxa"/>
          </w:tcPr>
          <w:p w14:paraId="58A8022B" w14:textId="77777777" w:rsidR="00A75399" w:rsidRPr="00510BEE" w:rsidRDefault="00A75399" w:rsidP="00A75399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0925DF4" w14:textId="77777777" w:rsidR="00A75399" w:rsidRPr="00A7539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  <w14:ligatures w14:val="none"/>
        </w:rPr>
      </w:pPr>
    </w:p>
    <w:p w14:paraId="3A2B3F05" w14:textId="77777777" w:rsidR="00A75399" w:rsidRDefault="00A75399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  <w14:ligatures w14:val="none"/>
        </w:rPr>
      </w:pPr>
    </w:p>
    <w:p w14:paraId="72059065" w14:textId="6D98F7D9" w:rsidR="008C50DD" w:rsidRPr="00510BEE" w:rsidRDefault="008C50DD" w:rsidP="00A015BE">
      <w:pPr>
        <w:pStyle w:val="Akapitzlist"/>
        <w:numPr>
          <w:ilvl w:val="0"/>
          <w:numId w:val="7"/>
        </w:numPr>
        <w:suppressAutoHyphens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510BEE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Oferujemy okres gwarancji ………………… miesięcy.</w:t>
      </w:r>
    </w:p>
    <w:p w14:paraId="5A8176DE" w14:textId="13732758" w:rsidR="008C50DD" w:rsidRPr="008C50DD" w:rsidRDefault="008C50DD" w:rsidP="008C50DD">
      <w:pPr>
        <w:suppressAutoHyphens/>
        <w:spacing w:before="120" w:after="120" w:line="360" w:lineRule="auto"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ar-SA"/>
          <w14:ligatures w14:val="none"/>
        </w:rPr>
      </w:pP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/wpisać cyfrowo /</w:t>
      </w:r>
    </w:p>
    <w:p w14:paraId="33B9FD17" w14:textId="5B4B558B" w:rsidR="008C50DD" w:rsidRPr="008C50DD" w:rsidRDefault="00663E06" w:rsidP="00510BEE">
      <w:pPr>
        <w:numPr>
          <w:ilvl w:val="0"/>
          <w:numId w:val="7"/>
        </w:numPr>
        <w:tabs>
          <w:tab w:val="left" w:pos="6660"/>
          <w:tab w:val="left" w:pos="8640"/>
        </w:tabs>
        <w:spacing w:line="480" w:lineRule="auto"/>
        <w:ind w:left="284" w:hanging="426"/>
        <w:contextualSpacing/>
        <w:jc w:val="both"/>
        <w:rPr>
          <w:rFonts w:ascii="Verdana" w:hAnsi="Verdana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Zapewniamy</w:t>
      </w:r>
      <w:r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opiekę</w:t>
      </w:r>
      <w:r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serwisową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(</w:t>
      </w:r>
      <w:r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>wsparcie  techniczne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)</w:t>
      </w:r>
      <w:r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="008C50DD" w:rsidRP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>na okres</w:t>
      </w:r>
      <w:r w:rsidR="008C50DD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……………….. miesięcy</w:t>
      </w:r>
    </w:p>
    <w:p w14:paraId="012F180D" w14:textId="77777777" w:rsidR="008C50DD" w:rsidRPr="00A75399" w:rsidRDefault="008C50DD" w:rsidP="008C50DD">
      <w:pPr>
        <w:suppressAutoHyphens/>
        <w:spacing w:before="120" w:after="120" w:line="360" w:lineRule="auto"/>
        <w:ind w:left="284"/>
        <w:contextualSpacing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ar-SA"/>
          <w14:ligatures w14:val="none"/>
        </w:rPr>
      </w:pP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</w:t>
      </w:r>
      <w:r w:rsidRPr="008C50DD">
        <w:rPr>
          <w:rFonts w:ascii="Arial" w:eastAsia="Calibri" w:hAnsi="Arial" w:cs="Arial"/>
          <w:sz w:val="16"/>
          <w:szCs w:val="16"/>
          <w:lang w:eastAsia="ar-SA"/>
        </w:rPr>
        <w:t xml:space="preserve">  /wpisać cyfrowo /</w:t>
      </w:r>
    </w:p>
    <w:p w14:paraId="06BA6326" w14:textId="77777777" w:rsidR="008C50DD" w:rsidRPr="008C50DD" w:rsidRDefault="008C50DD" w:rsidP="00510BEE">
      <w:pPr>
        <w:numPr>
          <w:ilvl w:val="12"/>
          <w:numId w:val="7"/>
        </w:numPr>
        <w:tabs>
          <w:tab w:val="left" w:pos="6660"/>
          <w:tab w:val="left" w:pos="8640"/>
        </w:tabs>
        <w:spacing w:line="480" w:lineRule="auto"/>
        <w:contextualSpacing/>
        <w:jc w:val="both"/>
        <w:rPr>
          <w:rFonts w:ascii="Verdana" w:hAnsi="Verdana" w:cs="Arial"/>
          <w:b/>
          <w:kern w:val="0"/>
          <w:sz w:val="16"/>
          <w:szCs w:val="16"/>
          <w14:ligatures w14:val="none"/>
        </w:rPr>
      </w:pPr>
      <w:r w:rsidRPr="00A75399">
        <w:rPr>
          <w:rFonts w:ascii="Verdana" w:hAnsi="Verdana" w:cs="Arial"/>
          <w:i/>
          <w:kern w:val="0"/>
          <w:sz w:val="16"/>
          <w:szCs w:val="16"/>
          <w14:ligatures w14:val="none"/>
        </w:rPr>
        <w:t>(wypełnia Wykonawca – zgodnie z zapisami Rozdz. XV SWZ)</w:t>
      </w:r>
    </w:p>
    <w:p w14:paraId="6BA28F60" w14:textId="77777777" w:rsidR="008C50DD" w:rsidRDefault="008C50DD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  <w14:ligatures w14:val="none"/>
        </w:rPr>
      </w:pPr>
    </w:p>
    <w:p w14:paraId="3B23B803" w14:textId="77777777" w:rsidR="008C50DD" w:rsidRDefault="008C50DD" w:rsidP="00A75399">
      <w:pPr>
        <w:tabs>
          <w:tab w:val="left" w:pos="11928"/>
        </w:tabs>
        <w:suppressAutoHyphens/>
        <w:snapToGri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  <w14:ligatures w14:val="none"/>
        </w:rPr>
      </w:pPr>
    </w:p>
    <w:p w14:paraId="22D702A0" w14:textId="77777777" w:rsidR="00A75399" w:rsidRPr="00A75399" w:rsidRDefault="00A75399" w:rsidP="00A75399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2D8C7F81" w14:textId="77777777" w:rsidR="00A75399" w:rsidRPr="00A75399" w:rsidRDefault="00A75399" w:rsidP="00A75399">
      <w:p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  <w:r w:rsidRPr="00A75399"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  <w:t>Uwaga:</w:t>
      </w:r>
    </w:p>
    <w:p w14:paraId="0204475E" w14:textId="276CEC4D" w:rsidR="00A75399" w:rsidRPr="00A75399" w:rsidRDefault="00A75399" w:rsidP="00A75399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A7539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W przypadku podania przez Wykonawcę okresu gwarancji</w:t>
      </w:r>
      <w:r w:rsidR="00510BEE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, okresu </w:t>
      </w:r>
      <w:r w:rsidR="00663E0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opieki serwisowej (</w:t>
      </w:r>
      <w:r w:rsidR="00510BEE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wsparcia technicznego</w:t>
      </w:r>
      <w:r w:rsidR="00663E06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)</w:t>
      </w:r>
      <w:r w:rsidRPr="00A7539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 krótszego niż termin</w:t>
      </w:r>
      <w:r w:rsidR="00510BEE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y</w:t>
      </w:r>
      <w:r w:rsidRPr="00A7539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 określon</w:t>
      </w:r>
      <w:r w:rsidR="00510BEE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e</w:t>
      </w:r>
      <w:r w:rsidRPr="00A7539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 przez Zamawiającego jako minimaln</w:t>
      </w:r>
      <w:r w:rsidR="00510BEE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>e</w:t>
      </w:r>
      <w:r w:rsidRPr="00A75399">
        <w:rPr>
          <w:rFonts w:ascii="Arial" w:eastAsia="Times New Roman" w:hAnsi="Arial" w:cs="Arial"/>
          <w:bCs/>
          <w:kern w:val="0"/>
          <w:sz w:val="18"/>
          <w:szCs w:val="18"/>
          <w:lang w:eastAsia="ar-SA"/>
          <w14:ligatures w14:val="none"/>
        </w:rPr>
        <w:t xml:space="preserve">, oferta </w:t>
      </w:r>
      <w:r w:rsidRPr="00A75399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Wykonawcy zostanie odrzucona na podstawie art. 226 ust. 1 pkt 5 ustawy PZP. </w:t>
      </w:r>
    </w:p>
    <w:p w14:paraId="793289E8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2E1824B" w14:textId="77777777" w:rsidR="00A75399" w:rsidRPr="00A75399" w:rsidRDefault="00A75399" w:rsidP="00A7539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A7539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lastRenderedPageBreak/>
        <w:t>Ponadto oświadczam/oświadczamy, że:</w:t>
      </w:r>
    </w:p>
    <w:p w14:paraId="40504F23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A75399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63F8CE06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rzeczowy, uwzględnia wszystkie koszty niezbędne do prawidłowego, zgodnego z wymaganiami Zmawiającego wykonania przedmiotu zamówienia,</w:t>
      </w:r>
    </w:p>
    <w:p w14:paraId="5B04B3FD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5E79DBC2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03F07C12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A75399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3BD462CE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A7539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A7539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-1172558429"/>
          <w:placeholder>
            <w:docPart w:val="C22B9C58A8144A4383F98581E20E0CDD"/>
          </w:placeholder>
          <w:showingPlcHdr/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…………………………………………………………………………………………………………</w:t>
          </w:r>
        </w:sdtContent>
      </w:sdt>
    </w:p>
    <w:p w14:paraId="5DDF4F60" w14:textId="77777777" w:rsidR="00A75399" w:rsidRPr="00A75399" w:rsidRDefault="00A75399" w:rsidP="00A7539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color w:val="0070C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kern w:val="0"/>
            <w:sz w:val="20"/>
            <w:szCs w:val="20"/>
            <w:lang w:eastAsia="pl-PL"/>
            <w14:ligatures w14:val="none"/>
          </w:rPr>
          <w:id w:val="1903326630"/>
          <w:placeholder>
            <w:docPart w:val="D4C1B62912554238800663CE617B4760"/>
          </w:placeholder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5AF50E35" w14:textId="77777777" w:rsidR="00A75399" w:rsidRPr="00A75399" w:rsidRDefault="00A75399" w:rsidP="00A7539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Należy podać wartość podwykonawstwa lub procentowy udział podwykonawstwa w całości przedmiotu zamówienia (</w:t>
      </w:r>
      <w:r w:rsidRPr="00A75399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jeżeli dotyczy i o ile jest znany</w:t>
      </w: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2041161974"/>
          <w:placeholder>
            <w:docPart w:val="D4C1B62912554238800663CE617B4760"/>
          </w:placeholder>
        </w:sdtPr>
        <w:sdtContent>
          <w:r w:rsidRPr="00A75399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.......................................</w:t>
          </w:r>
        </w:sdtContent>
      </w:sdt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zł lub </w:t>
      </w:r>
      <w:sdt>
        <w:sdtPr>
          <w:rPr>
            <w:rFonts w:ascii="Arial" w:eastAsia="Times New Roman" w:hAnsi="Arial" w:cs="Arial"/>
            <w:color w:val="0070C0"/>
            <w:kern w:val="0"/>
            <w:sz w:val="20"/>
            <w:szCs w:val="20"/>
            <w:lang w:eastAsia="pl-PL"/>
            <w14:ligatures w14:val="none"/>
          </w:rPr>
          <w:id w:val="1173065973"/>
          <w:placeholder>
            <w:docPart w:val="D4C1B62912554238800663CE617B4760"/>
          </w:placeholder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................................</w:t>
          </w:r>
        </w:sdtContent>
      </w:sdt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%;</w:t>
      </w:r>
    </w:p>
    <w:p w14:paraId="062EFC85" w14:textId="77777777" w:rsidR="00A75399" w:rsidRPr="00A75399" w:rsidRDefault="00A75399" w:rsidP="00A75399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9A380E" w14:textId="77777777" w:rsidR="00A75399" w:rsidRPr="00A75399" w:rsidRDefault="00A75399" w:rsidP="00A75399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warunku udziału w postępowaniu o którym mowa w Rozdz. VI ust. 2 polegamy na zasobach następujących podmiotów</w:t>
      </w:r>
      <w:r w:rsidRPr="00A7539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5E6564B3" w14:textId="77777777" w:rsidR="00A75399" w:rsidRPr="00A75399" w:rsidRDefault="00A75399" w:rsidP="00A75399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Nazwa (firma): </w:t>
      </w:r>
      <w:sdt>
        <w:sdtPr>
          <w:rPr>
            <w:rFonts w:ascii="Arial" w:eastAsia="Times New Roman" w:hAnsi="Arial" w:cs="Arial"/>
            <w:color w:val="0070C0"/>
            <w:kern w:val="0"/>
            <w:sz w:val="20"/>
            <w:szCs w:val="20"/>
            <w:lang w:eastAsia="pl-PL"/>
            <w14:ligatures w14:val="none"/>
          </w:rPr>
          <w:id w:val="1045112832"/>
          <w:placeholder>
            <w:docPart w:val="D4C1B62912554238800663CE617B4760"/>
          </w:placeholder>
        </w:sdtPr>
        <w:sdtContent>
          <w:r w:rsidRPr="00A75399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……………………….</w:t>
          </w:r>
        </w:sdtContent>
      </w:sdt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2D50B47" w14:textId="77777777" w:rsidR="00A75399" w:rsidRPr="00A75399" w:rsidRDefault="00A75399" w:rsidP="00A75399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1EA457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A75399">
        <w:rPr>
          <w:rFonts w:ascii="Arial" w:hAnsi="Arial" w:cs="Arial"/>
          <w:kern w:val="0"/>
          <w:sz w:val="20"/>
          <w:szCs w:val="20"/>
          <w14:ligatures w14:val="none"/>
        </w:rPr>
        <w:t>elektromobilności</w:t>
      </w:r>
      <w:proofErr w:type="spellEnd"/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 i paliwach alternatywnych, </w:t>
      </w:r>
      <w:r w:rsidRPr="00A75399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1C93A00F" w14:textId="77777777" w:rsidR="00A75399" w:rsidRPr="00A75399" w:rsidRDefault="00A75399" w:rsidP="00A7539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701C10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A7539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A7539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A75399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A7539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A753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5F18FFD" w14:textId="77777777" w:rsidR="00A75399" w:rsidRPr="00A75399" w:rsidRDefault="00A75399" w:rsidP="00A75399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2DD89E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A75399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2CDBFB0B" w14:textId="77777777" w:rsidR="00A75399" w:rsidRPr="00A75399" w:rsidRDefault="00A75399" w:rsidP="00A75399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A75399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A75399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A75399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A75399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0E3AA014" w14:textId="77777777" w:rsidR="00A75399" w:rsidRPr="00A75399" w:rsidRDefault="00A75399" w:rsidP="00A75399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A1BD2E3" w14:textId="77777777" w:rsidR="00A75399" w:rsidRPr="00A75399" w:rsidRDefault="00A75399" w:rsidP="00A75399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hAnsi="Arial" w:cs="Arial"/>
          <w:kern w:val="0"/>
          <w:sz w:val="20"/>
          <w14:ligatures w14:val="none"/>
        </w:rPr>
        <w:t>O</w:t>
      </w:r>
      <w:r w:rsidRPr="00A75399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A75399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A75399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A7539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8765470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E921DD7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68F69B8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Średnim przedsiębiorstwem,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16D77C8E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63D21CB7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EA47D1D" w14:textId="77777777" w:rsidR="00A75399" w:rsidRPr="00A75399" w:rsidRDefault="00A75399" w:rsidP="00A75399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A7539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76072D6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A226984" w14:textId="77777777" w:rsidR="00A75399" w:rsidRPr="00A75399" w:rsidRDefault="00A75399" w:rsidP="00A75399">
      <w:pPr>
        <w:rPr>
          <w:rFonts w:ascii="Arial" w:hAnsi="Arial" w:cs="Arial"/>
          <w:kern w:val="0"/>
          <w:sz w:val="18"/>
          <w:szCs w:val="18"/>
          <w14:ligatures w14:val="none"/>
        </w:rPr>
      </w:pPr>
      <w:r w:rsidRPr="00A75399">
        <w:rPr>
          <w:rFonts w:ascii="Arial" w:hAnsi="Arial" w:cs="Arial"/>
          <w:kern w:val="0"/>
          <w:sz w:val="18"/>
          <w:szCs w:val="18"/>
          <w14:ligatures w14:val="none"/>
        </w:rPr>
        <w:t>Data: …………………………..</w:t>
      </w:r>
    </w:p>
    <w:p w14:paraId="0536A467" w14:textId="77777777" w:rsidR="00A75399" w:rsidRPr="00A75399" w:rsidRDefault="00A75399" w:rsidP="00A75399">
      <w:pPr>
        <w:rPr>
          <w:rFonts w:ascii="Arial" w:hAnsi="Arial" w:cs="Arial"/>
          <w:kern w:val="0"/>
          <w:sz w:val="18"/>
          <w:szCs w:val="18"/>
          <w14:ligatures w14:val="none"/>
        </w:rPr>
      </w:pPr>
      <w:r w:rsidRPr="00A75399">
        <w:rPr>
          <w:rFonts w:ascii="Arial" w:hAnsi="Arial" w:cs="Arial"/>
          <w:kern w:val="0"/>
          <w:sz w:val="18"/>
          <w:szCs w:val="18"/>
          <w14:ligatures w14:val="none"/>
        </w:rPr>
        <w:t>Podpis: ……………………….</w:t>
      </w:r>
    </w:p>
    <w:p w14:paraId="1C4DC6C8" w14:textId="77777777" w:rsidR="00A75399" w:rsidRPr="00A75399" w:rsidRDefault="00A75399" w:rsidP="00A75399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6ECFA572" w14:textId="77777777" w:rsidR="00A75399" w:rsidRPr="00A75399" w:rsidRDefault="00A75399" w:rsidP="00A75399">
      <w:pPr>
        <w:spacing w:after="0" w:line="276" w:lineRule="auto"/>
        <w:jc w:val="both"/>
        <w:rPr>
          <w:rFonts w:ascii="Arial" w:hAnsi="Arial" w:cs="Arial"/>
          <w:color w:val="FF0000"/>
          <w:kern w:val="0"/>
          <w:sz w:val="18"/>
          <w:szCs w:val="18"/>
          <w14:ligatures w14:val="none"/>
        </w:rPr>
      </w:pPr>
      <w:r w:rsidRPr="00A75399">
        <w:rPr>
          <w:rFonts w:ascii="Arial" w:hAnsi="Arial" w:cs="Arial"/>
          <w:b/>
          <w:bCs/>
          <w:color w:val="FF0000"/>
          <w:kern w:val="0"/>
          <w:sz w:val="18"/>
          <w:szCs w:val="18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F0AE87F" w14:textId="77777777" w:rsidR="00A75399" w:rsidRPr="00A75399" w:rsidRDefault="00A75399" w:rsidP="00A75399">
      <w:pPr>
        <w:spacing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50862122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44B1FCC1" w14:textId="77777777" w:rsidR="00A75399" w:rsidRPr="00A75399" w:rsidRDefault="00A75399" w:rsidP="00A75399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7B3A4510" w14:textId="77777777" w:rsidR="00A75399" w:rsidRPr="00A75399" w:rsidRDefault="00A75399" w:rsidP="00A75399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75399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578658F" w14:textId="77777777" w:rsidR="00A75399" w:rsidRPr="00A75399" w:rsidRDefault="00A75399" w:rsidP="00A75399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6DCE468" w14:textId="77777777" w:rsidR="00A75399" w:rsidRPr="00A75399" w:rsidRDefault="00A75399" w:rsidP="00A75399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1333523C" w14:textId="77777777" w:rsidR="00A75399" w:rsidRPr="00A75399" w:rsidRDefault="00A75399" w:rsidP="00A75399">
      <w:pPr>
        <w:spacing w:line="256" w:lineRule="auto"/>
        <w:ind w:right="-284"/>
        <w:rPr>
          <w:kern w:val="0"/>
          <w14:ligatures w14:val="none"/>
        </w:rPr>
      </w:pP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A75399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A75399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A7539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32E6835E" w14:textId="77777777" w:rsidR="00A75399" w:rsidRPr="00A75399" w:rsidRDefault="00A75399" w:rsidP="00A75399">
      <w:pPr>
        <w:spacing w:line="256" w:lineRule="auto"/>
        <w:rPr>
          <w:kern w:val="0"/>
          <w14:ligatures w14:val="none"/>
        </w:rPr>
      </w:pPr>
    </w:p>
    <w:p w14:paraId="2917723E" w14:textId="77777777" w:rsidR="00A75399" w:rsidRPr="00A75399" w:rsidRDefault="00A75399" w:rsidP="00A75399">
      <w:pPr>
        <w:spacing w:line="256" w:lineRule="auto"/>
        <w:rPr>
          <w:kern w:val="0"/>
          <w14:ligatures w14:val="none"/>
        </w:rPr>
      </w:pPr>
    </w:p>
    <w:p w14:paraId="03867172" w14:textId="77777777" w:rsidR="00A75399" w:rsidRPr="00A75399" w:rsidRDefault="00A75399" w:rsidP="00A75399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A7539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 w:rsidRPr="00A7539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 w:rsidRPr="00A7539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7BAC960" w14:textId="77777777" w:rsidR="00A75399" w:rsidRPr="00A75399" w:rsidRDefault="00A75399" w:rsidP="00A75399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A7539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A75399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33CC5319" w14:textId="77777777" w:rsidR="00A75399" w:rsidRPr="00A75399" w:rsidRDefault="00A75399" w:rsidP="00A75399">
      <w:pPr>
        <w:rPr>
          <w:kern w:val="0"/>
          <w14:ligatures w14:val="none"/>
        </w:rPr>
      </w:pPr>
      <w:r w:rsidRPr="00A75399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 w:rsidRPr="00A75399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A75399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 w:rsidRPr="00A75399"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przedsiębiorcą.</w:t>
      </w:r>
    </w:p>
    <w:p w14:paraId="274C6EF3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8B7" w14:textId="77777777" w:rsidR="00E90674" w:rsidRDefault="00E90674">
      <w:pPr>
        <w:spacing w:after="0" w:line="240" w:lineRule="auto"/>
      </w:pPr>
      <w:r>
        <w:separator/>
      </w:r>
    </w:p>
  </w:endnote>
  <w:endnote w:type="continuationSeparator" w:id="0">
    <w:p w14:paraId="597100E8" w14:textId="77777777" w:rsidR="00E90674" w:rsidRDefault="00E9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5378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04A7022" w14:textId="77777777" w:rsidR="00B27D16" w:rsidRPr="00B27D16" w:rsidRDefault="0000000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7D16">
          <w:rPr>
            <w:rFonts w:ascii="Arial" w:hAnsi="Arial" w:cs="Arial"/>
            <w:sz w:val="16"/>
            <w:szCs w:val="16"/>
          </w:rPr>
          <w:fldChar w:fldCharType="begin"/>
        </w:r>
        <w:r w:rsidRPr="00B27D16">
          <w:rPr>
            <w:rFonts w:ascii="Arial" w:hAnsi="Arial" w:cs="Arial"/>
            <w:sz w:val="16"/>
            <w:szCs w:val="16"/>
          </w:rPr>
          <w:instrText>PAGE   \* MERGEFORMAT</w:instrText>
        </w:r>
        <w:r w:rsidRPr="00B27D16">
          <w:rPr>
            <w:rFonts w:ascii="Arial" w:hAnsi="Arial" w:cs="Arial"/>
            <w:sz w:val="16"/>
            <w:szCs w:val="16"/>
          </w:rPr>
          <w:fldChar w:fldCharType="separate"/>
        </w:r>
        <w:r w:rsidRPr="00B27D16">
          <w:rPr>
            <w:rFonts w:ascii="Arial" w:hAnsi="Arial" w:cs="Arial"/>
            <w:sz w:val="16"/>
            <w:szCs w:val="16"/>
          </w:rPr>
          <w:t>2</w:t>
        </w:r>
        <w:r w:rsidRPr="00B27D1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BCB107" w14:textId="77777777" w:rsidR="00B27D1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DE97" w14:textId="77777777" w:rsidR="00E90674" w:rsidRDefault="00E90674">
      <w:pPr>
        <w:spacing w:after="0" w:line="240" w:lineRule="auto"/>
      </w:pPr>
      <w:r>
        <w:separator/>
      </w:r>
    </w:p>
  </w:footnote>
  <w:footnote w:type="continuationSeparator" w:id="0">
    <w:p w14:paraId="5437D0DD" w14:textId="77777777" w:rsidR="00E90674" w:rsidRDefault="00E9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20C22"/>
    <w:multiLevelType w:val="hybridMultilevel"/>
    <w:tmpl w:val="0E2270D8"/>
    <w:lvl w:ilvl="0" w:tplc="705E31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0104DA"/>
    <w:multiLevelType w:val="hybridMultilevel"/>
    <w:tmpl w:val="7B26C5E6"/>
    <w:lvl w:ilvl="0" w:tplc="85A6B3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6D5D"/>
    <w:multiLevelType w:val="hybridMultilevel"/>
    <w:tmpl w:val="72021BE4"/>
    <w:lvl w:ilvl="0" w:tplc="024436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045E8"/>
    <w:multiLevelType w:val="hybridMultilevel"/>
    <w:tmpl w:val="1F30C120"/>
    <w:lvl w:ilvl="0" w:tplc="BC1E39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032794">
    <w:abstractNumId w:val="0"/>
  </w:num>
  <w:num w:numId="4" w16cid:durableId="1325544944">
    <w:abstractNumId w:val="3"/>
  </w:num>
  <w:num w:numId="5" w16cid:durableId="2093892882">
    <w:abstractNumId w:val="5"/>
  </w:num>
  <w:num w:numId="6" w16cid:durableId="2120372783">
    <w:abstractNumId w:val="4"/>
  </w:num>
  <w:num w:numId="7" w16cid:durableId="17492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8C"/>
    <w:rsid w:val="000A3993"/>
    <w:rsid w:val="000D7ED0"/>
    <w:rsid w:val="000E5889"/>
    <w:rsid w:val="00450389"/>
    <w:rsid w:val="0048228C"/>
    <w:rsid w:val="00510BEE"/>
    <w:rsid w:val="0064546C"/>
    <w:rsid w:val="00663E06"/>
    <w:rsid w:val="00842751"/>
    <w:rsid w:val="008C50DD"/>
    <w:rsid w:val="009F5CC8"/>
    <w:rsid w:val="00A015BE"/>
    <w:rsid w:val="00A75399"/>
    <w:rsid w:val="00AE03CB"/>
    <w:rsid w:val="00D435C9"/>
    <w:rsid w:val="00D82C7F"/>
    <w:rsid w:val="00E90674"/>
    <w:rsid w:val="00EA1E33"/>
    <w:rsid w:val="00EF64AF"/>
    <w:rsid w:val="00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DE57"/>
  <w15:chartTrackingRefBased/>
  <w15:docId w15:val="{6DDA5F53-F734-42CE-B250-65532FC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3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539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39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C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7EE817403442FA6F1037B33DB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BD4E-6023-40E7-8D09-91EFF5D231D4}"/>
      </w:docPartPr>
      <w:docPartBody>
        <w:p w:rsidR="00C92014" w:rsidRDefault="00154968" w:rsidP="00154968">
          <w:pPr>
            <w:pStyle w:val="E5A7EE817403442FA6F1037B33DB663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42C7A76DEE674688B4309ECC55A8F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F354-1CB9-4A83-82E2-CE18F07135E4}"/>
      </w:docPartPr>
      <w:docPartBody>
        <w:p w:rsidR="00C92014" w:rsidRDefault="00154968" w:rsidP="00154968">
          <w:pPr>
            <w:pStyle w:val="42C7A76DEE674688B4309ECC55A8F83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47ED934FDF145288ACAAD97CFB86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40900-1A6F-4F1D-93A3-4F34DD2D2B43}"/>
      </w:docPartPr>
      <w:docPartBody>
        <w:p w:rsidR="00C92014" w:rsidRDefault="00154968" w:rsidP="00154968">
          <w:pPr>
            <w:pStyle w:val="F47ED934FDF145288ACAAD97CFB86A1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EB78D76495E9428DB27E4AD56CAE1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5710A-5C77-41CC-B5F2-653113F08606}"/>
      </w:docPartPr>
      <w:docPartBody>
        <w:p w:rsidR="00C92014" w:rsidRDefault="00154968" w:rsidP="00154968">
          <w:pPr>
            <w:pStyle w:val="EB78D76495E9428DB27E4AD56CAE12A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3BA8E80632634B8C8A379498D6E9B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4F77B-B7CE-4F66-8643-79D2B0168511}"/>
      </w:docPartPr>
      <w:docPartBody>
        <w:p w:rsidR="00C92014" w:rsidRDefault="00154968" w:rsidP="00154968">
          <w:pPr>
            <w:pStyle w:val="3BA8E80632634B8C8A379498D6E9B40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D4C1B62912554238800663CE617B4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55296-B393-4384-85BC-09E19C0C8A5C}"/>
      </w:docPartPr>
      <w:docPartBody>
        <w:p w:rsidR="00C92014" w:rsidRDefault="00154968" w:rsidP="00154968">
          <w:pPr>
            <w:pStyle w:val="D4C1B62912554238800663CE617B4760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357325D0ED47979B3BA914B79F4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B018B-CC9F-4FDE-95D9-214D82D74AF5}"/>
      </w:docPartPr>
      <w:docPartBody>
        <w:p w:rsidR="00C92014" w:rsidRDefault="00154968" w:rsidP="00154968">
          <w:pPr>
            <w:pStyle w:val="32357325D0ED47979B3BA914B79F48EC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128BFCA725924C46A836180B196D8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E5B89-84E0-4205-8D59-5D766D4D2E26}"/>
      </w:docPartPr>
      <w:docPartBody>
        <w:p w:rsidR="00C92014" w:rsidRDefault="00154968" w:rsidP="00154968">
          <w:pPr>
            <w:pStyle w:val="128BFCA725924C46A836180B196D86E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D39D7E36EADB4403832DD527EF0DC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39785-CDC9-4B22-834C-E89596745377}"/>
      </w:docPartPr>
      <w:docPartBody>
        <w:p w:rsidR="00C92014" w:rsidRDefault="00154968" w:rsidP="00154968">
          <w:pPr>
            <w:pStyle w:val="D39D7E36EADB4403832DD527EF0DCA54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C9F87046476746879ADC82C60BA94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E9144-D417-4A03-B106-A04CC8DB4283}"/>
      </w:docPartPr>
      <w:docPartBody>
        <w:p w:rsidR="00C92014" w:rsidRDefault="00154968" w:rsidP="00154968">
          <w:pPr>
            <w:pStyle w:val="C9F87046476746879ADC82C60BA94AA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2309165C16C744E99B8FB0C5A0D59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9B282-56C5-4AAD-AE9E-2DA2A0B8ADD0}"/>
      </w:docPartPr>
      <w:docPartBody>
        <w:p w:rsidR="00C92014" w:rsidRDefault="00154968" w:rsidP="00154968">
          <w:pPr>
            <w:pStyle w:val="2309165C16C744E99B8FB0C5A0D59C52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39CC492C641243FFA9CDFAE2584E9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68618-507E-40D8-A904-DE9E964D895D}"/>
      </w:docPartPr>
      <w:docPartBody>
        <w:p w:rsidR="00C92014" w:rsidRDefault="00154968" w:rsidP="00154968">
          <w:pPr>
            <w:pStyle w:val="39CC492C641243FFA9CDFAE2584E9F6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9803DC0CFB64D6EA2158045041D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51376-422D-4E48-9D21-CF9712BB924A}"/>
      </w:docPartPr>
      <w:docPartBody>
        <w:p w:rsidR="00C92014" w:rsidRDefault="00154968" w:rsidP="00154968">
          <w:pPr>
            <w:pStyle w:val="49803DC0CFB64D6EA2158045041DFCC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C22B9C58A8144A4383F98581E20E0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0D0AC-B447-4813-A7A9-9374A85ACBF6}"/>
      </w:docPartPr>
      <w:docPartBody>
        <w:p w:rsidR="00C92014" w:rsidRDefault="00154968" w:rsidP="00154968">
          <w:pPr>
            <w:pStyle w:val="C22B9C58A8144A4383F98581E20E0CD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68"/>
    <w:rsid w:val="00127737"/>
    <w:rsid w:val="00145A80"/>
    <w:rsid w:val="00154968"/>
    <w:rsid w:val="003B34E9"/>
    <w:rsid w:val="00845BCE"/>
    <w:rsid w:val="00BF08F9"/>
    <w:rsid w:val="00C82267"/>
    <w:rsid w:val="00C92014"/>
    <w:rsid w:val="00E02EFD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968"/>
  </w:style>
  <w:style w:type="paragraph" w:customStyle="1" w:styleId="E5A7EE817403442FA6F1037B33DB6634">
    <w:name w:val="E5A7EE817403442FA6F1037B33DB6634"/>
    <w:rsid w:val="00154968"/>
  </w:style>
  <w:style w:type="paragraph" w:customStyle="1" w:styleId="42C7A76DEE674688B4309ECC55A8F839">
    <w:name w:val="42C7A76DEE674688B4309ECC55A8F839"/>
    <w:rsid w:val="00154968"/>
  </w:style>
  <w:style w:type="paragraph" w:customStyle="1" w:styleId="F47ED934FDF145288ACAAD97CFB86A15">
    <w:name w:val="F47ED934FDF145288ACAAD97CFB86A15"/>
    <w:rsid w:val="00154968"/>
  </w:style>
  <w:style w:type="paragraph" w:customStyle="1" w:styleId="EB78D76495E9428DB27E4AD56CAE12A2">
    <w:name w:val="EB78D76495E9428DB27E4AD56CAE12A2"/>
    <w:rsid w:val="00154968"/>
  </w:style>
  <w:style w:type="paragraph" w:customStyle="1" w:styleId="3BA8E80632634B8C8A379498D6E9B40A">
    <w:name w:val="3BA8E80632634B8C8A379498D6E9B40A"/>
    <w:rsid w:val="00154968"/>
  </w:style>
  <w:style w:type="paragraph" w:customStyle="1" w:styleId="D4C1B62912554238800663CE617B4760">
    <w:name w:val="D4C1B62912554238800663CE617B4760"/>
    <w:rsid w:val="00154968"/>
  </w:style>
  <w:style w:type="paragraph" w:customStyle="1" w:styleId="32357325D0ED47979B3BA914B79F48EC">
    <w:name w:val="32357325D0ED47979B3BA914B79F48EC"/>
    <w:rsid w:val="00154968"/>
  </w:style>
  <w:style w:type="paragraph" w:customStyle="1" w:styleId="128BFCA725924C46A836180B196D86E0">
    <w:name w:val="128BFCA725924C46A836180B196D86E0"/>
    <w:rsid w:val="00154968"/>
  </w:style>
  <w:style w:type="paragraph" w:customStyle="1" w:styleId="D39D7E36EADB4403832DD527EF0DCA54">
    <w:name w:val="D39D7E36EADB4403832DD527EF0DCA54"/>
    <w:rsid w:val="00154968"/>
  </w:style>
  <w:style w:type="paragraph" w:customStyle="1" w:styleId="C9F87046476746879ADC82C60BA94AAF">
    <w:name w:val="C9F87046476746879ADC82C60BA94AAF"/>
    <w:rsid w:val="00154968"/>
  </w:style>
  <w:style w:type="paragraph" w:customStyle="1" w:styleId="2309165C16C744E99B8FB0C5A0D59C52">
    <w:name w:val="2309165C16C744E99B8FB0C5A0D59C52"/>
    <w:rsid w:val="00154968"/>
  </w:style>
  <w:style w:type="paragraph" w:customStyle="1" w:styleId="39CC492C641243FFA9CDFAE2584E9F61">
    <w:name w:val="39CC492C641243FFA9CDFAE2584E9F61"/>
    <w:rsid w:val="00154968"/>
  </w:style>
  <w:style w:type="paragraph" w:customStyle="1" w:styleId="49803DC0CFB64D6EA2158045041DFCC8">
    <w:name w:val="49803DC0CFB64D6EA2158045041DFCC8"/>
    <w:rsid w:val="00154968"/>
  </w:style>
  <w:style w:type="paragraph" w:customStyle="1" w:styleId="C22B9C58A8144A4383F98581E20E0CDD">
    <w:name w:val="C22B9C58A8144A4383F98581E20E0CDD"/>
    <w:rsid w:val="00154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2023-07-14T06:31:00Z</cp:lastPrinted>
  <dcterms:created xsi:type="dcterms:W3CDTF">2023-06-19T09:41:00Z</dcterms:created>
  <dcterms:modified xsi:type="dcterms:W3CDTF">2023-07-14T06:31:00Z</dcterms:modified>
</cp:coreProperties>
</file>