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BF9" w14:textId="421951CC" w:rsidR="008B62F7" w:rsidRPr="009579AD" w:rsidRDefault="008B62F7" w:rsidP="008B62F7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579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2 do SWZ</w:t>
      </w: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24F445" w14:textId="77777777" w:rsidR="009579AD" w:rsidRDefault="009579AD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27853D" w14:textId="44484251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DCE01BA" w14:textId="77777777" w:rsidR="009579AD" w:rsidRDefault="009579AD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F7F923" w14:textId="09FA990B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4E4735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NIP: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1B2A188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REGON: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38FB4B1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KRS/CEDIG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1B7D2BC5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Nr telefonu: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2C04D9B1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Adres email…………………………………</w:t>
      </w:r>
    </w:p>
    <w:p w14:paraId="51202CD2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Adres strony internetowej (jeżeli dotyczy) …………………………</w:t>
      </w:r>
    </w:p>
    <w:p w14:paraId="5A64661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Dane teleadresowe osoby upoważnionej </w:t>
      </w:r>
    </w:p>
    <w:p w14:paraId="58ADF046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do kontaktowania się z Zamawiającym:</w:t>
      </w:r>
    </w:p>
    <w:p w14:paraId="23E79ECC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............................................................................</w:t>
      </w:r>
    </w:p>
    <w:p w14:paraId="07C3CB22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Osoba upoważniona do podpisania umowy</w:t>
      </w:r>
    </w:p>
    <w:p w14:paraId="7D5494B7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(imię, nazwisko, funkcja):</w:t>
      </w:r>
    </w:p>
    <w:p w14:paraId="30DA279E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.......................................................................</w:t>
      </w:r>
    </w:p>
    <w:p w14:paraId="42607879" w14:textId="77777777" w:rsidR="009579AD" w:rsidRDefault="009579AD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C2EAB0B" w14:textId="66DBCFF1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Rodzaj </w:t>
      </w:r>
      <w:r w:rsidR="009579AD">
        <w:rPr>
          <w:rFonts w:ascii="Arial" w:eastAsia="Times New Roman" w:hAnsi="Arial" w:cs="Arial"/>
          <w:bCs/>
          <w:sz w:val="18"/>
          <w:szCs w:val="18"/>
          <w:lang w:eastAsia="pl-PL"/>
        </w:rPr>
        <w:t>W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ykonawcy</w:t>
      </w:r>
      <w:r w:rsidR="009579AD">
        <w:rPr>
          <w:rFonts w:ascii="Arial" w:eastAsia="Times New Roman" w:hAnsi="Arial" w:cs="Arial"/>
          <w:bCs/>
          <w:sz w:val="18"/>
          <w:szCs w:val="18"/>
          <w:lang w:eastAsia="pl-PL"/>
        </w:rPr>
        <w:t>:</w:t>
      </w:r>
    </w:p>
    <w:p w14:paraId="6564AC3F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Mikroprzedsiębiorstwo - TAK/NIE*</w:t>
      </w:r>
    </w:p>
    <w:p w14:paraId="6230D243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Małe przedsiębiorstwo - TAK/NIE*</w:t>
      </w:r>
    </w:p>
    <w:p w14:paraId="05FF4B5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Średnie przedsiębiorstwo - TAK/NIE*</w:t>
      </w:r>
    </w:p>
    <w:p w14:paraId="2DF99A1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Jednoosobowa działalność gospodarcza - TAK/NIE*</w:t>
      </w:r>
    </w:p>
    <w:p w14:paraId="5B98AC75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Osoba fizyczna nieprowadząca działalność gospodarczą - TAK/NIE*</w:t>
      </w:r>
    </w:p>
    <w:p w14:paraId="0B06367B" w14:textId="0B1CF161" w:rsidR="008B62F7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Inny rodzaj - TAK/NIE*</w:t>
      </w:r>
    </w:p>
    <w:p w14:paraId="0864BB98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b/>
          <w:sz w:val="18"/>
          <w:szCs w:val="18"/>
          <w:lang w:eastAsia="pl-PL"/>
        </w:rPr>
        <w:t>OFERTA WYKONAWCY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1A34AD37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E339D1">
        <w:rPr>
          <w:rFonts w:ascii="Arial" w:eastAsia="Times New Roman" w:hAnsi="Arial" w:cs="Arial"/>
          <w:sz w:val="18"/>
          <w:szCs w:val="18"/>
          <w:lang w:eastAsia="pl-PL"/>
        </w:rPr>
        <w:t xml:space="preserve">dostawę </w:t>
      </w:r>
      <w:r w:rsidR="007B44FB">
        <w:rPr>
          <w:rFonts w:ascii="Arial" w:eastAsia="Times New Roman" w:hAnsi="Arial" w:cs="Arial"/>
          <w:sz w:val="18"/>
          <w:szCs w:val="18"/>
          <w:lang w:eastAsia="pl-PL"/>
        </w:rPr>
        <w:t>środków dezynfekcyjnych oraz myjących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na warunkach i zasadach określonych w SWZ zgodnie z załączonym formularzem ofertowym (załącznik nr 1 do SWZ).</w:t>
      </w:r>
    </w:p>
    <w:p w14:paraId="644005AB" w14:textId="0078B0DF" w:rsidR="008B62F7" w:rsidRPr="008B62F7" w:rsidRDefault="008B62F7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oświadcza, iż zaakceptował termin płatności faktury wynikający z </w:t>
      </w:r>
      <w:r w:rsidR="00DB5DAB">
        <w:rPr>
          <w:rFonts w:ascii="Arial" w:eastAsia="Times New Roman" w:hAnsi="Arial" w:cs="Arial"/>
          <w:sz w:val="18"/>
          <w:szCs w:val="18"/>
          <w:lang w:eastAsia="pl-PL"/>
        </w:rPr>
        <w:t>projektowanych postanowień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umowy, który nie może być krótszy niż </w:t>
      </w:r>
      <w:r w:rsidRPr="00DB5DAB">
        <w:rPr>
          <w:rFonts w:ascii="Arial" w:eastAsia="Times New Roman" w:hAnsi="Arial" w:cs="Arial"/>
          <w:sz w:val="18"/>
          <w:szCs w:val="18"/>
          <w:lang w:eastAsia="pl-PL"/>
        </w:rPr>
        <w:t>60 dni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99FE4A4" w14:textId="77777777" w:rsidR="007B44FB" w:rsidRDefault="008B62F7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D60E8">
        <w:rPr>
          <w:rFonts w:ascii="Arial" w:eastAsia="Times New Roman" w:hAnsi="Arial" w:cs="Arial"/>
          <w:sz w:val="18"/>
          <w:szCs w:val="18"/>
          <w:lang w:eastAsia="pl-PL"/>
        </w:rPr>
        <w:t>Dostawa na koszt dostawcy w ciągu ...............</w:t>
      </w:r>
      <w:r w:rsidR="003873F1" w:rsidRPr="00BD60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D60E8" w:rsidRPr="00BD60E8">
        <w:rPr>
          <w:rFonts w:ascii="Arial" w:eastAsia="Times New Roman" w:hAnsi="Arial" w:cs="Arial"/>
          <w:sz w:val="18"/>
          <w:szCs w:val="18"/>
          <w:lang w:eastAsia="pl-PL"/>
        </w:rPr>
        <w:t>dni roboczych</w:t>
      </w:r>
      <w:r w:rsidRPr="00BD60E8">
        <w:rPr>
          <w:rFonts w:ascii="Arial" w:eastAsia="Times New Roman" w:hAnsi="Arial" w:cs="Arial"/>
          <w:sz w:val="18"/>
          <w:szCs w:val="18"/>
          <w:lang w:eastAsia="pl-PL"/>
        </w:rPr>
        <w:t xml:space="preserve"> od złożenia zamówienia (max.</w:t>
      </w:r>
      <w:r w:rsidR="00876FFF" w:rsidRPr="00BD60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D60E8" w:rsidRPr="00BD60E8">
        <w:rPr>
          <w:rFonts w:ascii="Arial" w:eastAsia="Times New Roman" w:hAnsi="Arial" w:cs="Arial"/>
          <w:sz w:val="18"/>
          <w:szCs w:val="18"/>
          <w:lang w:eastAsia="pl-PL"/>
        </w:rPr>
        <w:t>5 dni roboczych</w:t>
      </w:r>
      <w:r w:rsidRPr="00BD60E8">
        <w:rPr>
          <w:rFonts w:ascii="Arial" w:eastAsia="Times New Roman" w:hAnsi="Arial" w:cs="Arial"/>
          <w:sz w:val="18"/>
          <w:szCs w:val="18"/>
          <w:lang w:eastAsia="pl-PL"/>
        </w:rPr>
        <w:t>).  Zamawiający dopuszcza dostawę za pomocą firmy kurierskiej.</w:t>
      </w:r>
      <w:r w:rsidR="007F5013" w:rsidRPr="00BD60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72652D5" w14:textId="6B4C79C8" w:rsidR="008B62F7" w:rsidRPr="007B44FB" w:rsidRDefault="007B44FB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7F5013" w:rsidRPr="007B44F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przypadku braku wpisania czasu Zamawiający uzna, że Wykonawca zaoferował maksymalny termin dostawy.</w:t>
      </w:r>
    </w:p>
    <w:p w14:paraId="64446375" w14:textId="4E5671DB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Warunków Zamówienia i nie wnosimy do niej zastrzeżeń oraz zdobyliśmy konieczne informacje do przygotowania oferty.</w:t>
      </w:r>
    </w:p>
    <w:p w14:paraId="2EA8748B" w14:textId="6C69357A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Warunków Zamówienia.</w:t>
      </w:r>
    </w:p>
    <w:p w14:paraId="0F8BC7B3" w14:textId="175CBC3D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Specyfikacji Warunków Zamówienia </w:t>
      </w:r>
      <w:r w:rsidR="007F5013">
        <w:rPr>
          <w:rFonts w:ascii="Arial" w:eastAsia="Times New Roman" w:hAnsi="Arial" w:cs="Arial"/>
          <w:sz w:val="18"/>
          <w:szCs w:val="18"/>
          <w:lang w:eastAsia="pl-PL"/>
        </w:rPr>
        <w:t>projektowane postanowienia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umowy został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przez nas zaakceptowan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i zobowiązujemy się w przypadku wyboru naszej oferty do zawarcia umowy w miejscu</w:t>
      </w:r>
      <w:r w:rsidR="009579A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i terminie wyznaczonym przez Zamawiającego.</w:t>
      </w:r>
    </w:p>
    <w:p w14:paraId="0078D148" w14:textId="1F4825FE" w:rsidR="008B62F7" w:rsidRPr="00C25D7D" w:rsidRDefault="008B62F7" w:rsidP="002B5E5E">
      <w:pPr>
        <w:tabs>
          <w:tab w:val="left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25D7D" w:rsidRPr="00C25D7D">
        <w:rPr>
          <w:rFonts w:ascii="Arial" w:eastAsia="Times New Roman" w:hAnsi="Arial" w:cs="Arial"/>
          <w:sz w:val="18"/>
          <w:szCs w:val="18"/>
          <w:lang w:eastAsia="pl-PL"/>
        </w:rPr>
        <w:t>Wykonawca oświadcza, że dostarczone środki dezynfekcyjne będą posiadały okres ważności nie krótszy niż 1</w:t>
      </w:r>
      <w:r w:rsidR="00D07126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C25D7D" w:rsidRPr="00C25D7D">
        <w:rPr>
          <w:rFonts w:ascii="Arial" w:eastAsia="Times New Roman" w:hAnsi="Arial" w:cs="Arial"/>
          <w:sz w:val="18"/>
          <w:szCs w:val="18"/>
          <w:lang w:eastAsia="pl-PL"/>
        </w:rPr>
        <w:t xml:space="preserve"> miesięcy liczony od dnia sprzedaży produktu. </w:t>
      </w:r>
    </w:p>
    <w:p w14:paraId="3AC86CF0" w14:textId="34B73739" w:rsidR="00C25D7D" w:rsidRPr="00C25D7D" w:rsidRDefault="00876FFF" w:rsidP="00C25D7D">
      <w:pPr>
        <w:tabs>
          <w:tab w:val="left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8. </w:t>
      </w:r>
      <w:r>
        <w:rPr>
          <w:rFonts w:ascii="Arial" w:hAnsi="Arial" w:cs="Arial"/>
          <w:sz w:val="18"/>
          <w:szCs w:val="18"/>
        </w:rPr>
        <w:tab/>
      </w:r>
      <w:r w:rsidR="00C25D7D" w:rsidRPr="00C25D7D">
        <w:rPr>
          <w:rFonts w:ascii="Arial" w:eastAsia="Times New Roman" w:hAnsi="Arial" w:cs="Arial"/>
          <w:sz w:val="18"/>
          <w:szCs w:val="18"/>
        </w:rPr>
        <w:t>Oświadczamy, że oferowane produkty posiadają dokumenty potwierdzające dokonanie rejestracji produktów będących przedmiotem zamówienia oraz obowiązujące atesty i certyfikaty jakości (jak np. pozwolenie na wprowadzenie do obrotu danego produktu biobójczego, wpis do rejestru Produktów Leczniczych, Wyrobów Medycznych i Produktów Biobójczych dopuszczające do stosowania i obrotu w Polsce, Deklaracja Zgodności CE) oraz, że posiadają dokumenty potwierdzające spektrum działania środków antyseptycznych i dezynfekcyjnych zgodnie z zapisami SWZ dla poszczególnych pozycji.</w:t>
      </w:r>
    </w:p>
    <w:p w14:paraId="6BA435F9" w14:textId="78A06BB2" w:rsidR="008B62F7" w:rsidRPr="00876FFF" w:rsidRDefault="00C25D7D" w:rsidP="00C25D7D">
      <w:pPr>
        <w:autoSpaceDE w:val="0"/>
        <w:autoSpaceDN w:val="0"/>
        <w:spacing w:after="0" w:line="360" w:lineRule="auto"/>
        <w:ind w:left="284" w:right="-142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5D7D">
        <w:rPr>
          <w:rFonts w:ascii="Arial" w:eastAsia="Times New Roman" w:hAnsi="Arial" w:cs="Arial"/>
          <w:sz w:val="18"/>
          <w:szCs w:val="18"/>
        </w:rPr>
        <w:lastRenderedPageBreak/>
        <w:tab/>
        <w:t>Zobowiązujemy się udostępnić powyższe dokumenty na każde wezwanie Zamawiającego, także na etapie badania i oceny ofert.</w:t>
      </w:r>
    </w:p>
    <w:p w14:paraId="15B78646" w14:textId="4C1CE224" w:rsidR="008B62F7" w:rsidRPr="008B62F7" w:rsidRDefault="00C25D7D" w:rsidP="00C25D7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Nr faxu lub email na który będą przesyłane zamówienia …………………………………..</w:t>
      </w:r>
    </w:p>
    <w:p w14:paraId="3CA6E5CD" w14:textId="5BBC87D3" w:rsidR="008B62F7" w:rsidRPr="008B62F7" w:rsidRDefault="008B62F7" w:rsidP="002B5E5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25D7D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14:paraId="69CAB00E" w14:textId="0404A7BC" w:rsidR="008B62F7" w:rsidRPr="008B62F7" w:rsidRDefault="008B62F7" w:rsidP="002B5E5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25D7D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2C39A8CA" w14:textId="3885D152" w:rsidR="008B62F7" w:rsidRDefault="008B62F7" w:rsidP="002B5E5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25D7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8B62F7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14:paraId="48C6E33C" w14:textId="4824B5B0" w:rsidR="00331372" w:rsidRPr="00331372" w:rsidRDefault="00331372" w:rsidP="002B5E5E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25D7D">
        <w:rPr>
          <w:rFonts w:ascii="Arial" w:eastAsia="Times New Roman" w:hAnsi="Arial" w:cs="Arial"/>
          <w:sz w:val="18"/>
          <w:szCs w:val="18"/>
          <w:lang w:eastAsia="pl-PL"/>
        </w:rPr>
        <w:t>3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331372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wypełniłem obowiązki informacyjne przewidziane w art. 13 lub art. 14 RODO* wobec osób </w:t>
      </w:r>
      <w:r w:rsidR="00DC5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31372">
        <w:rPr>
          <w:rFonts w:ascii="Arial" w:eastAsia="Times New Roman" w:hAnsi="Arial" w:cs="Arial"/>
          <w:sz w:val="18"/>
          <w:szCs w:val="18"/>
          <w:lang w:eastAsia="pl-PL"/>
        </w:rPr>
        <w:t>fizycznych, od których dane osobowe bezpośrednio lub pośrednio pozyskałem w celu ubiegania się o udzielenie zamówienia publicznego w niniejszym postępowaniu**.</w:t>
      </w:r>
    </w:p>
    <w:p w14:paraId="55927117" w14:textId="77777777" w:rsidR="00D86CAA" w:rsidRDefault="00D86CAA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08457F" w14:textId="0CFCB402" w:rsidR="00331372" w:rsidRPr="00331372" w:rsidRDefault="00331372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sz w:val="18"/>
          <w:szCs w:val="18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5EE4AB" w14:textId="77777777" w:rsidR="00331372" w:rsidRDefault="00331372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7DAC2E5" w14:textId="77777777" w:rsidR="00D86CAA" w:rsidRDefault="00D86CAA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0C336F" w14:textId="056B1E89" w:rsidR="008B62F7" w:rsidRPr="008B62F7" w:rsidRDefault="008B62F7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>Integralną część niniejszej oferty stanowią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 w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ypełnione i podpisane </w:t>
      </w:r>
      <w:r w:rsidR="00331372" w:rsidRP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załączniki nr </w:t>
      </w:r>
      <w:r w:rsid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1,</w:t>
      </w:r>
      <w:r w:rsidR="00DC5DC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3 </w:t>
      </w:r>
      <w:r w:rsidR="00331372" w:rsidRP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>do niniejsze</w:t>
      </w:r>
      <w:r w:rsidR="009579AD">
        <w:rPr>
          <w:rFonts w:ascii="Arial" w:eastAsia="Times New Roman" w:hAnsi="Arial" w:cs="Arial"/>
          <w:sz w:val="18"/>
          <w:szCs w:val="18"/>
          <w:lang w:eastAsia="pl-PL"/>
        </w:rPr>
        <w:t>go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SWZ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1E299A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717F7B" w14:textId="77777777" w:rsidR="00331372" w:rsidRDefault="00331372" w:rsidP="00331372">
      <w:pPr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15C05E18" w14:textId="38D79176" w:rsidR="00331372" w:rsidRPr="00331372" w:rsidRDefault="00E339D1" w:rsidP="00331372">
      <w:pPr>
        <w:ind w:left="4956" w:right="-14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E339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</w:t>
      </w:r>
      <w:r w:rsidRPr="00E339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Niniejszy </w:t>
      </w:r>
      <w:r w:rsidR="00331372" w:rsidRP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dokument powinien być podpisany kwalifikowanym podpisem elektronicznym lub podpisem zaufanym lub podpisem </w:t>
      </w:r>
      <w:r w:rsid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o</w:t>
      </w:r>
      <w:r w:rsidR="00331372" w:rsidRP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sobistym”</w:t>
      </w:r>
    </w:p>
    <w:p w14:paraId="751C1264" w14:textId="0FE685D4" w:rsidR="00E339D1" w:rsidRPr="00E339D1" w:rsidRDefault="00E339D1" w:rsidP="00E339D1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53F2ADC3" w14:textId="77777777" w:rsidR="008B62F7" w:rsidRDefault="008B62F7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00F07A" w14:textId="77777777" w:rsidR="00876FFF" w:rsidRDefault="00876FFF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163B9B" w14:textId="77777777" w:rsidR="00876FFF" w:rsidRPr="008B62F7" w:rsidRDefault="00876FFF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FD2F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4DD915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1EA71B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FD761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6FC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E313FEA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6DD70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E05FB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C601A0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39058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95106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A3713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126C7" w14:textId="77777777" w:rsidR="00DB366F" w:rsidRDefault="00DB366F"/>
    <w:sectPr w:rsidR="00DB366F" w:rsidSect="00876FF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A589" w14:textId="57161161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E93FBF">
      <w:rPr>
        <w:rFonts w:ascii="Arial" w:hAnsi="Arial" w:cs="Arial"/>
        <w:sz w:val="16"/>
        <w:szCs w:val="16"/>
      </w:rPr>
      <w:t>RPoZP</w:t>
    </w:r>
    <w:proofErr w:type="spellEnd"/>
    <w:r w:rsidRPr="00E93FBF">
      <w:rPr>
        <w:rFonts w:ascii="Arial" w:hAnsi="Arial" w:cs="Arial"/>
        <w:sz w:val="16"/>
        <w:szCs w:val="16"/>
      </w:rPr>
      <w:t xml:space="preserve"> </w:t>
    </w:r>
    <w:r w:rsidR="007B44FB">
      <w:rPr>
        <w:rFonts w:ascii="Arial" w:hAnsi="Arial" w:cs="Arial"/>
        <w:sz w:val="16"/>
        <w:szCs w:val="16"/>
      </w:rPr>
      <w:t>27</w:t>
    </w:r>
    <w:r w:rsidR="00E339D1">
      <w:rPr>
        <w:rFonts w:ascii="Arial" w:hAnsi="Arial" w:cs="Arial"/>
        <w:sz w:val="16"/>
        <w:szCs w:val="16"/>
      </w:rPr>
      <w:t>/202</w:t>
    </w:r>
    <w:r w:rsidR="0033137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738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C38B0"/>
    <w:rsid w:val="001500C1"/>
    <w:rsid w:val="0019540B"/>
    <w:rsid w:val="002B5E5E"/>
    <w:rsid w:val="00331372"/>
    <w:rsid w:val="003873F1"/>
    <w:rsid w:val="003D3AA3"/>
    <w:rsid w:val="00674E18"/>
    <w:rsid w:val="007B44FB"/>
    <w:rsid w:val="007C2F54"/>
    <w:rsid w:val="007F5013"/>
    <w:rsid w:val="00876FFF"/>
    <w:rsid w:val="008B62F7"/>
    <w:rsid w:val="009579AD"/>
    <w:rsid w:val="00BD60E8"/>
    <w:rsid w:val="00C25D7D"/>
    <w:rsid w:val="00D07126"/>
    <w:rsid w:val="00D86CAA"/>
    <w:rsid w:val="00DB366F"/>
    <w:rsid w:val="00DB5DAB"/>
    <w:rsid w:val="00DB7F1E"/>
    <w:rsid w:val="00DC5DC1"/>
    <w:rsid w:val="00E339D1"/>
    <w:rsid w:val="00E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Beata Dębska</cp:lastModifiedBy>
  <cp:revision>17</cp:revision>
  <cp:lastPrinted>2021-02-18T09:44:00Z</cp:lastPrinted>
  <dcterms:created xsi:type="dcterms:W3CDTF">2019-01-23T08:03:00Z</dcterms:created>
  <dcterms:modified xsi:type="dcterms:W3CDTF">2023-08-23T09:37:00Z</dcterms:modified>
</cp:coreProperties>
</file>