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013F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A7ECCFD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1BCD8E0C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3F71675C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09AC04DE" w14:textId="77777777" w:rsidR="00F87126" w:rsidRDefault="00F87126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328D78B4" w14:textId="50CD14E1" w:rsidR="00650774" w:rsidRDefault="00650774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Warszawa, dnia </w:t>
      </w:r>
      <w:r w:rsidR="00D41BA4">
        <w:rPr>
          <w:rFonts w:eastAsia="Calibri"/>
          <w:sz w:val="24"/>
          <w:szCs w:val="24"/>
          <w:lang w:eastAsia="en-US"/>
        </w:rPr>
        <w:t>08.10</w:t>
      </w:r>
      <w:r w:rsidR="00FE6544" w:rsidRPr="00F80850">
        <w:rPr>
          <w:rFonts w:eastAsia="Calibri"/>
          <w:sz w:val="24"/>
          <w:szCs w:val="24"/>
          <w:lang w:eastAsia="en-US"/>
        </w:rPr>
        <w:t>.</w:t>
      </w:r>
      <w:r w:rsidR="00E51C96" w:rsidRPr="00F80850">
        <w:rPr>
          <w:rFonts w:eastAsia="Calibri"/>
          <w:sz w:val="24"/>
          <w:szCs w:val="24"/>
          <w:lang w:eastAsia="en-US"/>
        </w:rPr>
        <w:t>2024</w:t>
      </w:r>
      <w:r>
        <w:rPr>
          <w:rFonts w:eastAsia="Calibri"/>
          <w:sz w:val="24"/>
          <w:szCs w:val="24"/>
          <w:lang w:eastAsia="en-US"/>
        </w:rPr>
        <w:t xml:space="preserve"> r.</w:t>
      </w:r>
    </w:p>
    <w:p w14:paraId="785C5665" w14:textId="77777777" w:rsidR="00650774" w:rsidRDefault="00650774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96B6C10" w14:textId="77777777" w:rsidR="00EF3B69" w:rsidRDefault="00EF3B69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91D4F97" w14:textId="31FEB8AF" w:rsidR="00AF52F0" w:rsidRDefault="00441E5E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611CA">
        <w:rPr>
          <w:rFonts w:eastAsia="Calibri"/>
          <w:sz w:val="24"/>
          <w:szCs w:val="24"/>
          <w:lang w:eastAsia="en-US"/>
        </w:rPr>
        <w:t xml:space="preserve">W związku ze </w:t>
      </w:r>
      <w:r w:rsidR="00F04680">
        <w:rPr>
          <w:rFonts w:eastAsia="Calibri"/>
          <w:sz w:val="24"/>
          <w:szCs w:val="24"/>
          <w:lang w:eastAsia="en-US"/>
        </w:rPr>
        <w:t>zgłoszonymi zapytaniami</w:t>
      </w:r>
      <w:r w:rsidR="00E74C81">
        <w:rPr>
          <w:rFonts w:eastAsia="Calibri"/>
          <w:sz w:val="24"/>
          <w:szCs w:val="24"/>
          <w:lang w:eastAsia="en-US"/>
        </w:rPr>
        <w:t xml:space="preserve"> dotyczącym</w:t>
      </w:r>
      <w:r w:rsidRPr="00E611CA">
        <w:rPr>
          <w:rFonts w:eastAsia="Calibri"/>
          <w:sz w:val="24"/>
          <w:szCs w:val="24"/>
          <w:lang w:eastAsia="en-US"/>
        </w:rPr>
        <w:t xml:space="preserve"> treści </w:t>
      </w:r>
      <w:r>
        <w:rPr>
          <w:rFonts w:eastAsia="Calibri"/>
          <w:sz w:val="24"/>
          <w:szCs w:val="24"/>
          <w:lang w:eastAsia="en-US"/>
        </w:rPr>
        <w:t>Specyfikacji warunków zamówienia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Pr="00E611CA">
        <w:rPr>
          <w:sz w:val="24"/>
          <w:szCs w:val="24"/>
        </w:rPr>
        <w:t xml:space="preserve">w postępowaniu </w:t>
      </w:r>
      <w:r w:rsidRPr="00E611CA">
        <w:rPr>
          <w:color w:val="000000"/>
          <w:sz w:val="24"/>
        </w:rPr>
        <w:t xml:space="preserve">o udzielenie </w:t>
      </w:r>
      <w:r w:rsidRPr="00F16937">
        <w:rPr>
          <w:snapToGrid w:val="0"/>
          <w:sz w:val="24"/>
          <w:szCs w:val="24"/>
        </w:rPr>
        <w:t xml:space="preserve">zamówienia publicznego </w:t>
      </w:r>
      <w:r>
        <w:rPr>
          <w:snapToGrid w:val="0"/>
          <w:sz w:val="24"/>
          <w:szCs w:val="24"/>
        </w:rPr>
        <w:t xml:space="preserve">na </w:t>
      </w:r>
      <w:r w:rsidR="005A5979" w:rsidRPr="005A5979">
        <w:rPr>
          <w:b/>
          <w:sz w:val="24"/>
          <w:szCs w:val="24"/>
        </w:rPr>
        <w:t>dostawę zestawów Bezzałogowych zestawów bezzałogowych Statków Powietrznych</w:t>
      </w:r>
      <w:r w:rsidR="005A5979">
        <w:rPr>
          <w:sz w:val="24"/>
          <w:szCs w:val="24"/>
        </w:rPr>
        <w:t xml:space="preserve"> </w:t>
      </w:r>
      <w:r w:rsidR="00D41BA4" w:rsidRPr="00D41BA4">
        <w:rPr>
          <w:b/>
          <w:sz w:val="24"/>
          <w:szCs w:val="24"/>
        </w:rPr>
        <w:t>do 1000 g</w:t>
      </w:r>
      <w:r w:rsidR="00D41BA4">
        <w:rPr>
          <w:sz w:val="24"/>
          <w:szCs w:val="24"/>
        </w:rPr>
        <w:t xml:space="preserve"> </w:t>
      </w:r>
      <w:r w:rsidR="009B2CCD">
        <w:rPr>
          <w:sz w:val="24"/>
          <w:szCs w:val="24"/>
        </w:rPr>
        <w:t>(</w:t>
      </w:r>
      <w:r w:rsidR="00D41BA4">
        <w:rPr>
          <w:sz w:val="24"/>
          <w:szCs w:val="24"/>
        </w:rPr>
        <w:t>nr ref. ZP-38</w:t>
      </w:r>
      <w:r w:rsidR="000967EA" w:rsidRPr="000967EA">
        <w:rPr>
          <w:sz w:val="24"/>
          <w:szCs w:val="24"/>
        </w:rPr>
        <w:t>/2024</w:t>
      </w:r>
      <w:r w:rsidR="00461AB0">
        <w:rPr>
          <w:snapToGrid w:val="0"/>
          <w:sz w:val="24"/>
          <w:szCs w:val="24"/>
        </w:rPr>
        <w:t>)</w:t>
      </w:r>
      <w:r w:rsidRPr="006C200A">
        <w:rPr>
          <w:color w:val="000000"/>
          <w:sz w:val="24"/>
          <w:szCs w:val="24"/>
        </w:rPr>
        <w:t>,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="004F579F">
        <w:rPr>
          <w:rFonts w:eastAsia="Calibri"/>
          <w:sz w:val="24"/>
          <w:szCs w:val="24"/>
          <w:lang w:eastAsia="en-US"/>
        </w:rPr>
        <w:t>Z</w:t>
      </w:r>
      <w:r w:rsidR="00650774">
        <w:rPr>
          <w:rFonts w:eastAsia="Calibri"/>
          <w:sz w:val="24"/>
          <w:szCs w:val="24"/>
          <w:lang w:eastAsia="en-US"/>
        </w:rPr>
        <w:t>amawiający udziela poniższych odpowiedzi:</w:t>
      </w:r>
    </w:p>
    <w:p w14:paraId="18D7E50F" w14:textId="77777777" w:rsidR="00F87126" w:rsidRDefault="00F87126" w:rsidP="00F87126">
      <w:pPr>
        <w:spacing w:line="276" w:lineRule="auto"/>
        <w:jc w:val="both"/>
        <w:outlineLvl w:val="4"/>
        <w:rPr>
          <w:b/>
          <w:i/>
          <w:sz w:val="24"/>
          <w:szCs w:val="24"/>
          <w:u w:val="single"/>
        </w:rPr>
      </w:pPr>
    </w:p>
    <w:p w14:paraId="01E4BE1F" w14:textId="77777777" w:rsidR="00BF6A40" w:rsidRDefault="00BF6A40" w:rsidP="00BF6A40">
      <w:pPr>
        <w:spacing w:line="276" w:lineRule="auto"/>
        <w:jc w:val="both"/>
        <w:outlineLvl w:val="4"/>
        <w:rPr>
          <w:b/>
          <w:i/>
          <w:sz w:val="24"/>
          <w:szCs w:val="24"/>
          <w:u w:val="single"/>
        </w:rPr>
      </w:pPr>
      <w:r w:rsidRPr="00E611CA">
        <w:rPr>
          <w:b/>
          <w:i/>
          <w:sz w:val="24"/>
          <w:szCs w:val="24"/>
          <w:u w:val="single"/>
        </w:rPr>
        <w:t>Pytanie nr 1</w:t>
      </w:r>
      <w:r>
        <w:rPr>
          <w:b/>
          <w:i/>
          <w:sz w:val="24"/>
          <w:szCs w:val="24"/>
          <w:u w:val="single"/>
        </w:rPr>
        <w:t>:</w:t>
      </w:r>
    </w:p>
    <w:p w14:paraId="3F5E65EE" w14:textId="77777777" w:rsidR="00BF6A40" w:rsidRDefault="00BF6A40" w:rsidP="00BF6A40">
      <w:pPr>
        <w:spacing w:line="276" w:lineRule="auto"/>
        <w:jc w:val="both"/>
        <w:outlineLvl w:val="4"/>
        <w:rPr>
          <w:i/>
          <w:sz w:val="24"/>
          <w:szCs w:val="24"/>
        </w:rPr>
      </w:pPr>
      <w:r>
        <w:rPr>
          <w:i/>
          <w:sz w:val="24"/>
          <w:szCs w:val="24"/>
        </w:rPr>
        <w:t>Proszę o wyjaśnienie:  Formularz ofertowy dopuszcza zaoferowanie zamówienia opcjonalnego w cenie innej niż podstawowe ( formularz zawiera dwie pozycje), zaś SWZ stanowi, że: b) Realizacja zamówienia opcjonalnego nastąpi po takich samych cenach jednostkowych jak w zamówieniu podstawowym, zgodnie z ofertą złożoną przez Wykonawcę, chyba że ulegną one zmianie w ramach przewidzianych zmian umowy. Proszę o wyjaśnienie czy cena prawa opcji w  formularzu ofertowym ma być taka sama jak cena zamówienia podstawowego? Czy może się jednak różnić?</w:t>
      </w:r>
    </w:p>
    <w:p w14:paraId="23793DEC" w14:textId="77777777" w:rsidR="00BF6A40" w:rsidRPr="002F25FF" w:rsidRDefault="00BF6A40" w:rsidP="00BF6A40">
      <w:pPr>
        <w:spacing w:line="276" w:lineRule="auto"/>
        <w:jc w:val="both"/>
        <w:outlineLvl w:val="4"/>
        <w:rPr>
          <w:i/>
          <w:sz w:val="24"/>
          <w:szCs w:val="24"/>
        </w:rPr>
      </w:pPr>
    </w:p>
    <w:p w14:paraId="7D4944C6" w14:textId="77777777" w:rsidR="00BF6A40" w:rsidRDefault="00BF6A40" w:rsidP="00BF6A40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E611CA">
        <w:rPr>
          <w:b/>
          <w:sz w:val="24"/>
          <w:szCs w:val="24"/>
          <w:u w:val="single"/>
        </w:rPr>
        <w:t>Odpowiedź nr 1</w:t>
      </w:r>
      <w:r>
        <w:rPr>
          <w:b/>
          <w:sz w:val="24"/>
          <w:szCs w:val="24"/>
          <w:u w:val="single"/>
        </w:rPr>
        <w:t>:</w:t>
      </w:r>
    </w:p>
    <w:p w14:paraId="7EE0490D" w14:textId="77777777" w:rsidR="00BF6A40" w:rsidRPr="00CC3CF3" w:rsidRDefault="00BF6A40" w:rsidP="00BF6A40">
      <w:pPr>
        <w:spacing w:line="276" w:lineRule="auto"/>
        <w:jc w:val="both"/>
        <w:outlineLvl w:val="4"/>
        <w:rPr>
          <w:color w:val="000000" w:themeColor="text1"/>
          <w:sz w:val="24"/>
          <w:szCs w:val="24"/>
        </w:rPr>
      </w:pPr>
      <w:r w:rsidRPr="00CC3CF3">
        <w:rPr>
          <w:color w:val="000000" w:themeColor="text1"/>
          <w:sz w:val="24"/>
          <w:szCs w:val="24"/>
        </w:rPr>
        <w:t xml:space="preserve">Zamawiający informuje, iż zgodnie z zapisami w SWZ – Rozdział II- Opis przedmiotu zamówienia pkt. 8 Prawo opcji ppkt b) Realizacja zamówienia opcjonalnego nastąpi po takich samych cenach jednostkowych jak w zamówieniu podstawowym, zgodnie z ofertą złożoną przez Wykonawcę, chyba że ulegną one zmianie w ramach przewidzianych zmian umowy. </w:t>
      </w:r>
    </w:p>
    <w:p w14:paraId="7D5F71ED" w14:textId="77777777" w:rsidR="00BF6A40" w:rsidRPr="00CC3CF3" w:rsidRDefault="00BF6A40" w:rsidP="00BF6A40">
      <w:pPr>
        <w:spacing w:line="276" w:lineRule="auto"/>
        <w:jc w:val="both"/>
        <w:outlineLvl w:val="4"/>
        <w:rPr>
          <w:color w:val="000000" w:themeColor="text1"/>
          <w:sz w:val="24"/>
          <w:szCs w:val="24"/>
        </w:rPr>
      </w:pPr>
      <w:r w:rsidRPr="00CC3CF3">
        <w:rPr>
          <w:color w:val="000000" w:themeColor="text1"/>
          <w:sz w:val="24"/>
          <w:szCs w:val="24"/>
        </w:rPr>
        <w:t>Wg powyższego proszę przyjąć, że cena praw opcji  w formularzu ofertowym ma być taka sama jak cena zamówienia podstawowego.</w:t>
      </w:r>
    </w:p>
    <w:p w14:paraId="57C52A73" w14:textId="4705A062" w:rsidR="00504647" w:rsidRPr="00AF1496" w:rsidRDefault="00504647" w:rsidP="00D41BA4">
      <w:pPr>
        <w:spacing w:line="276" w:lineRule="auto"/>
        <w:jc w:val="both"/>
        <w:outlineLvl w:val="4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74835361" w14:textId="5966AC21" w:rsidR="00AF52F0" w:rsidRDefault="00AF52F0" w:rsidP="00A534E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AF52F0" w:rsidSect="004F087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E337" w14:textId="77777777" w:rsidR="004030E0" w:rsidRDefault="004030E0" w:rsidP="00B40BD1">
      <w:r>
        <w:separator/>
      </w:r>
    </w:p>
  </w:endnote>
  <w:endnote w:type="continuationSeparator" w:id="0">
    <w:p w14:paraId="20535809" w14:textId="77777777" w:rsidR="004030E0" w:rsidRDefault="004030E0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563C1" w14:textId="6FF4FEC2" w:rsidR="00641FB1" w:rsidRPr="006937A8" w:rsidRDefault="00641FB1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BF6A40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BF6A40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FA9D" w14:textId="77777777" w:rsidR="004030E0" w:rsidRDefault="004030E0" w:rsidP="00B40BD1">
      <w:r>
        <w:separator/>
      </w:r>
    </w:p>
  </w:footnote>
  <w:footnote w:type="continuationSeparator" w:id="0">
    <w:p w14:paraId="7C465A2E" w14:textId="77777777" w:rsidR="004030E0" w:rsidRDefault="004030E0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4219B4"/>
    <w:multiLevelType w:val="hybridMultilevel"/>
    <w:tmpl w:val="0132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25C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871154"/>
    <w:multiLevelType w:val="hybridMultilevel"/>
    <w:tmpl w:val="E87E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1C15"/>
    <w:multiLevelType w:val="hybridMultilevel"/>
    <w:tmpl w:val="F20AF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6409"/>
    <w:multiLevelType w:val="hybridMultilevel"/>
    <w:tmpl w:val="BD1A372A"/>
    <w:lvl w:ilvl="0" w:tplc="FB7C76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6810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83DCD"/>
    <w:multiLevelType w:val="hybridMultilevel"/>
    <w:tmpl w:val="01C07BB2"/>
    <w:lvl w:ilvl="0" w:tplc="BCC0C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7F4618"/>
    <w:multiLevelType w:val="hybridMultilevel"/>
    <w:tmpl w:val="AF3297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4073DE"/>
    <w:multiLevelType w:val="hybridMultilevel"/>
    <w:tmpl w:val="DC14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51F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7042F"/>
    <w:multiLevelType w:val="hybridMultilevel"/>
    <w:tmpl w:val="958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15A7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D5103"/>
    <w:multiLevelType w:val="hybridMultilevel"/>
    <w:tmpl w:val="515C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E2BDE"/>
    <w:multiLevelType w:val="hybridMultilevel"/>
    <w:tmpl w:val="18C6B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14D77"/>
    <w:multiLevelType w:val="hybridMultilevel"/>
    <w:tmpl w:val="6156B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43BC"/>
    <w:multiLevelType w:val="hybridMultilevel"/>
    <w:tmpl w:val="710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4" w15:restartNumberingAfterBreak="0">
    <w:nsid w:val="5D4604EE"/>
    <w:multiLevelType w:val="hybridMultilevel"/>
    <w:tmpl w:val="76E4818A"/>
    <w:lvl w:ilvl="0" w:tplc="B45E0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72F8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67ACB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50EDC"/>
    <w:multiLevelType w:val="hybridMultilevel"/>
    <w:tmpl w:val="094A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6"/>
  </w:num>
  <w:num w:numId="11">
    <w:abstractNumId w:val="24"/>
  </w:num>
  <w:num w:numId="12">
    <w:abstractNumId w:val="20"/>
  </w:num>
  <w:num w:numId="13">
    <w:abstractNumId w:val="10"/>
  </w:num>
  <w:num w:numId="14">
    <w:abstractNumId w:val="0"/>
  </w:num>
  <w:num w:numId="15">
    <w:abstractNumId w:val="6"/>
  </w:num>
  <w:num w:numId="16">
    <w:abstractNumId w:val="8"/>
  </w:num>
  <w:num w:numId="17">
    <w:abstractNumId w:val="15"/>
  </w:num>
  <w:num w:numId="18">
    <w:abstractNumId w:val="5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  <w:num w:numId="23">
    <w:abstractNumId w:val="19"/>
  </w:num>
  <w:num w:numId="24">
    <w:abstractNumId w:val="13"/>
  </w:num>
  <w:num w:numId="25">
    <w:abstractNumId w:val="17"/>
  </w:num>
  <w:num w:numId="26">
    <w:abstractNumId w:val="26"/>
  </w:num>
  <w:num w:numId="27">
    <w:abstractNumId w:val="25"/>
  </w:num>
  <w:num w:numId="28">
    <w:abstractNumId w:val="18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41C60"/>
    <w:rsid w:val="00045404"/>
    <w:rsid w:val="0005564F"/>
    <w:rsid w:val="0006480D"/>
    <w:rsid w:val="00064BAA"/>
    <w:rsid w:val="00070FF8"/>
    <w:rsid w:val="00075906"/>
    <w:rsid w:val="00076071"/>
    <w:rsid w:val="00080D34"/>
    <w:rsid w:val="0008416F"/>
    <w:rsid w:val="00086642"/>
    <w:rsid w:val="00092D7B"/>
    <w:rsid w:val="000967EA"/>
    <w:rsid w:val="000A186D"/>
    <w:rsid w:val="000A74EE"/>
    <w:rsid w:val="000B0040"/>
    <w:rsid w:val="000B25A3"/>
    <w:rsid w:val="000C4EE2"/>
    <w:rsid w:val="000C5566"/>
    <w:rsid w:val="000E01FE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47198"/>
    <w:rsid w:val="001604F7"/>
    <w:rsid w:val="0016431C"/>
    <w:rsid w:val="00170C09"/>
    <w:rsid w:val="00172FA3"/>
    <w:rsid w:val="00174175"/>
    <w:rsid w:val="00180EB2"/>
    <w:rsid w:val="00191CA4"/>
    <w:rsid w:val="00194EAC"/>
    <w:rsid w:val="001A2B0D"/>
    <w:rsid w:val="001B5B6D"/>
    <w:rsid w:val="001C132A"/>
    <w:rsid w:val="001C3A06"/>
    <w:rsid w:val="001E1C77"/>
    <w:rsid w:val="001E207C"/>
    <w:rsid w:val="001E2ECD"/>
    <w:rsid w:val="001E4AF1"/>
    <w:rsid w:val="001F64CA"/>
    <w:rsid w:val="001F75B0"/>
    <w:rsid w:val="002022FB"/>
    <w:rsid w:val="00203863"/>
    <w:rsid w:val="002133B2"/>
    <w:rsid w:val="00223BE7"/>
    <w:rsid w:val="0022456C"/>
    <w:rsid w:val="002346E5"/>
    <w:rsid w:val="00270392"/>
    <w:rsid w:val="002721A7"/>
    <w:rsid w:val="0027735E"/>
    <w:rsid w:val="00291811"/>
    <w:rsid w:val="002918C5"/>
    <w:rsid w:val="00294009"/>
    <w:rsid w:val="002A1DA4"/>
    <w:rsid w:val="002B3725"/>
    <w:rsid w:val="002B5651"/>
    <w:rsid w:val="002B7273"/>
    <w:rsid w:val="002C19D9"/>
    <w:rsid w:val="002C58E1"/>
    <w:rsid w:val="002D3133"/>
    <w:rsid w:val="002E2970"/>
    <w:rsid w:val="002F4778"/>
    <w:rsid w:val="00301074"/>
    <w:rsid w:val="00301635"/>
    <w:rsid w:val="00313C4B"/>
    <w:rsid w:val="00326B25"/>
    <w:rsid w:val="003361F6"/>
    <w:rsid w:val="00336417"/>
    <w:rsid w:val="0033780A"/>
    <w:rsid w:val="003431A6"/>
    <w:rsid w:val="0034513D"/>
    <w:rsid w:val="00347FCA"/>
    <w:rsid w:val="00353A3A"/>
    <w:rsid w:val="0035573A"/>
    <w:rsid w:val="00365991"/>
    <w:rsid w:val="003734B5"/>
    <w:rsid w:val="003750DE"/>
    <w:rsid w:val="003862F8"/>
    <w:rsid w:val="00387A9D"/>
    <w:rsid w:val="00387AEA"/>
    <w:rsid w:val="003949CB"/>
    <w:rsid w:val="003B1DCB"/>
    <w:rsid w:val="003C7288"/>
    <w:rsid w:val="003C7AB3"/>
    <w:rsid w:val="003D5545"/>
    <w:rsid w:val="003F6805"/>
    <w:rsid w:val="004030E0"/>
    <w:rsid w:val="004140DD"/>
    <w:rsid w:val="00415AE7"/>
    <w:rsid w:val="00421183"/>
    <w:rsid w:val="0042182F"/>
    <w:rsid w:val="0042281C"/>
    <w:rsid w:val="00426431"/>
    <w:rsid w:val="0042770E"/>
    <w:rsid w:val="00430072"/>
    <w:rsid w:val="004346E8"/>
    <w:rsid w:val="00441E5E"/>
    <w:rsid w:val="004428A8"/>
    <w:rsid w:val="004515F8"/>
    <w:rsid w:val="00451629"/>
    <w:rsid w:val="00461293"/>
    <w:rsid w:val="00461AB0"/>
    <w:rsid w:val="00472FFB"/>
    <w:rsid w:val="004A0532"/>
    <w:rsid w:val="004A7A86"/>
    <w:rsid w:val="004B1BB5"/>
    <w:rsid w:val="004B72E3"/>
    <w:rsid w:val="004C166D"/>
    <w:rsid w:val="004C284A"/>
    <w:rsid w:val="004F04A2"/>
    <w:rsid w:val="004F087A"/>
    <w:rsid w:val="004F579F"/>
    <w:rsid w:val="004F6F6E"/>
    <w:rsid w:val="004F7DF5"/>
    <w:rsid w:val="00504647"/>
    <w:rsid w:val="00506588"/>
    <w:rsid w:val="00507D95"/>
    <w:rsid w:val="005117DB"/>
    <w:rsid w:val="0051218C"/>
    <w:rsid w:val="00520F02"/>
    <w:rsid w:val="0052235A"/>
    <w:rsid w:val="005450E9"/>
    <w:rsid w:val="00553D90"/>
    <w:rsid w:val="00562412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3287"/>
    <w:rsid w:val="005A5979"/>
    <w:rsid w:val="005A6286"/>
    <w:rsid w:val="005A6B8B"/>
    <w:rsid w:val="005B3577"/>
    <w:rsid w:val="005C11C6"/>
    <w:rsid w:val="005C31A0"/>
    <w:rsid w:val="005C355D"/>
    <w:rsid w:val="005C5D2C"/>
    <w:rsid w:val="005C7ADF"/>
    <w:rsid w:val="005D2CF1"/>
    <w:rsid w:val="005E0F6B"/>
    <w:rsid w:val="005E44B0"/>
    <w:rsid w:val="005E7054"/>
    <w:rsid w:val="005F6A46"/>
    <w:rsid w:val="00602E47"/>
    <w:rsid w:val="006044F5"/>
    <w:rsid w:val="0061317C"/>
    <w:rsid w:val="006141FE"/>
    <w:rsid w:val="006306B4"/>
    <w:rsid w:val="00631011"/>
    <w:rsid w:val="00634F70"/>
    <w:rsid w:val="00641FB1"/>
    <w:rsid w:val="006426ED"/>
    <w:rsid w:val="00643300"/>
    <w:rsid w:val="006442CB"/>
    <w:rsid w:val="00645C3A"/>
    <w:rsid w:val="00650774"/>
    <w:rsid w:val="00654F65"/>
    <w:rsid w:val="00665839"/>
    <w:rsid w:val="00665BC2"/>
    <w:rsid w:val="00684EBF"/>
    <w:rsid w:val="006937A8"/>
    <w:rsid w:val="006A15F2"/>
    <w:rsid w:val="006A1AF9"/>
    <w:rsid w:val="006B1676"/>
    <w:rsid w:val="006B1B0C"/>
    <w:rsid w:val="006B6E5A"/>
    <w:rsid w:val="006B74A2"/>
    <w:rsid w:val="006C3FDF"/>
    <w:rsid w:val="006C6156"/>
    <w:rsid w:val="006C62E9"/>
    <w:rsid w:val="006D7757"/>
    <w:rsid w:val="006F2583"/>
    <w:rsid w:val="007073E2"/>
    <w:rsid w:val="00710B6F"/>
    <w:rsid w:val="00724D72"/>
    <w:rsid w:val="00726157"/>
    <w:rsid w:val="00733A7E"/>
    <w:rsid w:val="00752343"/>
    <w:rsid w:val="00756435"/>
    <w:rsid w:val="00761C0F"/>
    <w:rsid w:val="007644EE"/>
    <w:rsid w:val="007756AF"/>
    <w:rsid w:val="00783DB4"/>
    <w:rsid w:val="00784EFB"/>
    <w:rsid w:val="007902D1"/>
    <w:rsid w:val="00791A41"/>
    <w:rsid w:val="00796761"/>
    <w:rsid w:val="00797C32"/>
    <w:rsid w:val="007B3D5F"/>
    <w:rsid w:val="007C6705"/>
    <w:rsid w:val="007E36A5"/>
    <w:rsid w:val="007E6503"/>
    <w:rsid w:val="007F06E5"/>
    <w:rsid w:val="00801C2D"/>
    <w:rsid w:val="0080761C"/>
    <w:rsid w:val="00807D81"/>
    <w:rsid w:val="00813D34"/>
    <w:rsid w:val="0083207C"/>
    <w:rsid w:val="00834DDF"/>
    <w:rsid w:val="00836170"/>
    <w:rsid w:val="008373A2"/>
    <w:rsid w:val="00837A68"/>
    <w:rsid w:val="00840A54"/>
    <w:rsid w:val="00846CC4"/>
    <w:rsid w:val="008472F5"/>
    <w:rsid w:val="0085032E"/>
    <w:rsid w:val="00851206"/>
    <w:rsid w:val="00851D8B"/>
    <w:rsid w:val="008521F2"/>
    <w:rsid w:val="00854D17"/>
    <w:rsid w:val="00870981"/>
    <w:rsid w:val="00872BC6"/>
    <w:rsid w:val="0087459C"/>
    <w:rsid w:val="00877031"/>
    <w:rsid w:val="008841D3"/>
    <w:rsid w:val="00886092"/>
    <w:rsid w:val="008870EE"/>
    <w:rsid w:val="0089628B"/>
    <w:rsid w:val="008A0F33"/>
    <w:rsid w:val="008A30BA"/>
    <w:rsid w:val="008A3580"/>
    <w:rsid w:val="008A3999"/>
    <w:rsid w:val="008A5FF5"/>
    <w:rsid w:val="008A745A"/>
    <w:rsid w:val="008B4AAD"/>
    <w:rsid w:val="008C48B8"/>
    <w:rsid w:val="008C7BA8"/>
    <w:rsid w:val="008D174F"/>
    <w:rsid w:val="008D20E4"/>
    <w:rsid w:val="008D27D2"/>
    <w:rsid w:val="008D490E"/>
    <w:rsid w:val="008E1024"/>
    <w:rsid w:val="008E403B"/>
    <w:rsid w:val="008E6C8A"/>
    <w:rsid w:val="008E6ED2"/>
    <w:rsid w:val="008E7143"/>
    <w:rsid w:val="008F3AAD"/>
    <w:rsid w:val="00900890"/>
    <w:rsid w:val="00902814"/>
    <w:rsid w:val="009243F4"/>
    <w:rsid w:val="0092782E"/>
    <w:rsid w:val="00927A06"/>
    <w:rsid w:val="0093072A"/>
    <w:rsid w:val="00930E81"/>
    <w:rsid w:val="00932508"/>
    <w:rsid w:val="00932D51"/>
    <w:rsid w:val="0093483D"/>
    <w:rsid w:val="00940307"/>
    <w:rsid w:val="00943B26"/>
    <w:rsid w:val="00943D00"/>
    <w:rsid w:val="00946F16"/>
    <w:rsid w:val="00950373"/>
    <w:rsid w:val="009528FF"/>
    <w:rsid w:val="00954FED"/>
    <w:rsid w:val="00956621"/>
    <w:rsid w:val="009670B0"/>
    <w:rsid w:val="00967E48"/>
    <w:rsid w:val="00973200"/>
    <w:rsid w:val="009801BC"/>
    <w:rsid w:val="00986AFA"/>
    <w:rsid w:val="00990A3F"/>
    <w:rsid w:val="009A0DB8"/>
    <w:rsid w:val="009A449E"/>
    <w:rsid w:val="009B2CCD"/>
    <w:rsid w:val="009C1341"/>
    <w:rsid w:val="009D06B8"/>
    <w:rsid w:val="009D7E6D"/>
    <w:rsid w:val="009E7E77"/>
    <w:rsid w:val="00A070E6"/>
    <w:rsid w:val="00A12C3D"/>
    <w:rsid w:val="00A142D6"/>
    <w:rsid w:val="00A1521A"/>
    <w:rsid w:val="00A15D70"/>
    <w:rsid w:val="00A1767F"/>
    <w:rsid w:val="00A17693"/>
    <w:rsid w:val="00A22182"/>
    <w:rsid w:val="00A24499"/>
    <w:rsid w:val="00A27942"/>
    <w:rsid w:val="00A431E9"/>
    <w:rsid w:val="00A534E0"/>
    <w:rsid w:val="00A57CC9"/>
    <w:rsid w:val="00A60F48"/>
    <w:rsid w:val="00A63186"/>
    <w:rsid w:val="00A645ED"/>
    <w:rsid w:val="00A65C21"/>
    <w:rsid w:val="00A75696"/>
    <w:rsid w:val="00A77699"/>
    <w:rsid w:val="00AA67AD"/>
    <w:rsid w:val="00AC226F"/>
    <w:rsid w:val="00AD5971"/>
    <w:rsid w:val="00AE3D9F"/>
    <w:rsid w:val="00AF52F0"/>
    <w:rsid w:val="00B061C8"/>
    <w:rsid w:val="00B0789D"/>
    <w:rsid w:val="00B21640"/>
    <w:rsid w:val="00B23948"/>
    <w:rsid w:val="00B30D52"/>
    <w:rsid w:val="00B375F3"/>
    <w:rsid w:val="00B40BD1"/>
    <w:rsid w:val="00B47FAB"/>
    <w:rsid w:val="00B54EFB"/>
    <w:rsid w:val="00B56984"/>
    <w:rsid w:val="00B64DD3"/>
    <w:rsid w:val="00BA3440"/>
    <w:rsid w:val="00BA677C"/>
    <w:rsid w:val="00BE237C"/>
    <w:rsid w:val="00BE2F30"/>
    <w:rsid w:val="00BE39DF"/>
    <w:rsid w:val="00BF0AE6"/>
    <w:rsid w:val="00BF3ED4"/>
    <w:rsid w:val="00BF5D20"/>
    <w:rsid w:val="00BF6A40"/>
    <w:rsid w:val="00C128DD"/>
    <w:rsid w:val="00C14764"/>
    <w:rsid w:val="00C2075B"/>
    <w:rsid w:val="00C33E0C"/>
    <w:rsid w:val="00C41FE4"/>
    <w:rsid w:val="00C4702E"/>
    <w:rsid w:val="00C47B11"/>
    <w:rsid w:val="00C5249D"/>
    <w:rsid w:val="00C53C3C"/>
    <w:rsid w:val="00C742F5"/>
    <w:rsid w:val="00C75B5B"/>
    <w:rsid w:val="00C84927"/>
    <w:rsid w:val="00C86796"/>
    <w:rsid w:val="00CB2F5A"/>
    <w:rsid w:val="00CB7934"/>
    <w:rsid w:val="00CC40D2"/>
    <w:rsid w:val="00CD76DE"/>
    <w:rsid w:val="00CF2751"/>
    <w:rsid w:val="00D16A9A"/>
    <w:rsid w:val="00D255B4"/>
    <w:rsid w:val="00D33133"/>
    <w:rsid w:val="00D374C5"/>
    <w:rsid w:val="00D41BA4"/>
    <w:rsid w:val="00D50E7B"/>
    <w:rsid w:val="00D53864"/>
    <w:rsid w:val="00D54A5A"/>
    <w:rsid w:val="00D72B5C"/>
    <w:rsid w:val="00D76110"/>
    <w:rsid w:val="00D76E5E"/>
    <w:rsid w:val="00D80511"/>
    <w:rsid w:val="00D95F94"/>
    <w:rsid w:val="00D9720D"/>
    <w:rsid w:val="00DA4466"/>
    <w:rsid w:val="00DA6C74"/>
    <w:rsid w:val="00DB06E0"/>
    <w:rsid w:val="00DB1A9F"/>
    <w:rsid w:val="00DB5692"/>
    <w:rsid w:val="00DC1CA3"/>
    <w:rsid w:val="00DC3113"/>
    <w:rsid w:val="00DD04FE"/>
    <w:rsid w:val="00DD644A"/>
    <w:rsid w:val="00DD792C"/>
    <w:rsid w:val="00DD7F12"/>
    <w:rsid w:val="00DE046B"/>
    <w:rsid w:val="00DE3D01"/>
    <w:rsid w:val="00DE5D3E"/>
    <w:rsid w:val="00DF4493"/>
    <w:rsid w:val="00DF7CF7"/>
    <w:rsid w:val="00E00746"/>
    <w:rsid w:val="00E032F8"/>
    <w:rsid w:val="00E05B0D"/>
    <w:rsid w:val="00E103D6"/>
    <w:rsid w:val="00E11F10"/>
    <w:rsid w:val="00E2004D"/>
    <w:rsid w:val="00E26157"/>
    <w:rsid w:val="00E26E7E"/>
    <w:rsid w:val="00E277FB"/>
    <w:rsid w:val="00E27D7D"/>
    <w:rsid w:val="00E32EA4"/>
    <w:rsid w:val="00E42F07"/>
    <w:rsid w:val="00E51C96"/>
    <w:rsid w:val="00E654E9"/>
    <w:rsid w:val="00E66206"/>
    <w:rsid w:val="00E672B2"/>
    <w:rsid w:val="00E71440"/>
    <w:rsid w:val="00E74C81"/>
    <w:rsid w:val="00E8275D"/>
    <w:rsid w:val="00E82D5D"/>
    <w:rsid w:val="00E83182"/>
    <w:rsid w:val="00E843A2"/>
    <w:rsid w:val="00EA08C6"/>
    <w:rsid w:val="00EA16C5"/>
    <w:rsid w:val="00EA323D"/>
    <w:rsid w:val="00EA3A9B"/>
    <w:rsid w:val="00EB2707"/>
    <w:rsid w:val="00EB4671"/>
    <w:rsid w:val="00EB7D9B"/>
    <w:rsid w:val="00EC5BF6"/>
    <w:rsid w:val="00ED3045"/>
    <w:rsid w:val="00ED3194"/>
    <w:rsid w:val="00ED5798"/>
    <w:rsid w:val="00EE1502"/>
    <w:rsid w:val="00EE1F1C"/>
    <w:rsid w:val="00EE5B69"/>
    <w:rsid w:val="00EE664F"/>
    <w:rsid w:val="00EF0314"/>
    <w:rsid w:val="00EF2E93"/>
    <w:rsid w:val="00EF3B69"/>
    <w:rsid w:val="00F01CEB"/>
    <w:rsid w:val="00F04680"/>
    <w:rsid w:val="00F11B8E"/>
    <w:rsid w:val="00F13F57"/>
    <w:rsid w:val="00F156F5"/>
    <w:rsid w:val="00F23997"/>
    <w:rsid w:val="00F25685"/>
    <w:rsid w:val="00F26319"/>
    <w:rsid w:val="00F30560"/>
    <w:rsid w:val="00F3271A"/>
    <w:rsid w:val="00F34F5F"/>
    <w:rsid w:val="00F4531F"/>
    <w:rsid w:val="00F621DE"/>
    <w:rsid w:val="00F67865"/>
    <w:rsid w:val="00F7372E"/>
    <w:rsid w:val="00F80850"/>
    <w:rsid w:val="00F8423A"/>
    <w:rsid w:val="00F87126"/>
    <w:rsid w:val="00F937E7"/>
    <w:rsid w:val="00FA2D6A"/>
    <w:rsid w:val="00FD6072"/>
    <w:rsid w:val="00FE311B"/>
    <w:rsid w:val="00FE642E"/>
    <w:rsid w:val="00FE6544"/>
    <w:rsid w:val="00FF05D8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325C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NormalnyWeb">
    <w:name w:val="Normal (Web)"/>
    <w:basedOn w:val="Normalny"/>
    <w:uiPriority w:val="99"/>
    <w:unhideWhenUsed/>
    <w:rsid w:val="002B372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B375F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5C0C-8475-472D-87B4-91A72B4099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61F67C-93F0-412D-9A93-44D80209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Prokopiuk Barbara</cp:lastModifiedBy>
  <cp:revision>37</cp:revision>
  <cp:lastPrinted>2024-06-24T12:13:00Z</cp:lastPrinted>
  <dcterms:created xsi:type="dcterms:W3CDTF">2024-01-04T08:25:00Z</dcterms:created>
  <dcterms:modified xsi:type="dcterms:W3CDTF">2024-10-08T08:47:00Z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f6fa84cd-c300-4ab4-aa9e-35b055e3b59b</vt:lpwstr>
  </property>
  <property fmtid="{D5CDD505-2E9C-101B-9397-08002B2CF9AE}" pid="3" name="bjSaver">
    <vt:lpwstr>k5Iyq8n8o628Azt595TcJhh5tkKM1qrO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Pawłowski Artur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10.10.170.125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