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E738F0">
        <w:rPr>
          <w:rFonts w:cstheme="minorHAnsi"/>
          <w:b/>
          <w:szCs w:val="24"/>
        </w:rPr>
        <w:t>11</w:t>
      </w:r>
      <w:r w:rsidR="00246DE3">
        <w:rPr>
          <w:rFonts w:cstheme="minorHAnsi"/>
          <w:b/>
          <w:szCs w:val="24"/>
        </w:rPr>
        <w:t>2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B55A60">
        <w:rPr>
          <w:rFonts w:cstheme="minorHAnsi"/>
          <w:b/>
          <w:szCs w:val="24"/>
        </w:rPr>
        <w:t xml:space="preserve"> D po </w:t>
      </w:r>
      <w:r w:rsidR="00246DE3">
        <w:rPr>
          <w:rFonts w:cstheme="minorHAnsi"/>
          <w:b/>
          <w:szCs w:val="24"/>
        </w:rPr>
        <w:t>C i kwalifikacja wstępna przyspieszona uzupełniająca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BA39AA">
        <w:rPr>
          <w:rFonts w:cstheme="minorHAnsi"/>
          <w:szCs w:val="24"/>
        </w:rPr>
        <w:t xml:space="preserve">uprawnionej </w:t>
      </w:r>
      <w:r w:rsidR="00246DE3">
        <w:rPr>
          <w:rFonts w:cstheme="minorHAnsi"/>
          <w:szCs w:val="24"/>
        </w:rPr>
        <w:t xml:space="preserve">(poszukującej)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 Powiatowym Urzędzie Pracy w Radomiu. Postępowanie prowadzone jest w trybie pozaustawowym </w:t>
      </w:r>
      <w:r w:rsidR="00246DE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Pr="00E20497">
        <w:rPr>
          <w:rFonts w:cstheme="minorHAnsi"/>
          <w:szCs w:val="24"/>
        </w:rPr>
        <w:t xml:space="preserve">do zamówień i konkursów, których wartość nie przekracza kwoty 130 000 zł/netto. Zarządzenie nr 9/2021 Dyrektora PUP w Radomiu z dnia 11 lutego 2021 </w:t>
      </w:r>
      <w:r w:rsidR="00246DE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3C2ED2">
        <w:rPr>
          <w:rFonts w:cstheme="minorHAnsi"/>
          <w:b/>
          <w:szCs w:val="24"/>
        </w:rPr>
        <w:t>Prawo jazdy kat</w:t>
      </w:r>
      <w:r w:rsidR="00220DD2">
        <w:rPr>
          <w:rFonts w:cstheme="minorHAnsi"/>
          <w:b/>
          <w:szCs w:val="24"/>
        </w:rPr>
        <w:t>.</w:t>
      </w:r>
      <w:r w:rsidR="000732EF">
        <w:rPr>
          <w:rFonts w:cstheme="minorHAnsi"/>
          <w:b/>
          <w:szCs w:val="24"/>
        </w:rPr>
        <w:t xml:space="preserve"> </w:t>
      </w:r>
      <w:r w:rsidR="00B55A60">
        <w:rPr>
          <w:rFonts w:cstheme="minorHAnsi"/>
          <w:b/>
          <w:szCs w:val="24"/>
        </w:rPr>
        <w:t xml:space="preserve">D po </w:t>
      </w:r>
      <w:r w:rsidR="00246DE3">
        <w:rPr>
          <w:rFonts w:cstheme="minorHAnsi"/>
          <w:b/>
          <w:szCs w:val="24"/>
        </w:rPr>
        <w:t>C i kwalifikacja wstępna przyspieszona uzupełniająca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</w:t>
      </w:r>
      <w:r w:rsidR="00246DE3">
        <w:rPr>
          <w:rFonts w:cstheme="minorHAnsi"/>
          <w:szCs w:val="24"/>
        </w:rPr>
        <w:t xml:space="preserve">(poszukującej) </w:t>
      </w:r>
      <w:r w:rsidR="006D314F" w:rsidRPr="00E20497">
        <w:rPr>
          <w:rFonts w:cstheme="minorHAnsi"/>
          <w:szCs w:val="24"/>
        </w:rPr>
        <w:t>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B55A60">
        <w:rPr>
          <w:rFonts w:cstheme="minorHAnsi"/>
          <w:b/>
          <w:szCs w:val="24"/>
        </w:rPr>
        <w:t>D</w:t>
      </w:r>
      <w:r w:rsidR="00246DE3">
        <w:rPr>
          <w:rFonts w:cstheme="minorHAnsi"/>
          <w:b/>
          <w:szCs w:val="24"/>
        </w:rPr>
        <w:t xml:space="preserve"> i kwalifikacji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</w:r>
      <w:r w:rsidR="00B0362B">
        <w:rPr>
          <w:rFonts w:cstheme="minorHAnsi"/>
          <w:szCs w:val="24"/>
        </w:rPr>
        <w:lastRenderedPageBreak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1801B0" w:rsidRDefault="00E20497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246DE3">
        <w:rPr>
          <w:rFonts w:cstheme="minorHAnsi"/>
          <w:szCs w:val="24"/>
        </w:rPr>
        <w:t>03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46DE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A86041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246DE3">
        <w:rPr>
          <w:rFonts w:cstheme="minorHAnsi"/>
          <w:szCs w:val="24"/>
        </w:rPr>
        <w:t>03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46DE3">
        <w:rPr>
          <w:rFonts w:cstheme="minorHAnsi"/>
          <w:szCs w:val="24"/>
        </w:rPr>
        <w:t>4</w:t>
      </w:r>
      <w:bookmarkStart w:id="5" w:name="_GoBack"/>
      <w:bookmarkEnd w:id="5"/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B07A7F">
        <w:rPr>
          <w:rFonts w:cstheme="minorHAnsi"/>
          <w:szCs w:val="24"/>
        </w:rPr>
        <w:t>1</w:t>
      </w:r>
      <w:r w:rsidR="00A86041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FBC" w:rsidRDefault="00550FBC" w:rsidP="00E20497">
      <w:pPr>
        <w:spacing w:before="0" w:line="240" w:lineRule="auto"/>
      </w:pPr>
      <w:r>
        <w:separator/>
      </w:r>
    </w:p>
  </w:endnote>
  <w:endnote w:type="continuationSeparator" w:id="0">
    <w:p w:rsidR="00550FBC" w:rsidRDefault="00550FBC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DE3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FBC" w:rsidRDefault="00550FBC" w:rsidP="00E20497">
      <w:pPr>
        <w:spacing w:before="0" w:line="240" w:lineRule="auto"/>
      </w:pPr>
      <w:r>
        <w:separator/>
      </w:r>
    </w:p>
  </w:footnote>
  <w:footnote w:type="continuationSeparator" w:id="0">
    <w:p w:rsidR="00550FBC" w:rsidRDefault="00550FBC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6DE3"/>
    <w:rsid w:val="0024727B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6F51"/>
    <w:rsid w:val="002D379E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B332D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4F02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692A"/>
    <w:rsid w:val="0080017D"/>
    <w:rsid w:val="00814A02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A1DE1"/>
    <w:rsid w:val="009A2F6F"/>
    <w:rsid w:val="009C1DC5"/>
    <w:rsid w:val="009C2E0E"/>
    <w:rsid w:val="009C4DDA"/>
    <w:rsid w:val="009C505C"/>
    <w:rsid w:val="009C7275"/>
    <w:rsid w:val="009D1F1C"/>
    <w:rsid w:val="009D3F04"/>
    <w:rsid w:val="009D72F7"/>
    <w:rsid w:val="00A01037"/>
    <w:rsid w:val="00A148CB"/>
    <w:rsid w:val="00A1522B"/>
    <w:rsid w:val="00A178B0"/>
    <w:rsid w:val="00A33E36"/>
    <w:rsid w:val="00A47DEC"/>
    <w:rsid w:val="00A529B8"/>
    <w:rsid w:val="00A57DA5"/>
    <w:rsid w:val="00A64508"/>
    <w:rsid w:val="00A72C8D"/>
    <w:rsid w:val="00A74278"/>
    <w:rsid w:val="00A75274"/>
    <w:rsid w:val="00A86041"/>
    <w:rsid w:val="00A93397"/>
    <w:rsid w:val="00A93985"/>
    <w:rsid w:val="00AA1B40"/>
    <w:rsid w:val="00AB7E08"/>
    <w:rsid w:val="00AC3203"/>
    <w:rsid w:val="00AD1515"/>
    <w:rsid w:val="00AF14CD"/>
    <w:rsid w:val="00AF38D9"/>
    <w:rsid w:val="00AF7DE9"/>
    <w:rsid w:val="00B02A4D"/>
    <w:rsid w:val="00B0362B"/>
    <w:rsid w:val="00B041C1"/>
    <w:rsid w:val="00B07A7F"/>
    <w:rsid w:val="00B11D8A"/>
    <w:rsid w:val="00B33FD1"/>
    <w:rsid w:val="00B46806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DC3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1A15"/>
    <w:rsid w:val="00E7099C"/>
    <w:rsid w:val="00E738F0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536"/>
    <w:rsid w:val="00F36798"/>
    <w:rsid w:val="00F4021D"/>
    <w:rsid w:val="00F41C4C"/>
    <w:rsid w:val="00F5187A"/>
    <w:rsid w:val="00F60264"/>
    <w:rsid w:val="00F703EB"/>
    <w:rsid w:val="00F72190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5E0A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1695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254</cp:revision>
  <cp:lastPrinted>2022-02-17T07:46:00Z</cp:lastPrinted>
  <dcterms:created xsi:type="dcterms:W3CDTF">2022-03-07T12:08:00Z</dcterms:created>
  <dcterms:modified xsi:type="dcterms:W3CDTF">2024-03-27T08:48:00Z</dcterms:modified>
</cp:coreProperties>
</file>