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1013" w14:textId="14FBEB9B" w:rsidR="28D1081D" w:rsidRPr="00111EC7" w:rsidRDefault="28D1081D" w:rsidP="00111EC7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</w:pP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Załącznik nr </w:t>
      </w:r>
      <w:r w:rsid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2 do SWZ</w:t>
      </w:r>
    </w:p>
    <w:p w14:paraId="30532E0D" w14:textId="4AB570AB" w:rsidR="1515871F" w:rsidRDefault="1515871F" w:rsidP="00075F55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000000" w:themeColor="text1"/>
        </w:rPr>
      </w:pPr>
    </w:p>
    <w:p w14:paraId="61EA87E5" w14:textId="2DDA5BE8" w:rsidR="005F421E" w:rsidRPr="00111EC7" w:rsidRDefault="5285BA14" w:rsidP="00111EC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22"/>
          <w:szCs w:val="22"/>
        </w:rPr>
      </w:pP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Opis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P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rzedmiotu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Z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amówienia</w:t>
      </w:r>
    </w:p>
    <w:p w14:paraId="77E48E89" w14:textId="77777777" w:rsidR="005F421E" w:rsidRDefault="005F421E" w:rsidP="005F421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  <w:b/>
          <w:bCs/>
          <w:color w:val="000000"/>
        </w:rPr>
      </w:pPr>
    </w:p>
    <w:p w14:paraId="418CA661" w14:textId="36958D41" w:rsidR="00890F0D" w:rsidRPr="00111EC7" w:rsidRDefault="5285BA14" w:rsidP="00111E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Przedmiotem zamówienia jest świadczenie usługi logistycznej w trakcie   weekendowych </w:t>
      </w:r>
      <w:r w:rsidR="66275A70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warsztatów naukowych 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od </w:t>
      </w:r>
      <w:r w:rsidR="307326A2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października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2024 do </w:t>
      </w:r>
      <w:r w:rsidR="50205897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grudnia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202</w:t>
      </w:r>
      <w:r w:rsidR="5B2113F9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4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r. (zwanych dalej warsztatami). Usługa uwzględniać będzie zapewnienie: zakwaterowania, wyżywienia, transportu, ubezpieczenia, opieki, personelu koordynującego przebieg realizacji przedmiotu zamówienia, organizację logistyczną programu naukowego, wydruk zaświadczeń potwierdzających udział w warsztatach, wykonanie zdjęć z realizacji warsztatów</w:t>
      </w:r>
      <w:r w:rsidR="313A73AC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</w:p>
    <w:p w14:paraId="06B155C9" w14:textId="3051E560" w:rsidR="2DD2C333" w:rsidRDefault="2DD2C333" w:rsidP="00075F55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highlight w:val="yellow"/>
        </w:rPr>
      </w:pPr>
    </w:p>
    <w:p w14:paraId="7277F04F" w14:textId="1551202D" w:rsidR="5C32E68A" w:rsidRPr="00111EC7" w:rsidRDefault="5C32E68A" w:rsidP="00111EC7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Ogólne warunki. </w:t>
      </w:r>
    </w:p>
    <w:p w14:paraId="695885D1" w14:textId="718E55F2" w:rsidR="5C32E68A" w:rsidRPr="00111EC7" w:rsidRDefault="5C32E68A" w:rsidP="00111EC7">
      <w:pPr>
        <w:tabs>
          <w:tab w:val="left" w:pos="567"/>
          <w:tab w:val="left" w:pos="709"/>
        </w:tabs>
        <w:spacing w:line="240" w:lineRule="auto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Przedmiotem zamówienia jest świadczenie usługi logistycznej w trakcie weekendowych warsztatów naukowych</w:t>
      </w:r>
      <w:r w:rsidRPr="00111EC7">
        <w:rPr>
          <w:rFonts w:ascii="Calibri" w:eastAsia="Arial" w:hAnsi="Calibri" w:cs="Calibri"/>
          <w:color w:val="4F80BD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>dla uczniów szkół ponadpodstawowych z Województwa Małopolskiego w ramach projektu „Zawodowa Małopolska”</w:t>
      </w:r>
      <w:r w:rsidR="01FC20B8" w:rsidRPr="00111EC7">
        <w:rPr>
          <w:rFonts w:ascii="Calibri" w:eastAsia="Arial" w:hAnsi="Calibri" w:cs="Calibri"/>
          <w:color w:val="000000" w:themeColor="text1"/>
        </w:rPr>
        <w:t xml:space="preserve"> - w ramach programu Fundusze Europejskie dla Małopolski 2021-2027 </w:t>
      </w:r>
      <w:r w:rsidR="28A2E7C0" w:rsidRPr="00111EC7">
        <w:rPr>
          <w:rFonts w:ascii="Calibri" w:eastAsia="Arial" w:hAnsi="Calibri" w:cs="Calibri"/>
          <w:color w:val="000000" w:themeColor="text1"/>
        </w:rPr>
        <w:t>finansowanego z Europejskiego Funduszu Społecznego Plus</w:t>
      </w:r>
      <w:r w:rsidRPr="00111EC7">
        <w:rPr>
          <w:rFonts w:ascii="Calibri" w:eastAsia="Arial" w:hAnsi="Calibri" w:cs="Calibri"/>
          <w:color w:val="000000" w:themeColor="text1"/>
        </w:rPr>
        <w:t xml:space="preserve"> na następujących warunkach:</w:t>
      </w:r>
    </w:p>
    <w:p w14:paraId="05BECBE2" w14:textId="75A858D0" w:rsidR="5C32E68A" w:rsidRPr="00111EC7" w:rsidRDefault="5C32E68A" w:rsidP="007D204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Planowany termin realizacji warsztatów: zgodnie z umową </w:t>
      </w:r>
      <w:r w:rsidR="4E938BF4" w:rsidRPr="00111EC7">
        <w:rPr>
          <w:rFonts w:ascii="Calibri" w:eastAsia="Arial" w:hAnsi="Calibri" w:cs="Calibri"/>
          <w:color w:val="000000" w:themeColor="text1"/>
        </w:rPr>
        <w:t>(październik</w:t>
      </w:r>
      <w:r w:rsidRPr="00111EC7">
        <w:rPr>
          <w:rFonts w:ascii="Calibri" w:eastAsia="Arial" w:hAnsi="Calibri" w:cs="Calibri"/>
          <w:color w:val="000000" w:themeColor="text1"/>
        </w:rPr>
        <w:t xml:space="preserve"> 2024 -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grudzień 2024) </w:t>
      </w:r>
    </w:p>
    <w:p w14:paraId="0D93BAB1" w14:textId="020C86A0" w:rsidR="74067108" w:rsidRPr="00111EC7" w:rsidRDefault="74067108" w:rsidP="26C72221">
      <w:pPr>
        <w:pStyle w:val="Akapitzlist"/>
        <w:tabs>
          <w:tab w:val="left" w:pos="567"/>
          <w:tab w:val="left" w:pos="709"/>
        </w:tabs>
        <w:spacing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tbl>
      <w:tblPr>
        <w:tblW w:w="0" w:type="auto"/>
        <w:tblInd w:w="273" w:type="dxa"/>
        <w:tblLayout w:type="fixed"/>
        <w:tblLook w:val="06A0" w:firstRow="1" w:lastRow="0" w:firstColumn="1" w:lastColumn="0" w:noHBand="1" w:noVBand="1"/>
      </w:tblPr>
      <w:tblGrid>
        <w:gridCol w:w="2095"/>
        <w:gridCol w:w="2207"/>
        <w:gridCol w:w="2101"/>
        <w:gridCol w:w="2097"/>
      </w:tblGrid>
      <w:tr w:rsidR="26C72221" w:rsidRPr="00111EC7" w14:paraId="7E02A488" w14:textId="77777777" w:rsidTr="00111EC7">
        <w:trPr>
          <w:trHeight w:val="51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5A6A1E40" w14:textId="15C94B20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miesiąc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4BD0CBA1" w14:textId="7C92A35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 zjazd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376BAC86" w14:textId="5F6E1D1E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II zjazd</w:t>
            </w:r>
          </w:p>
        </w:tc>
        <w:tc>
          <w:tcPr>
            <w:tcW w:w="209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3AEE56A" w14:textId="09DAA29F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III zjazd</w:t>
            </w:r>
          </w:p>
        </w:tc>
      </w:tr>
      <w:tr w:rsidR="26C72221" w:rsidRPr="00111EC7" w14:paraId="1D340228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8A9CC6D" w14:textId="0D1947E5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październik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6198C6E7" w14:textId="12978D5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  <w:r w:rsidR="7E97EFDA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6.</w:t>
            </w:r>
            <w:r w:rsidR="4C43D740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23CBBF8" w14:textId="3C25206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</w:t>
            </w:r>
            <w:r w:rsidR="3F240F1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273C096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13.10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6766DA78" w14:textId="7A4B8F6D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19</w:t>
            </w:r>
            <w:r w:rsidR="53B3B41B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37EDC3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20.10</w:t>
            </w:r>
          </w:p>
        </w:tc>
      </w:tr>
      <w:tr w:rsidR="26C72221" w:rsidRPr="00111EC7" w14:paraId="20990E80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723FF276" w14:textId="2481847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listopad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0FDC22DB" w14:textId="2A47D50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</w:t>
            </w:r>
            <w:r w:rsidR="10D750D9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0D750D9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17.11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0EF972E4" w14:textId="5C6AB91C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23</w:t>
            </w:r>
            <w:r w:rsidR="0E591F82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0E591F82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24.11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7A091F08" w14:textId="046C18A0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30.11 - 1.12</w:t>
            </w:r>
          </w:p>
        </w:tc>
      </w:tr>
      <w:tr w:rsidR="26C72221" w:rsidRPr="00111EC7" w14:paraId="5FA9A9DB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7B91E2C1" w14:textId="65B661DC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grudzień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A725DA1" w14:textId="3982F7B5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  <w:r w:rsidR="15F375A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5F375A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8.12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52AFC1B9" w14:textId="76A35C6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14</w:t>
            </w:r>
            <w:r w:rsidR="7D6AA21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7D6AA21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15.12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3C4B05E8" w14:textId="0487B9AB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---</w:t>
            </w:r>
          </w:p>
        </w:tc>
      </w:tr>
    </w:tbl>
    <w:p w14:paraId="5F267428" w14:textId="5E6CDB4D" w:rsidR="74067108" w:rsidRPr="00111EC7" w:rsidRDefault="74067108" w:rsidP="26C72221">
      <w:pPr>
        <w:spacing w:line="360" w:lineRule="auto"/>
        <w:rPr>
          <w:rFonts w:ascii="Calibri" w:hAnsi="Calibri" w:cs="Calibri"/>
          <w:b/>
          <w:bCs/>
        </w:rPr>
      </w:pPr>
    </w:p>
    <w:p w14:paraId="26E73950" w14:textId="77777777" w:rsidR="00111EC7" w:rsidRDefault="016B11C0" w:rsidP="007D204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 warsztatach </w:t>
      </w:r>
      <w:r w:rsidR="00330D21" w:rsidRPr="00111EC7">
        <w:rPr>
          <w:rFonts w:ascii="Calibri" w:eastAsia="Arial" w:hAnsi="Calibri" w:cs="Calibri"/>
          <w:color w:val="000000" w:themeColor="text1"/>
        </w:rPr>
        <w:t xml:space="preserve">organizowanych przez </w:t>
      </w:r>
      <w:r w:rsidRPr="00111EC7">
        <w:rPr>
          <w:rFonts w:ascii="Calibri" w:eastAsia="Arial" w:hAnsi="Calibri" w:cs="Calibri"/>
          <w:color w:val="000000" w:themeColor="text1"/>
        </w:rPr>
        <w:t>Małopolski</w:t>
      </w:r>
      <w:r w:rsidR="00330D21" w:rsidRPr="00111EC7">
        <w:rPr>
          <w:rFonts w:ascii="Calibri" w:eastAsia="Arial" w:hAnsi="Calibri" w:cs="Calibri"/>
          <w:color w:val="000000" w:themeColor="text1"/>
        </w:rPr>
        <w:t>e</w:t>
      </w:r>
      <w:r w:rsidRPr="00111EC7">
        <w:rPr>
          <w:rFonts w:ascii="Calibri" w:eastAsia="Arial" w:hAnsi="Calibri" w:cs="Calibri"/>
          <w:color w:val="000000" w:themeColor="text1"/>
        </w:rPr>
        <w:t xml:space="preserve"> Centrum Nauki Cogiteon weźmie udział maksymalnie </w:t>
      </w:r>
      <w:r w:rsidR="001920E1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uczniów/uczennic</w:t>
      </w:r>
      <w:r w:rsidRPr="00111EC7">
        <w:rPr>
          <w:rFonts w:ascii="Calibri" w:eastAsia="Arial" w:hAnsi="Calibri" w:cs="Calibri"/>
          <w:color w:val="000000" w:themeColor="text1"/>
        </w:rPr>
        <w:t xml:space="preserve"> ze szkół kształcących zawodowo (techników) z Województwa Małopolskiego</w:t>
      </w:r>
      <w:r w:rsidR="001C11F0" w:rsidRPr="00111EC7">
        <w:rPr>
          <w:rFonts w:ascii="Calibri" w:eastAsia="Arial" w:hAnsi="Calibri" w:cs="Calibri"/>
          <w:color w:val="000000" w:themeColor="text1"/>
        </w:rPr>
        <w:t>. Z</w:t>
      </w:r>
      <w:r w:rsidRPr="00111EC7">
        <w:rPr>
          <w:rFonts w:ascii="Calibri" w:eastAsia="Arial" w:hAnsi="Calibri" w:cs="Calibri"/>
          <w:color w:val="000000" w:themeColor="text1"/>
        </w:rPr>
        <w:t>ajęcia dydaktyczne będą prowadzone w podziale na 2 obszary tematyczne (hotelarsko-gastronomiczno-turystyczny oraz teleinformatyczny).</w:t>
      </w:r>
      <w:r w:rsidR="0AAED875" w:rsidRPr="00111EC7">
        <w:rPr>
          <w:rFonts w:ascii="Calibri" w:eastAsia="Arial" w:hAnsi="Calibri" w:cs="Calibri"/>
          <w:color w:val="000000" w:themeColor="text1"/>
        </w:rPr>
        <w:t xml:space="preserve"> Jeden zjazd obejmuje wizytę dwóch grup 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po </w:t>
      </w:r>
      <w:r w:rsidR="40AECE48" w:rsidRPr="00111EC7">
        <w:rPr>
          <w:rFonts w:ascii="Calibri" w:eastAsia="Arial" w:hAnsi="Calibri" w:cs="Calibri"/>
          <w:color w:val="000000" w:themeColor="text1"/>
        </w:rPr>
        <w:t>o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koło 30 </w:t>
      </w:r>
      <w:r w:rsidR="132A34D2" w:rsidRPr="00111EC7">
        <w:rPr>
          <w:rFonts w:ascii="Calibri" w:eastAsia="Arial" w:hAnsi="Calibri" w:cs="Calibri"/>
          <w:color w:val="000000" w:themeColor="text1"/>
        </w:rPr>
        <w:t>uczniów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 każda</w:t>
      </w:r>
      <w:r w:rsidR="32088EA6" w:rsidRPr="00111EC7">
        <w:rPr>
          <w:rFonts w:ascii="Calibri" w:eastAsia="Arial" w:hAnsi="Calibri" w:cs="Calibri"/>
          <w:color w:val="000000" w:themeColor="text1"/>
        </w:rPr>
        <w:t xml:space="preserve"> plus opiekunowie grup.</w:t>
      </w:r>
    </w:p>
    <w:p w14:paraId="5AAB7169" w14:textId="7DDD1E7A" w:rsidR="5C32E68A" w:rsidRPr="00111EC7" w:rsidRDefault="5C32E68A" w:rsidP="007D204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 warsztatach wezmą udział uczniowie zrekrutowani z techników z następujących powiatów:</w:t>
      </w:r>
    </w:p>
    <w:tbl>
      <w:tblPr>
        <w:tblW w:w="0" w:type="auto"/>
        <w:tblInd w:w="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645"/>
      </w:tblGrid>
      <w:tr w:rsidR="74067108" w:rsidRPr="00111EC7" w14:paraId="793EC9A1" w14:textId="77777777" w:rsidTr="00111EC7">
        <w:trPr>
          <w:trHeight w:val="6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C9EE1E" w14:textId="25ED3CC9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Arial" w:hAnsi="Calibri" w:cs="Calibri"/>
                <w:b/>
                <w:bCs/>
                <w:color w:val="000000" w:themeColor="text1"/>
              </w:rPr>
              <w:t>L.P.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651431C" w14:textId="523ED48C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Arial" w:hAnsi="Calibri" w:cs="Calibri"/>
                <w:b/>
                <w:bCs/>
                <w:color w:val="000000" w:themeColor="text1"/>
              </w:rPr>
              <w:t>POWIAT</w:t>
            </w:r>
          </w:p>
        </w:tc>
      </w:tr>
      <w:tr w:rsidR="74067108" w:rsidRPr="00111EC7" w14:paraId="2FD2DBCC" w14:textId="77777777" w:rsidTr="00111EC7">
        <w:trPr>
          <w:trHeight w:val="24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8DA2C73" w14:textId="5D108372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C6865FF" w14:textId="62DD7543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Kraków</w:t>
            </w:r>
          </w:p>
        </w:tc>
      </w:tr>
      <w:tr w:rsidR="74067108" w:rsidRPr="00111EC7" w14:paraId="6A4EEC79" w14:textId="77777777" w:rsidTr="00111EC7">
        <w:trPr>
          <w:trHeight w:val="20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EB0604" w14:textId="38C5D986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697D20" w14:textId="47D1F474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Tarnów</w:t>
            </w:r>
          </w:p>
        </w:tc>
      </w:tr>
      <w:tr w:rsidR="74067108" w:rsidRPr="00111EC7" w14:paraId="6C8D5052" w14:textId="77777777" w:rsidTr="00111EC7">
        <w:trPr>
          <w:trHeight w:val="17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D0751BD" w14:textId="2D0E22AA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58C022" w14:textId="6543B862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Nowy Sącz</w:t>
            </w:r>
          </w:p>
        </w:tc>
      </w:tr>
      <w:tr w:rsidR="74067108" w:rsidRPr="00111EC7" w14:paraId="3569B167" w14:textId="77777777" w:rsidTr="00111EC7">
        <w:trPr>
          <w:trHeight w:val="1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B82D298" w14:textId="3DA4DAB0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62322A" w14:textId="723E2B8B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Bocheński</w:t>
            </w:r>
          </w:p>
        </w:tc>
      </w:tr>
      <w:tr w:rsidR="74067108" w:rsidRPr="00111EC7" w14:paraId="61784271" w14:textId="77777777" w:rsidTr="00111EC7">
        <w:trPr>
          <w:trHeight w:val="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C9D53E8" w14:textId="3DC04E8B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1EE9CDC" w14:textId="55B06E20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Myślenicki</w:t>
            </w:r>
          </w:p>
        </w:tc>
      </w:tr>
      <w:tr w:rsidR="74067108" w:rsidRPr="00111EC7" w14:paraId="6D41F172" w14:textId="77777777" w:rsidTr="00111EC7">
        <w:trPr>
          <w:trHeight w:val="19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4B52FE" w14:textId="4DED7707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63FF5B8" w14:textId="04BA71D6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Gorlicki</w:t>
            </w:r>
          </w:p>
        </w:tc>
      </w:tr>
      <w:tr w:rsidR="74067108" w:rsidRPr="00111EC7" w14:paraId="7CEA2DE1" w14:textId="77777777" w:rsidTr="00111EC7">
        <w:trPr>
          <w:trHeight w:val="1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72D2729" w14:textId="2E4A52CA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81B0E64" w14:textId="71EE8F8E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Nowotarski</w:t>
            </w:r>
          </w:p>
        </w:tc>
      </w:tr>
      <w:tr w:rsidR="74067108" w:rsidRPr="00111EC7" w14:paraId="11473702" w14:textId="77777777" w:rsidTr="00111EC7">
        <w:trPr>
          <w:trHeight w:val="1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07D758E" w14:textId="1CCD1EB3" w:rsidR="74067108" w:rsidRPr="00111EC7" w:rsidRDefault="74067108" w:rsidP="00111EC7">
            <w:pPr>
              <w:spacing w:after="0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3972EAF" w14:textId="46EA47CC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Oświęcimski</w:t>
            </w:r>
          </w:p>
        </w:tc>
      </w:tr>
    </w:tbl>
    <w:p w14:paraId="30486FCC" w14:textId="57A990D8" w:rsidR="74067108" w:rsidRPr="00111EC7" w:rsidRDefault="74067108" w:rsidP="74067108">
      <w:pPr>
        <w:pStyle w:val="paragraph"/>
        <w:spacing w:before="0" w:beforeAutospacing="0" w:after="0" w:afterAutospacing="0"/>
        <w:ind w:left="720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p w14:paraId="7ECEA2DD" w14:textId="04268867" w:rsidR="2D98C1D8" w:rsidRPr="00111EC7" w:rsidRDefault="32F1BD94" w:rsidP="00111EC7">
      <w:pPr>
        <w:ind w:left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</w:rPr>
        <w:t xml:space="preserve">Szkoły z każdego z wymienionych powiatów zostaną przydzielone do jednego z ośmiu terminów realizacji warsztatów weekendowych. </w:t>
      </w:r>
      <w:r w:rsidR="25142E21" w:rsidRPr="00111EC7">
        <w:rPr>
          <w:rFonts w:ascii="Calibri" w:eastAsia="Arial" w:hAnsi="Calibri" w:cs="Calibri"/>
          <w:color w:val="000000" w:themeColor="text1"/>
        </w:rPr>
        <w:t>Uczniowie z powyższych szkół będą rekrutowani na zajęcia dydaktyczne odbywające się w</w:t>
      </w:r>
      <w:r w:rsidR="3DB35157" w:rsidRPr="00111EC7">
        <w:rPr>
          <w:rFonts w:ascii="Calibri" w:eastAsia="Arial" w:hAnsi="Calibri" w:cs="Calibri"/>
          <w:color w:val="000000" w:themeColor="text1"/>
        </w:rPr>
        <w:t>:</w:t>
      </w:r>
    </w:p>
    <w:p w14:paraId="222F8D60" w14:textId="2AEDB02E" w:rsidR="65A13DB9" w:rsidRPr="00111EC7" w:rsidRDefault="2D98C1D8" w:rsidP="00111EC7">
      <w:pPr>
        <w:pStyle w:val="Akapitzlist"/>
        <w:numPr>
          <w:ilvl w:val="0"/>
          <w:numId w:val="1"/>
        </w:numPr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Małopolskim Centrum Nauki </w:t>
      </w:r>
      <w:r w:rsidR="65A13DB9" w:rsidRPr="00111EC7">
        <w:rPr>
          <w:rFonts w:ascii="Calibri" w:eastAsia="Arial" w:hAnsi="Calibri" w:cs="Calibri"/>
          <w:b/>
          <w:bCs/>
          <w:color w:val="000000" w:themeColor="text1"/>
        </w:rPr>
        <w:t>COGITEON</w:t>
      </w:r>
      <w:r w:rsid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65A13DB9" w:rsidRPr="00111EC7">
        <w:rPr>
          <w:rFonts w:ascii="Calibri" w:eastAsia="Arial" w:hAnsi="Calibri" w:cs="Calibri"/>
          <w:color w:val="000000" w:themeColor="text1"/>
        </w:rPr>
        <w:t>(</w:t>
      </w:r>
      <w:r w:rsidR="65A13DB9" w:rsidRPr="00111EC7">
        <w:rPr>
          <w:rFonts w:ascii="Calibri" w:eastAsia="Arial" w:hAnsi="Calibri" w:cs="Calibri"/>
        </w:rPr>
        <w:t>ul. Stella-Sawickiego 26, 31-866 Kraków)</w:t>
      </w:r>
    </w:p>
    <w:p w14:paraId="5826AF28" w14:textId="03F11A48" w:rsidR="74067108" w:rsidRPr="00111EC7" w:rsidRDefault="74067108" w:rsidP="00111EC7">
      <w:pPr>
        <w:pStyle w:val="Akapitzlist"/>
        <w:ind w:left="567" w:hanging="283"/>
        <w:rPr>
          <w:rFonts w:ascii="Calibri" w:eastAsia="Arial" w:hAnsi="Calibri" w:cs="Calibri"/>
          <w:color w:val="000000" w:themeColor="text1"/>
        </w:rPr>
      </w:pPr>
    </w:p>
    <w:p w14:paraId="5C7E310E" w14:textId="085962F5" w:rsidR="2D98C1D8" w:rsidRPr="00111EC7" w:rsidRDefault="2D98C1D8" w:rsidP="00111EC7">
      <w:pPr>
        <w:pStyle w:val="Akapitzlist"/>
        <w:numPr>
          <w:ilvl w:val="0"/>
          <w:numId w:val="1"/>
        </w:numPr>
        <w:ind w:left="567" w:hanging="283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w Narodowym Centrum Promieniowania Synchrotronowego SOLARIS</w:t>
      </w:r>
      <w:r w:rsidR="615547DC"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615547DC" w:rsidRPr="00111EC7">
        <w:rPr>
          <w:rFonts w:ascii="Calibri" w:eastAsia="Arial" w:hAnsi="Calibri" w:cs="Calibri"/>
          <w:color w:val="000000" w:themeColor="text1"/>
        </w:rPr>
        <w:t>(</w:t>
      </w:r>
      <w:r w:rsidR="615547DC" w:rsidRPr="00111EC7">
        <w:rPr>
          <w:rFonts w:ascii="Calibri" w:eastAsia="Arial" w:hAnsi="Calibri" w:cs="Calibri"/>
          <w:color w:val="444444"/>
        </w:rPr>
        <w:t>Uniwersytet Jagielloński, ul. Czerwone Maki 98</w:t>
      </w:r>
      <w:r w:rsidR="78DFB163" w:rsidRPr="00111EC7">
        <w:rPr>
          <w:rFonts w:ascii="Calibri" w:eastAsia="Arial" w:hAnsi="Calibri" w:cs="Calibri"/>
          <w:color w:val="444444"/>
        </w:rPr>
        <w:t>,</w:t>
      </w:r>
      <w:r w:rsidR="615547DC" w:rsidRPr="00111EC7">
        <w:rPr>
          <w:rFonts w:ascii="Calibri" w:eastAsia="Arial" w:hAnsi="Calibri" w:cs="Calibri"/>
          <w:color w:val="444444"/>
        </w:rPr>
        <w:t xml:space="preserve"> 30-392 Kraków</w:t>
      </w:r>
      <w:r w:rsidR="615547DC" w:rsidRPr="00111EC7">
        <w:rPr>
          <w:rFonts w:ascii="Calibri" w:eastAsia="Arial" w:hAnsi="Calibri" w:cs="Calibri"/>
          <w:color w:val="000000" w:themeColor="text1"/>
        </w:rPr>
        <w:t>)</w:t>
      </w:r>
    </w:p>
    <w:p w14:paraId="1DDF866A" w14:textId="34B2F922" w:rsidR="74067108" w:rsidRPr="00111EC7" w:rsidRDefault="74067108" w:rsidP="00111EC7">
      <w:pPr>
        <w:pStyle w:val="Akapitzlist"/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</w:p>
    <w:p w14:paraId="539EFCC3" w14:textId="5EBAECC6" w:rsidR="0451610B" w:rsidRPr="00111EC7" w:rsidRDefault="0451610B" w:rsidP="00111EC7">
      <w:pPr>
        <w:pStyle w:val="Akapitzlist"/>
        <w:numPr>
          <w:ilvl w:val="0"/>
          <w:numId w:val="1"/>
        </w:numPr>
        <w:ind w:left="567" w:hanging="283"/>
        <w:rPr>
          <w:rFonts w:ascii="Calibri" w:hAnsi="Calibri" w:cs="Calibri"/>
        </w:rPr>
      </w:pPr>
      <w:r w:rsidRPr="00111EC7">
        <w:rPr>
          <w:rFonts w:ascii="Calibri" w:eastAsia="Arial" w:hAnsi="Calibri" w:cs="Calibri"/>
          <w:b/>
          <w:bCs/>
          <w:color w:val="373A3C"/>
        </w:rPr>
        <w:lastRenderedPageBreak/>
        <w:t>Wydział Technologii Żywności</w:t>
      </w:r>
      <w:r w:rsidR="31F71FD9" w:rsidRPr="00111EC7">
        <w:rPr>
          <w:rFonts w:ascii="Calibri" w:eastAsia="Arial" w:hAnsi="Calibri" w:cs="Calibri"/>
          <w:b/>
          <w:bCs/>
          <w:color w:val="373A3C"/>
        </w:rPr>
        <w:t xml:space="preserve"> Uniwersytetu Rolniczego</w:t>
      </w:r>
      <w:r w:rsidR="00111EC7">
        <w:rPr>
          <w:rFonts w:ascii="Calibri" w:hAnsi="Calibri" w:cs="Calibri"/>
        </w:rPr>
        <w:t xml:space="preserve"> </w:t>
      </w:r>
      <w:r w:rsidR="53C6D32A" w:rsidRPr="00111EC7">
        <w:rPr>
          <w:rFonts w:ascii="Calibri" w:eastAsia="Arial" w:hAnsi="Calibri" w:cs="Calibri"/>
        </w:rPr>
        <w:t>(</w:t>
      </w:r>
      <w:r w:rsidRPr="00111EC7">
        <w:rPr>
          <w:rFonts w:ascii="Calibri" w:eastAsia="Arial" w:hAnsi="Calibri" w:cs="Calibri"/>
          <w:color w:val="373A3C"/>
        </w:rPr>
        <w:t>ul. Balicka 122, 30-149 Kraków</w:t>
      </w:r>
      <w:r w:rsidR="24446BA1" w:rsidRPr="00111EC7">
        <w:rPr>
          <w:rFonts w:ascii="Calibri" w:eastAsia="Arial" w:hAnsi="Calibri" w:cs="Calibri"/>
          <w:color w:val="373A3C"/>
        </w:rPr>
        <w:t>)</w:t>
      </w:r>
    </w:p>
    <w:p w14:paraId="49BC4A8A" w14:textId="21B04DBE" w:rsidR="2D98C1D8" w:rsidRPr="00111EC7" w:rsidRDefault="25142E21" w:rsidP="00111EC7">
      <w:pPr>
        <w:ind w:left="567" w:hanging="283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Zamawiający zastrzega sobie możliwość zmiany powiatu</w:t>
      </w:r>
      <w:r w:rsidR="18ACD4D2" w:rsidRPr="00111EC7">
        <w:rPr>
          <w:rFonts w:ascii="Calibri" w:eastAsia="Arial" w:hAnsi="Calibri" w:cs="Calibri"/>
          <w:b/>
          <w:bCs/>
          <w:color w:val="000000" w:themeColor="text1"/>
        </w:rPr>
        <w:t xml:space="preserve"> w obrębie województw</w:t>
      </w:r>
      <w:r w:rsid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18ACD4D2" w:rsidRPr="00111EC7">
        <w:rPr>
          <w:rFonts w:ascii="Calibri" w:eastAsia="Arial" w:hAnsi="Calibri" w:cs="Calibri"/>
          <w:b/>
          <w:bCs/>
          <w:color w:val="000000" w:themeColor="text1"/>
        </w:rPr>
        <w:t>Małopolskiego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.</w:t>
      </w:r>
    </w:p>
    <w:p w14:paraId="6CCFEE92" w14:textId="6C2D0AF6" w:rsidR="2D98C1D8" w:rsidRPr="007D204E" w:rsidRDefault="6F4361F4" w:rsidP="007D204E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Arial" w:hAnsi="Calibri" w:cs="Calibri"/>
        </w:rPr>
      </w:pPr>
      <w:r w:rsidRPr="00111EC7">
        <w:rPr>
          <w:rFonts w:ascii="Calibri" w:eastAsia="Arial" w:hAnsi="Calibri" w:cs="Calibri"/>
          <w:color w:val="000000" w:themeColor="text1"/>
        </w:rPr>
        <w:t>Z</w:t>
      </w:r>
      <w:r w:rsidR="25142E21" w:rsidRPr="00111EC7">
        <w:rPr>
          <w:rFonts w:ascii="Calibri" w:eastAsia="Arial" w:hAnsi="Calibri" w:cs="Calibri"/>
          <w:color w:val="000000" w:themeColor="text1"/>
        </w:rPr>
        <w:t xml:space="preserve">amawiający przekaże Wykonawcy na </w:t>
      </w:r>
      <w:r w:rsidR="00414681" w:rsidRPr="00111EC7">
        <w:rPr>
          <w:rFonts w:ascii="Calibri" w:eastAsia="Arial" w:hAnsi="Calibri" w:cs="Calibri"/>
          <w:color w:val="000000" w:themeColor="text1"/>
        </w:rPr>
        <w:t xml:space="preserve">8 </w:t>
      </w:r>
      <w:r w:rsidR="25142E21" w:rsidRPr="00111EC7">
        <w:rPr>
          <w:rFonts w:ascii="Calibri" w:eastAsia="Arial" w:hAnsi="Calibri" w:cs="Calibri"/>
          <w:color w:val="000000" w:themeColor="text1"/>
        </w:rPr>
        <w:t>dni przed każdą planowaną dat</w:t>
      </w:r>
      <w:r w:rsidR="007D204E">
        <w:rPr>
          <w:rFonts w:ascii="Calibri" w:eastAsia="Arial" w:hAnsi="Calibri" w:cs="Calibri"/>
          <w:color w:val="000000" w:themeColor="text1"/>
        </w:rPr>
        <w:t xml:space="preserve">ą </w:t>
      </w:r>
      <w:r w:rsidR="25142E21" w:rsidRPr="00111EC7">
        <w:rPr>
          <w:rFonts w:ascii="Calibri" w:eastAsia="Arial" w:hAnsi="Calibri" w:cs="Calibri"/>
          <w:color w:val="000000" w:themeColor="text1"/>
        </w:rPr>
        <w:t>rozpoczęcia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warsztatów informacje o liczbie uczniów/uczennic z poszczególnyc</w:t>
      </w:r>
      <w:r w:rsidR="4EC281DD" w:rsidRPr="00111EC7">
        <w:rPr>
          <w:rFonts w:ascii="Calibri" w:eastAsia="Arial" w:hAnsi="Calibri" w:cs="Calibri"/>
          <w:color w:val="000000" w:themeColor="text1"/>
        </w:rPr>
        <w:t>h</w:t>
      </w:r>
      <w:r w:rsidR="414287C3"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placówek na terenie powiatów biorących udział w weekendowych warsztatach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naukowych.</w:t>
      </w:r>
    </w:p>
    <w:p w14:paraId="1FF8FC88" w14:textId="77777777" w:rsidR="007D204E" w:rsidRPr="00111EC7" w:rsidRDefault="007D204E" w:rsidP="007D204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Calibri" w:eastAsia="Arial" w:hAnsi="Calibri" w:cs="Calibri"/>
        </w:rPr>
      </w:pPr>
    </w:p>
    <w:p w14:paraId="40B6F47D" w14:textId="29873F5A" w:rsidR="7C02463B" w:rsidRPr="00111EC7" w:rsidRDefault="7C02463B" w:rsidP="007D204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Usługa noclegowa:</w:t>
      </w:r>
    </w:p>
    <w:p w14:paraId="3ADA744A" w14:textId="225A6047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zakwaterowanie dla maksymalnie </w:t>
      </w:r>
      <w:r w:rsidR="000C6E80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uczniów/uczennic biorących udział w weekendowych warsztatach naukowych </w:t>
      </w:r>
      <w:r w:rsidRPr="00111EC7">
        <w:rPr>
          <w:rFonts w:ascii="Calibri" w:eastAsia="Arial" w:hAnsi="Calibri" w:cs="Calibri"/>
          <w:color w:val="000000" w:themeColor="text1"/>
        </w:rPr>
        <w:t xml:space="preserve">i ich opiekunów zgodnie z ramowym harmonogramem realizacji warsztatów będącym załącznikiem nr </w:t>
      </w:r>
      <w:r w:rsidR="004B2C4F" w:rsidRPr="00111EC7">
        <w:rPr>
          <w:rFonts w:ascii="Calibri" w:eastAsia="Arial" w:hAnsi="Calibri" w:cs="Calibri"/>
          <w:color w:val="000000" w:themeColor="text1"/>
        </w:rPr>
        <w:t xml:space="preserve">3 </w:t>
      </w:r>
      <w:r w:rsidRPr="00111EC7">
        <w:rPr>
          <w:rFonts w:ascii="Calibri" w:eastAsia="Arial" w:hAnsi="Calibri" w:cs="Calibri"/>
          <w:color w:val="000000" w:themeColor="text1"/>
        </w:rPr>
        <w:t>do umowy.</w:t>
      </w:r>
    </w:p>
    <w:p w14:paraId="1E87FE48" w14:textId="57B5AE6B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Zamawiający wymaga zakwaterowania w przypadku Krakowa w maksymalnie 1</w:t>
      </w:r>
      <w:r w:rsidR="0C48A435" w:rsidRPr="00111EC7">
        <w:rPr>
          <w:rFonts w:ascii="Calibri" w:eastAsia="Arial" w:hAnsi="Calibri" w:cs="Calibri"/>
          <w:color w:val="000000" w:themeColor="text1"/>
        </w:rPr>
        <w:t>6</w:t>
      </w:r>
      <w:r w:rsidRPr="00111EC7">
        <w:rPr>
          <w:rFonts w:ascii="Calibri" w:eastAsia="Arial" w:hAnsi="Calibri" w:cs="Calibri"/>
          <w:color w:val="000000" w:themeColor="text1"/>
        </w:rPr>
        <w:t xml:space="preserve"> lokalizacjach na terenie miasta Krakowa lub w odległości do </w:t>
      </w:r>
      <w:r w:rsidR="4744C2CE" w:rsidRPr="00111EC7">
        <w:rPr>
          <w:rFonts w:ascii="Calibri" w:eastAsia="Arial" w:hAnsi="Calibri" w:cs="Calibri"/>
          <w:color w:val="000000" w:themeColor="text1"/>
        </w:rPr>
        <w:t>30</w:t>
      </w:r>
      <w:r w:rsidRPr="00111EC7">
        <w:rPr>
          <w:rFonts w:ascii="Calibri" w:eastAsia="Arial" w:hAnsi="Calibri" w:cs="Calibri"/>
          <w:color w:val="000000" w:themeColor="text1"/>
        </w:rPr>
        <w:t xml:space="preserve"> km od wyznaczonego przez Zamawiającego punktu, tj. od ul. Izydora Stella-Sawickiego 26, 31-866 Kraków (wg odległości mierzonej najkrótszą trasą samochodową w kilometrach za pomocą portalu umożliwiającego pomiar odległości dostępnego na stronie: </w:t>
      </w:r>
      <w:hyperlink r:id="rId10">
        <w:r w:rsidRPr="00111EC7">
          <w:rPr>
            <w:rStyle w:val="Hipercze"/>
            <w:rFonts w:ascii="Calibri" w:eastAsia="Arial" w:hAnsi="Calibri" w:cs="Calibri"/>
          </w:rPr>
          <w:t>https://mapy.google.pl</w:t>
        </w:r>
      </w:hyperlink>
      <w:r w:rsidRPr="00111EC7">
        <w:rPr>
          <w:rFonts w:ascii="Calibri" w:eastAsia="Arial" w:hAnsi="Calibri" w:cs="Calibri"/>
          <w:color w:val="000000" w:themeColor="text1"/>
        </w:rPr>
        <w:t xml:space="preserve">),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w hotelach o standardzie co najmniej 3-gwiazdkowym</w:t>
      </w:r>
      <w:r w:rsidRPr="00111EC7">
        <w:rPr>
          <w:rFonts w:ascii="Calibri" w:eastAsia="Arial" w:hAnsi="Calibri" w:cs="Calibri"/>
          <w:color w:val="000000" w:themeColor="text1"/>
        </w:rPr>
        <w:t>, (zgodnie z Ewidencją Obiektów Hotelarskich prowadzoną przez Marszałka Województwa (stan na dzień składania ofert) gdzie budynek musi spełniać wymogi bezpieczeństwa i higieny, w tym normy prawa budowlanego, bezpieczeństwa przeciwpożarowego, BHP, określone obowiązującymi przepisami.</w:t>
      </w:r>
    </w:p>
    <w:p w14:paraId="40659076" w14:textId="557255F4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Zamawiający zastrzega, iż uczniowie przyporządkowani do danego obszaru tematycznego, nie mogą zostać zakwaterowani w różnych lokalizacjach.</w:t>
      </w:r>
    </w:p>
    <w:p w14:paraId="0D7B3AE8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liczba pokoi powinna być dostosowana do grupy tzn. odpowiednia liczba pokoi dla kobiet i mężczyzn. Pokoje, w których zostaną zakwaterowane osoby mogą być 2 i/lub 3 i/lub 4- osobowe. W uzasadnionych warunkach, tzn.</w:t>
      </w:r>
      <w:r w:rsidR="70FA604D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jeżeli jest nieparzysta liczba kobiet i/lub mężczyzn wówczas zakwaterowanie może być w pokojach jednoosobowych.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Zamawiający nie dopuszcza dostawek w pokojach. </w:t>
      </w:r>
      <w:r w:rsidRPr="00111EC7">
        <w:rPr>
          <w:rFonts w:ascii="Calibri" w:eastAsia="Arial" w:hAnsi="Calibri" w:cs="Calibri"/>
          <w:color w:val="000000" w:themeColor="text1"/>
        </w:rPr>
        <w:t>Zakwaterowanie opiekunów musi być zapewnione w pokojach sąsiadujących z pokojami uczniów oraz wszystkie pokoje muszą posiadać dostęp do węzła higieniczno-sanitarnego (prysznic i/lub wannę, umywalkę i toaletę) – co najmniej 1 węzeł sanitarny na piętrze budynku,</w:t>
      </w:r>
    </w:p>
    <w:p w14:paraId="6CE45D07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na terenie budynku/ów musi znajdować się stołówka zapewniająca możliwość serwowania wyżywienia wszystkim uczniom i opiekunom,</w:t>
      </w:r>
    </w:p>
    <w:p w14:paraId="7A980BF7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zobowiązany jest zapewnić możliwość dojazdu busów/autokarów pod miejsce/a zakwaterowania uczniów i opiekunów,</w:t>
      </w:r>
    </w:p>
    <w:p w14:paraId="2CBBC4DD" w14:textId="71ED72E7" w:rsidR="74067108" w:rsidRDefault="7C02463B" w:rsidP="00075F55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zobowiązany jest do uregulowania wszelkich kosztów związanych z noclegami i pobytem uczniów i opiekunów.</w:t>
      </w:r>
    </w:p>
    <w:p w14:paraId="59DDB0DB" w14:textId="77777777" w:rsidR="00075F55" w:rsidRPr="00075F55" w:rsidRDefault="00075F55" w:rsidP="00075F55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7A4F8D88" w14:textId="002C3B78" w:rsidR="342334B4" w:rsidRPr="00111EC7" w:rsidRDefault="53E6B54C" w:rsidP="007D204E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Wyżywienie uczniów i opiekunów: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0EA6A6D7" w:rsidRPr="00111EC7">
        <w:rPr>
          <w:rFonts w:ascii="Calibri" w:eastAsia="Arial" w:hAnsi="Calibri" w:cs="Calibri"/>
          <w:color w:val="000000" w:themeColor="text1"/>
        </w:rPr>
        <w:t xml:space="preserve">Wykonawca zapewni wyżywienie </w:t>
      </w:r>
      <w:r w:rsidRPr="00111EC7">
        <w:rPr>
          <w:rFonts w:ascii="Calibri" w:eastAsia="Arial" w:hAnsi="Calibri" w:cs="Calibri"/>
          <w:color w:val="000000" w:themeColor="text1"/>
        </w:rPr>
        <w:t xml:space="preserve">dla maksymalnie </w:t>
      </w:r>
      <w:r w:rsidR="00471CD6" w:rsidRPr="00111EC7">
        <w:rPr>
          <w:rFonts w:ascii="Calibri" w:eastAsia="Arial" w:hAnsi="Calibri" w:cs="Calibri"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color w:val="000000" w:themeColor="text1"/>
        </w:rPr>
        <w:t>uczniów biorący</w:t>
      </w:r>
      <w:r w:rsidR="57F47F30" w:rsidRPr="00111EC7">
        <w:rPr>
          <w:rFonts w:ascii="Calibri" w:eastAsia="Arial" w:hAnsi="Calibri" w:cs="Calibri"/>
          <w:color w:val="000000" w:themeColor="text1"/>
        </w:rPr>
        <w:t>ch</w:t>
      </w:r>
      <w:r w:rsidRPr="00111EC7">
        <w:rPr>
          <w:rFonts w:ascii="Calibri" w:eastAsia="Arial" w:hAnsi="Calibri" w:cs="Calibri"/>
          <w:color w:val="000000" w:themeColor="text1"/>
        </w:rPr>
        <w:t xml:space="preserve"> udział</w:t>
      </w:r>
      <w:r w:rsidR="4DAC5387" w:rsidRPr="00111EC7">
        <w:rPr>
          <w:rFonts w:ascii="Calibri" w:eastAsia="Arial" w:hAnsi="Calibri" w:cs="Calibri"/>
          <w:b/>
          <w:bCs/>
          <w:color w:val="000000" w:themeColor="text1"/>
        </w:rPr>
        <w:t xml:space="preserve"> w weekendowych warsztatach naukowych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1D41D8E1" w:rsidRPr="00111EC7">
        <w:rPr>
          <w:rFonts w:ascii="Calibri" w:eastAsia="Arial" w:hAnsi="Calibri" w:cs="Calibri"/>
          <w:color w:val="000000" w:themeColor="text1"/>
        </w:rPr>
        <w:t xml:space="preserve">oraz </w:t>
      </w:r>
      <w:r w:rsidRPr="00111EC7">
        <w:rPr>
          <w:rFonts w:ascii="Calibri" w:eastAsia="Arial" w:hAnsi="Calibri" w:cs="Calibri"/>
          <w:color w:val="000000" w:themeColor="text1"/>
        </w:rPr>
        <w:t>ich opiekunów.</w:t>
      </w:r>
    </w:p>
    <w:p w14:paraId="01616FF8" w14:textId="0A4A70DC" w:rsidR="342334B4" w:rsidRPr="00111EC7" w:rsidRDefault="53E6B54C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zapewnić całodzienne wyżywienie na każdy termin </w:t>
      </w:r>
      <w:r w:rsidR="3C47BACC" w:rsidRPr="00111EC7">
        <w:rPr>
          <w:rFonts w:ascii="Calibri" w:eastAsia="Arial" w:hAnsi="Calibri" w:cs="Calibri"/>
          <w:color w:val="000000" w:themeColor="text1"/>
        </w:rPr>
        <w:t>zjazdów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3C47BACC" w:rsidRPr="00111EC7">
        <w:rPr>
          <w:rFonts w:ascii="Calibri" w:eastAsia="Arial" w:hAnsi="Calibri" w:cs="Calibri"/>
          <w:color w:val="000000" w:themeColor="text1"/>
        </w:rPr>
        <w:t xml:space="preserve">dotyczących </w:t>
      </w:r>
      <w:r w:rsidRPr="00111EC7">
        <w:rPr>
          <w:rFonts w:ascii="Calibri" w:eastAsia="Arial" w:hAnsi="Calibri" w:cs="Calibri"/>
          <w:color w:val="000000" w:themeColor="text1"/>
        </w:rPr>
        <w:t>warsztatów</w:t>
      </w:r>
      <w:r w:rsidR="3068811B" w:rsidRPr="00111EC7">
        <w:rPr>
          <w:rFonts w:ascii="Calibri" w:eastAsia="Arial" w:hAnsi="Calibri" w:cs="Calibri"/>
          <w:color w:val="000000" w:themeColor="text1"/>
        </w:rPr>
        <w:t xml:space="preserve"> naukowych</w:t>
      </w:r>
      <w:r w:rsidR="00E062E1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o którym mowa w pkt 1 a) dla wszystkich uczniów i opiekunów w ciągu cał</w:t>
      </w:r>
      <w:r w:rsidR="7383A28B" w:rsidRPr="00111EC7">
        <w:rPr>
          <w:rFonts w:ascii="Calibri" w:eastAsia="Arial" w:hAnsi="Calibri" w:cs="Calibri"/>
          <w:color w:val="000000" w:themeColor="text1"/>
        </w:rPr>
        <w:t>ego zjazdu</w:t>
      </w:r>
      <w:r w:rsidR="2AE990EE" w:rsidRPr="00111EC7">
        <w:rPr>
          <w:rFonts w:ascii="Calibri" w:eastAsia="Arial" w:hAnsi="Calibri" w:cs="Calibri"/>
          <w:color w:val="000000" w:themeColor="text1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 xml:space="preserve">zgodnie z ramowym harmonogramem realizacji, co na całą realizację </w:t>
      </w:r>
      <w:r w:rsidR="0E4E67B5" w:rsidRPr="00111EC7">
        <w:rPr>
          <w:rFonts w:ascii="Calibri" w:eastAsia="Arial" w:hAnsi="Calibri" w:cs="Calibri"/>
          <w:color w:val="000000" w:themeColor="text1"/>
        </w:rPr>
        <w:t xml:space="preserve">1 turnusu </w:t>
      </w:r>
      <w:r w:rsidR="03BDE148" w:rsidRPr="00111EC7">
        <w:rPr>
          <w:rFonts w:ascii="Calibri" w:eastAsia="Arial" w:hAnsi="Calibri" w:cs="Calibri"/>
          <w:color w:val="000000" w:themeColor="text1"/>
        </w:rPr>
        <w:t xml:space="preserve">(2 dni) </w:t>
      </w:r>
      <w:r w:rsidRPr="00111EC7">
        <w:rPr>
          <w:rFonts w:ascii="Calibri" w:eastAsia="Arial" w:hAnsi="Calibri" w:cs="Calibri"/>
          <w:color w:val="000000" w:themeColor="text1"/>
        </w:rPr>
        <w:t>warsztatów stanowi</w:t>
      </w:r>
      <w:r w:rsidR="492A7141" w:rsidRPr="00111EC7">
        <w:rPr>
          <w:rFonts w:ascii="Calibri" w:eastAsia="Arial" w:hAnsi="Calibri" w:cs="Calibri"/>
          <w:color w:val="000000" w:themeColor="text1"/>
        </w:rPr>
        <w:t xml:space="preserve"> całościowo</w:t>
      </w:r>
      <w:r w:rsidRPr="00111EC7">
        <w:rPr>
          <w:rFonts w:ascii="Calibri" w:eastAsia="Arial" w:hAnsi="Calibri" w:cs="Calibri"/>
          <w:color w:val="000000" w:themeColor="text1"/>
        </w:rPr>
        <w:t>:</w:t>
      </w:r>
    </w:p>
    <w:p w14:paraId="46F1F6F3" w14:textId="75FE158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2 śniadania, </w:t>
      </w:r>
    </w:p>
    <w:p w14:paraId="2A47C27E" w14:textId="4DD8AA8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drugie śniadania (</w:t>
      </w:r>
      <w:r w:rsidR="491A9838" w:rsidRPr="00111EC7">
        <w:rPr>
          <w:rFonts w:ascii="Calibri" w:eastAsia="Arial" w:hAnsi="Calibri" w:cs="Calibri"/>
          <w:b/>
          <w:bCs/>
          <w:color w:val="000000" w:themeColor="text1"/>
        </w:rPr>
        <w:t>serwowane w formie p</w:t>
      </w:r>
      <w:r w:rsidR="6D8D52B7" w:rsidRPr="00111EC7">
        <w:rPr>
          <w:rFonts w:ascii="Calibri" w:eastAsia="Arial" w:hAnsi="Calibri" w:cs="Calibri"/>
          <w:b/>
          <w:bCs/>
          <w:color w:val="000000" w:themeColor="text1"/>
        </w:rPr>
        <w:t>akietu</w:t>
      </w:r>
      <w:r w:rsidR="491A9838" w:rsidRPr="00111EC7">
        <w:rPr>
          <w:rFonts w:ascii="Calibri" w:eastAsia="Arial" w:hAnsi="Calibri" w:cs="Calibri"/>
          <w:b/>
          <w:bCs/>
          <w:color w:val="000000" w:themeColor="text1"/>
        </w:rPr>
        <w:t xml:space="preserve"> na wynos</w:t>
      </w:r>
      <w:r w:rsidR="1E008AA4" w:rsidRPr="00111EC7">
        <w:rPr>
          <w:rFonts w:ascii="Calibri" w:eastAsia="Arial" w:hAnsi="Calibri" w:cs="Calibri"/>
          <w:b/>
          <w:bCs/>
          <w:color w:val="000000" w:themeColor="text1"/>
        </w:rPr>
        <w:t>)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</w:p>
    <w:p w14:paraId="6C8DAF35" w14:textId="29D4E3F4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obiady,</w:t>
      </w:r>
    </w:p>
    <w:p w14:paraId="6FD7CD21" w14:textId="7458752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kolacje.</w:t>
      </w:r>
    </w:p>
    <w:p w14:paraId="22A1CF2F" w14:textId="46A918EB" w:rsidR="342334B4" w:rsidRPr="00111EC7" w:rsidRDefault="007D204E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C</w:t>
      </w:r>
      <w:r w:rsidR="342334B4" w:rsidRPr="00111EC7">
        <w:rPr>
          <w:rFonts w:ascii="Calibri" w:eastAsia="Arial" w:hAnsi="Calibri" w:cs="Calibri"/>
          <w:color w:val="000000" w:themeColor="text1"/>
        </w:rPr>
        <w:t>ałodzienne wyżywienie w trakcie trwania warsztatów powinno uwzględniać:</w:t>
      </w:r>
    </w:p>
    <w:p w14:paraId="238E7998" w14:textId="77777777" w:rsidR="007D204E" w:rsidRDefault="5B825BFE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śniadanie – w formie stołu szwedzkiego, serwowane w miejscu zakwaterowania (sobota i niedziela) - zimne i gorące przekąski (np. pieczywo, masło, wędlina, sery, pasty warzywne, dżem, jajecznica, parówki, jogurty, 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musli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, warzywa itp.) oraz napoje zimne i gorące (np. woda, mleko, soki, herbata, kawa),</w:t>
      </w:r>
    </w:p>
    <w:p w14:paraId="3B617392" w14:textId="7CBE173D" w:rsidR="5B825BFE" w:rsidRPr="007D204E" w:rsidRDefault="0C0521F8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drugie śniadanie/przerwa kawowa – serwowane w formie pakietu</w:t>
      </w:r>
      <w:r w:rsidR="00C1FC7F" w:rsidRPr="007D204E">
        <w:rPr>
          <w:rFonts w:ascii="Calibri" w:eastAsia="Arial" w:hAnsi="Calibri" w:cs="Calibri"/>
          <w:color w:val="000000" w:themeColor="text1"/>
        </w:rPr>
        <w:t xml:space="preserve"> na wynos</w:t>
      </w:r>
      <w:r w:rsidRPr="007D204E">
        <w:rPr>
          <w:rFonts w:ascii="Calibri" w:eastAsia="Arial" w:hAnsi="Calibri" w:cs="Calibri"/>
          <w:color w:val="000000" w:themeColor="text1"/>
        </w:rPr>
        <w:t xml:space="preserve">: kanapka/drożdżówka, </w:t>
      </w:r>
      <w:r w:rsidR="3A0AD789" w:rsidRPr="007D204E">
        <w:rPr>
          <w:rFonts w:ascii="Calibri" w:eastAsia="Arial" w:hAnsi="Calibri" w:cs="Calibri"/>
          <w:color w:val="000000" w:themeColor="text1"/>
        </w:rPr>
        <w:t>woda butelkowana</w:t>
      </w:r>
      <w:r w:rsidRPr="007D204E">
        <w:rPr>
          <w:rFonts w:ascii="Calibri" w:eastAsia="Arial" w:hAnsi="Calibri" w:cs="Calibri"/>
          <w:color w:val="000000" w:themeColor="text1"/>
        </w:rPr>
        <w:t>.</w:t>
      </w:r>
    </w:p>
    <w:p w14:paraId="7E5C7BC7" w14:textId="1B9CBC75" w:rsidR="5B825BFE" w:rsidRPr="00111EC7" w:rsidRDefault="5B825BFE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lastRenderedPageBreak/>
        <w:t xml:space="preserve">kolacja (piątek i sobota) stanowiąca posiłek ciepły oraz zimną płytę –np. pieczywo, wędlina, sery, pasty warzywne, warzywa, kiełbaski, pizza, </w:t>
      </w:r>
      <w:proofErr w:type="spellStart"/>
      <w:r w:rsidRPr="007D204E">
        <w:rPr>
          <w:rFonts w:ascii="Calibri" w:eastAsia="Arial" w:hAnsi="Calibri" w:cs="Calibri"/>
          <w:color w:val="000000" w:themeColor="text1"/>
        </w:rPr>
        <w:t>lazania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 xml:space="preserve"> oraz ciepłe i zimne napoje (herbata, woda, sok),</w:t>
      </w:r>
      <w:r w:rsidRPr="00111EC7">
        <w:rPr>
          <w:rFonts w:ascii="Calibri" w:eastAsia="Arial" w:hAnsi="Calibri" w:cs="Calibri"/>
          <w:color w:val="FF0000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>kolacja musi być serwowana w miejscu zapewnienia noclegu.</w:t>
      </w:r>
    </w:p>
    <w:p w14:paraId="6F36411B" w14:textId="77777777" w:rsidR="007D204E" w:rsidRDefault="73E52679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Zamawiający</w:t>
      </w:r>
      <w:r w:rsidRPr="00111EC7">
        <w:rPr>
          <w:rFonts w:ascii="Calibri" w:eastAsia="Arial" w:hAnsi="Calibri" w:cs="Calibri"/>
          <w:color w:val="000000" w:themeColor="text1"/>
        </w:rPr>
        <w:t xml:space="preserve"> przewiduje opcję </w:t>
      </w:r>
      <w:r w:rsidR="3FD4A3B4" w:rsidRPr="00111EC7">
        <w:rPr>
          <w:rFonts w:ascii="Calibri" w:eastAsia="Arial" w:hAnsi="Calibri" w:cs="Calibri"/>
          <w:color w:val="000000" w:themeColor="text1"/>
        </w:rPr>
        <w:t xml:space="preserve">- </w:t>
      </w:r>
      <w:r w:rsidRPr="00111EC7">
        <w:rPr>
          <w:rFonts w:ascii="Calibri" w:eastAsia="Arial" w:hAnsi="Calibri" w:cs="Calibri"/>
          <w:color w:val="000000" w:themeColor="text1"/>
        </w:rPr>
        <w:t>Obiad – serwowany w miejscu realizacji zajęć warsztatowych w MCN Cogiteon, składający się z dwóch dań: zupy i drugiego dania oraz napoju (sobota i niedziela)</w:t>
      </w:r>
      <w:r w:rsidR="22A97D9A" w:rsidRPr="00111EC7">
        <w:rPr>
          <w:rFonts w:ascii="Calibri" w:eastAsia="Arial" w:hAnsi="Calibri" w:cs="Calibri"/>
          <w:color w:val="000000" w:themeColor="text1"/>
        </w:rPr>
        <w:t xml:space="preserve">. </w:t>
      </w:r>
      <w:r w:rsidR="33C992EA" w:rsidRPr="00111EC7">
        <w:rPr>
          <w:rFonts w:ascii="Calibri" w:eastAsia="Arial" w:hAnsi="Calibri" w:cs="Calibri"/>
          <w:color w:val="000000" w:themeColor="text1"/>
        </w:rPr>
        <w:t xml:space="preserve">Zamawiający zaleca wykonanie </w:t>
      </w:r>
      <w:r w:rsidR="321FF06D" w:rsidRPr="00111EC7">
        <w:rPr>
          <w:rFonts w:ascii="Calibri" w:eastAsia="Arial" w:hAnsi="Calibri" w:cs="Calibri"/>
          <w:color w:val="000000" w:themeColor="text1"/>
        </w:rPr>
        <w:t>usługi żywieniowej w postaci obiadu przygotowanego przez Cogiteon</w:t>
      </w:r>
      <w:r w:rsidR="46E95063" w:rsidRPr="00111EC7">
        <w:rPr>
          <w:rFonts w:ascii="Calibri" w:eastAsia="Arial" w:hAnsi="Calibri" w:cs="Calibri"/>
          <w:color w:val="000000" w:themeColor="text1"/>
        </w:rPr>
        <w:t>, zgodnie z załącznikiem nr 8.</w:t>
      </w:r>
      <w:r w:rsidR="007D204E">
        <w:rPr>
          <w:rFonts w:ascii="Calibri" w:eastAsia="Arial" w:hAnsi="Calibri" w:cs="Calibri"/>
          <w:color w:val="000000" w:themeColor="text1"/>
        </w:rPr>
        <w:t xml:space="preserve"> W</w:t>
      </w:r>
      <w:r w:rsidR="342334B4" w:rsidRPr="007D204E">
        <w:rPr>
          <w:rFonts w:ascii="Calibri" w:eastAsia="Arial" w:hAnsi="Calibri" w:cs="Calibri"/>
          <w:color w:val="000000" w:themeColor="text1"/>
        </w:rPr>
        <w:t>yżywienie musi być zgodne z normami żywieniowymi zalecanymi przez Instytut</w:t>
      </w:r>
      <w:r w:rsidR="05A7BBFB" w:rsidRPr="007D204E">
        <w:rPr>
          <w:rFonts w:ascii="Calibri" w:eastAsia="Arial" w:hAnsi="Calibri" w:cs="Calibri"/>
          <w:color w:val="000000" w:themeColor="text1"/>
        </w:rPr>
        <w:t xml:space="preserve"> Żywienia i Żywności, musi spełniać zalecane normy żywności i żywienia dla młodzieży w przedziale wiekowym od 14 do 20 lat. Posiłki muszą być urozmaicone, odpowiadające normom zarówno pod względem gramatury, ilości, jak i jakości oraz wartości odżywczych, bogate w witaminy, dużą ilość warzyw i owoców.</w:t>
      </w:r>
    </w:p>
    <w:p w14:paraId="7C92ED05" w14:textId="70D9D110" w:rsidR="342334B4" w:rsidRDefault="342334B4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zapewni, że wszelkie przepisy obowiązujące w tego typu usługach, w tym w szczególności, przepisy w zakresie przechowywania i przygotowania artykułów spożywczych m.in. ustawy z dnia 25 sierpnia 2006 r. o bezpieczeństwie żywności i żywienia (</w:t>
      </w:r>
      <w:proofErr w:type="spellStart"/>
      <w:r w:rsidRPr="007D204E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7D204E">
        <w:rPr>
          <w:rFonts w:ascii="Calibri" w:eastAsia="Arial" w:hAnsi="Calibri" w:cs="Calibri"/>
          <w:color w:val="000000" w:themeColor="text1"/>
        </w:rPr>
        <w:t>. Dz. U. z 2022 r. poz. 2132) będą przestrzegane.</w:t>
      </w:r>
    </w:p>
    <w:p w14:paraId="5304D338" w14:textId="77777777" w:rsidR="007D204E" w:rsidRPr="007D204E" w:rsidRDefault="007D204E" w:rsidP="007D204E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5A722D30" w14:textId="63E19C9A" w:rsidR="23D2218C" w:rsidRPr="00111EC7" w:rsidRDefault="23D2218C" w:rsidP="007D204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Transport:</w:t>
      </w:r>
    </w:p>
    <w:p w14:paraId="61AC92E1" w14:textId="5EB3D2EB" w:rsidR="23D2218C" w:rsidRPr="007D204E" w:rsidRDefault="23D2218C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transport dla maksymalnie </w:t>
      </w:r>
      <w:r w:rsidR="001679AB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uczniów/uczennic</w:t>
      </w:r>
      <w:r w:rsidRPr="00111EC7">
        <w:rPr>
          <w:rFonts w:ascii="Calibri" w:eastAsia="Arial" w:hAnsi="Calibri" w:cs="Calibri"/>
          <w:color w:val="000000" w:themeColor="text1"/>
        </w:rPr>
        <w:t xml:space="preserve"> biorących udział w weekendowych warsztatach naukowych w Krakowie i ich opiekunów przez cały okres trwania warsztatów, zgodnie z informacjami zawartymi w Załączniku Nr 3 Harmonogram naukowych warsztatów weekendowych.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Pr="007D204E">
        <w:rPr>
          <w:rFonts w:ascii="Calibri" w:eastAsia="Arial" w:hAnsi="Calibri" w:cs="Calibri"/>
          <w:color w:val="000000" w:themeColor="text1"/>
        </w:rPr>
        <w:t xml:space="preserve">Zamawiający przekaże Wykonawcy </w:t>
      </w:r>
      <w:r w:rsidR="116355EA" w:rsidRPr="007D204E">
        <w:rPr>
          <w:rFonts w:ascii="Calibri" w:eastAsia="Arial" w:hAnsi="Calibri" w:cs="Calibri"/>
          <w:color w:val="000000" w:themeColor="text1"/>
        </w:rPr>
        <w:t>8</w:t>
      </w:r>
      <w:r w:rsidR="3C063898" w:rsidRPr="007D204E">
        <w:rPr>
          <w:rFonts w:ascii="Calibri" w:eastAsia="Arial" w:hAnsi="Calibri" w:cs="Calibri"/>
          <w:color w:val="000000" w:themeColor="text1"/>
        </w:rPr>
        <w:t xml:space="preserve"> dni </w:t>
      </w:r>
      <w:r w:rsidRPr="007D204E">
        <w:rPr>
          <w:rFonts w:ascii="Calibri" w:eastAsia="Arial" w:hAnsi="Calibri" w:cs="Calibri"/>
          <w:color w:val="000000" w:themeColor="text1"/>
        </w:rPr>
        <w:t>przed planowanym terminem rozpoczęcia warsztatów, zgodnie z umową, informacje jaka jest liczba uczniów oraz uczniowie z jakich szkół w poszczególnych powiatach wskazanych w pkt 1 c) będą uczestniczyć w weekendowych warsztatach naukowych w Krakowie,</w:t>
      </w:r>
    </w:p>
    <w:p w14:paraId="04B263DD" w14:textId="6F68C4E9" w:rsidR="23D2218C" w:rsidRPr="00111EC7" w:rsidRDefault="23D2218C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wszyscy uczniowie i opiekunowie muszą być przetransportowani w dzień poprzedzający rozpoczęcie warsztatów (tj. w piątek) ze szkół w poszczególnych powiatach - miejsc zbiórek wymienionych w pkt 1 c) do miejsc zakwaterowania w Krakowie, w godzinach popołudniowych</w:t>
      </w:r>
      <w:r w:rsidR="000375A1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pomiędzy 15:30 a 18:00. W dniu zakończenia warsztatów (tj. niedziela) transport uczniów oraz ich opiekunów odbywać się będzie z Krakowa, od godziny 15:30 – 16:00 do miejsc zbiórek - szkół wymienionych w pkt.1 </w:t>
      </w:r>
      <w:r w:rsidR="4DEB3B4F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>),</w:t>
      </w:r>
    </w:p>
    <w:p w14:paraId="301A03A7" w14:textId="76306685" w:rsidR="23D2218C" w:rsidRPr="00111EC7" w:rsidRDefault="23D2218C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transport powinien być tak zorganizowany przy odbieraniu</w:t>
      </w:r>
      <w:r w:rsidR="2E130888" w:rsidRPr="00111EC7">
        <w:rPr>
          <w:rFonts w:ascii="Calibri" w:eastAsia="Arial" w:hAnsi="Calibri" w:cs="Calibri"/>
          <w:color w:val="000000" w:themeColor="text1"/>
        </w:rPr>
        <w:t xml:space="preserve"> uczniów </w:t>
      </w:r>
      <w:r w:rsidRPr="00111EC7">
        <w:rPr>
          <w:rFonts w:ascii="Calibri" w:eastAsia="Arial" w:hAnsi="Calibri" w:cs="Calibri"/>
          <w:color w:val="000000" w:themeColor="text1"/>
        </w:rPr>
        <w:t xml:space="preserve">ze szkół – miejsc zbiórek (piątek) i zawożeniu po warsztatach </w:t>
      </w:r>
      <w:r w:rsidR="6FA9E808" w:rsidRPr="00111EC7">
        <w:rPr>
          <w:rFonts w:ascii="Calibri" w:eastAsia="Arial" w:hAnsi="Calibri" w:cs="Calibri"/>
          <w:color w:val="000000" w:themeColor="text1"/>
        </w:rPr>
        <w:t xml:space="preserve">uczniów </w:t>
      </w:r>
      <w:r w:rsidRPr="00111EC7">
        <w:rPr>
          <w:rFonts w:ascii="Calibri" w:eastAsia="Arial" w:hAnsi="Calibri" w:cs="Calibri"/>
          <w:color w:val="000000" w:themeColor="text1"/>
        </w:rPr>
        <w:t xml:space="preserve">do miejsc zbiórek (niedziela),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żeby przebiegał sprawnie i nie powodował jego czasowego wydłużenia,</w:t>
      </w:r>
    </w:p>
    <w:p w14:paraId="160C6776" w14:textId="133E8161" w:rsidR="23D2218C" w:rsidRPr="00111EC7" w:rsidRDefault="59431E2B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zapewni</w:t>
      </w:r>
      <w:r w:rsidR="03020904" w:rsidRPr="00111EC7">
        <w:rPr>
          <w:rFonts w:ascii="Calibri" w:eastAsia="Arial" w:hAnsi="Calibri" w:cs="Calibri"/>
          <w:color w:val="000000" w:themeColor="text1"/>
        </w:rPr>
        <w:t xml:space="preserve"> dodatkowo</w:t>
      </w:r>
      <w:r w:rsidRPr="00111EC7">
        <w:rPr>
          <w:rFonts w:ascii="Calibri" w:eastAsia="Arial" w:hAnsi="Calibri" w:cs="Calibri"/>
          <w:color w:val="000000" w:themeColor="text1"/>
        </w:rPr>
        <w:t xml:space="preserve"> transport w przypadku Krakowa dla wszystkich uczniów i opiekunów przez cały okres trwania warsztatów:</w:t>
      </w:r>
    </w:p>
    <w:p w14:paraId="23BE9C5D" w14:textId="0456E677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 miejsc zbiórek do miejsca zapewnionego noclegu,</w:t>
      </w:r>
    </w:p>
    <w:p w14:paraId="599526BF" w14:textId="35ABAD91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z miejsca zakwaterowania w godzinach </w:t>
      </w:r>
      <w:r w:rsidR="00C25D2C" w:rsidRPr="00111EC7">
        <w:rPr>
          <w:rFonts w:ascii="Calibri" w:eastAsia="Arial" w:hAnsi="Calibri" w:cs="Calibri"/>
          <w:color w:val="000000" w:themeColor="text1"/>
        </w:rPr>
        <w:t>9</w:t>
      </w:r>
      <w:r w:rsidRPr="00111EC7">
        <w:rPr>
          <w:rFonts w:ascii="Calibri" w:eastAsia="Arial" w:hAnsi="Calibri" w:cs="Calibri"/>
          <w:color w:val="000000" w:themeColor="text1"/>
        </w:rPr>
        <w:t xml:space="preserve">.00, do Małopolskiego Centrum Nauki Cogiteon </w:t>
      </w:r>
      <w:r w:rsidR="27E836D6" w:rsidRPr="00111EC7">
        <w:rPr>
          <w:rFonts w:ascii="Calibri" w:eastAsia="Arial" w:hAnsi="Calibri" w:cs="Calibri"/>
          <w:color w:val="000000" w:themeColor="text1"/>
        </w:rPr>
        <w:t xml:space="preserve"> - </w:t>
      </w:r>
      <w:r w:rsidRPr="00111EC7">
        <w:rPr>
          <w:rFonts w:ascii="Calibri" w:eastAsia="Arial" w:hAnsi="Calibri" w:cs="Calibri"/>
          <w:color w:val="000000" w:themeColor="text1"/>
        </w:rPr>
        <w:t xml:space="preserve">przyjazd do </w:t>
      </w:r>
      <w:r w:rsidR="000A05B8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 xml:space="preserve">entrum </w:t>
      </w:r>
      <w:r w:rsidR="00B96271" w:rsidRPr="00111EC7">
        <w:rPr>
          <w:rFonts w:ascii="Calibri" w:eastAsia="Arial" w:hAnsi="Calibri" w:cs="Calibri"/>
          <w:color w:val="000000" w:themeColor="text1"/>
        </w:rPr>
        <w:t>9</w:t>
      </w:r>
      <w:r w:rsidRPr="00111EC7">
        <w:rPr>
          <w:rFonts w:ascii="Calibri" w:eastAsia="Arial" w:hAnsi="Calibri" w:cs="Calibri"/>
          <w:color w:val="000000" w:themeColor="text1"/>
        </w:rPr>
        <w:t xml:space="preserve">:50 (sobota i niedziela), </w:t>
      </w:r>
    </w:p>
    <w:p w14:paraId="6E87760E" w14:textId="0B7D318A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od godziny </w:t>
      </w:r>
      <w:r w:rsidR="00BB7B44" w:rsidRPr="00111EC7">
        <w:rPr>
          <w:rFonts w:ascii="Calibri" w:eastAsia="Arial" w:hAnsi="Calibri" w:cs="Calibri"/>
          <w:color w:val="000000" w:themeColor="text1"/>
        </w:rPr>
        <w:t>16</w:t>
      </w:r>
      <w:r w:rsidRPr="00111EC7">
        <w:rPr>
          <w:rFonts w:ascii="Calibri" w:eastAsia="Arial" w:hAnsi="Calibri" w:cs="Calibri"/>
          <w:color w:val="000000" w:themeColor="text1"/>
        </w:rPr>
        <w:t>:</w:t>
      </w:r>
      <w:r w:rsidR="00BB7B44" w:rsidRPr="00111EC7">
        <w:rPr>
          <w:rFonts w:ascii="Calibri" w:eastAsia="Arial" w:hAnsi="Calibri" w:cs="Calibri"/>
          <w:color w:val="000000" w:themeColor="text1"/>
        </w:rPr>
        <w:t xml:space="preserve">00 </w:t>
      </w:r>
      <w:r w:rsidRPr="00111EC7">
        <w:rPr>
          <w:rFonts w:ascii="Calibri" w:eastAsia="Arial" w:hAnsi="Calibri" w:cs="Calibri"/>
          <w:color w:val="000000" w:themeColor="text1"/>
        </w:rPr>
        <w:t xml:space="preserve">przejazd z Małopolskiego Centrum Nauki Cogiteon do miejsca realizacji programu naukowego (sobota), </w:t>
      </w:r>
    </w:p>
    <w:p w14:paraId="4649485A" w14:textId="32F06F04" w:rsidR="23D2218C" w:rsidRPr="00111EC7" w:rsidRDefault="59431E2B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 godzinach wieczornych po zrealizowaniu programu naukowego do miejsc</w:t>
      </w:r>
      <w:r w:rsidR="0B9F08B7" w:rsidRPr="00111EC7">
        <w:rPr>
          <w:rFonts w:ascii="Calibri" w:eastAsia="Arial" w:hAnsi="Calibri" w:cs="Calibri"/>
          <w:color w:val="000000" w:themeColor="text1"/>
        </w:rPr>
        <w:t xml:space="preserve">a zakwaterowania (sobota) </w:t>
      </w:r>
    </w:p>
    <w:p w14:paraId="1704A1CD" w14:textId="0A84F98C" w:rsidR="23D2218C" w:rsidRPr="00111EC7" w:rsidRDefault="59431E2B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z miejsca zapewnienia obiadu </w:t>
      </w:r>
      <w:r w:rsidR="0414266C" w:rsidRPr="00111EC7">
        <w:rPr>
          <w:rFonts w:ascii="Calibri" w:eastAsia="Arial" w:hAnsi="Calibri" w:cs="Calibri"/>
          <w:color w:val="000000" w:themeColor="text1"/>
        </w:rPr>
        <w:t xml:space="preserve">na terenie MCN Cogiteon </w:t>
      </w:r>
      <w:r w:rsidRPr="00111EC7">
        <w:rPr>
          <w:rFonts w:ascii="Calibri" w:eastAsia="Arial" w:hAnsi="Calibri" w:cs="Calibri"/>
          <w:color w:val="000000" w:themeColor="text1"/>
        </w:rPr>
        <w:t xml:space="preserve">(niedziela) do miejsc zbiórek - szkół wymienionych w pkt.1 </w:t>
      </w:r>
      <w:r w:rsidR="47B7A252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>),</w:t>
      </w:r>
    </w:p>
    <w:p w14:paraId="4DC6E554" w14:textId="77777777" w:rsidR="00CC3FF7" w:rsidRDefault="59431E2B" w:rsidP="00CC3FF7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</w:t>
      </w:r>
      <w:r w:rsidR="54A3FC33" w:rsidRPr="00111EC7">
        <w:rPr>
          <w:rFonts w:ascii="Calibri" w:eastAsia="Arial" w:hAnsi="Calibri" w:cs="Calibri"/>
          <w:color w:val="000000" w:themeColor="text1"/>
        </w:rPr>
        <w:t xml:space="preserve"> w sobotę</w:t>
      </w:r>
      <w:r w:rsidRPr="00111EC7">
        <w:rPr>
          <w:rFonts w:ascii="Calibri" w:eastAsia="Arial" w:hAnsi="Calibri" w:cs="Calibri"/>
          <w:color w:val="000000" w:themeColor="text1"/>
        </w:rPr>
        <w:t xml:space="preserve"> zapewnić oddzielny transport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bus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/autokar) dostosowany do liczby uczniów i odpowiedniej liczby opiekunów dla każde</w:t>
      </w:r>
      <w:r w:rsidR="5F0CB772" w:rsidRPr="00111EC7">
        <w:rPr>
          <w:rFonts w:ascii="Calibri" w:eastAsia="Arial" w:hAnsi="Calibri" w:cs="Calibri"/>
          <w:color w:val="000000" w:themeColor="text1"/>
        </w:rPr>
        <w:t>j z dwóch grup warsztatowych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71F7521B" w:rsidRPr="00111EC7">
        <w:rPr>
          <w:rFonts w:ascii="Calibri" w:eastAsia="Arial" w:hAnsi="Calibri" w:cs="Calibri"/>
          <w:color w:val="000000" w:themeColor="text1"/>
        </w:rPr>
        <w:t xml:space="preserve">danego </w:t>
      </w:r>
      <w:r w:rsidRPr="00111EC7">
        <w:rPr>
          <w:rFonts w:ascii="Calibri" w:eastAsia="Arial" w:hAnsi="Calibri" w:cs="Calibri"/>
          <w:color w:val="000000" w:themeColor="text1"/>
        </w:rPr>
        <w:t>obszaru tematycznego przyporządkowanego do miejsca, w którym będą odbywać się warsztaty tj. Narodowe Centrum Promieniowania Synchrotronowego S</w:t>
      </w:r>
      <w:r w:rsidR="0005679F" w:rsidRPr="00111EC7">
        <w:rPr>
          <w:rFonts w:ascii="Calibri" w:eastAsia="Arial" w:hAnsi="Calibri" w:cs="Calibri"/>
          <w:color w:val="000000" w:themeColor="text1"/>
        </w:rPr>
        <w:t>OLARIS</w:t>
      </w:r>
      <w:r w:rsidRPr="00111EC7">
        <w:rPr>
          <w:rFonts w:ascii="Calibri" w:eastAsia="Arial" w:hAnsi="Calibri" w:cs="Calibri"/>
          <w:color w:val="000000" w:themeColor="text1"/>
        </w:rPr>
        <w:t xml:space="preserve"> i </w:t>
      </w:r>
      <w:r w:rsidR="51278610" w:rsidRPr="00111EC7">
        <w:rPr>
          <w:rFonts w:ascii="Calibri" w:eastAsia="Arial" w:hAnsi="Calibri" w:cs="Calibri"/>
          <w:color w:val="000000" w:themeColor="text1"/>
        </w:rPr>
        <w:t xml:space="preserve">Wydział Technologii Żywności Uniwersytetu Rolniczego </w:t>
      </w:r>
      <w:r w:rsidR="740EEC22" w:rsidRPr="00111EC7">
        <w:rPr>
          <w:rFonts w:ascii="Calibri" w:eastAsia="Arial" w:hAnsi="Calibri" w:cs="Calibri"/>
          <w:color w:val="000000" w:themeColor="text1"/>
        </w:rPr>
        <w:t>w Krakowie.</w:t>
      </w:r>
      <w:r w:rsidR="6C7F6938" w:rsidRPr="00111EC7">
        <w:rPr>
          <w:rFonts w:ascii="Calibri" w:eastAsia="Arial" w:hAnsi="Calibri" w:cs="Calibri"/>
          <w:color w:val="000000" w:themeColor="text1"/>
        </w:rPr>
        <w:t xml:space="preserve"> Na terenie Miasta Krakowa Zamawiający dopuszcza korzystanie z komunikacji miejskiej.</w:t>
      </w:r>
      <w:r w:rsidR="446189A6" w:rsidRPr="00111EC7">
        <w:rPr>
          <w:rFonts w:ascii="Calibri" w:eastAsia="Arial" w:hAnsi="Calibri" w:cs="Calibri"/>
          <w:color w:val="000000" w:themeColor="text1"/>
        </w:rPr>
        <w:t xml:space="preserve"> W</w:t>
      </w:r>
      <w:r w:rsidR="24D4034F" w:rsidRPr="00111EC7">
        <w:rPr>
          <w:rFonts w:ascii="Calibri" w:eastAsia="Arial" w:hAnsi="Calibri" w:cs="Calibri"/>
          <w:color w:val="000000" w:themeColor="text1"/>
        </w:rPr>
        <w:t xml:space="preserve"> tym przypadku </w:t>
      </w:r>
      <w:r w:rsidR="76C07403" w:rsidRPr="00111EC7">
        <w:rPr>
          <w:rFonts w:ascii="Calibri" w:eastAsia="Arial" w:hAnsi="Calibri" w:cs="Calibri"/>
          <w:color w:val="000000" w:themeColor="text1"/>
        </w:rPr>
        <w:t>Wykonawca jest zobowiązany do zapewnienia uczniom i opiekunom biletów transportu publicznego.</w:t>
      </w:r>
    </w:p>
    <w:p w14:paraId="6D7B27D0" w14:textId="0876B9E9" w:rsidR="23D2218C" w:rsidRPr="00CC3FF7" w:rsidRDefault="3507AD04" w:rsidP="00CC3FF7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proofErr w:type="spellStart"/>
      <w:r w:rsidRPr="00CC3FF7">
        <w:rPr>
          <w:rFonts w:ascii="Calibri" w:eastAsia="Arial" w:hAnsi="Calibri" w:cs="Calibri"/>
          <w:color w:val="000000" w:themeColor="text1"/>
        </w:rPr>
        <w:t>B</w:t>
      </w:r>
      <w:r w:rsidR="59431E2B" w:rsidRPr="00CC3FF7">
        <w:rPr>
          <w:rFonts w:ascii="Calibri" w:eastAsia="Arial" w:hAnsi="Calibri" w:cs="Calibri"/>
          <w:color w:val="000000" w:themeColor="text1"/>
        </w:rPr>
        <w:t>usy</w:t>
      </w:r>
      <w:proofErr w:type="spellEnd"/>
      <w:r w:rsidR="59431E2B" w:rsidRPr="00CC3FF7">
        <w:rPr>
          <w:rFonts w:ascii="Calibri" w:eastAsia="Arial" w:hAnsi="Calibri" w:cs="Calibri"/>
          <w:color w:val="000000" w:themeColor="text1"/>
        </w:rPr>
        <w:t>/autokary do przewozu uczniów i ich opiekunów będą w pełni sprawne i posiadać będą niezbędne badania techniczne. Zamawiający wymaga, aby pojazdy służące do wykonania usług spełniały wszelkie wymagania techniczne i bezpieczeństwa zgodnie z obowiązującymi przepisami prawa. Wykonawca zobowiązuje się zapewnić odpowiednie oznakowanie busów/autokaru,</w:t>
      </w:r>
    </w:p>
    <w:p w14:paraId="13F6BB15" w14:textId="3BA3E6C2" w:rsidR="23D2218C" w:rsidRPr="00111EC7" w:rsidRDefault="23D2218C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lastRenderedPageBreak/>
        <w:t>Wykonawca zobowiązany jest do ponoszenia wszystkich kosztów związanych z eksploatacją i używaniem pojazdów, w tym również dodatkowych kosztów związanych z awarią pojazdu,</w:t>
      </w:r>
    </w:p>
    <w:p w14:paraId="4D74D14A" w14:textId="3069631A" w:rsidR="23D2218C" w:rsidRPr="00111EC7" w:rsidRDefault="319E378E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</w:t>
      </w:r>
      <w:r w:rsidR="23D2218C" w:rsidRPr="00111EC7">
        <w:rPr>
          <w:rFonts w:ascii="Calibri" w:eastAsia="Arial" w:hAnsi="Calibri" w:cs="Calibri"/>
          <w:color w:val="000000" w:themeColor="text1"/>
        </w:rPr>
        <w:t xml:space="preserve"> przypadku awarii busów/autokaru (z jakiejkolwiek przyczyny) Wykonawca zobowiązany jest do niezwłocznego usunięcia usterki lub do zapewnienia niezwłocznie innego równorzędnego, co do standardu </w:t>
      </w:r>
      <w:proofErr w:type="spellStart"/>
      <w:r w:rsidR="23D2218C" w:rsidRPr="00111EC7">
        <w:rPr>
          <w:rFonts w:ascii="Calibri" w:eastAsia="Arial" w:hAnsi="Calibri" w:cs="Calibri"/>
          <w:color w:val="000000" w:themeColor="text1"/>
        </w:rPr>
        <w:t>busa</w:t>
      </w:r>
      <w:proofErr w:type="spellEnd"/>
      <w:r w:rsidR="23D2218C" w:rsidRPr="00111EC7">
        <w:rPr>
          <w:rFonts w:ascii="Calibri" w:eastAsia="Arial" w:hAnsi="Calibri" w:cs="Calibri"/>
          <w:color w:val="000000" w:themeColor="text1"/>
        </w:rPr>
        <w:t>/autokaru, spełniającego wszystkie warunki Zamawiającego, w taki sposób, aby nie powodować opóźnień czasowych w przewozach,</w:t>
      </w:r>
    </w:p>
    <w:p w14:paraId="1130DF92" w14:textId="56C82162" w:rsidR="23D2218C" w:rsidRPr="00111EC7" w:rsidRDefault="59431E2B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ponosi koszty wynagrodzenia kierowców, paliwa, opłat drogowych, parkingowych i innych opłat związanych z przewozem oraz ewentualnych kosztów związanych ze stanem technicznym autokaru oraz wszelkich kosztów wynikających z zaniedbań i uchybień kierowców</w:t>
      </w:r>
      <w:r w:rsidR="73860C44" w:rsidRPr="00111EC7">
        <w:rPr>
          <w:rFonts w:ascii="Calibri" w:eastAsia="Arial" w:hAnsi="Calibri" w:cs="Calibri"/>
          <w:color w:val="000000" w:themeColor="text1"/>
        </w:rPr>
        <w:t>. Parking dla autobusów na terenie MCN Cogiteon jest bezpłatny.</w:t>
      </w:r>
    </w:p>
    <w:p w14:paraId="7AEAE743" w14:textId="6013848A" w:rsidR="74067108" w:rsidRDefault="23D2218C" w:rsidP="00CC3FF7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zapewni przewóz uczniów oraz wymaganej liczby opiekunów przez odpowiednią liczbę kierowców, mających odpowiednie uprawnienia do świadczenia tych usług, zgodnie z obowiązującymi przepisami prawa oraz ze szczególną starannością i troską o życie i zdrowie pasażerów.</w:t>
      </w:r>
    </w:p>
    <w:p w14:paraId="46757701" w14:textId="77777777" w:rsidR="00CC3FF7" w:rsidRPr="00CC3FF7" w:rsidRDefault="00CC3FF7" w:rsidP="00CC3FF7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358B38E4" w14:textId="77777777" w:rsidR="00CC3FF7" w:rsidRPr="00CC3FF7" w:rsidRDefault="155B3C4B" w:rsidP="00CC3FF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Program naukowy:</w:t>
      </w:r>
    </w:p>
    <w:p w14:paraId="172154CC" w14:textId="2AD7D821" w:rsidR="155B3C4B" w:rsidRPr="00CC3FF7" w:rsidRDefault="77693A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>W trakcie realizacji warsztatów (sobota) w godzinach popołudniowych od godziny 16</w:t>
      </w:r>
      <w:r w:rsidR="000D1A5B" w:rsidRPr="00CC3FF7">
        <w:rPr>
          <w:rFonts w:ascii="Calibri" w:eastAsia="Arial" w:hAnsi="Calibri" w:cs="Calibri"/>
          <w:color w:val="000000" w:themeColor="text1"/>
        </w:rPr>
        <w:t>:00</w:t>
      </w:r>
      <w:r w:rsidRPr="00CC3FF7">
        <w:rPr>
          <w:rFonts w:ascii="Calibri" w:eastAsia="Arial" w:hAnsi="Calibri" w:cs="Calibri"/>
          <w:color w:val="000000" w:themeColor="text1"/>
        </w:rPr>
        <w:t xml:space="preserve"> do godziny 18:00 Wykonawca zobowiązany jest zapewnić obsługę programu naukowego</w:t>
      </w:r>
      <w:r w:rsidR="322AF176" w:rsidRPr="00CC3FF7">
        <w:rPr>
          <w:rFonts w:ascii="Calibri" w:eastAsia="Arial" w:hAnsi="Calibri" w:cs="Calibri"/>
          <w:color w:val="000000" w:themeColor="text1"/>
        </w:rPr>
        <w:t xml:space="preserve"> (poza siedzibą MCN Cogiteon)</w:t>
      </w:r>
      <w:r w:rsidRPr="00CC3FF7">
        <w:rPr>
          <w:rFonts w:ascii="Calibri" w:eastAsia="Arial" w:hAnsi="Calibri" w:cs="Calibri"/>
          <w:color w:val="000000" w:themeColor="text1"/>
        </w:rPr>
        <w:t xml:space="preserve"> w miejscach związanych tematycznie z danym obszarem, </w:t>
      </w:r>
    </w:p>
    <w:p w14:paraId="7871EEEC" w14:textId="77777777" w:rsidR="00CC3FF7" w:rsidRPr="00CC3FF7" w:rsidRDefault="00CC3FF7" w:rsidP="00CC3FF7">
      <w:pPr>
        <w:pStyle w:val="Akapitzlist"/>
        <w:tabs>
          <w:tab w:val="left" w:pos="567"/>
          <w:tab w:val="left" w:pos="709"/>
        </w:tabs>
        <w:spacing w:line="240" w:lineRule="auto"/>
        <w:ind w:left="1080"/>
        <w:jc w:val="both"/>
        <w:rPr>
          <w:rFonts w:ascii="Calibri" w:eastAsia="Arial" w:hAnsi="Calibri" w:cs="Calibri"/>
          <w:color w:val="000000" w:themeColor="text1"/>
        </w:rPr>
      </w:pPr>
    </w:p>
    <w:p w14:paraId="27365448" w14:textId="27AED018" w:rsidR="155B3C4B" w:rsidRPr="00111EC7" w:rsidRDefault="155B3C4B" w:rsidP="00CC3FF7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hanging="796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Branża teleinformatyczna </w:t>
      </w:r>
    </w:p>
    <w:p w14:paraId="154E749B" w14:textId="0AB9DB93" w:rsidR="155B3C4B" w:rsidRPr="00111EC7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zapewnić transport z Małopolskiego Centrum Nauki Cogiteon do Narodowego Centrum Promieniowania Synchrotronowego SOLARIS, a także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  <w:shd w:val="clear" w:color="auto" w:fill="E6E6E6"/>
        </w:rPr>
        <w:t>osobę oprowadzającą po SOLARIS</w:t>
      </w:r>
      <w:r w:rsidRPr="00111EC7">
        <w:rPr>
          <w:rFonts w:ascii="Calibri" w:eastAsia="Arial" w:hAnsi="Calibri" w:cs="Calibri"/>
          <w:color w:val="000000" w:themeColor="text1"/>
        </w:rPr>
        <w:t xml:space="preserve"> z odpowiednimi kompetencjami z zakresu teleinformatyki związanej z Narodowym Centrum Promieniowania Synchrotronowego SOLARIS.</w:t>
      </w:r>
    </w:p>
    <w:p w14:paraId="109E9A4D" w14:textId="75917624" w:rsidR="155B3C4B" w:rsidRPr="00111EC7" w:rsidRDefault="155B3C4B" w:rsidP="00CC3FF7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Branża hotelarsko-gastronomiczno-turystyczna</w:t>
      </w:r>
    </w:p>
    <w:p w14:paraId="467DC34F" w14:textId="77777777" w:rsidR="00CC3FF7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zapewnić transport z Małopolskiego Centrum Nauki Cogiteon </w:t>
      </w:r>
      <w:r w:rsidR="5E99FF1E" w:rsidRPr="00111EC7">
        <w:rPr>
          <w:rFonts w:ascii="Calibri" w:eastAsia="Arial" w:hAnsi="Calibri" w:cs="Calibri"/>
          <w:color w:val="000000" w:themeColor="text1"/>
        </w:rPr>
        <w:t xml:space="preserve">na Wydział Technologii Żywności Uniwersytetu Rolniczego w Krakowie </w:t>
      </w:r>
      <w:r w:rsidRPr="00111EC7">
        <w:rPr>
          <w:rFonts w:ascii="Calibri" w:eastAsia="Arial" w:hAnsi="Calibri" w:cs="Calibri"/>
          <w:color w:val="000000" w:themeColor="text1"/>
        </w:rPr>
        <w:t xml:space="preserve">oraz </w:t>
      </w:r>
      <w:r w:rsidRPr="00111EC7">
        <w:rPr>
          <w:rFonts w:ascii="Calibri" w:eastAsia="Arial" w:hAnsi="Calibri" w:cs="Calibri"/>
          <w:color w:val="000000" w:themeColor="text1"/>
          <w:shd w:val="clear" w:color="auto" w:fill="E6E6E6"/>
        </w:rPr>
        <w:t>osobę oprowadzającą z odpowiednimi kompetencjami</w:t>
      </w:r>
      <w:r w:rsidRPr="00111EC7">
        <w:rPr>
          <w:rFonts w:ascii="Calibri" w:eastAsia="Arial" w:hAnsi="Calibri" w:cs="Calibri"/>
          <w:b/>
          <w:bCs/>
          <w:color w:val="000000" w:themeColor="text1"/>
          <w:shd w:val="clear" w:color="auto" w:fill="E6E6E6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 xml:space="preserve">z zakresu gastronomi/technologii żywności związanej z </w:t>
      </w:r>
      <w:r w:rsidR="46CDBE59" w:rsidRPr="00111EC7">
        <w:rPr>
          <w:rFonts w:ascii="Calibri" w:eastAsia="Arial" w:hAnsi="Calibri" w:cs="Calibri"/>
          <w:color w:val="000000" w:themeColor="text1"/>
        </w:rPr>
        <w:t>działalnością Wydziału Technologii Żywności Uniwer</w:t>
      </w:r>
      <w:r w:rsidR="1A12B5AB" w:rsidRPr="00111EC7">
        <w:rPr>
          <w:rFonts w:ascii="Calibri" w:eastAsia="Arial" w:hAnsi="Calibri" w:cs="Calibri"/>
          <w:color w:val="000000" w:themeColor="text1"/>
        </w:rPr>
        <w:t>sytetu Rolniczego w Krakowie</w:t>
      </w:r>
      <w:r w:rsidR="4A356C5D" w:rsidRPr="00111EC7">
        <w:rPr>
          <w:rFonts w:ascii="Calibri" w:eastAsia="Arial" w:hAnsi="Calibri" w:cs="Calibri"/>
          <w:color w:val="000000" w:themeColor="text1"/>
        </w:rPr>
        <w:t>.</w:t>
      </w:r>
    </w:p>
    <w:p w14:paraId="546AE3FE" w14:textId="5F65265E" w:rsidR="155B3C4B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Czas realizacji programu naukowego powinien obejmować ok. 1 h (zegarowe</w:t>
      </w:r>
      <w:r w:rsidR="3227A933" w:rsidRPr="00111EC7">
        <w:rPr>
          <w:rFonts w:ascii="Calibri" w:eastAsia="Arial" w:hAnsi="Calibri" w:cs="Calibri"/>
          <w:color w:val="000000" w:themeColor="text1"/>
        </w:rPr>
        <w:t>j</w:t>
      </w:r>
      <w:r w:rsidRPr="00111EC7">
        <w:rPr>
          <w:rFonts w:ascii="Calibri" w:eastAsia="Arial" w:hAnsi="Calibri" w:cs="Calibri"/>
          <w:color w:val="000000" w:themeColor="text1"/>
        </w:rPr>
        <w:t>).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 Wykonawca zobowiązany jest konsultować program naukowy z Zamawiającym na każdym etapie realizacji zamówienia</w:t>
      </w:r>
      <w:r w:rsidRPr="00111EC7">
        <w:rPr>
          <w:rFonts w:ascii="Calibri" w:eastAsia="Arial" w:hAnsi="Calibri" w:cs="Calibri"/>
          <w:color w:val="000000" w:themeColor="text1"/>
        </w:rPr>
        <w:t xml:space="preserve">. Wykonawca zobowiązany jest zapewnić transport do i z miejsca realizacji programu naukowego oraz uregulowanie i dopełnienie wszelkich formalności związanych z pobytem </w:t>
      </w:r>
      <w:r w:rsidR="440AF594" w:rsidRPr="00111EC7">
        <w:rPr>
          <w:rFonts w:ascii="Calibri" w:eastAsia="Arial" w:hAnsi="Calibri" w:cs="Calibri"/>
          <w:color w:val="000000" w:themeColor="text1"/>
        </w:rPr>
        <w:t xml:space="preserve">uczniów i opiekunów </w:t>
      </w:r>
      <w:r w:rsidRPr="00111EC7">
        <w:rPr>
          <w:rFonts w:ascii="Calibri" w:eastAsia="Arial" w:hAnsi="Calibri" w:cs="Calibri"/>
          <w:color w:val="000000" w:themeColor="text1"/>
        </w:rPr>
        <w:t xml:space="preserve">w proponowanych miejscach. </w:t>
      </w:r>
    </w:p>
    <w:p w14:paraId="66A6CA61" w14:textId="77777777" w:rsidR="00CC3FF7" w:rsidRPr="00111EC7" w:rsidRDefault="00CC3FF7" w:rsidP="00CC3F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" w:eastAsia="Arial" w:hAnsi="Calibri" w:cs="Calibri"/>
          <w:color w:val="000000" w:themeColor="text1"/>
        </w:rPr>
      </w:pPr>
    </w:p>
    <w:p w14:paraId="4795416B" w14:textId="2FD687C3" w:rsidR="155B3C4B" w:rsidRPr="00111EC7" w:rsidRDefault="155B3C4B" w:rsidP="00CC3FF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Sprawowanie nadzoru nad logistyką organizacji i prawidłowym przebiegiem realizacji warsztatów, w tym świadczenie opieki nad uczniami podczas warsztatów</w:t>
      </w:r>
    </w:p>
    <w:p w14:paraId="1E71BB9F" w14:textId="42027A5C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zobowiązuje się zapewnić przez cały okres trwania warsztatów (tj. od piątku (miejsca zbiórek- szkół, o których mowa w </w:t>
      </w:r>
      <w:r w:rsidR="77366D0B" w:rsidRPr="00111EC7">
        <w:rPr>
          <w:rFonts w:ascii="Calibri" w:eastAsia="Arial" w:hAnsi="Calibri" w:cs="Calibri"/>
          <w:color w:val="000000" w:themeColor="text1"/>
        </w:rPr>
        <w:t xml:space="preserve">pkt. </w:t>
      </w:r>
      <w:r w:rsidRPr="00111EC7">
        <w:rPr>
          <w:rFonts w:ascii="Calibri" w:eastAsia="Arial" w:hAnsi="Calibri" w:cs="Calibri"/>
          <w:color w:val="000000" w:themeColor="text1"/>
        </w:rPr>
        <w:t xml:space="preserve">1 </w:t>
      </w:r>
      <w:r w:rsidR="33578CD8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 xml:space="preserve">) do niedzieli </w:t>
      </w:r>
      <w:r w:rsidR="4B01E7ED" w:rsidRPr="00111EC7">
        <w:rPr>
          <w:rFonts w:ascii="Calibri" w:eastAsia="Arial" w:hAnsi="Calibri" w:cs="Calibri"/>
          <w:color w:val="000000" w:themeColor="text1"/>
        </w:rPr>
        <w:t xml:space="preserve">(miejsca zbiórek - szkół, o których mowa w pkt. 1 c) </w:t>
      </w:r>
      <w:r w:rsidRPr="00111EC7">
        <w:rPr>
          <w:rFonts w:ascii="Calibri" w:eastAsia="Arial" w:hAnsi="Calibri" w:cs="Calibri"/>
          <w:color w:val="000000" w:themeColor="text1"/>
        </w:rPr>
        <w:t xml:space="preserve">w godzinach zgodnych z ramowym harmonogramem realizacji warsztatów) opiekunów dla wszystkich uczniów uczestniczących </w:t>
      </w:r>
      <w:r w:rsidR="70EB6FD4" w:rsidRPr="00111EC7">
        <w:rPr>
          <w:rFonts w:ascii="Calibri" w:eastAsia="Arial" w:hAnsi="Calibri" w:cs="Calibri"/>
          <w:color w:val="000000" w:themeColor="text1"/>
        </w:rPr>
        <w:t>w</w:t>
      </w:r>
      <w:r w:rsidRPr="00111EC7">
        <w:rPr>
          <w:rFonts w:ascii="Calibri" w:eastAsia="Arial" w:hAnsi="Calibri" w:cs="Calibri"/>
          <w:color w:val="000000" w:themeColor="text1"/>
        </w:rPr>
        <w:t xml:space="preserve"> zajęciach dydaktycznych odbywających się w Krakowie. Liczba opiekunów musi być adekwatna i odpowiednio dostosowana do liczby wszystkich uczniów uczestniczących w warsztatach tj. nie mniejsza niż liczba lokalizacji noclegów, nie mniejsza niż liczba środków transportu dla uczniów,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przy czym zgodnie z przepisami 1 opiekun przypada na grupę maksymalnie 20 uczniów, </w:t>
      </w:r>
      <w:r w:rsidRPr="00111EC7">
        <w:rPr>
          <w:rFonts w:ascii="Calibri" w:eastAsia="Arial" w:hAnsi="Calibri" w:cs="Calibri"/>
          <w:color w:val="000000" w:themeColor="text1"/>
        </w:rPr>
        <w:t xml:space="preserve">tj. zgodnie z obowiązującymi przepisami, w przypadku zmiany przepisów, wykonawca zobowiązany jest do zapewnienia odpowiedniej liczby opiekunów zgodnie do zmienionego przepisu.  </w:t>
      </w:r>
    </w:p>
    <w:p w14:paraId="61769958" w14:textId="5B03D191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zobowiązuję się do</w:t>
      </w:r>
      <w:r w:rsidR="39007826" w:rsidRPr="00111EC7">
        <w:rPr>
          <w:rFonts w:ascii="Calibri" w:eastAsia="Arial" w:hAnsi="Calibri" w:cs="Calibri"/>
          <w:color w:val="000000" w:themeColor="text1"/>
        </w:rPr>
        <w:t xml:space="preserve"> zapewnienia</w:t>
      </w:r>
      <w:r w:rsidRPr="00111EC7">
        <w:rPr>
          <w:rFonts w:ascii="Calibri" w:eastAsia="Arial" w:hAnsi="Calibri" w:cs="Calibri"/>
          <w:color w:val="000000" w:themeColor="text1"/>
        </w:rPr>
        <w:t xml:space="preserve"> opieki nad uczniami, zgodnie z przypadającą na 1 opiekuna maksymalną liczbą uczniów, o czym mowa w pkt 6a), przez całą dobę/ okres trwania warsztatów tj.: podczas każdego transportu uczniów, w szczególności </w:t>
      </w:r>
      <w:r w:rsidR="1D770895" w:rsidRPr="00111EC7">
        <w:rPr>
          <w:rFonts w:ascii="Calibri" w:eastAsia="Arial" w:hAnsi="Calibri" w:cs="Calibri"/>
          <w:color w:val="000000" w:themeColor="text1"/>
        </w:rPr>
        <w:t xml:space="preserve">opiekun </w:t>
      </w:r>
      <w:r w:rsidRPr="00111EC7">
        <w:rPr>
          <w:rFonts w:ascii="Calibri" w:eastAsia="Arial" w:hAnsi="Calibri" w:cs="Calibri"/>
          <w:color w:val="000000" w:themeColor="text1"/>
        </w:rPr>
        <w:t xml:space="preserve">ma odebrać z danej szkoły uczniów na warsztaty oraz odprowadzić uczniów pod daną szkołę po warsztatach (zwłaszcza w przypadku kiedy z </w:t>
      </w:r>
      <w:r w:rsidRPr="00111EC7">
        <w:rPr>
          <w:rFonts w:ascii="Calibri" w:eastAsia="Arial" w:hAnsi="Calibri" w:cs="Calibri"/>
          <w:color w:val="000000" w:themeColor="text1"/>
        </w:rPr>
        <w:lastRenderedPageBreak/>
        <w:t xml:space="preserve">przyczyn technicznych autokar nie może wjechać na teren szkoły), w trakcie trwania zajęć warsztatowych, przerw kawowych i obiadowych, w trakcie realizacji programu naukowego, w godzinach wieczornych i nocnych, w tzw. czasie wolnym. Wykonawca w trakcie trwania warsztatów zapewni opiekunom wyżywienie, ubezpieczenie, nocleg w miejscu noclegu uczniów. Zakwaterowanie opiekunów musi być zapewnione w pokojach sąsiadujących z pokojami uczniów. Z uwagi na naukowy charakter warsztatów </w:t>
      </w:r>
      <w:r w:rsidR="6E121168" w:rsidRPr="00111EC7">
        <w:rPr>
          <w:rFonts w:ascii="Calibri" w:eastAsia="Arial" w:hAnsi="Calibri" w:cs="Calibri"/>
          <w:color w:val="000000" w:themeColor="text1"/>
        </w:rPr>
        <w:t>Zamawiający wymaga</w:t>
      </w:r>
      <w:r w:rsidRPr="00111EC7">
        <w:rPr>
          <w:rFonts w:ascii="Calibri" w:eastAsia="Arial" w:hAnsi="Calibri" w:cs="Calibri"/>
          <w:color w:val="000000" w:themeColor="text1"/>
        </w:rPr>
        <w:t>, aby opiekunowie posiadali wykształcenie kierunkowe zgodne z obszarem tematycznym do jakiego będą przyporządkowani, stanowili wsparcie dla uczniów, motywowali ich do aktywnej pracy. W piątkowy wieczór opiekunowie zobowiązani będą do wprowadzenia uczniów w tematykę, która będzie poruszana podczas programów naukowych.</w:t>
      </w:r>
    </w:p>
    <w:p w14:paraId="482D81B1" w14:textId="42D99854" w:rsidR="155B3C4B" w:rsidRPr="00111EC7" w:rsidRDefault="155B3C4B" w:rsidP="00CC3FF7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Opiekunowie wykonują zadania określone w § 11 Rozporządzenia MEN z dnia 25 maja 2018 roku (Dz.U. z 2018 roku, poz. 1055.) w sprawie warunków i sposobu organizowania przez publiczne przedszkola, szkoły i placówki krajoznawstwa i turystyki oraz w § 5.2, § 6.2 Rozporządzenia MEN z dnia 30 marca 2016 roku (Dz.U. z 2016 roku, poz. 452 z póżn.zm.) w sprawie wypoczynku dzieci i młodzieży, realizują zadania określone w art. 92 l.  ust. 1 ustawy z dnia 7 września 1991 r.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 o Systemie oświaty, ponad to opiekunowie powinni posiadać kwalifikacje zgodnie z §3 ust. 1 lub §12 (zasadne jest, aby opiekunowie posiadali kwalifikacje właściwe dla obszaru, którego będzie dotyczyć opieka) Rozporządzenia MEN z dnia 1 sierpnia 2017 roku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2020 r. poz. 1289 z póź.zm.) w sprawie szczegółowych kwalifikacji wymaganych od nauczycieli. Opiekunowie muszą spełniać warunki określone w art. 92 p ust.2 ustawy z dnia 7 września 1991 o systemie oświaty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 xml:space="preserve">. Dz. U. z 2022 r. poz. 2230), </w:t>
      </w:r>
    </w:p>
    <w:p w14:paraId="1A7ADAAA" w14:textId="3679775A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zobowiązuje się zapewnić przez cały okres trwania warsztatów 1 kierownika wyjazdu dla uczniów realizujących </w:t>
      </w:r>
      <w:r w:rsidR="5BE3C981" w:rsidRPr="00111EC7">
        <w:rPr>
          <w:rFonts w:ascii="Calibri" w:eastAsia="Arial" w:hAnsi="Calibri" w:cs="Calibri"/>
          <w:color w:val="000000" w:themeColor="text1"/>
        </w:rPr>
        <w:t>warsztaty</w:t>
      </w:r>
      <w:r w:rsidRPr="00111EC7">
        <w:rPr>
          <w:rFonts w:ascii="Calibri" w:eastAsia="Arial" w:hAnsi="Calibri" w:cs="Calibri"/>
          <w:color w:val="000000" w:themeColor="text1"/>
        </w:rPr>
        <w:t>, zwanego dalej kierownikiem. Kierownik sprawuje obowiązki zgodnie z §10 Rozporządzenia MEN z dnia 25 maja 2018 roku (Dz.U. z 2018 roku, poz. 1055) w sprawie warunków i sposobu organizowania przez publiczne przedszkola, szkoły i placówki krajoznawstwa i turystyki oraz w § 5.1, § 6.1 Rozporządzenia MEN z dnia 30 marca 2016 roku (Dz.U. z 2016 roku, poz. 452 z póżn.zm.) w sprawie wypoczynku dzieci i młodzieży oraz realizować obowiązki określone w art. 92 l.  ustawy z dnia 7 września 1991 r.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 o Systemie oświaty. Kierownik musi spełniać warunki określone w art. 92 p ust.1 ustawy z dnia 7 września 1991 o systemie oświaty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2230).  Do obowiązków Kierownika w szczególności należeć będzie całościowa koordynacja nad warsztatami (m.in. listy uczestników, potwierdzenia ubezpieczenia uczestników, nadzór działań opiekunów - zebrania, ustalanie harmonogramów dni) a także założenie dla uczestników wypoczynku kart kwalifikacyjnych i zadbania, by zawierały pełen wykaz informacji, które mają być w nich ujęte oraz zebrania innych wymaganych dokumentów, dopełnienie wszelkich innych działań związanych z organizacją warsztatów zgodnie z przepisami prawa</w:t>
      </w:r>
      <w:r w:rsidR="60C70DEF" w:rsidRPr="00111EC7">
        <w:rPr>
          <w:rFonts w:ascii="Calibri" w:eastAsia="Arial" w:hAnsi="Calibri" w:cs="Calibri"/>
          <w:color w:val="000000" w:themeColor="text1"/>
        </w:rPr>
        <w:t>.</w:t>
      </w:r>
    </w:p>
    <w:p w14:paraId="11E8BF36" w14:textId="0553F90C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zobowiązuję się zapewnić co najmniej 2 osoby w Krakowie będące przedstawicielami Wykonawcy, które będą nadzorować logistyczną stronę warsztatów, m.in. sprawne zakwaterowanie, transport, dostarczenie zaświadczeń</w:t>
      </w:r>
      <w:r w:rsidR="7192DA4B" w:rsidRPr="00111EC7">
        <w:rPr>
          <w:rFonts w:ascii="Calibri" w:eastAsia="Arial" w:hAnsi="Calibri" w:cs="Calibri"/>
          <w:color w:val="000000" w:themeColor="text1"/>
        </w:rPr>
        <w:t xml:space="preserve"> o których mowa w pkt. 7</w:t>
      </w:r>
      <w:r w:rsidRPr="00111EC7">
        <w:rPr>
          <w:rFonts w:ascii="Calibri" w:eastAsia="Arial" w:hAnsi="Calibri" w:cs="Calibri"/>
          <w:color w:val="000000" w:themeColor="text1"/>
        </w:rPr>
        <w:t xml:space="preserve"> do Małopolskiego Centrum Nauki Cogiteon, realizację programu naukowego itp. Osoby te powinny pełnić swoje obowiązki przez cały okres trwania warsztatów</w:t>
      </w:r>
      <w:r w:rsidR="2FAF6FB5" w:rsidRPr="00111EC7">
        <w:rPr>
          <w:rFonts w:ascii="Calibri" w:eastAsia="Arial" w:hAnsi="Calibri" w:cs="Calibri"/>
          <w:color w:val="000000" w:themeColor="text1"/>
        </w:rPr>
        <w:t xml:space="preserve"> oraz być w kontakcie z Zamawiającym</w:t>
      </w:r>
      <w:r w:rsidR="28BB3678" w:rsidRPr="00111EC7">
        <w:rPr>
          <w:rFonts w:ascii="Calibri" w:eastAsia="Arial" w:hAnsi="Calibri" w:cs="Calibri"/>
          <w:color w:val="000000" w:themeColor="text1"/>
        </w:rPr>
        <w:t>.</w:t>
      </w:r>
    </w:p>
    <w:p w14:paraId="571C729D" w14:textId="1927BB01" w:rsidR="74067108" w:rsidRPr="00111EC7" w:rsidRDefault="74067108" w:rsidP="74067108">
      <w:pPr>
        <w:pStyle w:val="Akapitzlist"/>
        <w:tabs>
          <w:tab w:val="left" w:pos="567"/>
          <w:tab w:val="left" w:pos="709"/>
        </w:tabs>
        <w:spacing w:line="360" w:lineRule="auto"/>
        <w:rPr>
          <w:rFonts w:ascii="Calibri" w:eastAsia="Arial" w:hAnsi="Calibri" w:cs="Calibri"/>
          <w:color w:val="000000" w:themeColor="text1"/>
        </w:rPr>
      </w:pPr>
    </w:p>
    <w:p w14:paraId="4C18B212" w14:textId="77777777" w:rsidR="00CC3FF7" w:rsidRPr="00CC3FF7" w:rsidRDefault="155B3C4B" w:rsidP="00CC3FF7">
      <w:pPr>
        <w:pStyle w:val="Akapitzlist"/>
        <w:keepNext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Zaświadczenia potwierdzające udział w naukowych warsztatach </w:t>
      </w:r>
    </w:p>
    <w:p w14:paraId="613DA1D4" w14:textId="11E2FD36" w:rsidR="155B3C4B" w:rsidRDefault="77693AF7" w:rsidP="00CC3FF7">
      <w:pPr>
        <w:pStyle w:val="Akapitzlist"/>
        <w:keepNext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>Wykonawca zobowiązany jest przygotować i przekazać do Małopolskiego Centrum Nauki Cogiteon w Krakowie uzupełnione zaświadczenia potwierdzające uczestnictwo</w:t>
      </w:r>
      <w:r w:rsidR="30144A6D" w:rsidRPr="00CC3FF7">
        <w:rPr>
          <w:rFonts w:ascii="Calibri" w:eastAsia="Arial" w:hAnsi="Calibri" w:cs="Calibri"/>
          <w:color w:val="000000" w:themeColor="text1"/>
        </w:rPr>
        <w:t xml:space="preserve"> w</w:t>
      </w:r>
      <w:r w:rsidRPr="00CC3FF7">
        <w:rPr>
          <w:rFonts w:ascii="Calibri" w:eastAsia="Arial" w:hAnsi="Calibri" w:cs="Calibri"/>
          <w:color w:val="000000" w:themeColor="text1"/>
        </w:rPr>
        <w:t xml:space="preserve"> </w:t>
      </w:r>
      <w:r w:rsidR="44A453CA" w:rsidRPr="00CC3FF7">
        <w:rPr>
          <w:rFonts w:ascii="Calibri" w:eastAsia="Arial" w:hAnsi="Calibri" w:cs="Calibri"/>
          <w:color w:val="000000" w:themeColor="text1"/>
        </w:rPr>
        <w:t xml:space="preserve">weekendowych warsztatach naukowych </w:t>
      </w:r>
      <w:r w:rsidRPr="00CC3FF7">
        <w:rPr>
          <w:rFonts w:ascii="Calibri" w:eastAsia="Arial" w:hAnsi="Calibri" w:cs="Calibri"/>
          <w:color w:val="000000" w:themeColor="text1"/>
        </w:rPr>
        <w:t>wg. wzoru opracowanego przez Zamawiającego. W zaświadczeniu należy uzupełnić imię i nazwisko osoby uczestniczącej w warsztatach, program warsztatów, miejsce odbywania się warsztatów oraz podpis osoby upoważnionej w Małopolskim Centrum Nauki Cogiteon. Wszelkie pomyłki w zaświadczeniu obligują wykonawcę do wydania nowego poprawnego zaświadczenia. Druk zaświadczenia musi być zalaminowan</w:t>
      </w:r>
      <w:r w:rsidR="6E4F627E" w:rsidRPr="00CC3FF7">
        <w:rPr>
          <w:rFonts w:ascii="Calibri" w:eastAsia="Arial" w:hAnsi="Calibri" w:cs="Calibri"/>
          <w:color w:val="000000" w:themeColor="text1"/>
        </w:rPr>
        <w:t>y</w:t>
      </w:r>
      <w:r w:rsidRPr="00CC3FF7">
        <w:rPr>
          <w:rFonts w:ascii="Calibri" w:eastAsia="Arial" w:hAnsi="Calibri" w:cs="Calibri"/>
          <w:color w:val="000000" w:themeColor="text1"/>
        </w:rPr>
        <w:t>, w kolorze</w:t>
      </w:r>
      <w:r w:rsidR="40D2C105" w:rsidRPr="00CC3FF7">
        <w:rPr>
          <w:rFonts w:ascii="Calibri" w:eastAsia="Arial" w:hAnsi="Calibri" w:cs="Calibri"/>
          <w:color w:val="000000" w:themeColor="text1"/>
        </w:rPr>
        <w:t>,</w:t>
      </w:r>
      <w:r w:rsidRPr="00CC3FF7">
        <w:rPr>
          <w:rFonts w:ascii="Calibri" w:eastAsia="Arial" w:hAnsi="Calibri" w:cs="Calibri"/>
          <w:color w:val="000000" w:themeColor="text1"/>
        </w:rPr>
        <w:t xml:space="preserve"> na papierze o gramaturze co najmniej 120 g/m2. Zaświadczenia będą wręczane uczestnikom w ostatnim dniu warsztatów (niedziela).</w:t>
      </w:r>
    </w:p>
    <w:p w14:paraId="7C244097" w14:textId="77777777" w:rsidR="00CC3FF7" w:rsidRPr="00CC3FF7" w:rsidRDefault="00CC3FF7" w:rsidP="00CC3FF7">
      <w:pPr>
        <w:pStyle w:val="Akapitzlist"/>
        <w:keepNext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</w:p>
    <w:p w14:paraId="7A98B757" w14:textId="77777777" w:rsidR="00CC3FF7" w:rsidRPr="00CC3FF7" w:rsidRDefault="155B3C4B" w:rsidP="00CC3FF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Ubezpieczenie</w:t>
      </w:r>
    </w:p>
    <w:p w14:paraId="2968EB80" w14:textId="1B7BE1F8" w:rsidR="155B3C4B" w:rsidRDefault="77693A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 xml:space="preserve">Wykonawca zapewni ubezpieczenie od Następstw Nieszczęśliwych Wypadków na kwotę min. 50 000zł/osobę dla maksymalnie </w:t>
      </w:r>
      <w:r w:rsidR="00617F94" w:rsidRPr="00CC3FF7">
        <w:rPr>
          <w:rFonts w:ascii="Calibri" w:eastAsia="Arial" w:hAnsi="Calibri" w:cs="Calibri"/>
          <w:b/>
          <w:bCs/>
          <w:color w:val="000000" w:themeColor="text1"/>
        </w:rPr>
        <w:t>48</w:t>
      </w:r>
      <w:r w:rsidRPr="00CC3FF7">
        <w:rPr>
          <w:rFonts w:ascii="Calibri" w:eastAsia="Arial" w:hAnsi="Calibri" w:cs="Calibri"/>
          <w:b/>
          <w:bCs/>
          <w:color w:val="000000" w:themeColor="text1"/>
        </w:rPr>
        <w:t>0</w:t>
      </w:r>
      <w:r w:rsidRPr="00CC3FF7">
        <w:rPr>
          <w:rFonts w:ascii="Calibri" w:eastAsia="Arial" w:hAnsi="Calibri" w:cs="Calibri"/>
          <w:color w:val="000000" w:themeColor="text1"/>
        </w:rPr>
        <w:t xml:space="preserve"> uczniów realizujących </w:t>
      </w:r>
      <w:r w:rsidR="289F3BFC" w:rsidRPr="00CC3FF7">
        <w:rPr>
          <w:rFonts w:ascii="Calibri" w:eastAsia="Arial" w:hAnsi="Calibri" w:cs="Calibri"/>
          <w:color w:val="000000" w:themeColor="text1"/>
        </w:rPr>
        <w:t xml:space="preserve">weekendowe </w:t>
      </w:r>
      <w:r w:rsidR="5FE07DC5" w:rsidRPr="00CC3FF7">
        <w:rPr>
          <w:rFonts w:ascii="Calibri" w:eastAsia="Arial" w:hAnsi="Calibri" w:cs="Calibri"/>
          <w:color w:val="000000" w:themeColor="text1"/>
        </w:rPr>
        <w:t xml:space="preserve">warsztaty </w:t>
      </w:r>
      <w:r w:rsidR="73DD2E73" w:rsidRPr="00CC3FF7">
        <w:rPr>
          <w:rFonts w:ascii="Calibri" w:eastAsia="Arial" w:hAnsi="Calibri" w:cs="Calibri"/>
          <w:color w:val="000000" w:themeColor="text1"/>
        </w:rPr>
        <w:t xml:space="preserve">naukowe </w:t>
      </w:r>
      <w:r w:rsidRPr="00CC3FF7">
        <w:rPr>
          <w:rFonts w:ascii="Calibri" w:eastAsia="Arial" w:hAnsi="Calibri" w:cs="Calibri"/>
          <w:color w:val="000000" w:themeColor="text1"/>
        </w:rPr>
        <w:t xml:space="preserve">w </w:t>
      </w:r>
      <w:r w:rsidRPr="00CC3FF7">
        <w:rPr>
          <w:rFonts w:ascii="Calibri" w:eastAsia="Arial" w:hAnsi="Calibri" w:cs="Calibri"/>
          <w:color w:val="000000" w:themeColor="text1"/>
        </w:rPr>
        <w:lastRenderedPageBreak/>
        <w:t xml:space="preserve">Krakowie przez cały okres trwania warsztatów. Wykonawca przekaże potwierdzenie ubezpieczenia uczestników (uczniów) w terminie do 1 dnia przed planowaną datą rozpoczęcia warsztatów. Wykonawca zobowiązuje się do </w:t>
      </w:r>
      <w:r w:rsidR="7BEBE37F" w:rsidRPr="00CC3FF7">
        <w:rPr>
          <w:rFonts w:ascii="Calibri" w:eastAsia="Arial" w:hAnsi="Calibri" w:cs="Calibri"/>
          <w:color w:val="000000" w:themeColor="text1"/>
        </w:rPr>
        <w:t xml:space="preserve">zapewnienia </w:t>
      </w:r>
      <w:r w:rsidRPr="00CC3FF7">
        <w:rPr>
          <w:rFonts w:ascii="Calibri" w:eastAsia="Arial" w:hAnsi="Calibri" w:cs="Calibri"/>
          <w:color w:val="000000" w:themeColor="text1"/>
        </w:rPr>
        <w:t>ubezpieczenia od Następstw Nieszczęśliwych Wypadków dla osób sprawujących opiekę nad uczniami.</w:t>
      </w:r>
    </w:p>
    <w:p w14:paraId="350B36E3" w14:textId="77777777" w:rsidR="00CC3FF7" w:rsidRPr="00CC3FF7" w:rsidRDefault="00CC3F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</w:p>
    <w:p w14:paraId="72CE7A92" w14:textId="77777777" w:rsidR="00BC33DE" w:rsidRPr="00BC33DE" w:rsidRDefault="155B3C4B" w:rsidP="00BC33D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Wykonanie zdjęć </w:t>
      </w:r>
    </w:p>
    <w:p w14:paraId="256D724A" w14:textId="642B7904" w:rsidR="74067108" w:rsidRDefault="155B3C4B" w:rsidP="00BC33DE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  <w:color w:val="000000" w:themeColor="text1"/>
        </w:rPr>
        <w:t xml:space="preserve">Wykonanie zdjęć (dobrej jakości, wyraźnych/nieporuszonych) z realizacji warsztatów – po 20 zdjęć z każdego obszaru tematycznego w trakcie </w:t>
      </w:r>
      <w:r w:rsidR="000465DC" w:rsidRPr="00BC33DE">
        <w:rPr>
          <w:rFonts w:ascii="Calibri" w:eastAsia="Arial" w:hAnsi="Calibri" w:cs="Calibri"/>
          <w:color w:val="000000" w:themeColor="text1"/>
        </w:rPr>
        <w:t>każdego turnusu warsztat</w:t>
      </w:r>
      <w:r w:rsidR="001333D3" w:rsidRPr="00BC33DE">
        <w:rPr>
          <w:rFonts w:ascii="Calibri" w:eastAsia="Arial" w:hAnsi="Calibri" w:cs="Calibri"/>
          <w:color w:val="000000" w:themeColor="text1"/>
        </w:rPr>
        <w:t>ów</w:t>
      </w:r>
      <w:r w:rsidR="000465DC" w:rsidRPr="00BC33DE">
        <w:rPr>
          <w:rFonts w:ascii="Calibri" w:eastAsia="Arial" w:hAnsi="Calibri" w:cs="Calibri"/>
          <w:color w:val="000000" w:themeColor="text1"/>
        </w:rPr>
        <w:t xml:space="preserve"> odbywając</w:t>
      </w:r>
      <w:r w:rsidR="001333D3" w:rsidRPr="00BC33DE">
        <w:rPr>
          <w:rFonts w:ascii="Calibri" w:eastAsia="Arial" w:hAnsi="Calibri" w:cs="Calibri"/>
          <w:color w:val="000000" w:themeColor="text1"/>
        </w:rPr>
        <w:t>ych</w:t>
      </w:r>
      <w:r w:rsidR="000465DC" w:rsidRPr="00BC33DE">
        <w:rPr>
          <w:rFonts w:ascii="Calibri" w:eastAsia="Arial" w:hAnsi="Calibri" w:cs="Calibri"/>
          <w:color w:val="000000" w:themeColor="text1"/>
        </w:rPr>
        <w:t xml:space="preserve"> </w:t>
      </w:r>
      <w:r w:rsidRPr="00BC33DE">
        <w:rPr>
          <w:rFonts w:ascii="Calibri" w:eastAsia="Arial" w:hAnsi="Calibri" w:cs="Calibri"/>
          <w:color w:val="000000" w:themeColor="text1"/>
        </w:rPr>
        <w:t>się w Krakowie pogrupowanych i podpisanych wg danego obszaru tematycznego i ich przekazanie Zamawiającemu w formie elektronicznej (np. pamięć zewnętrzna).</w:t>
      </w:r>
    </w:p>
    <w:p w14:paraId="7B96D109" w14:textId="77777777" w:rsidR="00BC33DE" w:rsidRPr="00BC33DE" w:rsidRDefault="00BC33DE" w:rsidP="00BC33DE">
      <w:pPr>
        <w:pStyle w:val="Akapitzlist"/>
        <w:tabs>
          <w:tab w:val="left" w:pos="284"/>
        </w:tabs>
        <w:spacing w:line="240" w:lineRule="auto"/>
        <w:ind w:left="284"/>
        <w:rPr>
          <w:rFonts w:ascii="Calibri" w:eastAsia="Arial" w:hAnsi="Calibri" w:cs="Calibri"/>
          <w:color w:val="000000" w:themeColor="text1"/>
        </w:rPr>
      </w:pPr>
    </w:p>
    <w:p w14:paraId="5229DF2A" w14:textId="77777777" w:rsidR="00BC33DE" w:rsidRPr="00BC33DE" w:rsidRDefault="155B3C4B" w:rsidP="00BC33DE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Obowiązki Zamawiającego względem Wykonawcy</w:t>
      </w:r>
    </w:p>
    <w:p w14:paraId="5EA73273" w14:textId="5D599EB1" w:rsidR="74067108" w:rsidRDefault="77693AF7" w:rsidP="00BC33DE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  <w:color w:val="000000" w:themeColor="text1"/>
        </w:rPr>
        <w:t>Zamawiający poinformuje Wykonawcę</w:t>
      </w:r>
      <w:r w:rsidR="0EB3D55F" w:rsidRPr="00BC33DE">
        <w:rPr>
          <w:rFonts w:ascii="Calibri" w:eastAsia="Arial" w:hAnsi="Calibri" w:cs="Calibri"/>
          <w:color w:val="000000" w:themeColor="text1"/>
        </w:rPr>
        <w:t xml:space="preserve"> </w:t>
      </w:r>
      <w:r w:rsidR="44040AD9" w:rsidRPr="00BC33DE">
        <w:rPr>
          <w:rFonts w:ascii="Calibri" w:eastAsia="Arial" w:hAnsi="Calibri" w:cs="Calibri"/>
          <w:color w:val="000000" w:themeColor="text1"/>
        </w:rPr>
        <w:t>8</w:t>
      </w:r>
      <w:r w:rsidR="0EB3D55F" w:rsidRPr="00BC33DE">
        <w:rPr>
          <w:rFonts w:ascii="Calibri" w:eastAsia="Arial" w:hAnsi="Calibri" w:cs="Calibri"/>
          <w:color w:val="000000" w:themeColor="text1"/>
        </w:rPr>
        <w:t xml:space="preserve"> dni</w:t>
      </w:r>
      <w:r w:rsidRPr="00BC33DE">
        <w:rPr>
          <w:rFonts w:ascii="Calibri" w:eastAsia="Arial" w:hAnsi="Calibri" w:cs="Calibri"/>
          <w:color w:val="000000" w:themeColor="text1"/>
        </w:rPr>
        <w:t xml:space="preserve"> przed terminem rozpoczęcia warsztatów, zgodnie z umową</w:t>
      </w:r>
      <w:r w:rsidR="73E2A090" w:rsidRPr="00BC33DE">
        <w:rPr>
          <w:rFonts w:ascii="Calibri" w:eastAsia="Arial" w:hAnsi="Calibri" w:cs="Calibri"/>
          <w:color w:val="000000" w:themeColor="text1"/>
        </w:rPr>
        <w:t>,</w:t>
      </w:r>
      <w:r w:rsidRPr="00BC33DE">
        <w:rPr>
          <w:rFonts w:ascii="Calibri" w:eastAsia="Arial" w:hAnsi="Calibri" w:cs="Calibri"/>
          <w:color w:val="000000" w:themeColor="text1"/>
        </w:rPr>
        <w:t xml:space="preserve"> o faktycznej liczbie uczniów i szkołach, z których uczniowie będą uczestniczyć w warsztatach w Krakowie. Liczba uczniów równoznaczna będzie z zapewnieniem odpowiedniej </w:t>
      </w:r>
      <w:r w:rsidR="7994EE9F" w:rsidRPr="00BC33DE">
        <w:rPr>
          <w:rFonts w:ascii="Calibri" w:eastAsia="Arial" w:hAnsi="Calibri" w:cs="Calibri"/>
          <w:color w:val="000000" w:themeColor="text1"/>
        </w:rPr>
        <w:t xml:space="preserve">liczby </w:t>
      </w:r>
      <w:r w:rsidRPr="00BC33DE">
        <w:rPr>
          <w:rFonts w:ascii="Calibri" w:eastAsia="Arial" w:hAnsi="Calibri" w:cs="Calibri"/>
          <w:color w:val="000000" w:themeColor="text1"/>
        </w:rPr>
        <w:t>noclegów, wyżywienia, transportu, opieki dla uczestników, zaświadczeń, ubezpieczeń</w:t>
      </w:r>
      <w:r w:rsidR="038772B6" w:rsidRPr="00BC33DE">
        <w:rPr>
          <w:rFonts w:ascii="Calibri" w:eastAsia="Arial" w:hAnsi="Calibri" w:cs="Calibri"/>
          <w:color w:val="000000" w:themeColor="text1"/>
        </w:rPr>
        <w:t>.</w:t>
      </w:r>
    </w:p>
    <w:p w14:paraId="79F7B54E" w14:textId="77777777" w:rsidR="00BC33DE" w:rsidRPr="00BC33DE" w:rsidRDefault="00BC33DE" w:rsidP="00BC33DE">
      <w:pPr>
        <w:pStyle w:val="Akapitzlist"/>
        <w:spacing w:line="240" w:lineRule="auto"/>
        <w:ind w:left="284"/>
        <w:rPr>
          <w:rFonts w:ascii="Calibri" w:eastAsia="Arial" w:hAnsi="Calibri" w:cs="Calibri"/>
          <w:color w:val="000000" w:themeColor="text1"/>
        </w:rPr>
      </w:pPr>
    </w:p>
    <w:p w14:paraId="500B399B" w14:textId="24F1A72E" w:rsidR="155B3C4B" w:rsidRPr="00111EC7" w:rsidRDefault="155B3C4B" w:rsidP="00BC33D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Obowiązki Wykonawcy wynikające z realizacji przedmiotu zamówienia:</w:t>
      </w:r>
    </w:p>
    <w:p w14:paraId="2991D998" w14:textId="0514C8BF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posiadać uprawnienia Organizatora Turystyki. </w:t>
      </w:r>
    </w:p>
    <w:p w14:paraId="70640E8C" w14:textId="6C35BBED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jest, jeżeli przepisy prawa krajowego tego wymagają do powiadomienia/zgłoszenia warsztatów do odpowiednich organów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3679D499" w14:textId="6890E6AD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do przekazania Zamawiającemu listy osób zaangażowanych w obsługę logistyczną warsztatów od strony Wykonawcy oraz listę opiekunów wraz numer</w:t>
      </w:r>
      <w:r w:rsidR="3870E261" w:rsidRPr="00111EC7">
        <w:rPr>
          <w:rFonts w:ascii="Calibri" w:eastAsia="Arial" w:hAnsi="Calibri" w:cs="Calibri"/>
          <w:color w:val="000000" w:themeColor="text1"/>
        </w:rPr>
        <w:t>ami</w:t>
      </w:r>
      <w:r w:rsidRPr="00111EC7">
        <w:rPr>
          <w:rFonts w:ascii="Calibri" w:eastAsia="Arial" w:hAnsi="Calibri" w:cs="Calibri"/>
          <w:color w:val="000000" w:themeColor="text1"/>
        </w:rPr>
        <w:t xml:space="preserve"> telefon</w:t>
      </w:r>
      <w:r w:rsidR="5B7802D0" w:rsidRPr="00111EC7">
        <w:rPr>
          <w:rFonts w:ascii="Calibri" w:eastAsia="Arial" w:hAnsi="Calibri" w:cs="Calibri"/>
          <w:color w:val="000000" w:themeColor="text1"/>
        </w:rPr>
        <w:t>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09442920" w14:textId="29215A0D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Kierownicy wyjazdu zobowiązani są niezwłocznie informować zamawiającego o wszelkich problemach związanych z realizacją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4176896B" w14:textId="57DA646F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jest zobowiązany do założenia kart kwalifikacyjnych i zadbania, by zawierały pełen wykaz niezbędnych informacji</w:t>
      </w:r>
      <w:r w:rsidR="00BC33DE">
        <w:rPr>
          <w:rFonts w:ascii="Calibri" w:eastAsia="Arial" w:hAnsi="Calibri" w:cs="Calibri"/>
          <w:color w:val="000000" w:themeColor="text1"/>
        </w:rPr>
        <w:t>.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</w:p>
    <w:p w14:paraId="57BB1777" w14:textId="120E0A9D" w:rsidR="00BC33DE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ubezpieczenie od Następstw Nieszczęśliwych Wypadków na kwotę min. 50.000 zł/osoba dla maksymalnie </w:t>
      </w:r>
      <w:r w:rsidR="00EB5CD7" w:rsidRPr="00111EC7">
        <w:rPr>
          <w:rFonts w:ascii="Calibri" w:eastAsia="Arial" w:hAnsi="Calibri" w:cs="Calibri"/>
          <w:color w:val="000000" w:themeColor="text1"/>
        </w:rPr>
        <w:t>48</w:t>
      </w:r>
      <w:r w:rsidRPr="00111EC7">
        <w:rPr>
          <w:rFonts w:ascii="Calibri" w:eastAsia="Arial" w:hAnsi="Calibri" w:cs="Calibri"/>
          <w:color w:val="000000" w:themeColor="text1"/>
        </w:rPr>
        <w:t>0 uczniów realizujących zajęcia w Krakowie przez cały okres trwania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4C2F3714" w14:textId="54E649F9" w:rsidR="155B3C4B" w:rsidRPr="00BC33DE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</w:rPr>
        <w:t>Wykonawca zobowiązuje się do zabezpieczania ubezpieczenia od Następstw Nieszczęśliwych Wypadków dla osób sprawujących opiekę nad uczniami</w:t>
      </w:r>
      <w:r w:rsidR="00BC33DE">
        <w:rPr>
          <w:rFonts w:ascii="Calibri" w:eastAsia="Arial" w:hAnsi="Calibri" w:cs="Calibri"/>
        </w:rPr>
        <w:t>.</w:t>
      </w:r>
    </w:p>
    <w:p w14:paraId="4C09ABA3" w14:textId="1372146C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przekazać zamawiającemu potwierdzenie ubezpieczenia uczestników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1279474D" w14:textId="48A369A6" w:rsidR="155B3C4B" w:rsidRPr="00111EC7" w:rsidRDefault="77693AF7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 Wykonawca zobowiązany jest przekazać Zamawiającemu do akceptacji ramowy plan programu naukowego </w:t>
      </w:r>
      <w:r w:rsidR="27AE87AC" w:rsidRPr="00111EC7">
        <w:rPr>
          <w:rFonts w:ascii="Calibri" w:eastAsia="Arial" w:hAnsi="Calibri" w:cs="Calibri"/>
          <w:color w:val="000000" w:themeColor="text1"/>
        </w:rPr>
        <w:t xml:space="preserve">realizowanego poza siedzibą MCN Cogiteon </w:t>
      </w:r>
      <w:r w:rsidRPr="00111EC7">
        <w:rPr>
          <w:rFonts w:ascii="Calibri" w:eastAsia="Arial" w:hAnsi="Calibri" w:cs="Calibri"/>
          <w:color w:val="000000" w:themeColor="text1"/>
        </w:rPr>
        <w:t>dla poszczególnych grup (obszarów tematycznych) w Krakowie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6173A67C" w14:textId="64C60B06" w:rsidR="155B3C4B" w:rsidRPr="00111EC7" w:rsidRDefault="77693AF7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do przygotowania i przekazania list obecności potwierdzających korzystanie z noclegu, o którym mowa w pkt 2, wyżywienia, o którym mowa w pkt 3, programu naukowego, o którym mowa w pkt 5 i odbioru zaświadczeń, o których mowa w pkt 7. Dokumenty te powinny zawierać oznakowanie zgodne z</w:t>
      </w:r>
      <w:r w:rsidR="328785C2" w:rsidRPr="00111EC7">
        <w:rPr>
          <w:rFonts w:ascii="Calibri" w:eastAsia="Arial" w:hAnsi="Calibri" w:cs="Calibri"/>
        </w:rPr>
        <w:t xml:space="preserve"> Podręcznikiem wnioskodawcy i beneficjenta Funduszy Europejskich na lata 2021-2027 w zakresie informacji i promocji</w:t>
      </w:r>
      <w:r w:rsidRPr="00111EC7">
        <w:rPr>
          <w:rFonts w:ascii="Calibri" w:eastAsia="Arial" w:hAnsi="Calibri" w:cs="Calibri"/>
          <w:color w:val="000000" w:themeColor="text1"/>
        </w:rPr>
        <w:t xml:space="preserve"> oraz podręcznikiem System Identyfikacji Wizualnej Województwa Małopolskiego (</w:t>
      </w:r>
      <w:hyperlink r:id="rId11">
        <w:r w:rsidRPr="00111EC7">
          <w:rPr>
            <w:rStyle w:val="Hipercze"/>
            <w:rFonts w:ascii="Calibri" w:eastAsia="Arial" w:hAnsi="Calibri" w:cs="Calibri"/>
          </w:rPr>
          <w:t>http://www.malopolska.pl/logo</w:t>
        </w:r>
      </w:hyperlink>
      <w:r w:rsidRPr="00111EC7">
        <w:rPr>
          <w:rFonts w:ascii="Calibri" w:eastAsia="Arial" w:hAnsi="Calibri" w:cs="Calibri"/>
          <w:color w:val="000000" w:themeColor="text1"/>
        </w:rPr>
        <w:t>)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0C840AA0" w14:textId="0F296F86" w:rsidR="00BC33DE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do przygotowania i przekazania do Małopolskiego Centrum Nauki Cogiteon w Krakowie zaświadczenia do uzupełnienia potwierdzającego udział w warsztatach dla wszystkich uczniów. Wzory zaświadczeń (dla każdego obszaru odrębnie) Zamawiający przekaże Wykonawcy w dniu podpisania umowy. Wykonawca zobowiązany jest przedłożyć Zamawiającemu </w:t>
      </w:r>
      <w:r w:rsidR="3B2D2723" w:rsidRPr="00111EC7">
        <w:rPr>
          <w:rFonts w:ascii="Calibri" w:eastAsia="Arial" w:hAnsi="Calibri" w:cs="Calibri"/>
          <w:color w:val="000000" w:themeColor="text1"/>
        </w:rPr>
        <w:t xml:space="preserve">wszystkie dokumenty </w:t>
      </w:r>
      <w:r w:rsidRPr="00111EC7">
        <w:rPr>
          <w:rFonts w:ascii="Calibri" w:eastAsia="Arial" w:hAnsi="Calibri" w:cs="Calibri"/>
          <w:color w:val="000000" w:themeColor="text1"/>
        </w:rPr>
        <w:t>dla udokumentowania przebiegu realizacji warsztatów i rozliczenia się z Zamawiającym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2185D1F5" w14:textId="77777777" w:rsidR="00BC33DE" w:rsidRPr="00BC33DE" w:rsidRDefault="00BC33DE" w:rsidP="00BC33DE">
      <w:pPr>
        <w:pStyle w:val="Akapitzlist"/>
        <w:spacing w:line="240" w:lineRule="auto"/>
        <w:ind w:left="709"/>
        <w:jc w:val="both"/>
        <w:rPr>
          <w:rFonts w:ascii="Calibri" w:eastAsia="Arial" w:hAnsi="Calibri" w:cs="Calibri"/>
          <w:color w:val="000000" w:themeColor="text1"/>
        </w:rPr>
      </w:pPr>
    </w:p>
    <w:p w14:paraId="05C98745" w14:textId="3C3DD9C9" w:rsidR="74067108" w:rsidRPr="00BC33DE" w:rsidRDefault="74032A91" w:rsidP="00BC33DE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libri" w:eastAsia="Arial" w:hAnsi="Calibri" w:cs="Calibri"/>
          <w:b/>
          <w:bCs/>
          <w:color w:val="000000" w:themeColor="text1"/>
        </w:rPr>
      </w:pPr>
      <w:r w:rsidRPr="00BC33DE">
        <w:rPr>
          <w:rFonts w:ascii="Calibri" w:eastAsia="Arial" w:hAnsi="Calibri" w:cs="Calibri"/>
          <w:b/>
          <w:bCs/>
          <w:color w:val="000000" w:themeColor="text1"/>
        </w:rPr>
        <w:t xml:space="preserve">Harmonogram </w:t>
      </w:r>
      <w:r w:rsidR="593B600D" w:rsidRPr="00BC33DE">
        <w:rPr>
          <w:rFonts w:ascii="Calibri" w:eastAsia="Arial" w:hAnsi="Calibri" w:cs="Calibri"/>
          <w:b/>
          <w:bCs/>
          <w:color w:val="000000" w:themeColor="text1"/>
        </w:rPr>
        <w:t>weekendowych warsztatów naukowych</w:t>
      </w: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670"/>
        <w:gridCol w:w="3577"/>
      </w:tblGrid>
      <w:tr w:rsidR="74067108" w:rsidRPr="00111EC7" w14:paraId="72BD1180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ED2ED" w14:textId="2A4BD9C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lastRenderedPageBreak/>
              <w:t xml:space="preserve">Plan dnia piątek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BEA51" w14:textId="5793D4F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A81282" w14:textId="0F33634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3FDE6DAE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859C20" w14:textId="7D1FDE54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przyjazd uczestników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1FD67" w14:textId="3B415FF9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15.30 – 18.00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DCB05B" w14:textId="6763E6B4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z miejsc zbiórek –</w:t>
            </w:r>
            <w:r w:rsidR="349A2481" w:rsidRPr="00111EC7">
              <w:rPr>
                <w:rFonts w:ascii="Calibri" w:eastAsia="Arial" w:hAnsi="Calibri" w:cs="Calibri"/>
              </w:rPr>
              <w:t xml:space="preserve"> </w:t>
            </w:r>
            <w:r w:rsidRPr="00111EC7">
              <w:rPr>
                <w:rFonts w:ascii="Calibri" w:eastAsia="Arial" w:hAnsi="Calibri" w:cs="Calibri"/>
              </w:rPr>
              <w:t>Szkół, o których mowa w pkt 1</w:t>
            </w:r>
            <w:r w:rsidR="1125846F" w:rsidRPr="00111EC7">
              <w:rPr>
                <w:rFonts w:ascii="Calibri" w:eastAsia="Arial" w:hAnsi="Calibri" w:cs="Calibri"/>
              </w:rPr>
              <w:t>c</w:t>
            </w:r>
            <w:r w:rsidRPr="00111EC7">
              <w:rPr>
                <w:rFonts w:ascii="Calibri" w:eastAsia="Arial" w:hAnsi="Calibri" w:cs="Calibri"/>
              </w:rPr>
              <w:t xml:space="preserve">) </w:t>
            </w:r>
            <w:r w:rsidR="47315CCD" w:rsidRPr="00111EC7">
              <w:rPr>
                <w:rFonts w:ascii="Calibri" w:eastAsia="Arial" w:hAnsi="Calibri" w:cs="Calibri"/>
              </w:rPr>
              <w:t>do miejsca zakwaterowania</w:t>
            </w:r>
            <w:r w:rsidRPr="00111EC7">
              <w:rPr>
                <w:rFonts w:ascii="Calibri" w:eastAsia="Arial" w:hAnsi="Calibri" w:cs="Calibri"/>
              </w:rPr>
              <w:t xml:space="preserve"> (w przypadku braku możliwości wjazdu autokaru pod daną szkołę wyjazd z innego ustalonego dogodnego miejsca położonego najbliżej danej szkoły wraz z zapewnieniem opieki dla uczniów) </w:t>
            </w:r>
          </w:p>
        </w:tc>
      </w:tr>
      <w:tr w:rsidR="32985B1B" w:rsidRPr="00111EC7" w14:paraId="36D36CC3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3F018F" w14:textId="63BEE726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Kolacja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472F2" w14:textId="63DFC138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19:00 – 20:00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CB244" w14:textId="387A015D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miejsce zakwaterowania</w:t>
            </w:r>
          </w:p>
        </w:tc>
      </w:tr>
    </w:tbl>
    <w:p w14:paraId="29C7BA37" w14:textId="72BDEA61" w:rsidR="74067108" w:rsidRPr="00111EC7" w:rsidRDefault="74067108" w:rsidP="00BC33DE">
      <w:pPr>
        <w:tabs>
          <w:tab w:val="left" w:pos="567"/>
          <w:tab w:val="left" w:pos="709"/>
        </w:tabs>
        <w:rPr>
          <w:rFonts w:ascii="Calibri" w:eastAsia="Arial" w:hAnsi="Calibri" w:cs="Calibri"/>
          <w:color w:val="000000" w:themeColor="text1"/>
        </w:rPr>
      </w:pP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740"/>
        <w:gridCol w:w="3507"/>
      </w:tblGrid>
      <w:tr w:rsidR="74067108" w:rsidRPr="00111EC7" w14:paraId="221361A5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EF0DD5" w14:textId="6332038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 xml:space="preserve">Plan dnia </w:t>
            </w:r>
          </w:p>
          <w:p w14:paraId="668DD467" w14:textId="34BD257E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sobota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7B0C4" w14:textId="1FA33575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32B267" w14:textId="31DD40A6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0B466538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3030A" w14:textId="71B2FF8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śniadanie w miejscu zakwaterowania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975F40" w14:textId="3AA2ECA1" w:rsidR="74067108" w:rsidRPr="00111EC7" w:rsidRDefault="3FD1A3EF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8:00</w:t>
            </w:r>
            <w:r w:rsidR="4586C485" w:rsidRPr="00111EC7">
              <w:rPr>
                <w:rFonts w:ascii="Calibri" w:eastAsia="Arial" w:hAnsi="Calibri" w:cs="Calibri"/>
              </w:rPr>
              <w:t xml:space="preserve"> – 9: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FE1DBF" w14:textId="28EF7A16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miejsce zakwaterowania</w:t>
            </w:r>
          </w:p>
        </w:tc>
      </w:tr>
      <w:tr w:rsidR="74067108" w:rsidRPr="00111EC7" w14:paraId="038B1256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20FCF" w14:textId="018E9F39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na zaj</w:t>
            </w:r>
            <w:r w:rsidR="30F85E21" w:rsidRPr="00111EC7">
              <w:rPr>
                <w:rFonts w:ascii="Calibri" w:eastAsia="Arial" w:hAnsi="Calibri" w:cs="Calibri"/>
              </w:rPr>
              <w:t>ęcia w MCN Cogiteon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BCB71" w14:textId="3FD66090" w:rsidR="74067108" w:rsidRPr="00111EC7" w:rsidRDefault="1F241688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9:00</w:t>
            </w:r>
            <w:r w:rsidR="564FA378" w:rsidRPr="00111EC7">
              <w:rPr>
                <w:rFonts w:ascii="Calibri" w:eastAsia="Arial" w:hAnsi="Calibri" w:cs="Calibri"/>
              </w:rPr>
              <w:t xml:space="preserve"> – </w:t>
            </w:r>
            <w:r w:rsidR="0809A57D" w:rsidRPr="00111EC7">
              <w:rPr>
                <w:rFonts w:ascii="Calibri" w:eastAsia="Arial" w:hAnsi="Calibri" w:cs="Calibri"/>
              </w:rPr>
              <w:t>9</w:t>
            </w:r>
            <w:r w:rsidR="564FA378" w:rsidRPr="00111EC7">
              <w:rPr>
                <w:rFonts w:ascii="Calibri" w:eastAsia="Arial" w:hAnsi="Calibri" w:cs="Calibri"/>
              </w:rPr>
              <w:t>.50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682A3F" w14:textId="21A63E7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z miejsca zakwaterowania </w:t>
            </w:r>
            <w:r w:rsidR="7FB42E6A" w:rsidRPr="00111EC7">
              <w:rPr>
                <w:rFonts w:ascii="Calibri" w:eastAsia="Arial" w:hAnsi="Calibri" w:cs="Calibri"/>
              </w:rPr>
              <w:t xml:space="preserve">do MCN Cogiteon w Krakowie </w:t>
            </w:r>
          </w:p>
        </w:tc>
      </w:tr>
      <w:tr w:rsidR="74067108" w:rsidRPr="00111EC7" w14:paraId="40BA0591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A822C4" w14:textId="64F4E818" w:rsidR="78021C55" w:rsidRPr="00111EC7" w:rsidRDefault="78021C55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Warsztaty naukowe</w:t>
            </w:r>
            <w:r w:rsidR="451FF6CD" w:rsidRPr="00111EC7">
              <w:rPr>
                <w:rFonts w:ascii="Calibri" w:eastAsia="Arial" w:hAnsi="Calibri" w:cs="Calibri"/>
              </w:rPr>
              <w:t>, drugie śniadanie i obiad</w:t>
            </w:r>
          </w:p>
          <w:p w14:paraId="5BA471E3" w14:textId="20E52E79" w:rsidR="78021C55" w:rsidRPr="00111EC7" w:rsidRDefault="78021C55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487BB8D7" w14:textId="37648662" w:rsidR="78021C55" w:rsidRPr="00111EC7" w:rsidRDefault="3E8E3894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Obiad: </w:t>
            </w:r>
            <w:r w:rsidR="00171AB2" w:rsidRPr="00111E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13:30 – 14:30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14D99D" w14:textId="00E5EBFA" w:rsidR="74067108" w:rsidRPr="00111EC7" w:rsidRDefault="451FF6CD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10:00 – 16:00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8C31EF" w14:textId="675E9573" w:rsidR="42826AEB" w:rsidRPr="00111EC7" w:rsidRDefault="42826AEB" w:rsidP="74067108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MCN Cogiteon</w:t>
            </w:r>
          </w:p>
        </w:tc>
      </w:tr>
      <w:tr w:rsidR="74067108" w:rsidRPr="00111EC7" w14:paraId="7D34317C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2AF23B" w14:textId="3A6205B7" w:rsidR="74067108" w:rsidRPr="00111EC7" w:rsidRDefault="2192FCE6" w:rsidP="008F52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uczestników warsztatów </w:t>
            </w:r>
            <w:r w:rsidR="1F6C5A29" w:rsidRPr="00111EC7">
              <w:rPr>
                <w:rFonts w:ascii="Calibri" w:eastAsia="Arial" w:hAnsi="Calibri" w:cs="Calibri"/>
              </w:rPr>
              <w:t xml:space="preserve">do </w:t>
            </w:r>
            <w:r w:rsidR="4794EC4A" w:rsidRPr="00111EC7">
              <w:rPr>
                <w:rFonts w:ascii="Calibri" w:eastAsia="Arial" w:hAnsi="Calibri" w:cs="Calibri"/>
                <w:color w:val="000000" w:themeColor="text1"/>
              </w:rPr>
              <w:t>Narodowego Centrum Promieniowania Synchrotronowego SOLARIS</w:t>
            </w:r>
            <w:r w:rsidR="4794EC4A" w:rsidRPr="00111EC7">
              <w:rPr>
                <w:rFonts w:ascii="Calibri" w:eastAsia="Arial" w:hAnsi="Calibri" w:cs="Calibri"/>
              </w:rPr>
              <w:t xml:space="preserve"> </w:t>
            </w:r>
            <w:r w:rsidR="1F6C5A29" w:rsidRPr="00111EC7">
              <w:rPr>
                <w:rFonts w:ascii="Calibri" w:eastAsia="Arial" w:hAnsi="Calibri" w:cs="Calibri"/>
              </w:rPr>
              <w:t>/</w:t>
            </w:r>
            <w:r w:rsidR="457A2501" w:rsidRPr="00111EC7">
              <w:rPr>
                <w:rFonts w:ascii="Calibri" w:eastAsia="Arial" w:hAnsi="Calibri" w:cs="Calibri"/>
              </w:rPr>
              <w:t>Wydział Technologii Żywności Uniwersytetu Rolniczego</w:t>
            </w:r>
          </w:p>
          <w:p w14:paraId="379AD869" w14:textId="6E2A49D2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FE68A0" w14:textId="54713884" w:rsidR="74067108" w:rsidRPr="00111EC7" w:rsidRDefault="0D4EA43A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16:00 – 17:00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9AE30" w14:textId="285136BA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teren miasta Kraków</w:t>
            </w:r>
          </w:p>
        </w:tc>
      </w:tr>
      <w:tr w:rsidR="74067108" w:rsidRPr="00111EC7" w14:paraId="52D0E0C6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5BED01" w14:textId="1A16C65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uczestników na kolację i kolacja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82B8A8" w14:textId="03C0DF1B" w:rsidR="74067108" w:rsidRPr="00111EC7" w:rsidRDefault="3E85C994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18:00 – 19:30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0B2FD" w14:textId="1E5A5ACA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teren miasta Kraków</w:t>
            </w:r>
          </w:p>
        </w:tc>
      </w:tr>
    </w:tbl>
    <w:p w14:paraId="17047C20" w14:textId="299A7C40" w:rsidR="74067108" w:rsidRPr="00111EC7" w:rsidRDefault="74067108" w:rsidP="3BBC1824">
      <w:pPr>
        <w:tabs>
          <w:tab w:val="left" w:pos="567"/>
          <w:tab w:val="left" w:pos="709"/>
        </w:tabs>
        <w:ind w:left="360"/>
        <w:rPr>
          <w:rFonts w:ascii="Calibri" w:eastAsia="Arial" w:hAnsi="Calibri" w:cs="Calibri"/>
          <w:color w:val="000000" w:themeColor="text1"/>
        </w:rPr>
      </w:pP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670"/>
        <w:gridCol w:w="3577"/>
      </w:tblGrid>
      <w:tr w:rsidR="74067108" w:rsidRPr="00111EC7" w14:paraId="04D8BC21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2E212D" w14:textId="2AF323B1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Plan dnia niedziela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3A3C2" w14:textId="166A0B8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D010E8" w14:textId="171CAD4E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6FEE6AB5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969910" w14:textId="757C01D9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śniadanie w miejscu zakwaterowania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C82A7" w14:textId="096332EC" w:rsidR="74067108" w:rsidRPr="00111EC7" w:rsidRDefault="7E768920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  <w:r w:rsidR="4A8C8674" w:rsidRPr="00111EC7">
              <w:rPr>
                <w:rFonts w:ascii="Calibri" w:eastAsia="Arial" w:hAnsi="Calibri" w:cs="Calibri"/>
              </w:rPr>
              <w:t xml:space="preserve"> – 9: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08682F" w14:textId="17EEA418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miejsce zakwaterowania – Kraków </w:t>
            </w:r>
          </w:p>
        </w:tc>
      </w:tr>
      <w:tr w:rsidR="74067108" w:rsidRPr="00111EC7" w14:paraId="5B895261" w14:textId="77777777" w:rsidTr="00BC33DE">
        <w:trPr>
          <w:trHeight w:val="135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9B224" w14:textId="018E9F39" w:rsidR="74067108" w:rsidRPr="00111EC7" w:rsidRDefault="6406FFDA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na zajęcia w MCN Cogiteon</w:t>
            </w:r>
          </w:p>
          <w:p w14:paraId="772ECDCB" w14:textId="1B2406CD" w:rsidR="74067108" w:rsidRPr="00111EC7" w:rsidRDefault="74067108" w:rsidP="3BBC1824">
            <w:pPr>
              <w:tabs>
                <w:tab w:val="left" w:pos="567"/>
                <w:tab w:val="left" w:pos="709"/>
                <w:tab w:val="num" w:pos="1123"/>
              </w:tabs>
              <w:spacing w:line="240" w:lineRule="auto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C7C30F" w14:textId="54F6E37D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64C3E492" w14:textId="1ED8BF35" w:rsidR="74067108" w:rsidRPr="00111EC7" w:rsidRDefault="0DEB97AC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9</w:t>
            </w:r>
            <w:r w:rsidR="564FA378" w:rsidRPr="00111EC7">
              <w:rPr>
                <w:rFonts w:ascii="Calibri" w:eastAsia="Arial" w:hAnsi="Calibri" w:cs="Calibri"/>
              </w:rPr>
              <w:t xml:space="preserve">.00 – </w:t>
            </w:r>
            <w:r w:rsidR="1D8AC1B4" w:rsidRPr="00111EC7">
              <w:rPr>
                <w:rFonts w:ascii="Calibri" w:eastAsia="Arial" w:hAnsi="Calibri" w:cs="Calibri"/>
              </w:rPr>
              <w:t>9:50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49351" w14:textId="356D7E8A" w:rsidR="7CDF4BF9" w:rsidRPr="00111EC7" w:rsidRDefault="7CDF4BF9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z miejsca zakwaterowania do MCN Cogiteon w Krakowie</w:t>
            </w:r>
          </w:p>
          <w:p w14:paraId="612B31B9" w14:textId="5DB9D650" w:rsidR="3BBC1824" w:rsidRPr="00111EC7" w:rsidRDefault="3BBC1824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4D25CA03" w14:textId="2818274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5A9BB593" w14:textId="036642C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</w:tc>
      </w:tr>
      <w:tr w:rsidR="74067108" w:rsidRPr="00111EC7" w14:paraId="5786D1C8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1E9AD5" w14:textId="341FF48D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zajęcia realizowane </w:t>
            </w:r>
            <w:r w:rsidR="5009FD08" w:rsidRPr="00111EC7">
              <w:rPr>
                <w:rFonts w:ascii="Calibri" w:eastAsia="Arial" w:hAnsi="Calibri" w:cs="Calibri"/>
              </w:rPr>
              <w:t>w MCN Cogiteon</w:t>
            </w:r>
          </w:p>
          <w:p w14:paraId="07C9689F" w14:textId="3B3F4249" w:rsidR="74067108" w:rsidRPr="00111EC7" w:rsidRDefault="74067108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2182C4D8" w14:textId="6868E2A5" w:rsidR="74067108" w:rsidRPr="00111EC7" w:rsidRDefault="0632988B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Obiad: 13:00 – 13:30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C632C" w14:textId="566A181A" w:rsidR="74067108" w:rsidRPr="00111EC7" w:rsidRDefault="43460C1A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10:</w:t>
            </w:r>
            <w:r w:rsidR="74067108" w:rsidRPr="00111EC7">
              <w:rPr>
                <w:rFonts w:ascii="Calibri" w:eastAsia="Arial" w:hAnsi="Calibri" w:cs="Calibri"/>
              </w:rPr>
              <w:t>00</w:t>
            </w:r>
            <w:r w:rsidR="788B7954" w:rsidRPr="00111EC7">
              <w:rPr>
                <w:rFonts w:ascii="Calibri" w:eastAsia="Arial" w:hAnsi="Calibri" w:cs="Calibri"/>
              </w:rPr>
              <w:t xml:space="preserve"> – </w:t>
            </w:r>
            <w:r w:rsidR="74067108" w:rsidRPr="00111EC7">
              <w:rPr>
                <w:rFonts w:ascii="Calibri" w:eastAsia="Arial" w:hAnsi="Calibri" w:cs="Calibri"/>
              </w:rPr>
              <w:t>1</w:t>
            </w:r>
            <w:r w:rsidR="788B7954" w:rsidRPr="00111EC7">
              <w:rPr>
                <w:rFonts w:ascii="Calibri" w:eastAsia="Arial" w:hAnsi="Calibri" w:cs="Calibri"/>
              </w:rPr>
              <w:t>3:30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00C61" w14:textId="48F61B2C" w:rsidR="74067108" w:rsidRPr="00111EC7" w:rsidRDefault="1C43D16C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MCN Cogiteon</w:t>
            </w:r>
          </w:p>
        </w:tc>
      </w:tr>
      <w:tr w:rsidR="74067108" w:rsidRPr="00111EC7" w14:paraId="0F064E0D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DA67A" w14:textId="025417F3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wyjazd uczestników warsztatów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7892AC" w14:textId="231913C4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</w:t>
            </w:r>
            <w:r w:rsidR="34AC4951" w:rsidRPr="00111EC7">
              <w:rPr>
                <w:rFonts w:ascii="Calibri" w:eastAsia="Arial" w:hAnsi="Calibri" w:cs="Calibri"/>
              </w:rPr>
              <w:t>3</w:t>
            </w:r>
            <w:r w:rsidRPr="00111EC7">
              <w:rPr>
                <w:rFonts w:ascii="Calibri" w:eastAsia="Arial" w:hAnsi="Calibri" w:cs="Calibri"/>
              </w:rPr>
              <w:t>.30 - 1</w:t>
            </w:r>
            <w:r w:rsidR="0C56550F" w:rsidRPr="00111EC7">
              <w:rPr>
                <w:rFonts w:ascii="Calibri" w:eastAsia="Arial" w:hAnsi="Calibri" w:cs="Calibri"/>
              </w:rPr>
              <w:t>5:</w:t>
            </w:r>
            <w:r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03A53" w14:textId="38E72BC5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z Krakowa/ do szkół zgodnie z pkt 1</w:t>
            </w:r>
            <w:r w:rsidR="6EA4E1B0" w:rsidRPr="00111EC7">
              <w:rPr>
                <w:rFonts w:ascii="Calibri" w:eastAsia="Arial" w:hAnsi="Calibri" w:cs="Calibri"/>
              </w:rPr>
              <w:t>c</w:t>
            </w:r>
            <w:r w:rsidRPr="00111EC7">
              <w:rPr>
                <w:rFonts w:ascii="Calibri" w:eastAsia="Arial" w:hAnsi="Calibri" w:cs="Calibri"/>
              </w:rPr>
              <w:t xml:space="preserve">) lub w przypadku braku możliwości </w:t>
            </w:r>
            <w:r w:rsidRPr="00111EC7">
              <w:rPr>
                <w:rFonts w:ascii="Calibri" w:eastAsia="Arial" w:hAnsi="Calibri" w:cs="Calibri"/>
              </w:rPr>
              <w:lastRenderedPageBreak/>
              <w:t xml:space="preserve">wjazdu autokaru pod daną szkołę do innego ustalonego i dogodnego miejsca położonego najbliżej danej szkoły wraz z zapewnieniem opieki dla uczniów </w:t>
            </w:r>
          </w:p>
        </w:tc>
      </w:tr>
    </w:tbl>
    <w:p w14:paraId="34F665E3" w14:textId="77777777" w:rsidR="00BC33DE" w:rsidRDefault="00BC33DE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p w14:paraId="764AC955" w14:textId="36B4D901" w:rsidR="74032A91" w:rsidRDefault="00BC33DE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b/>
          <w:bCs/>
          <w:color w:val="000000" w:themeColor="text1"/>
        </w:rPr>
        <w:t xml:space="preserve">UWAGA: </w:t>
      </w:r>
      <w:r w:rsidR="0582601F" w:rsidRPr="00111EC7">
        <w:rPr>
          <w:rFonts w:ascii="Calibri" w:eastAsia="Arial" w:hAnsi="Calibri" w:cs="Calibri"/>
          <w:b/>
          <w:bCs/>
          <w:color w:val="000000" w:themeColor="text1"/>
        </w:rPr>
        <w:t>H</w:t>
      </w:r>
      <w:r w:rsidR="74032A91" w:rsidRPr="00111EC7">
        <w:rPr>
          <w:rFonts w:ascii="Calibri" w:eastAsia="Arial" w:hAnsi="Calibri" w:cs="Calibri"/>
          <w:b/>
          <w:bCs/>
          <w:color w:val="000000" w:themeColor="text1"/>
        </w:rPr>
        <w:t>armonogram może ulec zmianie</w:t>
      </w:r>
      <w:r w:rsidR="003A75AD">
        <w:rPr>
          <w:rFonts w:ascii="Calibri" w:eastAsia="Arial" w:hAnsi="Calibri" w:cs="Calibri"/>
          <w:b/>
          <w:bCs/>
          <w:color w:val="000000" w:themeColor="text1"/>
        </w:rPr>
        <w:t>.</w:t>
      </w:r>
      <w:r w:rsidR="74032A91"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</w:p>
    <w:p w14:paraId="6C453951" w14:textId="77777777" w:rsidR="003A75AD" w:rsidRPr="00111EC7" w:rsidRDefault="003A75AD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p w14:paraId="09FC6ED1" w14:textId="0D6C3B80" w:rsidR="74067108" w:rsidRPr="00111EC7" w:rsidRDefault="74067108" w:rsidP="74067108">
      <w:pPr>
        <w:rPr>
          <w:rFonts w:ascii="Calibri" w:eastAsia="Arial" w:hAnsi="Calibri" w:cs="Calibri"/>
          <w:color w:val="000000" w:themeColor="text1"/>
        </w:rPr>
      </w:pPr>
    </w:p>
    <w:p w14:paraId="033F51AE" w14:textId="5A0703C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……………………………………………………………………………………………...</w:t>
      </w:r>
    </w:p>
    <w:p w14:paraId="2F2D22FB" w14:textId="7777777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(podpis osoby uprawnionej do reprezentowania Wykonawcy</w:t>
      </w:r>
    </w:p>
    <w:p w14:paraId="10A57466" w14:textId="71A3B573" w:rsidR="74067108" w:rsidRPr="00111EC7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lub upoważnionej do występowania w jego imieniu)</w:t>
      </w:r>
    </w:p>
    <w:p w14:paraId="06307895" w14:textId="52D7B425" w:rsidR="74067108" w:rsidRPr="00111EC7" w:rsidRDefault="74067108" w:rsidP="74067108">
      <w:pPr>
        <w:tabs>
          <w:tab w:val="left" w:pos="567"/>
          <w:tab w:val="left" w:pos="709"/>
        </w:tabs>
        <w:spacing w:after="0" w:line="360" w:lineRule="auto"/>
        <w:rPr>
          <w:rFonts w:ascii="Calibri" w:eastAsia="Arial" w:hAnsi="Calibri" w:cs="Calibri"/>
          <w:color w:val="000000" w:themeColor="text1"/>
        </w:rPr>
      </w:pPr>
    </w:p>
    <w:p w14:paraId="6BB81C84" w14:textId="1DE4E8D1" w:rsidR="74067108" w:rsidRPr="00111EC7" w:rsidRDefault="74067108" w:rsidP="74067108">
      <w:pPr>
        <w:rPr>
          <w:rFonts w:ascii="Calibri" w:eastAsia="Arial" w:hAnsi="Calibri" w:cs="Calibri"/>
          <w:b/>
          <w:bCs/>
          <w:color w:val="000000" w:themeColor="text1"/>
        </w:rPr>
      </w:pPr>
    </w:p>
    <w:p w14:paraId="28011064" w14:textId="3F649E03" w:rsidR="74067108" w:rsidRPr="00111EC7" w:rsidRDefault="74067108" w:rsidP="74067108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sectPr w:rsidR="74067108" w:rsidRPr="00111EC7" w:rsidSect="001F18E2">
      <w:headerReference w:type="default" r:id="rId12"/>
      <w:footerReference w:type="default" r:id="rId13"/>
      <w:pgSz w:w="11906" w:h="16838"/>
      <w:pgMar w:top="1417" w:right="707" w:bottom="709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1751" w14:textId="77777777" w:rsidR="00154736" w:rsidRDefault="00154736" w:rsidP="009A7ECA">
      <w:pPr>
        <w:spacing w:after="0" w:line="240" w:lineRule="auto"/>
      </w:pPr>
      <w:r>
        <w:separator/>
      </w:r>
    </w:p>
  </w:endnote>
  <w:endnote w:type="continuationSeparator" w:id="0">
    <w:p w14:paraId="3763B2C3" w14:textId="77777777" w:rsidR="00154736" w:rsidRDefault="00154736" w:rsidP="009A7ECA">
      <w:pPr>
        <w:spacing w:after="0" w:line="240" w:lineRule="auto"/>
      </w:pPr>
      <w:r>
        <w:continuationSeparator/>
      </w:r>
    </w:p>
  </w:endnote>
  <w:endnote w:type="continuationNotice" w:id="1">
    <w:p w14:paraId="1CC97C86" w14:textId="77777777" w:rsidR="00154736" w:rsidRDefault="00154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18"/>
        <w:szCs w:val="18"/>
      </w:rPr>
      <w:id w:val="1348221737"/>
      <w:docPartObj>
        <w:docPartGallery w:val="Page Numbers (Bottom of Page)"/>
        <w:docPartUnique/>
      </w:docPartObj>
    </w:sdtPr>
    <w:sdtEndPr/>
    <w:sdtContent>
      <w:p w14:paraId="644EBF2C" w14:textId="651D1800" w:rsidR="003A75AD" w:rsidRPr="00075F55" w:rsidRDefault="003A75AD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075F55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075F55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075F55">
          <w:rPr>
            <w:rFonts w:ascii="Calibri" w:eastAsiaTheme="majorEastAsia" w:hAnsi="Calibri" w:cs="Calibri"/>
            <w:sz w:val="18"/>
            <w:szCs w:val="18"/>
          </w:rPr>
          <w:t>2</w:t>
        </w:r>
        <w:r w:rsidRPr="00075F55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5F68970F" w14:textId="6194F50E" w:rsidR="007188E6" w:rsidRDefault="007188E6" w:rsidP="008F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2DC2" w14:textId="77777777" w:rsidR="00154736" w:rsidRDefault="00154736" w:rsidP="009A7ECA">
      <w:pPr>
        <w:spacing w:after="0" w:line="240" w:lineRule="auto"/>
      </w:pPr>
      <w:r>
        <w:separator/>
      </w:r>
    </w:p>
  </w:footnote>
  <w:footnote w:type="continuationSeparator" w:id="0">
    <w:p w14:paraId="48CCB329" w14:textId="77777777" w:rsidR="00154736" w:rsidRDefault="00154736" w:rsidP="009A7ECA">
      <w:pPr>
        <w:spacing w:after="0" w:line="240" w:lineRule="auto"/>
      </w:pPr>
      <w:r>
        <w:continuationSeparator/>
      </w:r>
    </w:p>
  </w:footnote>
  <w:footnote w:type="continuationNotice" w:id="1">
    <w:p w14:paraId="17B439B5" w14:textId="77777777" w:rsidR="00154736" w:rsidRDefault="00154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990C" w14:textId="65F06F53" w:rsidR="009A7ECA" w:rsidRDefault="009A7EC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93E17D" wp14:editId="28D207DB">
              <wp:simplePos x="0" y="0"/>
              <wp:positionH relativeFrom="margin">
                <wp:align>right</wp:align>
              </wp:positionH>
              <wp:positionV relativeFrom="page">
                <wp:posOffset>190500</wp:posOffset>
              </wp:positionV>
              <wp:extent cx="6219825" cy="501015"/>
              <wp:effectExtent l="0" t="0" r="0" b="0"/>
              <wp:wrapTight wrapText="bothSides">
                <wp:wrapPolygon edited="0">
                  <wp:start x="12768" y="821"/>
                  <wp:lineTo x="1257" y="2464"/>
                  <wp:lineTo x="132" y="3285"/>
                  <wp:lineTo x="132" y="16426"/>
                  <wp:lineTo x="463" y="18890"/>
                  <wp:lineTo x="1058" y="18890"/>
                  <wp:lineTo x="20707" y="16426"/>
                  <wp:lineTo x="21236" y="15605"/>
                  <wp:lineTo x="20905" y="7392"/>
                  <wp:lineTo x="14290" y="821"/>
                  <wp:lineTo x="12768" y="821"/>
                </wp:wrapPolygon>
              </wp:wrapTight>
              <wp:docPr id="1959781185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9825" cy="501015"/>
                        <a:chOff x="28577" y="0"/>
                        <a:chExt cx="5782170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28577" y="0"/>
                          <a:ext cx="5782170" cy="501015"/>
                          <a:chOff x="28577" y="0"/>
                          <a:chExt cx="5782170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7" y="0"/>
                            <a:ext cx="3446143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9A7ECA" w:rsidRPr="00D130A0" w14:paraId="7BB24B57" w14:textId="77777777" w:rsidTr="00162FB4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B09A2AB" w14:textId="77777777" w:rsidR="009A7ECA" w:rsidRPr="00D130A0" w:rsidRDefault="009A7ECA" w:rsidP="00162F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144EA" w14:textId="77777777" w:rsidR="009A7ECA" w:rsidRDefault="009A7ECA" w:rsidP="009A7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3E17D" id="Grupa 3" o:spid="_x0000_s1026" style="position:absolute;margin-left:438.55pt;margin-top:15pt;width:489.75pt;height:39.45pt;z-index:-251658240;mso-position-horizontal:right;mso-position-horizontal-relative:margin;mso-position-vertical-relative:page" coordorigin="285" coordsize="57821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">
              <v:group id="Grupa 4" o:spid="_x0000_s1027" style="position:absolute;left:285;width:57822;height:5010" coordorigin="285" coordsize="57821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left:285;width:34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single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9A7ECA" w:rsidRPr="00D130A0" w14:paraId="7BB24B57" w14:textId="77777777" w:rsidTr="00162FB4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3B09A2AB" w14:textId="77777777" w:rsidR="009A7ECA" w:rsidRPr="00D130A0" w:rsidRDefault="009A7ECA" w:rsidP="00162FB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20144EA" w14:textId="77777777" w:rsidR="009A7ECA" w:rsidRDefault="009A7ECA" w:rsidP="009A7ECA"/>
                  </w:txbxContent>
                </v:textbox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B379"/>
    <w:multiLevelType w:val="hybridMultilevel"/>
    <w:tmpl w:val="266A2D68"/>
    <w:lvl w:ilvl="0" w:tplc="42D2D60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3CC84B20">
      <w:start w:val="1"/>
      <w:numFmt w:val="lowerLetter"/>
      <w:lvlText w:val="%2."/>
      <w:lvlJc w:val="left"/>
      <w:pPr>
        <w:ind w:left="1440" w:hanging="360"/>
      </w:pPr>
    </w:lvl>
    <w:lvl w:ilvl="2" w:tplc="99DE7C96">
      <w:start w:val="1"/>
      <w:numFmt w:val="lowerRoman"/>
      <w:lvlText w:val="%3."/>
      <w:lvlJc w:val="right"/>
      <w:pPr>
        <w:ind w:left="2160" w:hanging="180"/>
      </w:pPr>
    </w:lvl>
    <w:lvl w:ilvl="3" w:tplc="FA924940">
      <w:start w:val="1"/>
      <w:numFmt w:val="decimal"/>
      <w:lvlText w:val="%4."/>
      <w:lvlJc w:val="left"/>
      <w:pPr>
        <w:ind w:left="2880" w:hanging="360"/>
      </w:pPr>
    </w:lvl>
    <w:lvl w:ilvl="4" w:tplc="A90821F2">
      <w:start w:val="1"/>
      <w:numFmt w:val="lowerLetter"/>
      <w:lvlText w:val="%5."/>
      <w:lvlJc w:val="left"/>
      <w:pPr>
        <w:ind w:left="3600" w:hanging="360"/>
      </w:pPr>
    </w:lvl>
    <w:lvl w:ilvl="5" w:tplc="8E88830E">
      <w:start w:val="1"/>
      <w:numFmt w:val="lowerRoman"/>
      <w:lvlText w:val="%6."/>
      <w:lvlJc w:val="right"/>
      <w:pPr>
        <w:ind w:left="4320" w:hanging="180"/>
      </w:pPr>
    </w:lvl>
    <w:lvl w:ilvl="6" w:tplc="1B503392">
      <w:start w:val="1"/>
      <w:numFmt w:val="decimal"/>
      <w:lvlText w:val="%7."/>
      <w:lvlJc w:val="left"/>
      <w:pPr>
        <w:ind w:left="5040" w:hanging="360"/>
      </w:pPr>
    </w:lvl>
    <w:lvl w:ilvl="7" w:tplc="D6622C1E">
      <w:start w:val="1"/>
      <w:numFmt w:val="lowerLetter"/>
      <w:lvlText w:val="%8."/>
      <w:lvlJc w:val="left"/>
      <w:pPr>
        <w:ind w:left="5760" w:hanging="360"/>
      </w:pPr>
    </w:lvl>
    <w:lvl w:ilvl="8" w:tplc="F27E9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CA5"/>
    <w:multiLevelType w:val="hybridMultilevel"/>
    <w:tmpl w:val="94DAD36E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0764"/>
    <w:multiLevelType w:val="hybridMultilevel"/>
    <w:tmpl w:val="43C8BE0C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CB2A"/>
    <w:multiLevelType w:val="hybridMultilevel"/>
    <w:tmpl w:val="E5544B7E"/>
    <w:lvl w:ilvl="0" w:tplc="98FEB0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1CD09E7A">
      <w:start w:val="1"/>
      <w:numFmt w:val="lowerLetter"/>
      <w:lvlText w:val="%2."/>
      <w:lvlJc w:val="left"/>
      <w:pPr>
        <w:ind w:left="1440" w:hanging="360"/>
      </w:pPr>
    </w:lvl>
    <w:lvl w:ilvl="2" w:tplc="479A51A2">
      <w:start w:val="1"/>
      <w:numFmt w:val="lowerRoman"/>
      <w:lvlText w:val="%3."/>
      <w:lvlJc w:val="right"/>
      <w:pPr>
        <w:ind w:left="2160" w:hanging="180"/>
      </w:pPr>
    </w:lvl>
    <w:lvl w:ilvl="3" w:tplc="3F7035E0">
      <w:start w:val="1"/>
      <w:numFmt w:val="decimal"/>
      <w:lvlText w:val="%4."/>
      <w:lvlJc w:val="left"/>
      <w:pPr>
        <w:ind w:left="2880" w:hanging="360"/>
      </w:pPr>
    </w:lvl>
    <w:lvl w:ilvl="4" w:tplc="559CD6E6">
      <w:start w:val="1"/>
      <w:numFmt w:val="lowerLetter"/>
      <w:lvlText w:val="%5."/>
      <w:lvlJc w:val="left"/>
      <w:pPr>
        <w:ind w:left="3600" w:hanging="360"/>
      </w:pPr>
    </w:lvl>
    <w:lvl w:ilvl="5" w:tplc="E61A00F4">
      <w:start w:val="1"/>
      <w:numFmt w:val="lowerRoman"/>
      <w:lvlText w:val="%6."/>
      <w:lvlJc w:val="right"/>
      <w:pPr>
        <w:ind w:left="4320" w:hanging="180"/>
      </w:pPr>
    </w:lvl>
    <w:lvl w:ilvl="6" w:tplc="0018EC88">
      <w:start w:val="1"/>
      <w:numFmt w:val="decimal"/>
      <w:lvlText w:val="%7."/>
      <w:lvlJc w:val="left"/>
      <w:pPr>
        <w:ind w:left="5040" w:hanging="360"/>
      </w:pPr>
    </w:lvl>
    <w:lvl w:ilvl="7" w:tplc="BFE407C8">
      <w:start w:val="1"/>
      <w:numFmt w:val="lowerLetter"/>
      <w:lvlText w:val="%8."/>
      <w:lvlJc w:val="left"/>
      <w:pPr>
        <w:ind w:left="5760" w:hanging="360"/>
      </w:pPr>
    </w:lvl>
    <w:lvl w:ilvl="8" w:tplc="D374A0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EAE9"/>
    <w:multiLevelType w:val="hybridMultilevel"/>
    <w:tmpl w:val="38161F5C"/>
    <w:lvl w:ilvl="0" w:tplc="300CA6B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BC2FFCA">
      <w:start w:val="1"/>
      <w:numFmt w:val="lowerLetter"/>
      <w:lvlText w:val="%2."/>
      <w:lvlJc w:val="left"/>
      <w:pPr>
        <w:ind w:left="1440" w:hanging="360"/>
      </w:pPr>
    </w:lvl>
    <w:lvl w:ilvl="2" w:tplc="A3C65D08">
      <w:start w:val="1"/>
      <w:numFmt w:val="lowerRoman"/>
      <w:lvlText w:val="%3."/>
      <w:lvlJc w:val="right"/>
      <w:pPr>
        <w:ind w:left="2160" w:hanging="180"/>
      </w:pPr>
    </w:lvl>
    <w:lvl w:ilvl="3" w:tplc="4EF461AA">
      <w:start w:val="1"/>
      <w:numFmt w:val="decimal"/>
      <w:lvlText w:val="%4."/>
      <w:lvlJc w:val="left"/>
      <w:pPr>
        <w:ind w:left="2880" w:hanging="360"/>
      </w:pPr>
    </w:lvl>
    <w:lvl w:ilvl="4" w:tplc="2FF67C96">
      <w:start w:val="1"/>
      <w:numFmt w:val="lowerLetter"/>
      <w:lvlText w:val="%5."/>
      <w:lvlJc w:val="left"/>
      <w:pPr>
        <w:ind w:left="3600" w:hanging="360"/>
      </w:pPr>
    </w:lvl>
    <w:lvl w:ilvl="5" w:tplc="2DE2B39E">
      <w:start w:val="1"/>
      <w:numFmt w:val="lowerRoman"/>
      <w:lvlText w:val="%6."/>
      <w:lvlJc w:val="right"/>
      <w:pPr>
        <w:ind w:left="4320" w:hanging="180"/>
      </w:pPr>
    </w:lvl>
    <w:lvl w:ilvl="6" w:tplc="5D3E8D94">
      <w:start w:val="1"/>
      <w:numFmt w:val="decimal"/>
      <w:lvlText w:val="%7."/>
      <w:lvlJc w:val="left"/>
      <w:pPr>
        <w:ind w:left="5040" w:hanging="360"/>
      </w:pPr>
    </w:lvl>
    <w:lvl w:ilvl="7" w:tplc="FDFA19F4">
      <w:start w:val="1"/>
      <w:numFmt w:val="lowerLetter"/>
      <w:lvlText w:val="%8."/>
      <w:lvlJc w:val="left"/>
      <w:pPr>
        <w:ind w:left="5760" w:hanging="360"/>
      </w:pPr>
    </w:lvl>
    <w:lvl w:ilvl="8" w:tplc="E6EEF7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F1F"/>
    <w:multiLevelType w:val="hybridMultilevel"/>
    <w:tmpl w:val="8182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4B2D"/>
    <w:multiLevelType w:val="hybridMultilevel"/>
    <w:tmpl w:val="012C5544"/>
    <w:lvl w:ilvl="0" w:tplc="7C3222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75AEA"/>
    <w:multiLevelType w:val="hybridMultilevel"/>
    <w:tmpl w:val="B76071AE"/>
    <w:lvl w:ilvl="0" w:tplc="A4E2F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DE86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A9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2BF"/>
    <w:multiLevelType w:val="hybridMultilevel"/>
    <w:tmpl w:val="38161F5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42E1"/>
    <w:multiLevelType w:val="hybridMultilevel"/>
    <w:tmpl w:val="7D4E8FD4"/>
    <w:lvl w:ilvl="0" w:tplc="63D2ED3C">
      <w:start w:val="1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3EC5C3"/>
    <w:multiLevelType w:val="hybridMultilevel"/>
    <w:tmpl w:val="64521D60"/>
    <w:lvl w:ilvl="0" w:tplc="5776A25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FA0093C">
      <w:start w:val="1"/>
      <w:numFmt w:val="lowerLetter"/>
      <w:lvlText w:val="%2."/>
      <w:lvlJc w:val="left"/>
      <w:pPr>
        <w:ind w:left="1440" w:hanging="360"/>
      </w:pPr>
    </w:lvl>
    <w:lvl w:ilvl="2" w:tplc="B2A2A048">
      <w:start w:val="1"/>
      <w:numFmt w:val="lowerRoman"/>
      <w:lvlText w:val="%3."/>
      <w:lvlJc w:val="right"/>
      <w:pPr>
        <w:ind w:left="2160" w:hanging="180"/>
      </w:pPr>
    </w:lvl>
    <w:lvl w:ilvl="3" w:tplc="78B680D4">
      <w:start w:val="1"/>
      <w:numFmt w:val="decimal"/>
      <w:lvlText w:val="%4."/>
      <w:lvlJc w:val="left"/>
      <w:pPr>
        <w:ind w:left="2880" w:hanging="360"/>
      </w:pPr>
    </w:lvl>
    <w:lvl w:ilvl="4" w:tplc="A746B194">
      <w:start w:val="1"/>
      <w:numFmt w:val="lowerLetter"/>
      <w:lvlText w:val="%5."/>
      <w:lvlJc w:val="left"/>
      <w:pPr>
        <w:ind w:left="3600" w:hanging="360"/>
      </w:pPr>
    </w:lvl>
    <w:lvl w:ilvl="5" w:tplc="14242FB0">
      <w:start w:val="1"/>
      <w:numFmt w:val="lowerRoman"/>
      <w:lvlText w:val="%6."/>
      <w:lvlJc w:val="right"/>
      <w:pPr>
        <w:ind w:left="4320" w:hanging="180"/>
      </w:pPr>
    </w:lvl>
    <w:lvl w:ilvl="6" w:tplc="B8B48470">
      <w:start w:val="1"/>
      <w:numFmt w:val="decimal"/>
      <w:lvlText w:val="%7."/>
      <w:lvlJc w:val="left"/>
      <w:pPr>
        <w:ind w:left="5040" w:hanging="360"/>
      </w:pPr>
    </w:lvl>
    <w:lvl w:ilvl="7" w:tplc="1D7C6BE0">
      <w:start w:val="1"/>
      <w:numFmt w:val="lowerLetter"/>
      <w:lvlText w:val="%8."/>
      <w:lvlJc w:val="left"/>
      <w:pPr>
        <w:ind w:left="5760" w:hanging="360"/>
      </w:pPr>
    </w:lvl>
    <w:lvl w:ilvl="8" w:tplc="D78C91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901F"/>
    <w:multiLevelType w:val="hybridMultilevel"/>
    <w:tmpl w:val="871258F4"/>
    <w:lvl w:ilvl="0" w:tplc="15244C7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E3B4257E">
      <w:start w:val="1"/>
      <w:numFmt w:val="lowerLetter"/>
      <w:lvlText w:val="%2."/>
      <w:lvlJc w:val="left"/>
      <w:pPr>
        <w:ind w:left="1440" w:hanging="360"/>
      </w:pPr>
    </w:lvl>
    <w:lvl w:ilvl="2" w:tplc="C268C58E">
      <w:start w:val="1"/>
      <w:numFmt w:val="lowerRoman"/>
      <w:lvlText w:val="%3."/>
      <w:lvlJc w:val="right"/>
      <w:pPr>
        <w:ind w:left="2160" w:hanging="180"/>
      </w:pPr>
    </w:lvl>
    <w:lvl w:ilvl="3" w:tplc="829E8A02">
      <w:start w:val="1"/>
      <w:numFmt w:val="decimal"/>
      <w:lvlText w:val="%4."/>
      <w:lvlJc w:val="left"/>
      <w:pPr>
        <w:ind w:left="2880" w:hanging="360"/>
      </w:pPr>
    </w:lvl>
    <w:lvl w:ilvl="4" w:tplc="E822ECBC">
      <w:start w:val="1"/>
      <w:numFmt w:val="lowerLetter"/>
      <w:lvlText w:val="%5."/>
      <w:lvlJc w:val="left"/>
      <w:pPr>
        <w:ind w:left="3600" w:hanging="360"/>
      </w:pPr>
    </w:lvl>
    <w:lvl w:ilvl="5" w:tplc="A2841B1C">
      <w:start w:val="1"/>
      <w:numFmt w:val="lowerRoman"/>
      <w:lvlText w:val="%6."/>
      <w:lvlJc w:val="right"/>
      <w:pPr>
        <w:ind w:left="4320" w:hanging="180"/>
      </w:pPr>
    </w:lvl>
    <w:lvl w:ilvl="6" w:tplc="747C16E4">
      <w:start w:val="1"/>
      <w:numFmt w:val="decimal"/>
      <w:lvlText w:val="%7."/>
      <w:lvlJc w:val="left"/>
      <w:pPr>
        <w:ind w:left="5040" w:hanging="360"/>
      </w:pPr>
    </w:lvl>
    <w:lvl w:ilvl="7" w:tplc="925C81CA">
      <w:start w:val="1"/>
      <w:numFmt w:val="lowerLetter"/>
      <w:lvlText w:val="%8."/>
      <w:lvlJc w:val="left"/>
      <w:pPr>
        <w:ind w:left="5760" w:hanging="360"/>
      </w:pPr>
    </w:lvl>
    <w:lvl w:ilvl="8" w:tplc="831400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2FC1E"/>
    <w:multiLevelType w:val="hybridMultilevel"/>
    <w:tmpl w:val="629C7646"/>
    <w:lvl w:ilvl="0" w:tplc="F09A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80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A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0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0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DB8CA"/>
    <w:multiLevelType w:val="hybridMultilevel"/>
    <w:tmpl w:val="A01CD15E"/>
    <w:lvl w:ilvl="0" w:tplc="959ACAC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6150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8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8F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0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6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68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9E94"/>
    <w:multiLevelType w:val="hybridMultilevel"/>
    <w:tmpl w:val="966C1E42"/>
    <w:lvl w:ilvl="0" w:tplc="0BD0A51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760B112">
      <w:start w:val="1"/>
      <w:numFmt w:val="lowerLetter"/>
      <w:lvlText w:val="%2."/>
      <w:lvlJc w:val="left"/>
      <w:pPr>
        <w:ind w:left="1440" w:hanging="360"/>
      </w:pPr>
    </w:lvl>
    <w:lvl w:ilvl="2" w:tplc="84A8B16A">
      <w:start w:val="1"/>
      <w:numFmt w:val="lowerRoman"/>
      <w:lvlText w:val="%3."/>
      <w:lvlJc w:val="right"/>
      <w:pPr>
        <w:ind w:left="2160" w:hanging="180"/>
      </w:pPr>
    </w:lvl>
    <w:lvl w:ilvl="3" w:tplc="E18435B0">
      <w:start w:val="1"/>
      <w:numFmt w:val="decimal"/>
      <w:lvlText w:val="%4."/>
      <w:lvlJc w:val="left"/>
      <w:pPr>
        <w:ind w:left="2880" w:hanging="360"/>
      </w:pPr>
    </w:lvl>
    <w:lvl w:ilvl="4" w:tplc="290063B0">
      <w:start w:val="1"/>
      <w:numFmt w:val="lowerLetter"/>
      <w:lvlText w:val="%5."/>
      <w:lvlJc w:val="left"/>
      <w:pPr>
        <w:ind w:left="3600" w:hanging="360"/>
      </w:pPr>
    </w:lvl>
    <w:lvl w:ilvl="5" w:tplc="B83C5BF6">
      <w:start w:val="1"/>
      <w:numFmt w:val="lowerRoman"/>
      <w:lvlText w:val="%6."/>
      <w:lvlJc w:val="right"/>
      <w:pPr>
        <w:ind w:left="4320" w:hanging="180"/>
      </w:pPr>
    </w:lvl>
    <w:lvl w:ilvl="6" w:tplc="4B685CBA">
      <w:start w:val="1"/>
      <w:numFmt w:val="decimal"/>
      <w:lvlText w:val="%7."/>
      <w:lvlJc w:val="left"/>
      <w:pPr>
        <w:ind w:left="5040" w:hanging="360"/>
      </w:pPr>
    </w:lvl>
    <w:lvl w:ilvl="7" w:tplc="D2B29742">
      <w:start w:val="1"/>
      <w:numFmt w:val="lowerLetter"/>
      <w:lvlText w:val="%8."/>
      <w:lvlJc w:val="left"/>
      <w:pPr>
        <w:ind w:left="5760" w:hanging="360"/>
      </w:pPr>
    </w:lvl>
    <w:lvl w:ilvl="8" w:tplc="4ED225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153D4"/>
    <w:multiLevelType w:val="hybridMultilevel"/>
    <w:tmpl w:val="84A64E38"/>
    <w:lvl w:ilvl="0" w:tplc="48B0F6A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C8889F5C">
      <w:start w:val="1"/>
      <w:numFmt w:val="lowerLetter"/>
      <w:lvlText w:val="%2."/>
      <w:lvlJc w:val="left"/>
      <w:pPr>
        <w:ind w:left="1440" w:hanging="360"/>
      </w:pPr>
    </w:lvl>
    <w:lvl w:ilvl="2" w:tplc="088A001E">
      <w:start w:val="1"/>
      <w:numFmt w:val="lowerRoman"/>
      <w:lvlText w:val="%3."/>
      <w:lvlJc w:val="right"/>
      <w:pPr>
        <w:ind w:left="2160" w:hanging="180"/>
      </w:pPr>
    </w:lvl>
    <w:lvl w:ilvl="3" w:tplc="BACEE22E">
      <w:start w:val="1"/>
      <w:numFmt w:val="decimal"/>
      <w:lvlText w:val="%4."/>
      <w:lvlJc w:val="left"/>
      <w:pPr>
        <w:ind w:left="2880" w:hanging="360"/>
      </w:pPr>
    </w:lvl>
    <w:lvl w:ilvl="4" w:tplc="B0C03AEA">
      <w:start w:val="1"/>
      <w:numFmt w:val="lowerLetter"/>
      <w:lvlText w:val="%5."/>
      <w:lvlJc w:val="left"/>
      <w:pPr>
        <w:ind w:left="3600" w:hanging="360"/>
      </w:pPr>
    </w:lvl>
    <w:lvl w:ilvl="5" w:tplc="77660F38">
      <w:start w:val="1"/>
      <w:numFmt w:val="lowerRoman"/>
      <w:lvlText w:val="%6."/>
      <w:lvlJc w:val="right"/>
      <w:pPr>
        <w:ind w:left="4320" w:hanging="180"/>
      </w:pPr>
    </w:lvl>
    <w:lvl w:ilvl="6" w:tplc="51C2D742">
      <w:start w:val="1"/>
      <w:numFmt w:val="decimal"/>
      <w:lvlText w:val="%7."/>
      <w:lvlJc w:val="left"/>
      <w:pPr>
        <w:ind w:left="5040" w:hanging="360"/>
      </w:pPr>
    </w:lvl>
    <w:lvl w:ilvl="7" w:tplc="9EB88C94">
      <w:start w:val="1"/>
      <w:numFmt w:val="lowerLetter"/>
      <w:lvlText w:val="%8."/>
      <w:lvlJc w:val="left"/>
      <w:pPr>
        <w:ind w:left="5760" w:hanging="360"/>
      </w:pPr>
    </w:lvl>
    <w:lvl w:ilvl="8" w:tplc="8A7EA3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5F84E"/>
    <w:multiLevelType w:val="hybridMultilevel"/>
    <w:tmpl w:val="41D28672"/>
    <w:lvl w:ilvl="0" w:tplc="610C9E38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4A92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E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9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C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E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2881"/>
    <w:multiLevelType w:val="hybridMultilevel"/>
    <w:tmpl w:val="C944A928"/>
    <w:lvl w:ilvl="0" w:tplc="DDF0EF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3E56F972">
      <w:start w:val="1"/>
      <w:numFmt w:val="lowerLetter"/>
      <w:lvlText w:val="%2."/>
      <w:lvlJc w:val="left"/>
      <w:pPr>
        <w:ind w:left="1440" w:hanging="360"/>
      </w:pPr>
    </w:lvl>
    <w:lvl w:ilvl="2" w:tplc="1FA20862">
      <w:start w:val="1"/>
      <w:numFmt w:val="lowerRoman"/>
      <w:lvlText w:val="%3."/>
      <w:lvlJc w:val="right"/>
      <w:pPr>
        <w:ind w:left="2160" w:hanging="180"/>
      </w:pPr>
    </w:lvl>
    <w:lvl w:ilvl="3" w:tplc="F35A4B5E">
      <w:start w:val="1"/>
      <w:numFmt w:val="decimal"/>
      <w:lvlText w:val="%4."/>
      <w:lvlJc w:val="left"/>
      <w:pPr>
        <w:ind w:left="2880" w:hanging="360"/>
      </w:pPr>
    </w:lvl>
    <w:lvl w:ilvl="4" w:tplc="CB08663E">
      <w:start w:val="1"/>
      <w:numFmt w:val="lowerLetter"/>
      <w:lvlText w:val="%5."/>
      <w:lvlJc w:val="left"/>
      <w:pPr>
        <w:ind w:left="3600" w:hanging="360"/>
      </w:pPr>
    </w:lvl>
    <w:lvl w:ilvl="5" w:tplc="B0264786">
      <w:start w:val="1"/>
      <w:numFmt w:val="lowerRoman"/>
      <w:lvlText w:val="%6."/>
      <w:lvlJc w:val="right"/>
      <w:pPr>
        <w:ind w:left="4320" w:hanging="180"/>
      </w:pPr>
    </w:lvl>
    <w:lvl w:ilvl="6" w:tplc="577456F2">
      <w:start w:val="1"/>
      <w:numFmt w:val="decimal"/>
      <w:lvlText w:val="%7."/>
      <w:lvlJc w:val="left"/>
      <w:pPr>
        <w:ind w:left="5040" w:hanging="360"/>
      </w:pPr>
    </w:lvl>
    <w:lvl w:ilvl="7" w:tplc="F8AEE660">
      <w:start w:val="1"/>
      <w:numFmt w:val="lowerLetter"/>
      <w:lvlText w:val="%8."/>
      <w:lvlJc w:val="left"/>
      <w:pPr>
        <w:ind w:left="5760" w:hanging="360"/>
      </w:pPr>
    </w:lvl>
    <w:lvl w:ilvl="8" w:tplc="780255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4D61"/>
    <w:multiLevelType w:val="hybridMultilevel"/>
    <w:tmpl w:val="8182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B59A7"/>
    <w:multiLevelType w:val="hybridMultilevel"/>
    <w:tmpl w:val="5E1CEA6A"/>
    <w:lvl w:ilvl="0" w:tplc="8B0CD384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A8B81FBE">
      <w:start w:val="1"/>
      <w:numFmt w:val="lowerLetter"/>
      <w:lvlText w:val="%2."/>
      <w:lvlJc w:val="left"/>
      <w:pPr>
        <w:ind w:left="1440" w:hanging="360"/>
      </w:pPr>
    </w:lvl>
    <w:lvl w:ilvl="2" w:tplc="2EDCF5E0">
      <w:start w:val="1"/>
      <w:numFmt w:val="lowerRoman"/>
      <w:lvlText w:val="%3."/>
      <w:lvlJc w:val="right"/>
      <w:pPr>
        <w:ind w:left="2160" w:hanging="180"/>
      </w:pPr>
    </w:lvl>
    <w:lvl w:ilvl="3" w:tplc="54605204">
      <w:start w:val="1"/>
      <w:numFmt w:val="decimal"/>
      <w:lvlText w:val="%4."/>
      <w:lvlJc w:val="left"/>
      <w:pPr>
        <w:ind w:left="2880" w:hanging="360"/>
      </w:pPr>
    </w:lvl>
    <w:lvl w:ilvl="4" w:tplc="FB1E4E52">
      <w:start w:val="1"/>
      <w:numFmt w:val="lowerLetter"/>
      <w:lvlText w:val="%5."/>
      <w:lvlJc w:val="left"/>
      <w:pPr>
        <w:ind w:left="3600" w:hanging="360"/>
      </w:pPr>
    </w:lvl>
    <w:lvl w:ilvl="5" w:tplc="F202D904">
      <w:start w:val="1"/>
      <w:numFmt w:val="lowerRoman"/>
      <w:lvlText w:val="%6."/>
      <w:lvlJc w:val="right"/>
      <w:pPr>
        <w:ind w:left="4320" w:hanging="180"/>
      </w:pPr>
    </w:lvl>
    <w:lvl w:ilvl="6" w:tplc="09F8C1E0">
      <w:start w:val="1"/>
      <w:numFmt w:val="decimal"/>
      <w:lvlText w:val="%7."/>
      <w:lvlJc w:val="left"/>
      <w:pPr>
        <w:ind w:left="5040" w:hanging="360"/>
      </w:pPr>
    </w:lvl>
    <w:lvl w:ilvl="7" w:tplc="49F25B2E">
      <w:start w:val="1"/>
      <w:numFmt w:val="lowerLetter"/>
      <w:lvlText w:val="%8."/>
      <w:lvlJc w:val="left"/>
      <w:pPr>
        <w:ind w:left="5760" w:hanging="360"/>
      </w:pPr>
    </w:lvl>
    <w:lvl w:ilvl="8" w:tplc="71B830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FB2A8"/>
    <w:multiLevelType w:val="hybridMultilevel"/>
    <w:tmpl w:val="9424A72E"/>
    <w:lvl w:ilvl="0" w:tplc="1D4675E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E0B41CAE">
      <w:start w:val="1"/>
      <w:numFmt w:val="lowerLetter"/>
      <w:lvlText w:val="%2."/>
      <w:lvlJc w:val="left"/>
      <w:pPr>
        <w:ind w:left="1440" w:hanging="360"/>
      </w:pPr>
    </w:lvl>
    <w:lvl w:ilvl="2" w:tplc="87A8BBD8">
      <w:start w:val="1"/>
      <w:numFmt w:val="lowerRoman"/>
      <w:lvlText w:val="%3."/>
      <w:lvlJc w:val="right"/>
      <w:pPr>
        <w:ind w:left="2160" w:hanging="180"/>
      </w:pPr>
    </w:lvl>
    <w:lvl w:ilvl="3" w:tplc="081C65D2">
      <w:start w:val="1"/>
      <w:numFmt w:val="decimal"/>
      <w:lvlText w:val="%4."/>
      <w:lvlJc w:val="left"/>
      <w:pPr>
        <w:ind w:left="2880" w:hanging="360"/>
      </w:pPr>
    </w:lvl>
    <w:lvl w:ilvl="4" w:tplc="A1F22C60">
      <w:start w:val="1"/>
      <w:numFmt w:val="lowerLetter"/>
      <w:lvlText w:val="%5."/>
      <w:lvlJc w:val="left"/>
      <w:pPr>
        <w:ind w:left="3600" w:hanging="360"/>
      </w:pPr>
    </w:lvl>
    <w:lvl w:ilvl="5" w:tplc="C77A409E">
      <w:start w:val="1"/>
      <w:numFmt w:val="lowerRoman"/>
      <w:lvlText w:val="%6."/>
      <w:lvlJc w:val="right"/>
      <w:pPr>
        <w:ind w:left="4320" w:hanging="180"/>
      </w:pPr>
    </w:lvl>
    <w:lvl w:ilvl="6" w:tplc="64883952">
      <w:start w:val="1"/>
      <w:numFmt w:val="decimal"/>
      <w:lvlText w:val="%7."/>
      <w:lvlJc w:val="left"/>
      <w:pPr>
        <w:ind w:left="5040" w:hanging="360"/>
      </w:pPr>
    </w:lvl>
    <w:lvl w:ilvl="7" w:tplc="8F367D86">
      <w:start w:val="1"/>
      <w:numFmt w:val="lowerLetter"/>
      <w:lvlText w:val="%8."/>
      <w:lvlJc w:val="left"/>
      <w:pPr>
        <w:ind w:left="5760" w:hanging="360"/>
      </w:pPr>
    </w:lvl>
    <w:lvl w:ilvl="8" w:tplc="14AED1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A7598"/>
    <w:multiLevelType w:val="hybridMultilevel"/>
    <w:tmpl w:val="EC32C6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7209F1C">
      <w:start w:val="1"/>
      <w:numFmt w:val="lowerLetter"/>
      <w:lvlText w:val="%2."/>
      <w:lvlJc w:val="left"/>
      <w:pPr>
        <w:ind w:left="1440" w:hanging="360"/>
      </w:pPr>
    </w:lvl>
    <w:lvl w:ilvl="2" w:tplc="70781526">
      <w:start w:val="1"/>
      <w:numFmt w:val="lowerRoman"/>
      <w:lvlText w:val="%3."/>
      <w:lvlJc w:val="right"/>
      <w:pPr>
        <w:ind w:left="2160" w:hanging="180"/>
      </w:pPr>
    </w:lvl>
    <w:lvl w:ilvl="3" w:tplc="B43CECE4">
      <w:start w:val="1"/>
      <w:numFmt w:val="decimal"/>
      <w:lvlText w:val="%4."/>
      <w:lvlJc w:val="left"/>
      <w:pPr>
        <w:ind w:left="2880" w:hanging="360"/>
      </w:pPr>
    </w:lvl>
    <w:lvl w:ilvl="4" w:tplc="8306F392">
      <w:start w:val="1"/>
      <w:numFmt w:val="lowerLetter"/>
      <w:lvlText w:val="%5."/>
      <w:lvlJc w:val="left"/>
      <w:pPr>
        <w:ind w:left="3600" w:hanging="360"/>
      </w:pPr>
    </w:lvl>
    <w:lvl w:ilvl="5" w:tplc="D9A87AC8">
      <w:start w:val="1"/>
      <w:numFmt w:val="lowerRoman"/>
      <w:lvlText w:val="%6."/>
      <w:lvlJc w:val="right"/>
      <w:pPr>
        <w:ind w:left="4320" w:hanging="180"/>
      </w:pPr>
    </w:lvl>
    <w:lvl w:ilvl="6" w:tplc="CDAA9590">
      <w:start w:val="1"/>
      <w:numFmt w:val="decimal"/>
      <w:lvlText w:val="%7."/>
      <w:lvlJc w:val="left"/>
      <w:pPr>
        <w:ind w:left="5040" w:hanging="360"/>
      </w:pPr>
    </w:lvl>
    <w:lvl w:ilvl="7" w:tplc="35CC349C">
      <w:start w:val="1"/>
      <w:numFmt w:val="lowerLetter"/>
      <w:lvlText w:val="%8."/>
      <w:lvlJc w:val="left"/>
      <w:pPr>
        <w:ind w:left="5760" w:hanging="360"/>
      </w:pPr>
    </w:lvl>
    <w:lvl w:ilvl="8" w:tplc="AF54CB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26ED"/>
    <w:multiLevelType w:val="hybridMultilevel"/>
    <w:tmpl w:val="AFFC0B36"/>
    <w:lvl w:ilvl="0" w:tplc="865CFCA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D5D27FC2">
      <w:start w:val="1"/>
      <w:numFmt w:val="lowerLetter"/>
      <w:lvlText w:val="%2."/>
      <w:lvlJc w:val="left"/>
      <w:pPr>
        <w:ind w:left="1440" w:hanging="360"/>
      </w:pPr>
    </w:lvl>
    <w:lvl w:ilvl="2" w:tplc="9DC2A76A">
      <w:start w:val="1"/>
      <w:numFmt w:val="lowerRoman"/>
      <w:lvlText w:val="%3."/>
      <w:lvlJc w:val="right"/>
      <w:pPr>
        <w:ind w:left="2160" w:hanging="180"/>
      </w:pPr>
    </w:lvl>
    <w:lvl w:ilvl="3" w:tplc="19121506">
      <w:start w:val="1"/>
      <w:numFmt w:val="decimal"/>
      <w:lvlText w:val="%4."/>
      <w:lvlJc w:val="left"/>
      <w:pPr>
        <w:ind w:left="2880" w:hanging="360"/>
      </w:pPr>
    </w:lvl>
    <w:lvl w:ilvl="4" w:tplc="F0FC96A2">
      <w:start w:val="1"/>
      <w:numFmt w:val="lowerLetter"/>
      <w:lvlText w:val="%5."/>
      <w:lvlJc w:val="left"/>
      <w:pPr>
        <w:ind w:left="3600" w:hanging="360"/>
      </w:pPr>
    </w:lvl>
    <w:lvl w:ilvl="5" w:tplc="6FE06528">
      <w:start w:val="1"/>
      <w:numFmt w:val="lowerRoman"/>
      <w:lvlText w:val="%6."/>
      <w:lvlJc w:val="right"/>
      <w:pPr>
        <w:ind w:left="4320" w:hanging="180"/>
      </w:pPr>
    </w:lvl>
    <w:lvl w:ilvl="6" w:tplc="40B01B1A">
      <w:start w:val="1"/>
      <w:numFmt w:val="decimal"/>
      <w:lvlText w:val="%7."/>
      <w:lvlJc w:val="left"/>
      <w:pPr>
        <w:ind w:left="5040" w:hanging="360"/>
      </w:pPr>
    </w:lvl>
    <w:lvl w:ilvl="7" w:tplc="2A845340">
      <w:start w:val="1"/>
      <w:numFmt w:val="lowerLetter"/>
      <w:lvlText w:val="%8."/>
      <w:lvlJc w:val="left"/>
      <w:pPr>
        <w:ind w:left="5760" w:hanging="360"/>
      </w:pPr>
    </w:lvl>
    <w:lvl w:ilvl="8" w:tplc="2C76F0B2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39916">
    <w:abstractNumId w:val="12"/>
  </w:num>
  <w:num w:numId="2" w16cid:durableId="785392640">
    <w:abstractNumId w:val="4"/>
  </w:num>
  <w:num w:numId="3" w16cid:durableId="862786010">
    <w:abstractNumId w:val="0"/>
  </w:num>
  <w:num w:numId="4" w16cid:durableId="1149204820">
    <w:abstractNumId w:val="15"/>
  </w:num>
  <w:num w:numId="5" w16cid:durableId="1937975436">
    <w:abstractNumId w:val="20"/>
  </w:num>
  <w:num w:numId="6" w16cid:durableId="1109622138">
    <w:abstractNumId w:val="7"/>
  </w:num>
  <w:num w:numId="7" w16cid:durableId="1989941903">
    <w:abstractNumId w:val="19"/>
  </w:num>
  <w:num w:numId="8" w16cid:durableId="1474564404">
    <w:abstractNumId w:val="14"/>
  </w:num>
  <w:num w:numId="9" w16cid:durableId="232591881">
    <w:abstractNumId w:val="13"/>
  </w:num>
  <w:num w:numId="10" w16cid:durableId="574360381">
    <w:abstractNumId w:val="16"/>
  </w:num>
  <w:num w:numId="11" w16cid:durableId="502857915">
    <w:abstractNumId w:val="21"/>
  </w:num>
  <w:num w:numId="12" w16cid:durableId="2142720547">
    <w:abstractNumId w:val="22"/>
  </w:num>
  <w:num w:numId="13" w16cid:durableId="297805435">
    <w:abstractNumId w:val="11"/>
  </w:num>
  <w:num w:numId="14" w16cid:durableId="2075658311">
    <w:abstractNumId w:val="10"/>
  </w:num>
  <w:num w:numId="15" w16cid:durableId="1802647261">
    <w:abstractNumId w:val="17"/>
  </w:num>
  <w:num w:numId="16" w16cid:durableId="7799445">
    <w:abstractNumId w:val="3"/>
  </w:num>
  <w:num w:numId="17" w16cid:durableId="822048138">
    <w:abstractNumId w:val="2"/>
  </w:num>
  <w:num w:numId="18" w16cid:durableId="1774739318">
    <w:abstractNumId w:val="1"/>
  </w:num>
  <w:num w:numId="19" w16cid:durableId="349650111">
    <w:abstractNumId w:val="5"/>
  </w:num>
  <w:num w:numId="20" w16cid:durableId="1267233273">
    <w:abstractNumId w:val="18"/>
  </w:num>
  <w:num w:numId="21" w16cid:durableId="150105002">
    <w:abstractNumId w:val="6"/>
  </w:num>
  <w:num w:numId="22" w16cid:durableId="194461654">
    <w:abstractNumId w:val="8"/>
  </w:num>
  <w:num w:numId="23" w16cid:durableId="3192468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F"/>
    <w:rsid w:val="000375A1"/>
    <w:rsid w:val="00044F5A"/>
    <w:rsid w:val="000465DC"/>
    <w:rsid w:val="0005679F"/>
    <w:rsid w:val="00075F55"/>
    <w:rsid w:val="000A05B8"/>
    <w:rsid w:val="000B031F"/>
    <w:rsid w:val="000C6E80"/>
    <w:rsid w:val="000D1A5B"/>
    <w:rsid w:val="000E667D"/>
    <w:rsid w:val="00111EC7"/>
    <w:rsid w:val="001333D3"/>
    <w:rsid w:val="00154736"/>
    <w:rsid w:val="00162FB4"/>
    <w:rsid w:val="001679AB"/>
    <w:rsid w:val="001714F2"/>
    <w:rsid w:val="00171AB2"/>
    <w:rsid w:val="001812B4"/>
    <w:rsid w:val="001920E1"/>
    <w:rsid w:val="00195A9E"/>
    <w:rsid w:val="001B390A"/>
    <w:rsid w:val="001C11F0"/>
    <w:rsid w:val="001E57E0"/>
    <w:rsid w:val="001F18E2"/>
    <w:rsid w:val="002043B6"/>
    <w:rsid w:val="00247B91"/>
    <w:rsid w:val="002C3254"/>
    <w:rsid w:val="002E6A0D"/>
    <w:rsid w:val="00330D21"/>
    <w:rsid w:val="00371A9D"/>
    <w:rsid w:val="003A75AD"/>
    <w:rsid w:val="004058C5"/>
    <w:rsid w:val="00414681"/>
    <w:rsid w:val="00417854"/>
    <w:rsid w:val="00471CD6"/>
    <w:rsid w:val="004B2C4F"/>
    <w:rsid w:val="004E0808"/>
    <w:rsid w:val="0055243B"/>
    <w:rsid w:val="005F421E"/>
    <w:rsid w:val="00617F94"/>
    <w:rsid w:val="00622E4E"/>
    <w:rsid w:val="0062A686"/>
    <w:rsid w:val="006E5450"/>
    <w:rsid w:val="006F0593"/>
    <w:rsid w:val="007188E6"/>
    <w:rsid w:val="00762172"/>
    <w:rsid w:val="007B5ACD"/>
    <w:rsid w:val="007D204E"/>
    <w:rsid w:val="007F2034"/>
    <w:rsid w:val="0088143B"/>
    <w:rsid w:val="00890F0D"/>
    <w:rsid w:val="008C7DAD"/>
    <w:rsid w:val="008F526A"/>
    <w:rsid w:val="00937460"/>
    <w:rsid w:val="009672B1"/>
    <w:rsid w:val="009A7ECA"/>
    <w:rsid w:val="00A367D2"/>
    <w:rsid w:val="00A6678F"/>
    <w:rsid w:val="00A90CCF"/>
    <w:rsid w:val="00AA0A7C"/>
    <w:rsid w:val="00B2292A"/>
    <w:rsid w:val="00B84FB1"/>
    <w:rsid w:val="00B95D5B"/>
    <w:rsid w:val="00B96271"/>
    <w:rsid w:val="00BA2CBB"/>
    <w:rsid w:val="00BB7B44"/>
    <w:rsid w:val="00BC33DE"/>
    <w:rsid w:val="00C15DFD"/>
    <w:rsid w:val="00C1FC7F"/>
    <w:rsid w:val="00C25D2C"/>
    <w:rsid w:val="00C51C89"/>
    <w:rsid w:val="00C608D6"/>
    <w:rsid w:val="00C85D4C"/>
    <w:rsid w:val="00CC3FF7"/>
    <w:rsid w:val="00CD50E6"/>
    <w:rsid w:val="00E062E1"/>
    <w:rsid w:val="00EB5CD7"/>
    <w:rsid w:val="00F3115B"/>
    <w:rsid w:val="00FA33C0"/>
    <w:rsid w:val="00FC2BAD"/>
    <w:rsid w:val="00FD1183"/>
    <w:rsid w:val="016B11C0"/>
    <w:rsid w:val="0178CD6C"/>
    <w:rsid w:val="01C7D79F"/>
    <w:rsid w:val="01D7734B"/>
    <w:rsid w:val="01EE16EB"/>
    <w:rsid w:val="01F86D1C"/>
    <w:rsid w:val="01FC20B8"/>
    <w:rsid w:val="02C589AB"/>
    <w:rsid w:val="02D4A183"/>
    <w:rsid w:val="03020904"/>
    <w:rsid w:val="0328AF44"/>
    <w:rsid w:val="038772B6"/>
    <w:rsid w:val="03BDE148"/>
    <w:rsid w:val="0414266C"/>
    <w:rsid w:val="04165155"/>
    <w:rsid w:val="0451610B"/>
    <w:rsid w:val="04905F87"/>
    <w:rsid w:val="04E7461A"/>
    <w:rsid w:val="04FE9253"/>
    <w:rsid w:val="0546DA0C"/>
    <w:rsid w:val="055F1395"/>
    <w:rsid w:val="057E9EFC"/>
    <w:rsid w:val="0582601F"/>
    <w:rsid w:val="05996C8C"/>
    <w:rsid w:val="05A7BBFB"/>
    <w:rsid w:val="05B47798"/>
    <w:rsid w:val="0632988B"/>
    <w:rsid w:val="07294AC2"/>
    <w:rsid w:val="0733E405"/>
    <w:rsid w:val="074DD8FE"/>
    <w:rsid w:val="0809A57D"/>
    <w:rsid w:val="08292DB9"/>
    <w:rsid w:val="083482D2"/>
    <w:rsid w:val="084D306D"/>
    <w:rsid w:val="086A6795"/>
    <w:rsid w:val="08B4654A"/>
    <w:rsid w:val="08E3C52F"/>
    <w:rsid w:val="08F6FA36"/>
    <w:rsid w:val="09133EC3"/>
    <w:rsid w:val="09331C46"/>
    <w:rsid w:val="093B3970"/>
    <w:rsid w:val="095D3FAE"/>
    <w:rsid w:val="0974FF40"/>
    <w:rsid w:val="09850C41"/>
    <w:rsid w:val="098F621D"/>
    <w:rsid w:val="09AE9074"/>
    <w:rsid w:val="09FEB0F2"/>
    <w:rsid w:val="0A07AD20"/>
    <w:rsid w:val="0A1262FC"/>
    <w:rsid w:val="0AAED875"/>
    <w:rsid w:val="0B3AC1C9"/>
    <w:rsid w:val="0B58EEB0"/>
    <w:rsid w:val="0B61033E"/>
    <w:rsid w:val="0B9F08B7"/>
    <w:rsid w:val="0C0521F8"/>
    <w:rsid w:val="0C470087"/>
    <w:rsid w:val="0C48A435"/>
    <w:rsid w:val="0C56550F"/>
    <w:rsid w:val="0D161C10"/>
    <w:rsid w:val="0D4EA43A"/>
    <w:rsid w:val="0D5EF13B"/>
    <w:rsid w:val="0D698F57"/>
    <w:rsid w:val="0D9F3AF4"/>
    <w:rsid w:val="0DCA176E"/>
    <w:rsid w:val="0DDA2A74"/>
    <w:rsid w:val="0DEB97AC"/>
    <w:rsid w:val="0E0740A1"/>
    <w:rsid w:val="0E0F57CD"/>
    <w:rsid w:val="0E4E67B5"/>
    <w:rsid w:val="0E591F82"/>
    <w:rsid w:val="0EA57499"/>
    <w:rsid w:val="0EA6A6D7"/>
    <w:rsid w:val="0EB3D55F"/>
    <w:rsid w:val="0F116405"/>
    <w:rsid w:val="0F18F06C"/>
    <w:rsid w:val="0F52B85D"/>
    <w:rsid w:val="0F8302AA"/>
    <w:rsid w:val="0FE3E429"/>
    <w:rsid w:val="0FE63372"/>
    <w:rsid w:val="104144FA"/>
    <w:rsid w:val="10634FFF"/>
    <w:rsid w:val="10693C7B"/>
    <w:rsid w:val="10B0C8B9"/>
    <w:rsid w:val="10BBD399"/>
    <w:rsid w:val="10D750D9"/>
    <w:rsid w:val="110AF70F"/>
    <w:rsid w:val="1125846F"/>
    <w:rsid w:val="116355EA"/>
    <w:rsid w:val="1190A305"/>
    <w:rsid w:val="11C03601"/>
    <w:rsid w:val="11DD155B"/>
    <w:rsid w:val="11E98D33"/>
    <w:rsid w:val="1220A8CE"/>
    <w:rsid w:val="1234D77C"/>
    <w:rsid w:val="123D92AA"/>
    <w:rsid w:val="12CD9841"/>
    <w:rsid w:val="12D46606"/>
    <w:rsid w:val="12E0A92A"/>
    <w:rsid w:val="12FBBEFA"/>
    <w:rsid w:val="1324F371"/>
    <w:rsid w:val="132A34D2"/>
    <w:rsid w:val="1339FF00"/>
    <w:rsid w:val="137EDC3F"/>
    <w:rsid w:val="1399D29F"/>
    <w:rsid w:val="142079EE"/>
    <w:rsid w:val="148F1336"/>
    <w:rsid w:val="14AAE366"/>
    <w:rsid w:val="14AD3C4B"/>
    <w:rsid w:val="14D002D0"/>
    <w:rsid w:val="14E4D7AF"/>
    <w:rsid w:val="1515871F"/>
    <w:rsid w:val="152F4813"/>
    <w:rsid w:val="153F4755"/>
    <w:rsid w:val="155B3C4B"/>
    <w:rsid w:val="15852D22"/>
    <w:rsid w:val="15F375A7"/>
    <w:rsid w:val="17B5471E"/>
    <w:rsid w:val="17CA5DB6"/>
    <w:rsid w:val="1859FBE6"/>
    <w:rsid w:val="18813447"/>
    <w:rsid w:val="18ACD4D2"/>
    <w:rsid w:val="18CE08BB"/>
    <w:rsid w:val="18DEB99E"/>
    <w:rsid w:val="18FC8C19"/>
    <w:rsid w:val="18FDD44D"/>
    <w:rsid w:val="192EDEFB"/>
    <w:rsid w:val="1933A458"/>
    <w:rsid w:val="19461FD9"/>
    <w:rsid w:val="19DDB9FD"/>
    <w:rsid w:val="1A12B5AB"/>
    <w:rsid w:val="1A5FB388"/>
    <w:rsid w:val="1A69D91C"/>
    <w:rsid w:val="1A73AB3D"/>
    <w:rsid w:val="1A88AF28"/>
    <w:rsid w:val="1B49A8D4"/>
    <w:rsid w:val="1B7D95FE"/>
    <w:rsid w:val="1B8360CD"/>
    <w:rsid w:val="1B855A55"/>
    <w:rsid w:val="1BDB65B3"/>
    <w:rsid w:val="1C18830C"/>
    <w:rsid w:val="1C43D16C"/>
    <w:rsid w:val="1C692E77"/>
    <w:rsid w:val="1C8241D6"/>
    <w:rsid w:val="1CD36BBE"/>
    <w:rsid w:val="1CEAC307"/>
    <w:rsid w:val="1D083004"/>
    <w:rsid w:val="1D11D556"/>
    <w:rsid w:val="1D32C906"/>
    <w:rsid w:val="1D41D8E1"/>
    <w:rsid w:val="1D761092"/>
    <w:rsid w:val="1D770895"/>
    <w:rsid w:val="1D8AC1B4"/>
    <w:rsid w:val="1DC04FEA"/>
    <w:rsid w:val="1DF5DAA4"/>
    <w:rsid w:val="1E008AA4"/>
    <w:rsid w:val="1E20AD17"/>
    <w:rsid w:val="1E7E337E"/>
    <w:rsid w:val="1EC33B74"/>
    <w:rsid w:val="1F241688"/>
    <w:rsid w:val="1F4A596D"/>
    <w:rsid w:val="1F6C5A29"/>
    <w:rsid w:val="1F72BECE"/>
    <w:rsid w:val="1F91B687"/>
    <w:rsid w:val="1F9B78D5"/>
    <w:rsid w:val="1FED875C"/>
    <w:rsid w:val="20B09FA1"/>
    <w:rsid w:val="20CED117"/>
    <w:rsid w:val="2157D01D"/>
    <w:rsid w:val="2192FCE6"/>
    <w:rsid w:val="21D4D3E4"/>
    <w:rsid w:val="21DC8008"/>
    <w:rsid w:val="21EE962B"/>
    <w:rsid w:val="2202EBCD"/>
    <w:rsid w:val="2230FA4C"/>
    <w:rsid w:val="22828317"/>
    <w:rsid w:val="2295BA70"/>
    <w:rsid w:val="22A97D9A"/>
    <w:rsid w:val="22C78EE3"/>
    <w:rsid w:val="22DD6AD1"/>
    <w:rsid w:val="23B81940"/>
    <w:rsid w:val="23BEB609"/>
    <w:rsid w:val="23D2218C"/>
    <w:rsid w:val="23FF16B3"/>
    <w:rsid w:val="24446BA1"/>
    <w:rsid w:val="249B4CEC"/>
    <w:rsid w:val="24A5C5CB"/>
    <w:rsid w:val="24D4034F"/>
    <w:rsid w:val="25142E21"/>
    <w:rsid w:val="256A8703"/>
    <w:rsid w:val="2591243A"/>
    <w:rsid w:val="25A93B0D"/>
    <w:rsid w:val="26A2256B"/>
    <w:rsid w:val="26C72221"/>
    <w:rsid w:val="271DCC21"/>
    <w:rsid w:val="273C0967"/>
    <w:rsid w:val="27466469"/>
    <w:rsid w:val="27AE87AC"/>
    <w:rsid w:val="27E836D6"/>
    <w:rsid w:val="289F3BFC"/>
    <w:rsid w:val="28A2E7C0"/>
    <w:rsid w:val="28BB3678"/>
    <w:rsid w:val="28D1081D"/>
    <w:rsid w:val="28EAC123"/>
    <w:rsid w:val="291D7C6F"/>
    <w:rsid w:val="2940D8F8"/>
    <w:rsid w:val="29B0FF37"/>
    <w:rsid w:val="2A2C774D"/>
    <w:rsid w:val="2A853020"/>
    <w:rsid w:val="2AA3ABEE"/>
    <w:rsid w:val="2AE5CDE7"/>
    <w:rsid w:val="2AE990EE"/>
    <w:rsid w:val="2B217423"/>
    <w:rsid w:val="2B3572F2"/>
    <w:rsid w:val="2B4FDB69"/>
    <w:rsid w:val="2B81AD9F"/>
    <w:rsid w:val="2B84CD4B"/>
    <w:rsid w:val="2C0E90A5"/>
    <w:rsid w:val="2C59646F"/>
    <w:rsid w:val="2C5AA8D4"/>
    <w:rsid w:val="2C720BFD"/>
    <w:rsid w:val="2CB428DD"/>
    <w:rsid w:val="2CC2927B"/>
    <w:rsid w:val="2CD12A8F"/>
    <w:rsid w:val="2CF228E3"/>
    <w:rsid w:val="2D1624D8"/>
    <w:rsid w:val="2D291BA1"/>
    <w:rsid w:val="2D29A2ED"/>
    <w:rsid w:val="2D2E6646"/>
    <w:rsid w:val="2D98C1D8"/>
    <w:rsid w:val="2DA662D1"/>
    <w:rsid w:val="2DBBB251"/>
    <w:rsid w:val="2DD2C333"/>
    <w:rsid w:val="2DD51AC4"/>
    <w:rsid w:val="2DE4D03E"/>
    <w:rsid w:val="2DF84835"/>
    <w:rsid w:val="2E130888"/>
    <w:rsid w:val="2F3C0D7B"/>
    <w:rsid w:val="2FAF6FB5"/>
    <w:rsid w:val="2FBEF16C"/>
    <w:rsid w:val="2FE352E0"/>
    <w:rsid w:val="2FE43F1A"/>
    <w:rsid w:val="300157D3"/>
    <w:rsid w:val="300BE9D3"/>
    <w:rsid w:val="30144A6D"/>
    <w:rsid w:val="303D149B"/>
    <w:rsid w:val="304DC59A"/>
    <w:rsid w:val="3068811B"/>
    <w:rsid w:val="307326A2"/>
    <w:rsid w:val="3074C361"/>
    <w:rsid w:val="309A4C36"/>
    <w:rsid w:val="30A42432"/>
    <w:rsid w:val="30A8073C"/>
    <w:rsid w:val="30F85E21"/>
    <w:rsid w:val="313A73AC"/>
    <w:rsid w:val="315014AA"/>
    <w:rsid w:val="3150BCE6"/>
    <w:rsid w:val="319E378E"/>
    <w:rsid w:val="31A83892"/>
    <w:rsid w:val="31D9D7AC"/>
    <w:rsid w:val="31F71FD9"/>
    <w:rsid w:val="32088EA6"/>
    <w:rsid w:val="321FF06D"/>
    <w:rsid w:val="3227A933"/>
    <w:rsid w:val="322AF176"/>
    <w:rsid w:val="328723D0"/>
    <w:rsid w:val="328785C2"/>
    <w:rsid w:val="32985B1B"/>
    <w:rsid w:val="32A4FBD0"/>
    <w:rsid w:val="32D8F258"/>
    <w:rsid w:val="32F1BD94"/>
    <w:rsid w:val="33578CD8"/>
    <w:rsid w:val="339FDEBC"/>
    <w:rsid w:val="33AF26E1"/>
    <w:rsid w:val="33C67FA1"/>
    <w:rsid w:val="33C992EA"/>
    <w:rsid w:val="33D33284"/>
    <w:rsid w:val="33F3C15C"/>
    <w:rsid w:val="342334B4"/>
    <w:rsid w:val="34273046"/>
    <w:rsid w:val="3429CBEE"/>
    <w:rsid w:val="349A2481"/>
    <w:rsid w:val="34AC4951"/>
    <w:rsid w:val="34D90707"/>
    <w:rsid w:val="34F03EEB"/>
    <w:rsid w:val="3507AD04"/>
    <w:rsid w:val="35080E60"/>
    <w:rsid w:val="353B1C17"/>
    <w:rsid w:val="357652DC"/>
    <w:rsid w:val="3579E71F"/>
    <w:rsid w:val="3585CF64"/>
    <w:rsid w:val="35E26C88"/>
    <w:rsid w:val="363279A9"/>
    <w:rsid w:val="36827370"/>
    <w:rsid w:val="368A3361"/>
    <w:rsid w:val="36D286CE"/>
    <w:rsid w:val="36D75189"/>
    <w:rsid w:val="375796F1"/>
    <w:rsid w:val="3777072E"/>
    <w:rsid w:val="37AD79E4"/>
    <w:rsid w:val="3866EF6A"/>
    <w:rsid w:val="3870E261"/>
    <w:rsid w:val="389DE81F"/>
    <w:rsid w:val="38D6E75B"/>
    <w:rsid w:val="39007826"/>
    <w:rsid w:val="39CFEA21"/>
    <w:rsid w:val="39DC8D99"/>
    <w:rsid w:val="3A02C72E"/>
    <w:rsid w:val="3A0AD789"/>
    <w:rsid w:val="3A3F97FE"/>
    <w:rsid w:val="3A5DD95E"/>
    <w:rsid w:val="3A5EA373"/>
    <w:rsid w:val="3A9BF512"/>
    <w:rsid w:val="3AA18721"/>
    <w:rsid w:val="3AA370BD"/>
    <w:rsid w:val="3AEF45AB"/>
    <w:rsid w:val="3B1553E9"/>
    <w:rsid w:val="3B2D2723"/>
    <w:rsid w:val="3B758185"/>
    <w:rsid w:val="3BA06C1C"/>
    <w:rsid w:val="3BA50631"/>
    <w:rsid w:val="3BBC1824"/>
    <w:rsid w:val="3C063898"/>
    <w:rsid w:val="3C3E4E89"/>
    <w:rsid w:val="3C47BACC"/>
    <w:rsid w:val="3C6D6F85"/>
    <w:rsid w:val="3CC8021A"/>
    <w:rsid w:val="3CCA0609"/>
    <w:rsid w:val="3CFB50D0"/>
    <w:rsid w:val="3D140954"/>
    <w:rsid w:val="3D787CA7"/>
    <w:rsid w:val="3D7A14CA"/>
    <w:rsid w:val="3D844B68"/>
    <w:rsid w:val="3DA46AB3"/>
    <w:rsid w:val="3DB35157"/>
    <w:rsid w:val="3E85C994"/>
    <w:rsid w:val="3E8E3894"/>
    <w:rsid w:val="3EAD2247"/>
    <w:rsid w:val="3ED240FB"/>
    <w:rsid w:val="3EE572CA"/>
    <w:rsid w:val="3F15E52B"/>
    <w:rsid w:val="3F1AD873"/>
    <w:rsid w:val="3F240F17"/>
    <w:rsid w:val="3F3564F7"/>
    <w:rsid w:val="3F68F0B6"/>
    <w:rsid w:val="3FD1A3EF"/>
    <w:rsid w:val="3FD4A3B4"/>
    <w:rsid w:val="3FFF91B4"/>
    <w:rsid w:val="400007B2"/>
    <w:rsid w:val="404028FF"/>
    <w:rsid w:val="408F8CCB"/>
    <w:rsid w:val="40959B86"/>
    <w:rsid w:val="40A502A9"/>
    <w:rsid w:val="40AECE48"/>
    <w:rsid w:val="40B1F615"/>
    <w:rsid w:val="40B5EE3C"/>
    <w:rsid w:val="40CB4D28"/>
    <w:rsid w:val="40D2C105"/>
    <w:rsid w:val="40F4CF0D"/>
    <w:rsid w:val="41303149"/>
    <w:rsid w:val="414287C3"/>
    <w:rsid w:val="415C3E35"/>
    <w:rsid w:val="41BC44FE"/>
    <w:rsid w:val="41ECDF41"/>
    <w:rsid w:val="4240D30A"/>
    <w:rsid w:val="42499313"/>
    <w:rsid w:val="425648E7"/>
    <w:rsid w:val="4269CC43"/>
    <w:rsid w:val="42826AEB"/>
    <w:rsid w:val="4285AE35"/>
    <w:rsid w:val="429A9BB9"/>
    <w:rsid w:val="42BF75E4"/>
    <w:rsid w:val="42DBAD43"/>
    <w:rsid w:val="42FACDE6"/>
    <w:rsid w:val="4329120A"/>
    <w:rsid w:val="4337E0A7"/>
    <w:rsid w:val="433C8618"/>
    <w:rsid w:val="43460C1A"/>
    <w:rsid w:val="43BD2517"/>
    <w:rsid w:val="43DCA36B"/>
    <w:rsid w:val="43F077C7"/>
    <w:rsid w:val="44040AD9"/>
    <w:rsid w:val="440AF594"/>
    <w:rsid w:val="44227EC1"/>
    <w:rsid w:val="44393DEF"/>
    <w:rsid w:val="444439A4"/>
    <w:rsid w:val="4457F0C0"/>
    <w:rsid w:val="44605B28"/>
    <w:rsid w:val="446189A6"/>
    <w:rsid w:val="4469FDEA"/>
    <w:rsid w:val="44A453CA"/>
    <w:rsid w:val="44EAA2F1"/>
    <w:rsid w:val="44EBC173"/>
    <w:rsid w:val="450E503B"/>
    <w:rsid w:val="451FF6CD"/>
    <w:rsid w:val="453CAE52"/>
    <w:rsid w:val="457A2501"/>
    <w:rsid w:val="4586C485"/>
    <w:rsid w:val="45980C4A"/>
    <w:rsid w:val="46A53162"/>
    <w:rsid w:val="46CDBE59"/>
    <w:rsid w:val="46DA317F"/>
    <w:rsid w:val="46E95063"/>
    <w:rsid w:val="47315CCD"/>
    <w:rsid w:val="4744C2CE"/>
    <w:rsid w:val="4794EC4A"/>
    <w:rsid w:val="47B7A252"/>
    <w:rsid w:val="483826DA"/>
    <w:rsid w:val="4845F0FD"/>
    <w:rsid w:val="48B3E23E"/>
    <w:rsid w:val="48C66B52"/>
    <w:rsid w:val="48D65F0D"/>
    <w:rsid w:val="4917AAC7"/>
    <w:rsid w:val="491A9838"/>
    <w:rsid w:val="492A7141"/>
    <w:rsid w:val="49C69D41"/>
    <w:rsid w:val="4A05E86F"/>
    <w:rsid w:val="4A0A76AE"/>
    <w:rsid w:val="4A21954E"/>
    <w:rsid w:val="4A356C5D"/>
    <w:rsid w:val="4A623571"/>
    <w:rsid w:val="4A8C8674"/>
    <w:rsid w:val="4A92768D"/>
    <w:rsid w:val="4AA9E229"/>
    <w:rsid w:val="4AFBDE8A"/>
    <w:rsid w:val="4B01E7ED"/>
    <w:rsid w:val="4B333268"/>
    <w:rsid w:val="4B75A439"/>
    <w:rsid w:val="4B956134"/>
    <w:rsid w:val="4BB88EAD"/>
    <w:rsid w:val="4BD58A7A"/>
    <w:rsid w:val="4BEFA2D6"/>
    <w:rsid w:val="4C43D740"/>
    <w:rsid w:val="4C6B2AA1"/>
    <w:rsid w:val="4C9C3A96"/>
    <w:rsid w:val="4CBE390E"/>
    <w:rsid w:val="4CDE8807"/>
    <w:rsid w:val="4D11749A"/>
    <w:rsid w:val="4D385C2C"/>
    <w:rsid w:val="4D910CB5"/>
    <w:rsid w:val="4D985227"/>
    <w:rsid w:val="4DAC5387"/>
    <w:rsid w:val="4DD6A908"/>
    <w:rsid w:val="4DEB3B4F"/>
    <w:rsid w:val="4DECB53C"/>
    <w:rsid w:val="4E2089D1"/>
    <w:rsid w:val="4E846AC6"/>
    <w:rsid w:val="4E938BF4"/>
    <w:rsid w:val="4E9B16DE"/>
    <w:rsid w:val="4EC281DD"/>
    <w:rsid w:val="4EF61A20"/>
    <w:rsid w:val="4F274398"/>
    <w:rsid w:val="4F4B08E0"/>
    <w:rsid w:val="4FA107EE"/>
    <w:rsid w:val="4FAC91AC"/>
    <w:rsid w:val="4FEB1C2D"/>
    <w:rsid w:val="5009FD08"/>
    <w:rsid w:val="50205897"/>
    <w:rsid w:val="50BB2673"/>
    <w:rsid w:val="50D0696D"/>
    <w:rsid w:val="50E6D941"/>
    <w:rsid w:val="51278610"/>
    <w:rsid w:val="51710E57"/>
    <w:rsid w:val="51771D72"/>
    <w:rsid w:val="51B80817"/>
    <w:rsid w:val="51C405AA"/>
    <w:rsid w:val="51E92CD0"/>
    <w:rsid w:val="5252C4C4"/>
    <w:rsid w:val="5285BA14"/>
    <w:rsid w:val="52D1BD7D"/>
    <w:rsid w:val="52F2868E"/>
    <w:rsid w:val="53431442"/>
    <w:rsid w:val="539F6B97"/>
    <w:rsid w:val="539F8AA5"/>
    <w:rsid w:val="53B3B41B"/>
    <w:rsid w:val="53C6D32A"/>
    <w:rsid w:val="53E6B54C"/>
    <w:rsid w:val="53FAB4BB"/>
    <w:rsid w:val="540EC44D"/>
    <w:rsid w:val="5429FCA6"/>
    <w:rsid w:val="545DCAFA"/>
    <w:rsid w:val="5491F0FF"/>
    <w:rsid w:val="54A3FC33"/>
    <w:rsid w:val="54B731C3"/>
    <w:rsid w:val="54F72543"/>
    <w:rsid w:val="551C867F"/>
    <w:rsid w:val="55464896"/>
    <w:rsid w:val="55585709"/>
    <w:rsid w:val="559B0F6E"/>
    <w:rsid w:val="55B4E215"/>
    <w:rsid w:val="55C8C010"/>
    <w:rsid w:val="55F8D1E3"/>
    <w:rsid w:val="564FA378"/>
    <w:rsid w:val="56B6C81E"/>
    <w:rsid w:val="56C02506"/>
    <w:rsid w:val="570A68F0"/>
    <w:rsid w:val="57F47F30"/>
    <w:rsid w:val="580B8249"/>
    <w:rsid w:val="5831892D"/>
    <w:rsid w:val="5899EA30"/>
    <w:rsid w:val="58B3C0F2"/>
    <w:rsid w:val="593B600D"/>
    <w:rsid w:val="59431E2B"/>
    <w:rsid w:val="5A1F9237"/>
    <w:rsid w:val="5A69B342"/>
    <w:rsid w:val="5A69F63F"/>
    <w:rsid w:val="5A885338"/>
    <w:rsid w:val="5B2113F9"/>
    <w:rsid w:val="5B2C5270"/>
    <w:rsid w:val="5B75BDB2"/>
    <w:rsid w:val="5B7802D0"/>
    <w:rsid w:val="5B825BFE"/>
    <w:rsid w:val="5BC5B774"/>
    <w:rsid w:val="5BE3C981"/>
    <w:rsid w:val="5C0A50F2"/>
    <w:rsid w:val="5C0D0C34"/>
    <w:rsid w:val="5C131D4A"/>
    <w:rsid w:val="5C242399"/>
    <w:rsid w:val="5C32E68A"/>
    <w:rsid w:val="5C48D4BA"/>
    <w:rsid w:val="5C5F340F"/>
    <w:rsid w:val="5C7DF5A0"/>
    <w:rsid w:val="5CB2B058"/>
    <w:rsid w:val="5D1D1891"/>
    <w:rsid w:val="5DF08724"/>
    <w:rsid w:val="5E39997C"/>
    <w:rsid w:val="5E4C5329"/>
    <w:rsid w:val="5E6FBAAB"/>
    <w:rsid w:val="5E88E47A"/>
    <w:rsid w:val="5E99FF1E"/>
    <w:rsid w:val="5EEE9622"/>
    <w:rsid w:val="5F0CB772"/>
    <w:rsid w:val="5F792894"/>
    <w:rsid w:val="5F7B31DF"/>
    <w:rsid w:val="5F85A614"/>
    <w:rsid w:val="5FA67CA7"/>
    <w:rsid w:val="5FE07DC5"/>
    <w:rsid w:val="6061D169"/>
    <w:rsid w:val="60C70DEF"/>
    <w:rsid w:val="60D926C7"/>
    <w:rsid w:val="60EF08D1"/>
    <w:rsid w:val="610F1CBD"/>
    <w:rsid w:val="61373B6D"/>
    <w:rsid w:val="615547DC"/>
    <w:rsid w:val="617D6C58"/>
    <w:rsid w:val="61C61C13"/>
    <w:rsid w:val="61EBF5E4"/>
    <w:rsid w:val="624EB83A"/>
    <w:rsid w:val="62ABB909"/>
    <w:rsid w:val="62EBD563"/>
    <w:rsid w:val="63297844"/>
    <w:rsid w:val="635E4902"/>
    <w:rsid w:val="63DDF988"/>
    <w:rsid w:val="63E0755B"/>
    <w:rsid w:val="63FC2FE2"/>
    <w:rsid w:val="6406FFDA"/>
    <w:rsid w:val="6447162D"/>
    <w:rsid w:val="64521EED"/>
    <w:rsid w:val="645C9935"/>
    <w:rsid w:val="64E90731"/>
    <w:rsid w:val="650B73CB"/>
    <w:rsid w:val="652322C7"/>
    <w:rsid w:val="653F1C61"/>
    <w:rsid w:val="6584F46C"/>
    <w:rsid w:val="65A13DB9"/>
    <w:rsid w:val="65EC552C"/>
    <w:rsid w:val="6620D993"/>
    <w:rsid w:val="66275A70"/>
    <w:rsid w:val="66887AA6"/>
    <w:rsid w:val="668D1C07"/>
    <w:rsid w:val="6696C9F7"/>
    <w:rsid w:val="66C23243"/>
    <w:rsid w:val="671EE013"/>
    <w:rsid w:val="6733D0A4"/>
    <w:rsid w:val="675C9519"/>
    <w:rsid w:val="67959316"/>
    <w:rsid w:val="67A7A703"/>
    <w:rsid w:val="67D2D757"/>
    <w:rsid w:val="681DA00B"/>
    <w:rsid w:val="68486C9A"/>
    <w:rsid w:val="68495E5C"/>
    <w:rsid w:val="68791889"/>
    <w:rsid w:val="69B089D2"/>
    <w:rsid w:val="6A558479"/>
    <w:rsid w:val="6AE23F01"/>
    <w:rsid w:val="6AFEA49E"/>
    <w:rsid w:val="6B0A7819"/>
    <w:rsid w:val="6B3AAF47"/>
    <w:rsid w:val="6B5AB49F"/>
    <w:rsid w:val="6B67F38A"/>
    <w:rsid w:val="6BA54985"/>
    <w:rsid w:val="6BEA50AC"/>
    <w:rsid w:val="6BEC9B07"/>
    <w:rsid w:val="6BF9C9DD"/>
    <w:rsid w:val="6C08F3D4"/>
    <w:rsid w:val="6C220EC8"/>
    <w:rsid w:val="6C304BED"/>
    <w:rsid w:val="6C7F6938"/>
    <w:rsid w:val="6CB0687C"/>
    <w:rsid w:val="6D04B3AF"/>
    <w:rsid w:val="6D19FA50"/>
    <w:rsid w:val="6D350CF4"/>
    <w:rsid w:val="6D5717DB"/>
    <w:rsid w:val="6D587435"/>
    <w:rsid w:val="6D8D52B7"/>
    <w:rsid w:val="6DC0D272"/>
    <w:rsid w:val="6E00044D"/>
    <w:rsid w:val="6E07F883"/>
    <w:rsid w:val="6E121168"/>
    <w:rsid w:val="6E4F627E"/>
    <w:rsid w:val="6E6D6E46"/>
    <w:rsid w:val="6E9F0844"/>
    <w:rsid w:val="6EA4E1B0"/>
    <w:rsid w:val="6F2D2C3F"/>
    <w:rsid w:val="6F4361F4"/>
    <w:rsid w:val="6F4F042B"/>
    <w:rsid w:val="6FA9E808"/>
    <w:rsid w:val="6FED34C3"/>
    <w:rsid w:val="6FF00BEB"/>
    <w:rsid w:val="6FF659CE"/>
    <w:rsid w:val="6FFD2B49"/>
    <w:rsid w:val="70094F87"/>
    <w:rsid w:val="70247B34"/>
    <w:rsid w:val="7032B014"/>
    <w:rsid w:val="7042A15D"/>
    <w:rsid w:val="7085D8A6"/>
    <w:rsid w:val="70EB6FD4"/>
    <w:rsid w:val="70F65154"/>
    <w:rsid w:val="70FA604D"/>
    <w:rsid w:val="7157E50C"/>
    <w:rsid w:val="717166A0"/>
    <w:rsid w:val="71900542"/>
    <w:rsid w:val="7192DA4B"/>
    <w:rsid w:val="71A16D14"/>
    <w:rsid w:val="71F7521B"/>
    <w:rsid w:val="721FF900"/>
    <w:rsid w:val="72417527"/>
    <w:rsid w:val="72B23523"/>
    <w:rsid w:val="72F3B56D"/>
    <w:rsid w:val="731D2C2E"/>
    <w:rsid w:val="7344B39E"/>
    <w:rsid w:val="7383A28B"/>
    <w:rsid w:val="73860C44"/>
    <w:rsid w:val="73C208BD"/>
    <w:rsid w:val="73DD2E73"/>
    <w:rsid w:val="73E2A090"/>
    <w:rsid w:val="73E52679"/>
    <w:rsid w:val="74032A91"/>
    <w:rsid w:val="74067108"/>
    <w:rsid w:val="7407A439"/>
    <w:rsid w:val="74083322"/>
    <w:rsid w:val="740E2172"/>
    <w:rsid w:val="740EEC22"/>
    <w:rsid w:val="7520DBC7"/>
    <w:rsid w:val="7533F966"/>
    <w:rsid w:val="7559DDAE"/>
    <w:rsid w:val="7566A7EB"/>
    <w:rsid w:val="756882C3"/>
    <w:rsid w:val="762B562F"/>
    <w:rsid w:val="764B1EC1"/>
    <w:rsid w:val="764BE7A3"/>
    <w:rsid w:val="765D04D1"/>
    <w:rsid w:val="766A78D7"/>
    <w:rsid w:val="76798F54"/>
    <w:rsid w:val="7681EC68"/>
    <w:rsid w:val="76C07403"/>
    <w:rsid w:val="77366D0B"/>
    <w:rsid w:val="77509602"/>
    <w:rsid w:val="7753DD93"/>
    <w:rsid w:val="77588025"/>
    <w:rsid w:val="77693AF7"/>
    <w:rsid w:val="78021C55"/>
    <w:rsid w:val="78278030"/>
    <w:rsid w:val="7865330F"/>
    <w:rsid w:val="788B7954"/>
    <w:rsid w:val="78DFB163"/>
    <w:rsid w:val="79420005"/>
    <w:rsid w:val="7994EE9F"/>
    <w:rsid w:val="79D2B2A4"/>
    <w:rsid w:val="7A0314BD"/>
    <w:rsid w:val="7A471674"/>
    <w:rsid w:val="7A4D3708"/>
    <w:rsid w:val="7A7C46D9"/>
    <w:rsid w:val="7AE7C038"/>
    <w:rsid w:val="7AEC9935"/>
    <w:rsid w:val="7B0B6389"/>
    <w:rsid w:val="7B14E930"/>
    <w:rsid w:val="7BE4113C"/>
    <w:rsid w:val="7BEBE37F"/>
    <w:rsid w:val="7C02463B"/>
    <w:rsid w:val="7C306372"/>
    <w:rsid w:val="7C32FEF6"/>
    <w:rsid w:val="7C4B72FF"/>
    <w:rsid w:val="7C9A97B3"/>
    <w:rsid w:val="7CB1DD96"/>
    <w:rsid w:val="7CDF4BF9"/>
    <w:rsid w:val="7D00BE52"/>
    <w:rsid w:val="7D6AA21F"/>
    <w:rsid w:val="7E366814"/>
    <w:rsid w:val="7E3AF7FB"/>
    <w:rsid w:val="7E4E5093"/>
    <w:rsid w:val="7E768920"/>
    <w:rsid w:val="7E8A7455"/>
    <w:rsid w:val="7E97EFDA"/>
    <w:rsid w:val="7E9CD1B1"/>
    <w:rsid w:val="7EBDD0E7"/>
    <w:rsid w:val="7EC3DF69"/>
    <w:rsid w:val="7F40124F"/>
    <w:rsid w:val="7F457B1A"/>
    <w:rsid w:val="7FB42E6A"/>
    <w:rsid w:val="7FC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4F1F"/>
  <w15:chartTrackingRefBased/>
  <w15:docId w15:val="{FD02AEE5-1518-4E10-9EB6-76E031A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7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7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7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7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7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F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F421E"/>
  </w:style>
  <w:style w:type="character" w:customStyle="1" w:styleId="eop">
    <w:name w:val="eop"/>
    <w:basedOn w:val="Domylnaczcionkaakapitu"/>
    <w:rsid w:val="005F421E"/>
  </w:style>
  <w:style w:type="character" w:styleId="Odwoaniedokomentarza">
    <w:name w:val="annotation reference"/>
    <w:basedOn w:val="Domylnaczcionkaakapitu"/>
    <w:uiPriority w:val="99"/>
    <w:semiHidden/>
    <w:unhideWhenUsed/>
    <w:rsid w:val="005F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21E"/>
    <w:rPr>
      <w:b/>
      <w:bCs/>
      <w:sz w:val="20"/>
      <w:szCs w:val="20"/>
    </w:rPr>
  </w:style>
  <w:style w:type="paragraph" w:customStyle="1" w:styleId="Default">
    <w:name w:val="Default"/>
    <w:basedOn w:val="Normalny"/>
    <w:uiPriority w:val="1"/>
    <w:rsid w:val="74067108"/>
    <w:rPr>
      <w:rFonts w:ascii="Arial" w:eastAsia="Calibri" w:hAnsi="Arial" w:cs="Arial"/>
      <w:color w:val="000000" w:themeColor="text1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195A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ECA"/>
  </w:style>
  <w:style w:type="paragraph" w:styleId="Stopka">
    <w:name w:val="footer"/>
    <w:basedOn w:val="Normalny"/>
    <w:link w:val="Stopka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lopolska.pl/log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py.googl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  <SharedWithUsers xmlns="e2522dfb-3cad-4fe6-8ff4-aa3a43ccf46b">
      <UserInfo>
        <DisplayName>Monika Marek</DisplayName>
        <AccountId>81</AccountId>
        <AccountType/>
      </UserInfo>
      <UserInfo>
        <DisplayName>Robert Kochański</DisplayName>
        <AccountId>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4" ma:contentTypeDescription="Utwórz nowy dokument." ma:contentTypeScope="" ma:versionID="8a8f52fdf0b93f5bde3771d06f9a5ab7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ea8ddd01bbd2d1ef8f3854760d37bb9d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0426D-0440-46BD-9ADD-454107B5B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21D8-573C-4407-B06C-C1D391A7768E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95BA5FD6-732F-4E63-B338-89C02668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3397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http://www.malopolska.pl/logo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https://mapy.google.pl/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 | MCN Cogiteon</dc:creator>
  <cp:keywords/>
  <dc:description/>
  <cp:lastModifiedBy>Robert Kochański</cp:lastModifiedBy>
  <cp:revision>7</cp:revision>
  <dcterms:created xsi:type="dcterms:W3CDTF">2024-07-10T10:19:00Z</dcterms:created>
  <dcterms:modified xsi:type="dcterms:W3CDTF">2024-07-10T10:27:00Z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