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727ECA51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FF2825">
        <w:rPr>
          <w:rFonts w:ascii="Verdana" w:hAnsi="Verdana"/>
          <w:b/>
        </w:rPr>
        <w:t xml:space="preserve">nr 10 </w:t>
      </w:r>
      <w:r w:rsidRPr="00B43F3F">
        <w:rPr>
          <w:rFonts w:ascii="Verdana" w:hAnsi="Verdana"/>
          <w:b/>
        </w:rPr>
        <w:t>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77777777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>Znak sprawy: ………………………………………………………………..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FF2825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FF28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FF282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FF282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FF2825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FF282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641551"/>
    <w:rsid w:val="006F3C12"/>
    <w:rsid w:val="00726F2D"/>
    <w:rsid w:val="007401A0"/>
    <w:rsid w:val="00791BAE"/>
    <w:rsid w:val="00A06D11"/>
    <w:rsid w:val="00AA5A82"/>
    <w:rsid w:val="00B31EC5"/>
    <w:rsid w:val="00C24007"/>
    <w:rsid w:val="00E8594B"/>
    <w:rsid w:val="00F81A4A"/>
    <w:rsid w:val="00FF2825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7</cp:revision>
  <cp:lastPrinted>2017-01-27T12:58:00Z</cp:lastPrinted>
  <dcterms:created xsi:type="dcterms:W3CDTF">2017-01-26T11:55:00Z</dcterms:created>
  <dcterms:modified xsi:type="dcterms:W3CDTF">2022-01-04T11:40:00Z</dcterms:modified>
</cp:coreProperties>
</file>