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E0" w:rsidRPr="00E762EE" w:rsidRDefault="005C3560" w:rsidP="005C3560">
      <w:pPr>
        <w:pStyle w:val="Tytu"/>
        <w:jc w:val="right"/>
        <w:rPr>
          <w:rFonts w:ascii="Times New Roman" w:hAnsi="Times New Roman"/>
          <w:smallCaps w:val="0"/>
          <w:sz w:val="20"/>
          <w:szCs w:val="20"/>
        </w:rPr>
      </w:pPr>
      <w:r w:rsidRPr="00E762EE">
        <w:rPr>
          <w:rFonts w:ascii="Times New Roman" w:hAnsi="Times New Roman"/>
          <w:smallCaps w:val="0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-188434</wp:posOffset>
                </wp:positionV>
                <wp:extent cx="2057400" cy="800100"/>
                <wp:effectExtent l="0" t="0" r="1905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73D3" w:rsidRPr="00D723CA" w:rsidRDefault="002073D3" w:rsidP="00D723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073D3" w:rsidRPr="00D723CA" w:rsidRDefault="002073D3" w:rsidP="00D723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073D3" w:rsidRDefault="002073D3" w:rsidP="00D723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D723CA" w:rsidRPr="00D723CA" w:rsidRDefault="00D723CA" w:rsidP="00D723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073D3" w:rsidRPr="00D723CA" w:rsidRDefault="002073D3" w:rsidP="00D723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723CA">
                              <w:rPr>
                                <w:rFonts w:ascii="Times New Roman" w:hAnsi="Times New Roman" w:cs="Times New Roman"/>
                                <w:bCs w:val="0"/>
                                <w:i/>
                                <w:smallCaps w:val="0"/>
                                <w:snapToGrid w:val="0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14.5pt;margin-top:-14.85pt;width:16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">
                <v:textbox>
                  <w:txbxContent>
                    <w:p w:rsidR="002073D3" w:rsidRPr="00D723CA" w:rsidRDefault="002073D3" w:rsidP="00D723C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073D3" w:rsidRPr="00D723CA" w:rsidRDefault="002073D3" w:rsidP="00D723C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073D3" w:rsidRDefault="002073D3" w:rsidP="00D723C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D723CA" w:rsidRPr="00D723CA" w:rsidRDefault="00D723CA" w:rsidP="00D723C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073D3" w:rsidRPr="00D723CA" w:rsidRDefault="002073D3" w:rsidP="00D723C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723CA">
                        <w:rPr>
                          <w:rFonts w:ascii="Times New Roman" w:hAnsi="Times New Roman" w:cs="Times New Roman"/>
                          <w:bCs w:val="0"/>
                          <w:i/>
                          <w:smallCaps w:val="0"/>
                          <w:snapToGrid w:val="0"/>
                          <w:sz w:val="16"/>
                          <w:szCs w:val="16"/>
                        </w:rPr>
                        <w:t>pieczątka Wykonawcy</w:t>
                      </w:r>
                    </w:p>
                  </w:txbxContent>
                </v:textbox>
              </v:roundrect>
            </w:pict>
          </mc:Fallback>
        </mc:AlternateContent>
      </w:r>
      <w:r w:rsidR="00A61BE0" w:rsidRPr="00E762EE">
        <w:rPr>
          <w:rFonts w:ascii="Times New Roman" w:hAnsi="Times New Roman"/>
          <w:smallCaps w:val="0"/>
          <w:sz w:val="20"/>
          <w:szCs w:val="20"/>
        </w:rPr>
        <w:t xml:space="preserve">Załącznik nr </w:t>
      </w:r>
      <w:r w:rsidR="00D723CA">
        <w:rPr>
          <w:rFonts w:ascii="Times New Roman" w:hAnsi="Times New Roman"/>
          <w:smallCaps w:val="0"/>
          <w:sz w:val="20"/>
          <w:szCs w:val="20"/>
        </w:rPr>
        <w:t>2</w:t>
      </w:r>
      <w:r w:rsidR="00A61BE0" w:rsidRPr="00E762EE">
        <w:rPr>
          <w:rFonts w:ascii="Times New Roman" w:hAnsi="Times New Roman"/>
          <w:smallCaps w:val="0"/>
          <w:sz w:val="20"/>
          <w:szCs w:val="20"/>
        </w:rPr>
        <w:t xml:space="preserve"> do </w:t>
      </w:r>
      <w:r w:rsidR="00A61BE0">
        <w:rPr>
          <w:rFonts w:ascii="Times New Roman" w:hAnsi="Times New Roman"/>
          <w:smallCaps w:val="0"/>
          <w:sz w:val="20"/>
          <w:szCs w:val="20"/>
        </w:rPr>
        <w:t>SIWZ</w:t>
      </w:r>
    </w:p>
    <w:p w:rsidR="00A61BE0" w:rsidRPr="0015561E" w:rsidRDefault="00A61BE0" w:rsidP="00A61BE0">
      <w:pPr>
        <w:rPr>
          <w:rFonts w:ascii="Times New Roman" w:hAnsi="Times New Roman" w:cs="Times New Roman"/>
          <w:sz w:val="20"/>
          <w:szCs w:val="20"/>
        </w:rPr>
      </w:pPr>
    </w:p>
    <w:p w:rsidR="009034F9" w:rsidRDefault="009034F9" w:rsidP="00C302A8">
      <w:pPr>
        <w:pStyle w:val="Tytu"/>
        <w:jc w:val="left"/>
        <w:rPr>
          <w:rFonts w:ascii="Times New Roman" w:hAnsi="Times New Roman"/>
          <w:caps/>
          <w:smallCaps w:val="0"/>
          <w:sz w:val="20"/>
          <w:szCs w:val="20"/>
        </w:rPr>
      </w:pPr>
    </w:p>
    <w:p w:rsidR="00A61BE0" w:rsidRPr="00A93E29" w:rsidRDefault="00A61BE0" w:rsidP="00A61BE0">
      <w:pPr>
        <w:pStyle w:val="Tytu"/>
        <w:rPr>
          <w:rFonts w:ascii="Times New Roman" w:hAnsi="Times New Roman"/>
          <w:b/>
          <w:caps/>
          <w:sz w:val="20"/>
          <w:szCs w:val="20"/>
        </w:rPr>
      </w:pPr>
      <w:r w:rsidRPr="00A93E29">
        <w:rPr>
          <w:rFonts w:ascii="Times New Roman" w:hAnsi="Times New Roman"/>
          <w:b/>
          <w:caps/>
          <w:smallCaps w:val="0"/>
          <w:sz w:val="20"/>
          <w:szCs w:val="20"/>
        </w:rPr>
        <w:t>Formularz asortymentowo - cenowy</w:t>
      </w:r>
    </w:p>
    <w:p w:rsidR="00A61BE0" w:rsidRPr="00E80FCC" w:rsidRDefault="00A61BE0" w:rsidP="00A61BE0">
      <w:pPr>
        <w:pStyle w:val="Tytu"/>
        <w:jc w:val="left"/>
        <w:rPr>
          <w:rFonts w:ascii="Times New Roman" w:hAnsi="Times New Roman"/>
          <w:sz w:val="20"/>
          <w:szCs w:val="20"/>
        </w:rPr>
      </w:pPr>
    </w:p>
    <w:p w:rsidR="00A61BE0" w:rsidRPr="00A93E29" w:rsidRDefault="00A61BE0" w:rsidP="00A61BE0">
      <w:pPr>
        <w:pStyle w:val="Tytu"/>
        <w:ind w:left="-426" w:firstLine="142"/>
        <w:jc w:val="left"/>
        <w:rPr>
          <w:rFonts w:ascii="Times New Roman" w:hAnsi="Times New Roman"/>
          <w:smallCaps w:val="0"/>
          <w:sz w:val="22"/>
          <w:szCs w:val="22"/>
        </w:rPr>
      </w:pPr>
      <w:r w:rsidRPr="00A93E29">
        <w:rPr>
          <w:rFonts w:ascii="Times New Roman" w:hAnsi="Times New Roman"/>
          <w:smallCaps w:val="0"/>
          <w:sz w:val="20"/>
          <w:szCs w:val="22"/>
          <w:lang w:val="pl-PL"/>
        </w:rPr>
        <w:t>Pakiet 1</w:t>
      </w:r>
      <w:r w:rsidRPr="00A93E29">
        <w:rPr>
          <w:rFonts w:ascii="Times New Roman" w:hAnsi="Times New Roman"/>
          <w:smallCaps w:val="0"/>
          <w:sz w:val="20"/>
          <w:szCs w:val="22"/>
        </w:rPr>
        <w:t xml:space="preserve"> - Środki higieniczne </w:t>
      </w:r>
      <w:r w:rsidR="002C7EC6" w:rsidRPr="00A93E29">
        <w:rPr>
          <w:rFonts w:ascii="Times New Roman" w:hAnsi="Times New Roman"/>
          <w:smallCaps w:val="0"/>
          <w:sz w:val="20"/>
          <w:szCs w:val="22"/>
          <w:lang w:val="pl-PL"/>
        </w:rPr>
        <w:t>-</w:t>
      </w:r>
      <w:r w:rsidRPr="00A93E29">
        <w:rPr>
          <w:rFonts w:ascii="Times New Roman" w:hAnsi="Times New Roman"/>
          <w:smallCaps w:val="0"/>
          <w:sz w:val="20"/>
          <w:szCs w:val="22"/>
        </w:rPr>
        <w:t xml:space="preserve"> ręczniki papierowe, papier toaletowy</w:t>
      </w:r>
    </w:p>
    <w:tbl>
      <w:tblPr>
        <w:tblW w:w="5267" w:type="pct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165"/>
        <w:gridCol w:w="4512"/>
        <w:gridCol w:w="1132"/>
        <w:gridCol w:w="1276"/>
        <w:gridCol w:w="1135"/>
        <w:gridCol w:w="707"/>
        <w:gridCol w:w="1423"/>
        <w:gridCol w:w="1559"/>
        <w:gridCol w:w="852"/>
        <w:gridCol w:w="1547"/>
      </w:tblGrid>
      <w:tr w:rsidR="00A61BE0" w:rsidRPr="00A93E29" w:rsidTr="00A93E29">
        <w:tc>
          <w:tcPr>
            <w:tcW w:w="145" w:type="pct"/>
            <w:vAlign w:val="center"/>
          </w:tcPr>
          <w:p w:rsidR="00A61BE0" w:rsidRPr="00A93E29" w:rsidRDefault="00A61B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  <w:lang w:val="en-US"/>
              </w:rPr>
            </w:pPr>
            <w:proofErr w:type="spellStart"/>
            <w:r w:rsidRPr="00A93E29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  <w:lang w:val="en-US"/>
              </w:rPr>
              <w:t>Lp</w:t>
            </w:r>
            <w:proofErr w:type="spellEnd"/>
            <w:r w:rsidR="00A93E29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  <w:lang w:val="en-US"/>
              </w:rPr>
              <w:t>.</w:t>
            </w:r>
          </w:p>
        </w:tc>
        <w:tc>
          <w:tcPr>
            <w:tcW w:w="1587" w:type="pct"/>
            <w:gridSpan w:val="2"/>
            <w:vAlign w:val="center"/>
          </w:tcPr>
          <w:p w:rsidR="00A61BE0" w:rsidRPr="00A93E29" w:rsidRDefault="00A61BE0" w:rsidP="008D0A92">
            <w:pPr>
              <w:pStyle w:val="Nagwek2"/>
              <w:jc w:val="center"/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  <w:lang w:val="en-US"/>
              </w:rPr>
            </w:pPr>
            <w:proofErr w:type="spellStart"/>
            <w:r w:rsidRPr="00A93E29"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  <w:lang w:val="en-US"/>
              </w:rPr>
              <w:t>Asortyment</w:t>
            </w:r>
            <w:proofErr w:type="spellEnd"/>
          </w:p>
        </w:tc>
        <w:tc>
          <w:tcPr>
            <w:tcW w:w="384" w:type="pct"/>
            <w:vAlign w:val="center"/>
          </w:tcPr>
          <w:p w:rsidR="00A61BE0" w:rsidRPr="00A93E29" w:rsidRDefault="00A61BE0" w:rsidP="008D0A92">
            <w:pPr>
              <w:pStyle w:val="Nagwek1"/>
              <w:jc w:val="center"/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  <w:lang w:val="en-US"/>
              </w:rPr>
            </w:pPr>
            <w:r w:rsidRPr="00A93E29"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</w:rPr>
              <w:t>Nazwa producenta*</w:t>
            </w:r>
          </w:p>
        </w:tc>
        <w:tc>
          <w:tcPr>
            <w:tcW w:w="433" w:type="pct"/>
            <w:vAlign w:val="center"/>
          </w:tcPr>
          <w:p w:rsidR="00A61BE0" w:rsidRPr="00A93E29" w:rsidRDefault="00A61BE0" w:rsidP="008D0A92">
            <w:pPr>
              <w:pStyle w:val="Nagwek1"/>
              <w:jc w:val="center"/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</w:rPr>
            </w:pPr>
            <w:r w:rsidRPr="00A93E29"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</w:rPr>
              <w:t>Nazwa handlowa/</w:t>
            </w:r>
          </w:p>
          <w:p w:rsidR="00A61BE0" w:rsidRPr="00A93E29" w:rsidRDefault="00A61B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proofErr w:type="spellStart"/>
            <w:r w:rsidRPr="00A93E29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  <w:lang w:val="en-US"/>
              </w:rPr>
              <w:t>numer</w:t>
            </w:r>
            <w:proofErr w:type="spellEnd"/>
            <w:r w:rsidRPr="00A93E29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3E29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  <w:lang w:val="en-US"/>
              </w:rPr>
              <w:t>katalogowy</w:t>
            </w:r>
            <w:proofErr w:type="spellEnd"/>
            <w:r w:rsidRPr="00A93E29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  <w:lang w:val="en-US"/>
              </w:rPr>
              <w:t>*</w:t>
            </w:r>
          </w:p>
        </w:tc>
        <w:tc>
          <w:tcPr>
            <w:tcW w:w="385" w:type="pct"/>
            <w:vAlign w:val="center"/>
          </w:tcPr>
          <w:p w:rsidR="00A61BE0" w:rsidRPr="00A93E29" w:rsidRDefault="00A61B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A93E29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Jedn.</w:t>
            </w:r>
          </w:p>
          <w:p w:rsidR="00A61BE0" w:rsidRPr="00A93E29" w:rsidRDefault="00A61B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A93E29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miary</w:t>
            </w:r>
          </w:p>
        </w:tc>
        <w:tc>
          <w:tcPr>
            <w:tcW w:w="240" w:type="pct"/>
            <w:vAlign w:val="center"/>
          </w:tcPr>
          <w:p w:rsidR="00A61BE0" w:rsidRPr="00A93E29" w:rsidRDefault="00A61B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A93E29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Ilość</w:t>
            </w:r>
          </w:p>
        </w:tc>
        <w:tc>
          <w:tcPr>
            <w:tcW w:w="483" w:type="pct"/>
            <w:vAlign w:val="center"/>
          </w:tcPr>
          <w:p w:rsidR="00A61BE0" w:rsidRPr="00A93E29" w:rsidRDefault="00A61B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A93E29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Cena jedn.</w:t>
            </w:r>
          </w:p>
          <w:p w:rsidR="00A61BE0" w:rsidRPr="00A93E29" w:rsidRDefault="00A61B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A93E29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netto</w:t>
            </w:r>
          </w:p>
          <w:p w:rsidR="00A61BE0" w:rsidRPr="00A93E29" w:rsidRDefault="00A61BE0" w:rsidP="00CD5C1F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A93E29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  <w:tc>
          <w:tcPr>
            <w:tcW w:w="529" w:type="pct"/>
            <w:vAlign w:val="center"/>
          </w:tcPr>
          <w:p w:rsidR="00A61BE0" w:rsidRPr="00A93E29" w:rsidRDefault="00A61B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A93E29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Wartość netto</w:t>
            </w:r>
          </w:p>
          <w:p w:rsidR="00A61BE0" w:rsidRPr="00A93E29" w:rsidRDefault="00A61B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A93E29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  <w:tc>
          <w:tcPr>
            <w:tcW w:w="289" w:type="pct"/>
            <w:vAlign w:val="center"/>
          </w:tcPr>
          <w:p w:rsidR="00A61BE0" w:rsidRPr="00A93E29" w:rsidRDefault="00A61B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A93E29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VAT</w:t>
            </w:r>
          </w:p>
          <w:p w:rsidR="00A61BE0" w:rsidRPr="00A93E29" w:rsidRDefault="00A61B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A93E29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[%]</w:t>
            </w:r>
          </w:p>
        </w:tc>
        <w:tc>
          <w:tcPr>
            <w:tcW w:w="525" w:type="pct"/>
            <w:vAlign w:val="center"/>
          </w:tcPr>
          <w:p w:rsidR="00A61BE0" w:rsidRPr="00A93E29" w:rsidRDefault="00A61B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A93E29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Wartość brutto</w:t>
            </w:r>
          </w:p>
          <w:p w:rsidR="00A61BE0" w:rsidRPr="00A93E29" w:rsidRDefault="00A61B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A93E29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</w:tr>
      <w:tr w:rsidR="00A61BE0" w:rsidRPr="00454264" w:rsidTr="00A93E29">
        <w:trPr>
          <w:trHeight w:val="235"/>
        </w:trPr>
        <w:tc>
          <w:tcPr>
            <w:tcW w:w="145" w:type="pct"/>
            <w:vAlign w:val="center"/>
          </w:tcPr>
          <w:p w:rsidR="00A61BE0" w:rsidRPr="00454264" w:rsidRDefault="00A61B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454264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1.</w:t>
            </w:r>
          </w:p>
        </w:tc>
        <w:tc>
          <w:tcPr>
            <w:tcW w:w="1587" w:type="pct"/>
            <w:gridSpan w:val="2"/>
            <w:vAlign w:val="center"/>
          </w:tcPr>
          <w:p w:rsidR="00A61BE0" w:rsidRPr="00360D8D" w:rsidRDefault="00A61BE0" w:rsidP="000B20B2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360D8D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Ręcznik papierowy składany ZZ kolor biały, min.</w:t>
            </w:r>
            <w:r w:rsidR="00DF25DB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r w:rsidRPr="00360D8D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65% białości. Wymiary listka: dł</w:t>
            </w:r>
            <w:r w:rsidR="00791741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ugość</w:t>
            </w:r>
            <w:r w:rsidRPr="00360D8D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3 cm"/>
              </w:smartTagPr>
              <w:r w:rsidRPr="00360D8D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23 cm</w:t>
              </w:r>
            </w:smartTag>
            <w:r w:rsidRPr="00360D8D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, szer</w:t>
            </w:r>
            <w:r w:rsidR="00791741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okość</w:t>
            </w:r>
            <w:r w:rsidR="00791741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br/>
            </w:r>
            <w:smartTag w:uri="urn:schemas-microsoft-com:office:smarttags" w:element="metricconverter">
              <w:smartTagPr>
                <w:attr w:name="ProductID" w:val="25 cm"/>
              </w:smartTagPr>
              <w:r w:rsidRPr="00360D8D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25 cm</w:t>
              </w:r>
            </w:smartTag>
            <w:r w:rsidRPr="00360D8D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. Gramatura min. 36 g/m</w:t>
            </w:r>
            <w:r w:rsidRPr="00360D8D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  <w:vertAlign w:val="superscript"/>
              </w:rPr>
              <w:t>2</w:t>
            </w:r>
            <w:r w:rsidRPr="00360D8D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. </w:t>
            </w:r>
            <w:proofErr w:type="spellStart"/>
            <w:r w:rsidRPr="00360D8D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Wodoutwardzany</w:t>
            </w:r>
            <w:proofErr w:type="spellEnd"/>
            <w:r w:rsidRPr="00360D8D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,</w:t>
            </w:r>
            <w:r w:rsidR="000B20B2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br/>
            </w:r>
            <w:r w:rsidRPr="00360D8D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nie brudzący, bezzapachowy, nie rwący się przy wyjmowaniu z dozownika. Op. a’200 listków.</w:t>
            </w:r>
          </w:p>
        </w:tc>
        <w:tc>
          <w:tcPr>
            <w:tcW w:w="384" w:type="pct"/>
            <w:vAlign w:val="center"/>
          </w:tcPr>
          <w:p w:rsidR="00A61BE0" w:rsidRPr="00454264" w:rsidRDefault="00A61BE0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:rsidR="00A61BE0" w:rsidRPr="00454264" w:rsidRDefault="00A61BE0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A61BE0" w:rsidRPr="00454264" w:rsidRDefault="00A61BE0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454264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op.</w:t>
            </w:r>
          </w:p>
        </w:tc>
        <w:tc>
          <w:tcPr>
            <w:tcW w:w="240" w:type="pct"/>
            <w:vAlign w:val="center"/>
          </w:tcPr>
          <w:p w:rsidR="00A61BE0" w:rsidRPr="00681BE2" w:rsidRDefault="00A61BE0" w:rsidP="008D0A92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81BE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35</w:t>
            </w:r>
            <w:r w:rsidR="00DF25D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681BE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000</w:t>
            </w:r>
          </w:p>
        </w:tc>
        <w:tc>
          <w:tcPr>
            <w:tcW w:w="483" w:type="pct"/>
            <w:vAlign w:val="center"/>
          </w:tcPr>
          <w:p w:rsidR="00A61BE0" w:rsidRPr="000E5F66" w:rsidRDefault="00A61B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A61BE0" w:rsidRPr="000967EB" w:rsidRDefault="00A61B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:rsidR="00A61BE0" w:rsidRPr="000E5F66" w:rsidRDefault="00A61B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:rsidR="00A61BE0" w:rsidRPr="000967EB" w:rsidRDefault="00A61BE0" w:rsidP="00CD5C1F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61BE0" w:rsidRPr="00454264" w:rsidTr="00A93E29">
        <w:trPr>
          <w:trHeight w:val="616"/>
        </w:trPr>
        <w:tc>
          <w:tcPr>
            <w:tcW w:w="145" w:type="pct"/>
            <w:vAlign w:val="center"/>
          </w:tcPr>
          <w:p w:rsidR="00A61BE0" w:rsidRPr="00454264" w:rsidRDefault="00A61B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2.</w:t>
            </w:r>
          </w:p>
        </w:tc>
        <w:tc>
          <w:tcPr>
            <w:tcW w:w="1587" w:type="pct"/>
            <w:gridSpan w:val="2"/>
            <w:vAlign w:val="center"/>
          </w:tcPr>
          <w:p w:rsidR="00A61BE0" w:rsidRPr="00D33F72" w:rsidRDefault="00A61BE0" w:rsidP="00A93E29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D33F72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Papier toal</w:t>
            </w:r>
            <w: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etowy, w</w:t>
            </w:r>
            <w:r w:rsidRPr="00D33F72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ykonany w 100%</w:t>
            </w:r>
            <w: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r w:rsidRPr="00D33F72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z makulatury. Jednowarstwowy, </w:t>
            </w:r>
            <w:r w:rsidRPr="00F8131B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gofrowany, perforowan</w:t>
            </w:r>
            <w: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y. </w:t>
            </w:r>
            <w:r w:rsidRPr="00D14C2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Kolor szary. Średnica min. </w:t>
            </w:r>
            <w:smartTag w:uri="urn:schemas-microsoft-com:office:smarttags" w:element="metricconverter">
              <w:smartTagPr>
                <w:attr w:name="ProductID" w:val="18 cm"/>
              </w:smartTagPr>
              <w:r w:rsidRPr="00D14C28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18 cm</w:t>
              </w:r>
            </w:smartTag>
            <w:r w:rsidRPr="00D14C2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. Waga min. 500</w:t>
            </w:r>
            <w: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r w:rsidRPr="00D14C2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g. Długość 160 m</w:t>
            </w:r>
            <w:r w:rsidR="00A93E29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r w:rsidRPr="00D14C2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(+/-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D14C28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5 cm</w:t>
              </w:r>
            </w:smartTag>
            <w:r w:rsidRPr="00D14C2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Gramatura min.</w:t>
            </w:r>
            <w:r w:rsidR="003F386E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36</w:t>
            </w:r>
            <w:r w:rsidRPr="00F8131B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g/m</w:t>
            </w:r>
            <w:r w:rsidRPr="00F8131B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  <w:vertAlign w:val="superscript"/>
              </w:rPr>
              <w:t>2</w:t>
            </w:r>
            <w:r w:rsidRPr="001A6B11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.</w:t>
            </w:r>
          </w:p>
        </w:tc>
        <w:tc>
          <w:tcPr>
            <w:tcW w:w="384" w:type="pct"/>
            <w:vAlign w:val="center"/>
          </w:tcPr>
          <w:p w:rsidR="00A61BE0" w:rsidRPr="00454264" w:rsidRDefault="00A61BE0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:rsidR="00A61BE0" w:rsidRPr="00454264" w:rsidRDefault="00A61BE0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A61BE0" w:rsidRPr="00454264" w:rsidRDefault="00A61BE0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454264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240" w:type="pct"/>
            <w:vAlign w:val="center"/>
          </w:tcPr>
          <w:p w:rsidR="00A61BE0" w:rsidRPr="00681BE2" w:rsidRDefault="00A61BE0" w:rsidP="008D0A92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81BE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  <w:r w:rsidR="00DF25D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681BE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000</w:t>
            </w:r>
          </w:p>
        </w:tc>
        <w:tc>
          <w:tcPr>
            <w:tcW w:w="483" w:type="pct"/>
            <w:vAlign w:val="center"/>
          </w:tcPr>
          <w:p w:rsidR="00A61BE0" w:rsidRPr="000E5F66" w:rsidRDefault="00A61B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A61BE0" w:rsidRPr="000967EB" w:rsidRDefault="00A61B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:rsidR="00A61BE0" w:rsidRPr="000E5F66" w:rsidRDefault="00A61B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:rsidR="00A61BE0" w:rsidRPr="000967EB" w:rsidRDefault="00A61BE0" w:rsidP="00CD5C1F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61BE0" w:rsidRPr="00454264" w:rsidTr="00A61BE0">
        <w:trPr>
          <w:trHeight w:val="169"/>
        </w:trPr>
        <w:tc>
          <w:tcPr>
            <w:tcW w:w="201" w:type="pct"/>
            <w:gridSpan w:val="2"/>
            <w:tcBorders>
              <w:left w:val="nil"/>
              <w:bottom w:val="nil"/>
              <w:right w:val="nil"/>
            </w:tcBorders>
          </w:tcPr>
          <w:p w:rsidR="00A61BE0" w:rsidRPr="008D57C6" w:rsidRDefault="00A61BE0" w:rsidP="008D0A92">
            <w:pPr>
              <w:jc w:val="right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56" w:type="pct"/>
            <w:gridSpan w:val="6"/>
            <w:tcBorders>
              <w:left w:val="nil"/>
              <w:bottom w:val="nil"/>
            </w:tcBorders>
            <w:vAlign w:val="center"/>
          </w:tcPr>
          <w:p w:rsidR="00A61BE0" w:rsidRPr="000E5F66" w:rsidRDefault="00A61BE0" w:rsidP="008D0A92">
            <w:pPr>
              <w:jc w:val="right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8D57C6"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  <w:t>AZEM</w:t>
            </w:r>
          </w:p>
        </w:tc>
        <w:tc>
          <w:tcPr>
            <w:tcW w:w="529" w:type="pct"/>
            <w:vAlign w:val="center"/>
          </w:tcPr>
          <w:p w:rsidR="00A61BE0" w:rsidRPr="002F70E6" w:rsidRDefault="00A61BE0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89" w:type="pct"/>
          </w:tcPr>
          <w:p w:rsidR="00A61BE0" w:rsidRPr="002F70E6" w:rsidRDefault="00A61BE0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25" w:type="pct"/>
          </w:tcPr>
          <w:p w:rsidR="00A61BE0" w:rsidRPr="002F70E6" w:rsidRDefault="00A61BE0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</w:tbl>
    <w:p w:rsidR="00A61BE0" w:rsidRDefault="00A61BE0" w:rsidP="00A61BE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61BE0" w:rsidRPr="00B664AC" w:rsidRDefault="00A61BE0" w:rsidP="00A61BE0">
      <w:pPr>
        <w:jc w:val="both"/>
        <w:rPr>
          <w:rFonts w:ascii="Times New Roman" w:hAnsi="Times New Roman" w:cs="Times New Roman"/>
          <w:smallCaps w:val="0"/>
          <w:sz w:val="20"/>
          <w:szCs w:val="20"/>
        </w:rPr>
      </w:pPr>
      <w:r w:rsidRPr="00B664AC">
        <w:rPr>
          <w:rFonts w:ascii="Times New Roman" w:hAnsi="Times New Roman" w:cs="Times New Roman"/>
          <w:smallCaps w:val="0"/>
          <w:sz w:val="20"/>
          <w:szCs w:val="20"/>
        </w:rPr>
        <w:t>* Wykonawca jest zobowiązany do jednoznacznego określenia zaoferowanych w ofercie produktów, charakteryzując je poprzez wskazanie nazw producentów wyrobów</w:t>
      </w:r>
      <w:r>
        <w:rPr>
          <w:rFonts w:ascii="Times New Roman" w:hAnsi="Times New Roman" w:cs="Times New Roman"/>
          <w:smallCaps w:val="0"/>
          <w:sz w:val="20"/>
          <w:szCs w:val="20"/>
        </w:rPr>
        <w:br/>
      </w:r>
      <w:r w:rsidRPr="00B664AC">
        <w:rPr>
          <w:rFonts w:ascii="Times New Roman" w:hAnsi="Times New Roman" w:cs="Times New Roman"/>
          <w:smallCaps w:val="0"/>
          <w:sz w:val="20"/>
          <w:szCs w:val="20"/>
        </w:rPr>
        <w:t>i ich nazw handlowych lub numerów katalogowych.</w:t>
      </w:r>
    </w:p>
    <w:p w:rsidR="00A61BE0" w:rsidRDefault="00A61BE0" w:rsidP="00A61BE0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61BE0" w:rsidRDefault="00A61BE0" w:rsidP="00A61BE0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61BE0" w:rsidRPr="00B664AC" w:rsidRDefault="00A61BE0" w:rsidP="00A61BE0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 w:cs="Times New Roman"/>
          <w:smallCaps w:val="0"/>
          <w:color w:val="000000"/>
          <w:sz w:val="20"/>
          <w:szCs w:val="20"/>
        </w:rPr>
      </w:pPr>
      <w:r w:rsidRPr="00B664AC">
        <w:rPr>
          <w:rFonts w:ascii="Times New Roman" w:hAnsi="Times New Roman" w:cs="Times New Roman"/>
          <w:smallCaps w:val="0"/>
          <w:color w:val="000000"/>
          <w:sz w:val="20"/>
          <w:szCs w:val="20"/>
        </w:rPr>
        <w:t xml:space="preserve">………………………… </w:t>
      </w:r>
      <w:r w:rsidRPr="00B664AC">
        <w:rPr>
          <w:rFonts w:ascii="Times New Roman" w:hAnsi="Times New Roman" w:cs="Times New Roman"/>
          <w:i/>
          <w:smallCaps w:val="0"/>
          <w:color w:val="000000"/>
          <w:sz w:val="16"/>
          <w:szCs w:val="16"/>
        </w:rPr>
        <w:t>(miejscowość)</w:t>
      </w:r>
      <w:r>
        <w:rPr>
          <w:rFonts w:ascii="Times New Roman" w:hAnsi="Times New Roman" w:cs="Times New Roman"/>
          <w:smallCaps w:val="0"/>
          <w:color w:val="000000"/>
          <w:sz w:val="20"/>
          <w:szCs w:val="20"/>
        </w:rPr>
        <w:t>, dnia ………… 2020</w:t>
      </w:r>
      <w:r w:rsidRPr="00B664AC">
        <w:rPr>
          <w:rFonts w:ascii="Times New Roman" w:hAnsi="Times New Roman" w:cs="Times New Roman"/>
          <w:smallCaps w:val="0"/>
          <w:color w:val="000000"/>
          <w:sz w:val="20"/>
          <w:szCs w:val="20"/>
        </w:rPr>
        <w:t xml:space="preserve"> r.</w:t>
      </w:r>
    </w:p>
    <w:p w:rsidR="00A61BE0" w:rsidRDefault="00A61BE0" w:rsidP="00A61BE0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9"/>
        <w:gridCol w:w="4353"/>
        <w:gridCol w:w="5142"/>
      </w:tblGrid>
      <w:tr w:rsidR="00A61BE0" w:rsidTr="00644BC7">
        <w:tc>
          <w:tcPr>
            <w:tcW w:w="4509" w:type="dxa"/>
          </w:tcPr>
          <w:p w:rsidR="00A61BE0" w:rsidRDefault="00A61BE0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3" w:type="dxa"/>
          </w:tcPr>
          <w:p w:rsidR="00A61BE0" w:rsidRDefault="00A61BE0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2" w:type="dxa"/>
          </w:tcPr>
          <w:p w:rsidR="00A61BE0" w:rsidRDefault="00A61BE0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……………………………………………………</w:t>
            </w:r>
          </w:p>
        </w:tc>
      </w:tr>
      <w:tr w:rsidR="00A61BE0" w:rsidTr="00644BC7">
        <w:tc>
          <w:tcPr>
            <w:tcW w:w="4509" w:type="dxa"/>
          </w:tcPr>
          <w:p w:rsidR="00A61BE0" w:rsidRDefault="00A61BE0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3" w:type="dxa"/>
          </w:tcPr>
          <w:p w:rsidR="00A61BE0" w:rsidRDefault="00A61BE0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1BE0" w:rsidRDefault="00A61BE0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1BE0" w:rsidRDefault="00A61BE0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2" w:type="dxa"/>
          </w:tcPr>
          <w:p w:rsidR="00A61BE0" w:rsidRPr="00B664AC" w:rsidRDefault="00A61BE0" w:rsidP="008D0A92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  <w:t>p</w:t>
            </w:r>
            <w:r w:rsidRPr="00B664AC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  <w:t>ieczątka i podpis osoby/</w:t>
            </w:r>
            <w:proofErr w:type="spellStart"/>
            <w:r w:rsidRPr="00B664AC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  <w:t>ób</w:t>
            </w:r>
            <w:proofErr w:type="spellEnd"/>
            <w:r w:rsidRPr="00B664AC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  <w:t xml:space="preserve"> upoważnionej/</w:t>
            </w:r>
            <w:proofErr w:type="spellStart"/>
            <w:r w:rsidRPr="00B664AC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  <w:t>ych</w:t>
            </w:r>
            <w:proofErr w:type="spellEnd"/>
          </w:p>
          <w:p w:rsidR="00A61BE0" w:rsidRDefault="00A61BE0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AC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  <w:t>do reprezentowa</w:t>
            </w:r>
            <w:r w:rsidRPr="00B664AC">
              <w:rPr>
                <w:rFonts w:ascii="Times New Roman" w:hAnsi="Times New Roman" w:cs="Times New Roman"/>
                <w:i/>
                <w:smallCaps w:val="0"/>
                <w:sz w:val="16"/>
                <w:szCs w:val="16"/>
              </w:rPr>
              <w:t>nia Wykonawcy</w:t>
            </w:r>
          </w:p>
        </w:tc>
      </w:tr>
    </w:tbl>
    <w:p w:rsidR="00644BC7" w:rsidRPr="00A62848" w:rsidRDefault="00644BC7" w:rsidP="00644BC7">
      <w:pPr>
        <w:tabs>
          <w:tab w:val="left" w:pos="6198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44BC7" w:rsidRPr="00A62848" w:rsidRDefault="00644BC7" w:rsidP="00644BC7">
      <w:pPr>
        <w:tabs>
          <w:tab w:val="left" w:pos="6198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4608" w:type="dxa"/>
        <w:tblLayout w:type="fixed"/>
        <w:tblLook w:val="01E0" w:firstRow="1" w:lastRow="1" w:firstColumn="1" w:lastColumn="1" w:noHBand="0" w:noVBand="0"/>
      </w:tblPr>
      <w:tblGrid>
        <w:gridCol w:w="4608"/>
      </w:tblGrid>
      <w:tr w:rsidR="00644BC7" w:rsidTr="00144CD7">
        <w:tc>
          <w:tcPr>
            <w:tcW w:w="4608" w:type="dxa"/>
          </w:tcPr>
          <w:p w:rsidR="00644BC7" w:rsidRPr="00644BC7" w:rsidRDefault="00644BC7" w:rsidP="00144CD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Podpis kwalifikowany</w:t>
            </w:r>
          </w:p>
          <w:p w:rsidR="00644BC7" w:rsidRPr="00644BC7" w:rsidRDefault="00644BC7" w:rsidP="00144CD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osoby/</w:t>
            </w:r>
            <w:proofErr w:type="spellStart"/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ób</w:t>
            </w:r>
            <w:proofErr w:type="spellEnd"/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uprawnionej/</w:t>
            </w:r>
            <w:proofErr w:type="spellStart"/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ych</w:t>
            </w:r>
            <w:proofErr w:type="spellEnd"/>
          </w:p>
          <w:p w:rsidR="00644BC7" w:rsidRPr="00DB7357" w:rsidRDefault="00644BC7" w:rsidP="00144CD7">
            <w:pPr>
              <w:rPr>
                <w:b/>
                <w:color w:val="000000"/>
                <w:sz w:val="16"/>
                <w:szCs w:val="16"/>
              </w:rPr>
            </w:pPr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 reprezentowania Wykonawcy</w:t>
            </w:r>
          </w:p>
          <w:p w:rsidR="00644BC7" w:rsidRPr="00A62848" w:rsidRDefault="00644BC7" w:rsidP="00144C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4BC7" w:rsidRPr="00A62848" w:rsidRDefault="00644BC7" w:rsidP="00144C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4BC7" w:rsidRPr="00162F47" w:rsidRDefault="00644BC7" w:rsidP="00144C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____________________________</w:t>
            </w:r>
          </w:p>
          <w:p w:rsidR="00644BC7" w:rsidRDefault="00644BC7" w:rsidP="00144CD7">
            <w:pPr>
              <w:tabs>
                <w:tab w:val="left" w:pos="504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F2C9D" w:rsidRDefault="00DF2C9D" w:rsidP="005C3560">
      <w:pPr>
        <w:pStyle w:val="Tytu"/>
        <w:jc w:val="right"/>
        <w:rPr>
          <w:rFonts w:ascii="Times New Roman" w:hAnsi="Times New Roman"/>
          <w:smallCaps w:val="0"/>
          <w:sz w:val="20"/>
          <w:szCs w:val="20"/>
        </w:rPr>
      </w:pPr>
    </w:p>
    <w:p w:rsidR="00DF2C9D" w:rsidRDefault="00DF2C9D" w:rsidP="005C3560">
      <w:pPr>
        <w:pStyle w:val="Tytu"/>
        <w:jc w:val="right"/>
        <w:rPr>
          <w:rFonts w:ascii="Times New Roman" w:hAnsi="Times New Roman"/>
          <w:smallCaps w:val="0"/>
          <w:sz w:val="20"/>
          <w:szCs w:val="20"/>
        </w:rPr>
      </w:pPr>
    </w:p>
    <w:p w:rsidR="00A61BE0" w:rsidRDefault="00926309" w:rsidP="005C3560">
      <w:pPr>
        <w:pStyle w:val="Tytu"/>
        <w:jc w:val="right"/>
        <w:rPr>
          <w:rFonts w:ascii="Times New Roman" w:hAnsi="Times New Roman"/>
          <w:smallCaps w:val="0"/>
          <w:sz w:val="20"/>
          <w:szCs w:val="20"/>
        </w:rPr>
      </w:pPr>
      <w:r w:rsidRPr="00E762EE">
        <w:rPr>
          <w:rFonts w:ascii="Times New Roman" w:hAnsi="Times New Roman"/>
          <w:smallCaps w:val="0"/>
          <w:noProof/>
          <w:sz w:val="20"/>
          <w:szCs w:val="20"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7AED4" wp14:editId="4B2AD108">
                <wp:simplePos x="0" y="0"/>
                <wp:positionH relativeFrom="column">
                  <wp:posOffset>10160</wp:posOffset>
                </wp:positionH>
                <wp:positionV relativeFrom="paragraph">
                  <wp:posOffset>-183354</wp:posOffset>
                </wp:positionV>
                <wp:extent cx="2057400" cy="800100"/>
                <wp:effectExtent l="0" t="0" r="19050" b="1905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73D3" w:rsidRPr="0063095C" w:rsidRDefault="002073D3" w:rsidP="006309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073D3" w:rsidRDefault="002073D3" w:rsidP="006309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63095C" w:rsidRPr="0063095C" w:rsidRDefault="0063095C" w:rsidP="006309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073D3" w:rsidRPr="0063095C" w:rsidRDefault="002073D3" w:rsidP="006309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073D3" w:rsidRPr="00ED0F84" w:rsidRDefault="002073D3" w:rsidP="006309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3095C">
                              <w:rPr>
                                <w:rFonts w:ascii="Times New Roman" w:hAnsi="Times New Roman" w:cs="Times New Roman"/>
                                <w:bCs w:val="0"/>
                                <w:i/>
                                <w:smallCaps w:val="0"/>
                                <w:snapToGrid w:val="0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E7AED4" id="Prostokąt zaokrąglony 2" o:spid="_x0000_s1027" style="position:absolute;left:0;text-align:left;margin-left:.8pt;margin-top:-14.45pt;width:162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">
                <v:textbox>
                  <w:txbxContent>
                    <w:p w:rsidR="002073D3" w:rsidRPr="0063095C" w:rsidRDefault="002073D3" w:rsidP="0063095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073D3" w:rsidRDefault="002073D3" w:rsidP="0063095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63095C" w:rsidRPr="0063095C" w:rsidRDefault="0063095C" w:rsidP="0063095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073D3" w:rsidRPr="0063095C" w:rsidRDefault="002073D3" w:rsidP="0063095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073D3" w:rsidRPr="00ED0F84" w:rsidRDefault="002073D3" w:rsidP="0063095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3095C">
                        <w:rPr>
                          <w:rFonts w:ascii="Times New Roman" w:hAnsi="Times New Roman" w:cs="Times New Roman"/>
                          <w:bCs w:val="0"/>
                          <w:i/>
                          <w:smallCaps w:val="0"/>
                          <w:snapToGrid w:val="0"/>
                          <w:sz w:val="16"/>
                          <w:szCs w:val="16"/>
                        </w:rPr>
                        <w:t>pieczątka Wykonawcy</w:t>
                      </w:r>
                    </w:p>
                  </w:txbxContent>
                </v:textbox>
              </v:roundrect>
            </w:pict>
          </mc:Fallback>
        </mc:AlternateContent>
      </w:r>
      <w:r w:rsidR="00A61BE0" w:rsidRPr="000E7999">
        <w:rPr>
          <w:rFonts w:ascii="Times New Roman" w:hAnsi="Times New Roman"/>
          <w:smallCaps w:val="0"/>
          <w:sz w:val="20"/>
          <w:szCs w:val="20"/>
        </w:rPr>
        <w:t xml:space="preserve">Załącznik nr </w:t>
      </w:r>
      <w:r w:rsidR="00424309">
        <w:rPr>
          <w:rFonts w:ascii="Times New Roman" w:hAnsi="Times New Roman"/>
          <w:smallCaps w:val="0"/>
          <w:sz w:val="20"/>
          <w:szCs w:val="20"/>
          <w:lang w:val="pl-PL"/>
        </w:rPr>
        <w:t>2</w:t>
      </w:r>
      <w:r w:rsidR="00A61BE0" w:rsidRPr="000E7999">
        <w:rPr>
          <w:rFonts w:ascii="Times New Roman" w:hAnsi="Times New Roman"/>
          <w:smallCaps w:val="0"/>
          <w:sz w:val="20"/>
          <w:szCs w:val="20"/>
        </w:rPr>
        <w:t xml:space="preserve"> do </w:t>
      </w:r>
      <w:r w:rsidR="00A61BE0">
        <w:rPr>
          <w:rFonts w:ascii="Times New Roman" w:hAnsi="Times New Roman"/>
          <w:smallCaps w:val="0"/>
          <w:sz w:val="20"/>
          <w:szCs w:val="20"/>
        </w:rPr>
        <w:t>SIWZ</w:t>
      </w:r>
    </w:p>
    <w:p w:rsidR="005C3560" w:rsidRDefault="005C3560" w:rsidP="005C3560">
      <w:pPr>
        <w:pStyle w:val="Tytu"/>
        <w:jc w:val="left"/>
        <w:rPr>
          <w:rFonts w:ascii="Times New Roman" w:hAnsi="Times New Roman"/>
          <w:smallCaps w:val="0"/>
          <w:sz w:val="20"/>
          <w:szCs w:val="20"/>
        </w:rPr>
      </w:pPr>
    </w:p>
    <w:p w:rsidR="005C3560" w:rsidRPr="006E5A58" w:rsidRDefault="005C3560" w:rsidP="005C3560">
      <w:pPr>
        <w:pStyle w:val="Tytu"/>
        <w:jc w:val="left"/>
        <w:rPr>
          <w:rFonts w:ascii="Times New Roman" w:hAnsi="Times New Roman"/>
          <w:smallCaps w:val="0"/>
          <w:sz w:val="20"/>
          <w:szCs w:val="20"/>
        </w:rPr>
      </w:pPr>
    </w:p>
    <w:p w:rsidR="00A61BE0" w:rsidRPr="00E33208" w:rsidRDefault="00A61BE0" w:rsidP="00A61BE0">
      <w:pPr>
        <w:pStyle w:val="Tytu"/>
        <w:rPr>
          <w:rFonts w:ascii="Times New Roman" w:hAnsi="Times New Roman"/>
          <w:b/>
          <w:caps/>
          <w:sz w:val="20"/>
          <w:szCs w:val="20"/>
        </w:rPr>
      </w:pPr>
      <w:r w:rsidRPr="00E33208">
        <w:rPr>
          <w:rFonts w:ascii="Times New Roman" w:hAnsi="Times New Roman"/>
          <w:b/>
          <w:caps/>
          <w:smallCaps w:val="0"/>
          <w:sz w:val="20"/>
          <w:szCs w:val="20"/>
        </w:rPr>
        <w:t>Formularz asortymentowo - cenowy</w:t>
      </w:r>
    </w:p>
    <w:p w:rsidR="00A61BE0" w:rsidRDefault="00A61BE0" w:rsidP="00A61BE0">
      <w:pPr>
        <w:pStyle w:val="Tytu"/>
        <w:jc w:val="left"/>
        <w:rPr>
          <w:rFonts w:ascii="Times New Roman" w:hAnsi="Times New Roman"/>
          <w:sz w:val="20"/>
          <w:szCs w:val="20"/>
        </w:rPr>
      </w:pPr>
    </w:p>
    <w:p w:rsidR="00A61BE0" w:rsidRPr="00E33208" w:rsidRDefault="00A61BE0" w:rsidP="00A61BE0">
      <w:pPr>
        <w:pStyle w:val="Tytu"/>
        <w:jc w:val="left"/>
        <w:rPr>
          <w:rFonts w:ascii="Times New Roman" w:hAnsi="Times New Roman"/>
          <w:smallCaps w:val="0"/>
          <w:sz w:val="20"/>
          <w:szCs w:val="22"/>
          <w:lang w:val="pl-PL"/>
        </w:rPr>
      </w:pPr>
      <w:r w:rsidRPr="00E33208">
        <w:rPr>
          <w:rFonts w:ascii="Times New Roman" w:hAnsi="Times New Roman"/>
          <w:smallCaps w:val="0"/>
          <w:sz w:val="20"/>
          <w:szCs w:val="22"/>
        </w:rPr>
        <w:t xml:space="preserve">Pakiet </w:t>
      </w:r>
      <w:r w:rsidRPr="00E33208">
        <w:rPr>
          <w:rFonts w:ascii="Times New Roman" w:hAnsi="Times New Roman"/>
          <w:smallCaps w:val="0"/>
          <w:sz w:val="20"/>
          <w:szCs w:val="22"/>
          <w:lang w:val="pl-PL"/>
        </w:rPr>
        <w:t>2</w:t>
      </w:r>
      <w:r w:rsidRPr="00E33208">
        <w:rPr>
          <w:rFonts w:ascii="Times New Roman" w:hAnsi="Times New Roman"/>
          <w:smallCaps w:val="0"/>
          <w:sz w:val="20"/>
          <w:szCs w:val="22"/>
        </w:rPr>
        <w:t xml:space="preserve"> </w:t>
      </w:r>
      <w:r w:rsidR="001F1998" w:rsidRPr="00E33208">
        <w:rPr>
          <w:rFonts w:ascii="Times New Roman" w:hAnsi="Times New Roman"/>
          <w:smallCaps w:val="0"/>
          <w:sz w:val="20"/>
          <w:szCs w:val="22"/>
          <w:lang w:val="pl-PL"/>
        </w:rPr>
        <w:t>-</w:t>
      </w:r>
      <w:r w:rsidRPr="00E33208">
        <w:rPr>
          <w:rFonts w:ascii="Times New Roman" w:hAnsi="Times New Roman"/>
          <w:smallCaps w:val="0"/>
          <w:sz w:val="20"/>
          <w:szCs w:val="22"/>
        </w:rPr>
        <w:t xml:space="preserve"> </w:t>
      </w:r>
      <w:r w:rsidRPr="00E33208">
        <w:rPr>
          <w:rFonts w:ascii="Times New Roman" w:hAnsi="Times New Roman"/>
          <w:smallCaps w:val="0"/>
          <w:sz w:val="20"/>
          <w:szCs w:val="22"/>
          <w:lang w:val="pl-PL"/>
        </w:rPr>
        <w:t>Inne artykuły pomagające w utrzymaniu czystości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3965"/>
        <w:gridCol w:w="1141"/>
        <w:gridCol w:w="1276"/>
        <w:gridCol w:w="850"/>
        <w:gridCol w:w="850"/>
        <w:gridCol w:w="1276"/>
        <w:gridCol w:w="1561"/>
        <w:gridCol w:w="853"/>
        <w:gridCol w:w="1653"/>
      </w:tblGrid>
      <w:tr w:rsidR="00926309" w:rsidRPr="00E33208" w:rsidTr="0059582C">
        <w:trPr>
          <w:trHeight w:val="137"/>
        </w:trPr>
        <w:tc>
          <w:tcPr>
            <w:tcW w:w="201" w:type="pct"/>
            <w:vAlign w:val="center"/>
          </w:tcPr>
          <w:p w:rsidR="00926309" w:rsidRPr="00E33208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  <w:lang w:val="en-US"/>
              </w:rPr>
            </w:pPr>
            <w:proofErr w:type="spellStart"/>
            <w:r w:rsidRPr="00E33208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  <w:lang w:val="en-US"/>
              </w:rPr>
              <w:t>Lp</w:t>
            </w:r>
            <w:proofErr w:type="spellEnd"/>
            <w:r w:rsidRPr="00E33208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  <w:lang w:val="en-US"/>
              </w:rPr>
              <w:t>.</w:t>
            </w:r>
          </w:p>
        </w:tc>
        <w:tc>
          <w:tcPr>
            <w:tcW w:w="1417" w:type="pct"/>
            <w:vAlign w:val="center"/>
          </w:tcPr>
          <w:p w:rsidR="00926309" w:rsidRPr="00E33208" w:rsidRDefault="00926309" w:rsidP="008D0A92">
            <w:pPr>
              <w:pStyle w:val="Nagwek2"/>
              <w:jc w:val="center"/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  <w:lang w:val="en-US"/>
              </w:rPr>
            </w:pPr>
            <w:proofErr w:type="spellStart"/>
            <w:r w:rsidRPr="00E33208"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  <w:lang w:val="en-US"/>
              </w:rPr>
              <w:t>Asortyment</w:t>
            </w:r>
            <w:proofErr w:type="spellEnd"/>
          </w:p>
        </w:tc>
        <w:tc>
          <w:tcPr>
            <w:tcW w:w="408" w:type="pct"/>
            <w:vAlign w:val="center"/>
          </w:tcPr>
          <w:p w:rsidR="00926309" w:rsidRPr="00E33208" w:rsidRDefault="00926309" w:rsidP="008D0A92">
            <w:pPr>
              <w:pStyle w:val="Nagwek1"/>
              <w:jc w:val="center"/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  <w:lang w:val="en-US"/>
              </w:rPr>
            </w:pPr>
            <w:r w:rsidRPr="00E33208"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</w:rPr>
              <w:t>Nazwa producenta*</w:t>
            </w:r>
          </w:p>
        </w:tc>
        <w:tc>
          <w:tcPr>
            <w:tcW w:w="456" w:type="pct"/>
          </w:tcPr>
          <w:p w:rsidR="00926309" w:rsidRPr="00E33208" w:rsidRDefault="00926309" w:rsidP="008D0A92">
            <w:pPr>
              <w:pStyle w:val="Nagwek1"/>
              <w:jc w:val="center"/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</w:rPr>
            </w:pPr>
            <w:r w:rsidRPr="00E33208"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</w:rPr>
              <w:t>Nazwa handlowa/</w:t>
            </w:r>
          </w:p>
          <w:p w:rsidR="00926309" w:rsidRPr="00E33208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proofErr w:type="spellStart"/>
            <w:r w:rsidRPr="00E33208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  <w:lang w:val="en-US"/>
              </w:rPr>
              <w:t>numer</w:t>
            </w:r>
            <w:proofErr w:type="spellEnd"/>
            <w:r w:rsidRPr="00E33208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3208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  <w:lang w:val="en-US"/>
              </w:rPr>
              <w:t>katalogowy</w:t>
            </w:r>
            <w:proofErr w:type="spellEnd"/>
            <w:r w:rsidRPr="00E33208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  <w:lang w:val="en-US"/>
              </w:rPr>
              <w:t>*</w:t>
            </w:r>
          </w:p>
        </w:tc>
        <w:tc>
          <w:tcPr>
            <w:tcW w:w="304" w:type="pct"/>
            <w:vAlign w:val="center"/>
          </w:tcPr>
          <w:p w:rsidR="00926309" w:rsidRPr="00E33208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E33208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Jedn.</w:t>
            </w:r>
          </w:p>
          <w:p w:rsidR="00926309" w:rsidRPr="00E33208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E33208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miary</w:t>
            </w:r>
          </w:p>
        </w:tc>
        <w:tc>
          <w:tcPr>
            <w:tcW w:w="304" w:type="pct"/>
            <w:vAlign w:val="center"/>
          </w:tcPr>
          <w:p w:rsidR="00926309" w:rsidRPr="00E33208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E33208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Ilość</w:t>
            </w:r>
          </w:p>
        </w:tc>
        <w:tc>
          <w:tcPr>
            <w:tcW w:w="456" w:type="pct"/>
            <w:vAlign w:val="center"/>
          </w:tcPr>
          <w:p w:rsidR="00926309" w:rsidRPr="00E33208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E33208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Cena jedn.</w:t>
            </w:r>
          </w:p>
          <w:p w:rsidR="00926309" w:rsidRPr="00E33208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E33208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netto</w:t>
            </w:r>
          </w:p>
          <w:p w:rsidR="00926309" w:rsidRPr="00E33208" w:rsidRDefault="00926309" w:rsidP="0002600D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E33208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  <w:tc>
          <w:tcPr>
            <w:tcW w:w="558" w:type="pct"/>
            <w:vAlign w:val="center"/>
          </w:tcPr>
          <w:p w:rsidR="00926309" w:rsidRPr="00E33208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E33208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Wartość netto</w:t>
            </w:r>
          </w:p>
          <w:p w:rsidR="00926309" w:rsidRPr="00E33208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E33208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  <w:tc>
          <w:tcPr>
            <w:tcW w:w="305" w:type="pct"/>
            <w:vAlign w:val="center"/>
          </w:tcPr>
          <w:p w:rsidR="00926309" w:rsidRPr="00E33208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E33208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VAT</w:t>
            </w:r>
          </w:p>
          <w:p w:rsidR="00926309" w:rsidRPr="00E33208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E33208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[%]</w:t>
            </w:r>
          </w:p>
        </w:tc>
        <w:tc>
          <w:tcPr>
            <w:tcW w:w="591" w:type="pct"/>
            <w:vAlign w:val="center"/>
          </w:tcPr>
          <w:p w:rsidR="00926309" w:rsidRPr="00E33208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E33208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Wartość brutto</w:t>
            </w:r>
          </w:p>
          <w:p w:rsidR="00926309" w:rsidRPr="00E33208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E33208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</w:tr>
      <w:tr w:rsidR="00926309" w:rsidRPr="00276501" w:rsidTr="0059582C">
        <w:trPr>
          <w:trHeight w:val="223"/>
        </w:trPr>
        <w:tc>
          <w:tcPr>
            <w:tcW w:w="201" w:type="pct"/>
            <w:vAlign w:val="center"/>
          </w:tcPr>
          <w:p w:rsidR="00926309" w:rsidRPr="00454264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</w:pPr>
            <w:r w:rsidRPr="00454264"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  <w:t>1.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926309" w:rsidRPr="00276501" w:rsidRDefault="00926309" w:rsidP="001F1998">
            <w:pPr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Szczotka do zamiatania, włosie plastikowe</w:t>
            </w:r>
            <w:r w:rsidR="001A6B1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.</w:t>
            </w:r>
          </w:p>
        </w:tc>
        <w:tc>
          <w:tcPr>
            <w:tcW w:w="408" w:type="pct"/>
            <w:vAlign w:val="center"/>
          </w:tcPr>
          <w:p w:rsidR="00926309" w:rsidRPr="00454264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6" w:type="pct"/>
          </w:tcPr>
          <w:p w:rsidR="00926309" w:rsidRPr="00454264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szt.</w:t>
            </w: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60</w:t>
            </w: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</w:tr>
      <w:tr w:rsidR="00926309" w:rsidRPr="00276501" w:rsidTr="0059582C">
        <w:trPr>
          <w:trHeight w:val="223"/>
        </w:trPr>
        <w:tc>
          <w:tcPr>
            <w:tcW w:w="201" w:type="pct"/>
            <w:vAlign w:val="center"/>
          </w:tcPr>
          <w:p w:rsidR="00926309" w:rsidRPr="00454264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  <w:t>2.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926309" w:rsidRPr="00276501" w:rsidRDefault="00926309" w:rsidP="001F1998">
            <w:pPr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Kij drewniany kompatybilny ze szczotką z poz.</w:t>
            </w:r>
            <w:r w:rsidR="00256760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1</w:t>
            </w:r>
            <w:r w:rsidR="00256760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.</w:t>
            </w:r>
          </w:p>
        </w:tc>
        <w:tc>
          <w:tcPr>
            <w:tcW w:w="408" w:type="pct"/>
            <w:vAlign w:val="center"/>
          </w:tcPr>
          <w:p w:rsidR="00926309" w:rsidRPr="00454264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6" w:type="pct"/>
          </w:tcPr>
          <w:p w:rsidR="00926309" w:rsidRPr="00454264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szt.</w:t>
            </w: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60</w:t>
            </w: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</w:tr>
      <w:tr w:rsidR="00926309" w:rsidRPr="00276501" w:rsidTr="0059582C">
        <w:trPr>
          <w:trHeight w:val="51"/>
        </w:trPr>
        <w:tc>
          <w:tcPr>
            <w:tcW w:w="201" w:type="pct"/>
            <w:vAlign w:val="center"/>
          </w:tcPr>
          <w:p w:rsidR="00926309" w:rsidRPr="00454264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  <w:t>3</w:t>
            </w:r>
            <w:r w:rsidRPr="00454264"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  <w:t>.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926309" w:rsidRPr="00276501" w:rsidRDefault="00926309" w:rsidP="001F1998">
            <w:pPr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Szczotka do WC z pojemnikiem, plastikowa.</w:t>
            </w:r>
          </w:p>
        </w:tc>
        <w:tc>
          <w:tcPr>
            <w:tcW w:w="408" w:type="pct"/>
            <w:vAlign w:val="center"/>
          </w:tcPr>
          <w:p w:rsidR="00926309" w:rsidRPr="00454264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6" w:type="pct"/>
          </w:tcPr>
          <w:p w:rsidR="00926309" w:rsidRPr="00454264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proofErr w:type="spellStart"/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kpl</w:t>
            </w:r>
            <w:proofErr w:type="spellEnd"/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.</w:t>
            </w: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200</w:t>
            </w: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</w:tr>
      <w:tr w:rsidR="00926309" w:rsidRPr="00276501" w:rsidTr="0059582C">
        <w:trPr>
          <w:trHeight w:val="51"/>
        </w:trPr>
        <w:tc>
          <w:tcPr>
            <w:tcW w:w="201" w:type="pct"/>
            <w:vAlign w:val="center"/>
          </w:tcPr>
          <w:p w:rsidR="00926309" w:rsidRPr="00454264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  <w:t>4.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926309" w:rsidRPr="00276501" w:rsidRDefault="00926309" w:rsidP="001F1998">
            <w:pPr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Szczotka ryżowa na kiju.</w:t>
            </w:r>
          </w:p>
        </w:tc>
        <w:tc>
          <w:tcPr>
            <w:tcW w:w="408" w:type="pct"/>
            <w:vAlign w:val="center"/>
          </w:tcPr>
          <w:p w:rsidR="00926309" w:rsidRPr="00454264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6" w:type="pct"/>
          </w:tcPr>
          <w:p w:rsidR="00926309" w:rsidRPr="00454264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szt.</w:t>
            </w: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40</w:t>
            </w: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</w:tr>
      <w:tr w:rsidR="00926309" w:rsidRPr="00276501" w:rsidTr="0059582C">
        <w:trPr>
          <w:trHeight w:val="51"/>
        </w:trPr>
        <w:tc>
          <w:tcPr>
            <w:tcW w:w="201" w:type="pct"/>
            <w:vAlign w:val="center"/>
          </w:tcPr>
          <w:p w:rsidR="00926309" w:rsidRPr="00454264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  <w:t>5.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926309" w:rsidRPr="00276501" w:rsidRDefault="00926309" w:rsidP="001F1998">
            <w:pPr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Szufelka + zmiotka (</w:t>
            </w:r>
            <w:proofErr w:type="spellStart"/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kpl</w:t>
            </w:r>
            <w:proofErr w:type="spellEnd"/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.), plastikowe.</w:t>
            </w:r>
          </w:p>
        </w:tc>
        <w:tc>
          <w:tcPr>
            <w:tcW w:w="408" w:type="pct"/>
            <w:vAlign w:val="center"/>
          </w:tcPr>
          <w:p w:rsidR="00926309" w:rsidRPr="00454264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6" w:type="pct"/>
          </w:tcPr>
          <w:p w:rsidR="00926309" w:rsidRPr="00454264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proofErr w:type="spellStart"/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kpl</w:t>
            </w:r>
            <w:proofErr w:type="spellEnd"/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.</w:t>
            </w: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50</w:t>
            </w: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</w:tr>
      <w:tr w:rsidR="00926309" w:rsidRPr="00276501" w:rsidTr="0002600D">
        <w:trPr>
          <w:trHeight w:val="51"/>
        </w:trPr>
        <w:tc>
          <w:tcPr>
            <w:tcW w:w="201" w:type="pct"/>
            <w:vAlign w:val="center"/>
          </w:tcPr>
          <w:p w:rsidR="00926309" w:rsidRPr="00454264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  <w:t>6.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926309" w:rsidRPr="00276501" w:rsidRDefault="00926309" w:rsidP="00732303">
            <w:pPr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Szczotka do czyszczenia grzejników z rączką, sztywny włos wkręcony w drut (długość szczotki min</w:t>
            </w:r>
            <w:r w:rsidR="00732303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.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15</w:t>
            </w:r>
            <w:r w:rsidR="00732303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cm + rączka min</w:t>
            </w:r>
            <w:r w:rsidR="00732303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.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30</w:t>
            </w:r>
            <w:r w:rsidR="00732303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cm)</w:t>
            </w:r>
            <w:r w:rsidR="00732303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.</w:t>
            </w:r>
          </w:p>
        </w:tc>
        <w:tc>
          <w:tcPr>
            <w:tcW w:w="408" w:type="pct"/>
            <w:vAlign w:val="center"/>
          </w:tcPr>
          <w:p w:rsidR="00926309" w:rsidRPr="00454264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926309" w:rsidRPr="00454264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szt.</w:t>
            </w: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50</w:t>
            </w: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</w:tr>
      <w:tr w:rsidR="00926309" w:rsidRPr="00276501" w:rsidTr="0002600D">
        <w:trPr>
          <w:trHeight w:val="51"/>
        </w:trPr>
        <w:tc>
          <w:tcPr>
            <w:tcW w:w="201" w:type="pct"/>
            <w:vAlign w:val="center"/>
          </w:tcPr>
          <w:p w:rsidR="00926309" w:rsidRPr="00454264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  <w:t>7.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926309" w:rsidRPr="00276501" w:rsidRDefault="00926309" w:rsidP="0062716A">
            <w:pPr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Miotła z kijem do zamiatania ze słomy typu Sorgo, duża - szerokość min. 35 cm i wysokość (od szycia) min. 24 cm 5 x szyta, d</w:t>
            </w:r>
            <w:r w:rsidR="0059582C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ługość trzonka 100 cm</w:t>
            </w:r>
            <w:r w:rsidR="0062716A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br/>
            </w:r>
            <w:r w:rsidR="0059582C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(+/- 5</w:t>
            </w:r>
            <w:r w:rsidR="0062716A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="0059582C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cm)</w:t>
            </w:r>
            <w:r w:rsidR="00654D29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.</w:t>
            </w:r>
          </w:p>
        </w:tc>
        <w:tc>
          <w:tcPr>
            <w:tcW w:w="408" w:type="pct"/>
            <w:vAlign w:val="center"/>
          </w:tcPr>
          <w:p w:rsidR="00926309" w:rsidRPr="00454264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926309" w:rsidRPr="00454264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szt.</w:t>
            </w: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20</w:t>
            </w: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</w:tr>
      <w:tr w:rsidR="00926309" w:rsidRPr="00276501" w:rsidTr="0002600D">
        <w:trPr>
          <w:trHeight w:val="51"/>
        </w:trPr>
        <w:tc>
          <w:tcPr>
            <w:tcW w:w="201" w:type="pct"/>
            <w:vAlign w:val="center"/>
          </w:tcPr>
          <w:p w:rsidR="00926309" w:rsidRPr="00454264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  <w:t>8.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926309" w:rsidRPr="00276501" w:rsidRDefault="00926309" w:rsidP="00292023">
            <w:pPr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Zamiatacz miotła ulicówka </w:t>
            </w:r>
            <w:r w:rsidR="00292023"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szer</w:t>
            </w:r>
            <w:r w:rsidR="00292023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okość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min.</w:t>
            </w:r>
            <w:r w:rsidR="00292023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50</w:t>
            </w:r>
            <w:r w:rsidR="00292023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cm</w:t>
            </w:r>
            <w:r w:rsidR="00292023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br/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z metalowym uchwytem, wykonana z wysokiej jakości nylonu. Stosowana do zamiatania ulic. Miotła z trzonkiem drewnianym w komplecie</w:t>
            </w:r>
            <w:r w:rsidR="00292023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br/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o długości min.</w:t>
            </w:r>
            <w:r w:rsidR="00292023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150</w:t>
            </w:r>
            <w:r w:rsidR="00292023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cm.</w:t>
            </w:r>
          </w:p>
        </w:tc>
        <w:tc>
          <w:tcPr>
            <w:tcW w:w="408" w:type="pct"/>
            <w:vAlign w:val="center"/>
          </w:tcPr>
          <w:p w:rsidR="00926309" w:rsidRPr="00454264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926309" w:rsidRPr="00454264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szt.</w:t>
            </w: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10</w:t>
            </w: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</w:tr>
      <w:tr w:rsidR="00926309" w:rsidRPr="00276501" w:rsidTr="0002600D">
        <w:trPr>
          <w:trHeight w:val="162"/>
        </w:trPr>
        <w:tc>
          <w:tcPr>
            <w:tcW w:w="201" w:type="pct"/>
            <w:vAlign w:val="center"/>
          </w:tcPr>
          <w:p w:rsidR="00926309" w:rsidRPr="00454264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  <w:t>9.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926309" w:rsidRPr="00276501" w:rsidRDefault="00926309" w:rsidP="008D0A92">
            <w:pPr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Grabie wachlarzowe do liści min.</w:t>
            </w:r>
            <w:r w:rsidR="00A01D3A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15 zębne, które można regulować. Szerokość wachlarza od 45</w:t>
            </w:r>
            <w:r w:rsidR="00A01D3A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cm do 63</w:t>
            </w:r>
            <w:r w:rsidR="00A01D3A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cm. Uchwyt z metalu o regulowanej długości od 100</w:t>
            </w:r>
            <w:r w:rsidR="00321230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cm do 165</w:t>
            </w:r>
            <w:r w:rsidR="00321230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cm.</w:t>
            </w:r>
          </w:p>
        </w:tc>
        <w:tc>
          <w:tcPr>
            <w:tcW w:w="408" w:type="pct"/>
            <w:vAlign w:val="center"/>
          </w:tcPr>
          <w:p w:rsidR="00926309" w:rsidRPr="00454264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926309" w:rsidRPr="00454264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szt.</w:t>
            </w: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10</w:t>
            </w: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</w:tr>
      <w:tr w:rsidR="00926309" w:rsidRPr="009A6E91" w:rsidTr="0059582C">
        <w:trPr>
          <w:trHeight w:val="162"/>
        </w:trPr>
        <w:tc>
          <w:tcPr>
            <w:tcW w:w="20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  <w:t>10.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926309" w:rsidRPr="00276501" w:rsidRDefault="00926309" w:rsidP="008D0A92">
            <w:pPr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Grabie stalowe, drewniany trzonek, min. 12 zębne, szerokość głowicy min. 35</w:t>
            </w:r>
            <w:r w:rsidR="00A958B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cm</w:t>
            </w:r>
            <w:r w:rsidR="00933736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.</w:t>
            </w:r>
          </w:p>
        </w:tc>
        <w:tc>
          <w:tcPr>
            <w:tcW w:w="40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456" w:type="pct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szt.</w:t>
            </w: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</w:t>
            </w: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</w:tr>
      <w:tr w:rsidR="00926309" w:rsidRPr="009A6E91" w:rsidTr="0002600D">
        <w:trPr>
          <w:trHeight w:val="162"/>
        </w:trPr>
        <w:tc>
          <w:tcPr>
            <w:tcW w:w="201" w:type="pct"/>
            <w:vAlign w:val="center"/>
          </w:tcPr>
          <w:p w:rsidR="00926309" w:rsidRPr="00276501" w:rsidRDefault="00926309" w:rsidP="00A117F9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  <w:t>11.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926309" w:rsidRPr="00276501" w:rsidRDefault="00926309" w:rsidP="00156FEF">
            <w:pPr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Łopata do odśnieżania, drewniany trzonek, część robocza wykonana z tworzywa sztucznego</w:t>
            </w:r>
            <w:r w:rsidR="00156FEF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br/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z metalową krawędzią natarcia zabezpieczającą przed pęknięciem (szerokość min. 45</w:t>
            </w:r>
            <w:r w:rsidR="00156FEF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cm)</w:t>
            </w:r>
            <w:r w:rsidR="00156FEF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.</w:t>
            </w:r>
          </w:p>
        </w:tc>
        <w:tc>
          <w:tcPr>
            <w:tcW w:w="40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szt.</w:t>
            </w: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10</w:t>
            </w: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</w:tr>
      <w:tr w:rsidR="00926309" w:rsidRPr="009A6E91" w:rsidTr="0002600D">
        <w:trPr>
          <w:trHeight w:val="162"/>
        </w:trPr>
        <w:tc>
          <w:tcPr>
            <w:tcW w:w="20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  <w:t>12.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926309" w:rsidRPr="00276501" w:rsidRDefault="00926309" w:rsidP="008D0A92">
            <w:pPr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Łopata piaskowa, drewniany trzonek, część robocza metalowa, szero</w:t>
            </w:r>
            <w:r w:rsidR="00E1052A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kość części roboczej min. 23,5 cm</w:t>
            </w:r>
          </w:p>
        </w:tc>
        <w:tc>
          <w:tcPr>
            <w:tcW w:w="40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szt.</w:t>
            </w: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</w:t>
            </w: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</w:tr>
      <w:tr w:rsidR="00926309" w:rsidRPr="009A6E91" w:rsidTr="0002600D">
        <w:trPr>
          <w:trHeight w:val="162"/>
        </w:trPr>
        <w:tc>
          <w:tcPr>
            <w:tcW w:w="20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  <w:t>13.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926309" w:rsidRPr="00276501" w:rsidRDefault="00926309" w:rsidP="00AA0ED3">
            <w:pPr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Ściągaczka gumowa do okien z uchwytem, profesjonalna, metalowa z kijem teleskopowym. Szerokość 25</w:t>
            </w:r>
            <w:r w:rsidR="007445D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cm (+/-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276501">
                <w:rPr>
                  <w:rFonts w:ascii="Times New Roman" w:hAnsi="Times New Roman" w:cs="Times New Roman"/>
                  <w:smallCaps w:val="0"/>
                  <w:snapToGrid w:val="0"/>
                  <w:sz w:val="18"/>
                  <w:szCs w:val="18"/>
                </w:rPr>
                <w:t>5 cm</w:t>
              </w:r>
            </w:smartTag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).</w:t>
            </w:r>
          </w:p>
        </w:tc>
        <w:tc>
          <w:tcPr>
            <w:tcW w:w="40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szt.</w:t>
            </w: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20</w:t>
            </w: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</w:tr>
      <w:tr w:rsidR="00926309" w:rsidRPr="009A6E91" w:rsidTr="0002600D">
        <w:trPr>
          <w:trHeight w:val="162"/>
        </w:trPr>
        <w:tc>
          <w:tcPr>
            <w:tcW w:w="20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  <w:t>14.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926309" w:rsidRPr="00276501" w:rsidRDefault="00926309" w:rsidP="00AA0ED3">
            <w:pPr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Ściągacz do wody do podłóg, z kijem drewnianym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color w:val="FF000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lub aluminiowym. Szerokość </w:t>
            </w:r>
            <w:smartTag w:uri="urn:schemas-microsoft-com:office:smarttags" w:element="metricconverter">
              <w:smartTagPr>
                <w:attr w:name="ProductID" w:val="55 cm"/>
              </w:smartTagPr>
              <w:smartTag w:uri="urn:schemas-microsoft-com:office:smarttags" w:element="metricconverter">
                <w:smartTagPr>
                  <w:attr w:name="ProductID" w:val="55 cm"/>
                </w:smartTagPr>
                <w:r w:rsidRPr="00276501">
                  <w:rPr>
                    <w:rFonts w:ascii="Times New Roman" w:hAnsi="Times New Roman" w:cs="Times New Roman"/>
                    <w:smallCaps w:val="0"/>
                    <w:snapToGrid w:val="0"/>
                    <w:sz w:val="18"/>
                    <w:szCs w:val="18"/>
                  </w:rPr>
                  <w:t>55 cm</w:t>
                </w:r>
              </w:smartTag>
              <w:r w:rsidRPr="00276501">
                <w:rPr>
                  <w:rFonts w:ascii="Times New Roman" w:hAnsi="Times New Roman" w:cs="Times New Roman"/>
                  <w:smallCaps w:val="0"/>
                  <w:snapToGrid w:val="0"/>
                  <w:sz w:val="18"/>
                  <w:szCs w:val="18"/>
                </w:rPr>
                <w:t xml:space="preserve"> </w:t>
              </w:r>
            </w:smartTag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(+/- </w:t>
            </w:r>
            <w:smartTag w:uri="urn:schemas-microsoft-com:office:smarttags" w:element="metricconverter">
              <w:smartTagPr>
                <w:attr w:name="ProductID" w:val="11 cm"/>
              </w:smartTagPr>
              <w:r w:rsidRPr="00276501">
                <w:rPr>
                  <w:rFonts w:ascii="Times New Roman" w:hAnsi="Times New Roman" w:cs="Times New Roman"/>
                  <w:smallCaps w:val="0"/>
                  <w:snapToGrid w:val="0"/>
                  <w:sz w:val="18"/>
                  <w:szCs w:val="18"/>
                </w:rPr>
                <w:t>11 cm</w:t>
              </w:r>
            </w:smartTag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).</w:t>
            </w:r>
          </w:p>
        </w:tc>
        <w:tc>
          <w:tcPr>
            <w:tcW w:w="40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szt.</w:t>
            </w: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</w:t>
            </w: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</w:tr>
      <w:tr w:rsidR="00926309" w:rsidRPr="009A6E91" w:rsidTr="008A6DDB">
        <w:trPr>
          <w:trHeight w:val="162"/>
        </w:trPr>
        <w:tc>
          <w:tcPr>
            <w:tcW w:w="20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  <w:lastRenderedPageBreak/>
              <w:t>15.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926309" w:rsidRPr="00276501" w:rsidRDefault="00926309" w:rsidP="0035657C">
            <w:pPr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Wiadro plastikowe z pokrywką (elastyczne tworzywo odporne na pęknięcia), różne kolory (czerwony, żółty, niebieski w zależności od potrzeb Zamawiającego). Pojemność </w:t>
            </w:r>
            <w:smartTag w:uri="urn:schemas-microsoft-com:office:smarttags" w:element="metricconverter">
              <w:smartTagPr>
                <w:attr w:name="ProductID" w:val="15 l"/>
              </w:smartTagPr>
              <w:r w:rsidRPr="00276501">
                <w:rPr>
                  <w:rFonts w:ascii="Times New Roman" w:hAnsi="Times New Roman" w:cs="Times New Roman"/>
                  <w:smallCaps w:val="0"/>
                  <w:snapToGrid w:val="0"/>
                  <w:sz w:val="18"/>
                  <w:szCs w:val="18"/>
                </w:rPr>
                <w:t>15 l</w:t>
              </w:r>
            </w:smartTag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lub </w:t>
            </w:r>
            <w:smartTag w:uri="urn:schemas-microsoft-com:office:smarttags" w:element="metricconverter">
              <w:smartTagPr>
                <w:attr w:name="ProductID" w:val="16 l"/>
              </w:smartTagPr>
              <w:r w:rsidRPr="00276501">
                <w:rPr>
                  <w:rFonts w:ascii="Times New Roman" w:hAnsi="Times New Roman" w:cs="Times New Roman"/>
                  <w:smallCaps w:val="0"/>
                  <w:snapToGrid w:val="0"/>
                  <w:sz w:val="18"/>
                  <w:szCs w:val="18"/>
                </w:rPr>
                <w:t>16 l</w:t>
              </w:r>
            </w:smartTag>
            <w:r w:rsidR="0059582C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.</w:t>
            </w:r>
          </w:p>
        </w:tc>
        <w:tc>
          <w:tcPr>
            <w:tcW w:w="40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szt.</w:t>
            </w: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50</w:t>
            </w: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</w:tr>
      <w:tr w:rsidR="00926309" w:rsidRPr="009A6E91" w:rsidTr="0059582C">
        <w:trPr>
          <w:trHeight w:val="162"/>
        </w:trPr>
        <w:tc>
          <w:tcPr>
            <w:tcW w:w="20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  <w:t>16.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926309" w:rsidRPr="00276501" w:rsidRDefault="00926309" w:rsidP="00AA0ED3">
            <w:pPr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Wiadro plastikowe z pokrywką. Pojemność </w:t>
            </w:r>
            <w:smartTag w:uri="urn:schemas-microsoft-com:office:smarttags" w:element="metricconverter">
              <w:smartTagPr>
                <w:attr w:name="ProductID" w:val="10 l"/>
              </w:smartTagPr>
              <w:r w:rsidRPr="00276501">
                <w:rPr>
                  <w:rFonts w:ascii="Times New Roman" w:hAnsi="Times New Roman" w:cs="Times New Roman"/>
                  <w:smallCaps w:val="0"/>
                  <w:snapToGrid w:val="0"/>
                  <w:sz w:val="18"/>
                  <w:szCs w:val="18"/>
                </w:rPr>
                <w:t>10 l</w:t>
              </w:r>
            </w:smartTag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.</w:t>
            </w:r>
          </w:p>
        </w:tc>
        <w:tc>
          <w:tcPr>
            <w:tcW w:w="40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456" w:type="pct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szt.</w:t>
            </w: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20</w:t>
            </w: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</w:tr>
      <w:tr w:rsidR="00926309" w:rsidRPr="009A6E91" w:rsidTr="0059582C">
        <w:trPr>
          <w:trHeight w:val="51"/>
        </w:trPr>
        <w:tc>
          <w:tcPr>
            <w:tcW w:w="20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  <w:t>17.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926309" w:rsidRPr="00276501" w:rsidRDefault="00926309" w:rsidP="0035657C">
            <w:pPr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Miska plastikowa. Średnica 35</w:t>
            </w:r>
            <w:r w:rsidR="0035657C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-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40</w:t>
            </w:r>
            <w:r w:rsidR="0035657C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cm</w:t>
            </w:r>
            <w:r w:rsidR="0035657C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.</w:t>
            </w:r>
          </w:p>
        </w:tc>
        <w:tc>
          <w:tcPr>
            <w:tcW w:w="40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456" w:type="pct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szt.</w:t>
            </w: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10</w:t>
            </w: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</w:tr>
      <w:tr w:rsidR="00926309" w:rsidRPr="009A6E91" w:rsidTr="0059582C">
        <w:trPr>
          <w:trHeight w:val="51"/>
        </w:trPr>
        <w:tc>
          <w:tcPr>
            <w:tcW w:w="20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  <w:t>18.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926309" w:rsidRPr="00276501" w:rsidRDefault="00926309" w:rsidP="00356BD8">
            <w:pPr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Miska plastikowa. Średnica 45</w:t>
            </w:r>
            <w:r w:rsidR="00356BD8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-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50</w:t>
            </w:r>
            <w:r w:rsidR="00356BD8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cm</w:t>
            </w:r>
            <w:r w:rsidR="00356BD8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.</w:t>
            </w:r>
          </w:p>
        </w:tc>
        <w:tc>
          <w:tcPr>
            <w:tcW w:w="40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456" w:type="pct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szt.</w:t>
            </w: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10</w:t>
            </w: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</w:tr>
      <w:tr w:rsidR="00926309" w:rsidRPr="009A6E91" w:rsidTr="0059582C">
        <w:trPr>
          <w:trHeight w:val="51"/>
        </w:trPr>
        <w:tc>
          <w:tcPr>
            <w:tcW w:w="20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  <w:t>19.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926309" w:rsidRPr="00276501" w:rsidRDefault="00926309" w:rsidP="00AA0ED3">
            <w:pPr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Kubeł pedałowy, plastikowy. Pojemność </w:t>
            </w:r>
            <w:smartTag w:uri="urn:schemas-microsoft-com:office:smarttags" w:element="metricconverter">
              <w:smartTagPr>
                <w:attr w:name="ProductID" w:val="25 l"/>
              </w:smartTagPr>
              <w:r w:rsidRPr="00276501">
                <w:rPr>
                  <w:rFonts w:ascii="Times New Roman" w:hAnsi="Times New Roman" w:cs="Times New Roman"/>
                  <w:smallCaps w:val="0"/>
                  <w:snapToGrid w:val="0"/>
                  <w:sz w:val="18"/>
                  <w:szCs w:val="18"/>
                </w:rPr>
                <w:t>25 l</w:t>
              </w:r>
            </w:smartTag>
            <w:r w:rsidR="00AA0ED3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.</w:t>
            </w:r>
          </w:p>
        </w:tc>
        <w:tc>
          <w:tcPr>
            <w:tcW w:w="40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456" w:type="pct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szt.</w:t>
            </w: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60</w:t>
            </w: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</w:tr>
      <w:tr w:rsidR="00926309" w:rsidRPr="009A6E91" w:rsidTr="008A6DDB">
        <w:trPr>
          <w:trHeight w:val="51"/>
        </w:trPr>
        <w:tc>
          <w:tcPr>
            <w:tcW w:w="20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  <w:t>20.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926309" w:rsidRPr="00276501" w:rsidRDefault="00926309" w:rsidP="00D27802">
            <w:pPr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Kubeł pedałowy, plastikowy. Pojemność </w:t>
            </w:r>
            <w:smartTag w:uri="urn:schemas-microsoft-com:office:smarttags" w:element="metricconverter">
              <w:smartTagPr>
                <w:attr w:name="ProductID" w:val="15 l"/>
              </w:smartTagPr>
              <w:r w:rsidRPr="00276501">
                <w:rPr>
                  <w:rFonts w:ascii="Times New Roman" w:hAnsi="Times New Roman" w:cs="Times New Roman"/>
                  <w:smallCaps w:val="0"/>
                  <w:snapToGrid w:val="0"/>
                  <w:sz w:val="18"/>
                  <w:szCs w:val="18"/>
                </w:rPr>
                <w:t>15 l</w:t>
              </w:r>
            </w:smartTag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lub</w:t>
            </w:r>
            <w:r w:rsidR="00D27802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br/>
            </w:r>
            <w:smartTag w:uri="urn:schemas-microsoft-com:office:smarttags" w:element="metricconverter">
              <w:smartTagPr>
                <w:attr w:name="ProductID" w:val="16 l"/>
              </w:smartTagPr>
              <w:r w:rsidRPr="00276501">
                <w:rPr>
                  <w:rFonts w:ascii="Times New Roman" w:hAnsi="Times New Roman" w:cs="Times New Roman"/>
                  <w:smallCaps w:val="0"/>
                  <w:snapToGrid w:val="0"/>
                  <w:sz w:val="18"/>
                  <w:szCs w:val="18"/>
                </w:rPr>
                <w:t>16 l</w:t>
              </w:r>
            </w:smartTag>
            <w:r w:rsidR="0059582C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.</w:t>
            </w:r>
          </w:p>
        </w:tc>
        <w:tc>
          <w:tcPr>
            <w:tcW w:w="40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szt.</w:t>
            </w: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30</w:t>
            </w: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</w:tr>
      <w:tr w:rsidR="00926309" w:rsidRPr="009A6E91" w:rsidTr="0059582C">
        <w:trPr>
          <w:trHeight w:val="51"/>
        </w:trPr>
        <w:tc>
          <w:tcPr>
            <w:tcW w:w="20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  <w:t>21.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926309" w:rsidRPr="00276501" w:rsidRDefault="00926309" w:rsidP="00AA0ED3">
            <w:pPr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Kosz na śmieci uchylny. Pojemność </w:t>
            </w:r>
            <w:smartTag w:uri="urn:schemas-microsoft-com:office:smarttags" w:element="metricconverter">
              <w:smartTagPr>
                <w:attr w:name="ProductID" w:val="25 l"/>
              </w:smartTagPr>
              <w:r w:rsidRPr="00276501">
                <w:rPr>
                  <w:rFonts w:ascii="Times New Roman" w:hAnsi="Times New Roman" w:cs="Times New Roman"/>
                  <w:smallCaps w:val="0"/>
                  <w:snapToGrid w:val="0"/>
                  <w:sz w:val="18"/>
                  <w:szCs w:val="18"/>
                </w:rPr>
                <w:t>25 l</w:t>
              </w:r>
            </w:smartTag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.</w:t>
            </w:r>
          </w:p>
        </w:tc>
        <w:tc>
          <w:tcPr>
            <w:tcW w:w="40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456" w:type="pct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szt.</w:t>
            </w: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</w:t>
            </w: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</w:tr>
      <w:tr w:rsidR="00926309" w:rsidRPr="009A6E91" w:rsidTr="0059582C">
        <w:trPr>
          <w:trHeight w:val="51"/>
        </w:trPr>
        <w:tc>
          <w:tcPr>
            <w:tcW w:w="20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  <w:t>22.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926309" w:rsidRPr="00276501" w:rsidRDefault="00926309" w:rsidP="00E55D82">
            <w:pPr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Koszyczek K3 dł</w:t>
            </w:r>
            <w:r w:rsidR="00E55D82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ugość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min.</w:t>
            </w:r>
            <w:r w:rsidR="00E55D82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30</w:t>
            </w:r>
            <w:r w:rsidR="00E55D82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cm, s</w:t>
            </w:r>
            <w:r w:rsidR="0059582C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zer</w:t>
            </w:r>
            <w:r w:rsidR="00E55D82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okość</w:t>
            </w:r>
            <w:r w:rsidR="00E55D82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br/>
            </w:r>
            <w:r w:rsidR="0059582C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min.</w:t>
            </w:r>
            <w:r w:rsidR="00E55D82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="0059582C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19,5</w:t>
            </w:r>
            <w:r w:rsidR="00E55D82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="0059582C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cm, wys</w:t>
            </w:r>
            <w:r w:rsidR="00E55D82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okość</w:t>
            </w:r>
            <w:r w:rsidR="0059582C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min.</w:t>
            </w:r>
            <w:r w:rsidR="00E55D82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="0059582C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9,5</w:t>
            </w:r>
            <w:r w:rsidR="00E55D82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="0059582C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cm</w:t>
            </w:r>
            <w:r w:rsidR="00E55D82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.</w:t>
            </w:r>
          </w:p>
        </w:tc>
        <w:tc>
          <w:tcPr>
            <w:tcW w:w="40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456" w:type="pct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szt.</w:t>
            </w: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20</w:t>
            </w: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</w:tr>
      <w:tr w:rsidR="00926309" w:rsidRPr="009A6E91" w:rsidTr="008A6DDB">
        <w:trPr>
          <w:trHeight w:val="51"/>
        </w:trPr>
        <w:tc>
          <w:tcPr>
            <w:tcW w:w="20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  <w:t>23.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926309" w:rsidRPr="00276501" w:rsidRDefault="00926309" w:rsidP="00BE6491">
            <w:pPr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Kosz na bieliznę ażurowy z tworzywa. Wymiary: dł</w:t>
            </w:r>
            <w:r w:rsidR="00BE649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ugość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min. 58</w:t>
            </w:r>
            <w:r w:rsidR="00BE649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-</w:t>
            </w:r>
            <w:r w:rsidR="00BE649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65 cm, szer</w:t>
            </w:r>
            <w:r w:rsidR="00BE649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okość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mi</w:t>
            </w:r>
            <w:r w:rsidR="0059582C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n. 38</w:t>
            </w:r>
            <w:r w:rsidR="00BE649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="0059582C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-</w:t>
            </w:r>
            <w:r w:rsidR="00BE649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="0059582C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45 cm, wys</w:t>
            </w:r>
            <w:r w:rsidR="00BE649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okość </w:t>
            </w:r>
            <w:r w:rsidR="0059582C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min. 22</w:t>
            </w:r>
            <w:r w:rsidR="00BE649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="0059582C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-</w:t>
            </w:r>
            <w:r w:rsidR="00BE649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="0059582C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30 cm</w:t>
            </w:r>
            <w:r w:rsidR="00BE649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.</w:t>
            </w:r>
            <w:r w:rsidR="0059582C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szt.</w:t>
            </w: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20</w:t>
            </w: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</w:tr>
      <w:tr w:rsidR="00926309" w:rsidRPr="009A6E91" w:rsidTr="008A6DDB">
        <w:trPr>
          <w:trHeight w:val="51"/>
        </w:trPr>
        <w:tc>
          <w:tcPr>
            <w:tcW w:w="20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  <w:t>24.</w:t>
            </w:r>
          </w:p>
        </w:tc>
        <w:tc>
          <w:tcPr>
            <w:tcW w:w="1417" w:type="pct"/>
            <w:vAlign w:val="center"/>
          </w:tcPr>
          <w:p w:rsidR="00926309" w:rsidRPr="00276501" w:rsidRDefault="00926309" w:rsidP="007E5D3F">
            <w:pPr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Plastikowy pojemnik </w:t>
            </w:r>
            <w:r w:rsidR="007E5D3F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-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wiadro z zamykaną na klamry pokrywą w zestawie posiadającą rączkę do przenoszenia. Pojemność 25</w:t>
            </w:r>
            <w:r w:rsidR="009E3F3D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l, wysokość 40</w:t>
            </w:r>
            <w:r w:rsidR="009E3F3D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cm, średnica 34</w:t>
            </w:r>
            <w:r w:rsidR="009E3F3D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cm, waga od 0,9</w:t>
            </w:r>
            <w:r w:rsidR="009E3F3D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kg do 1</w:t>
            </w:r>
            <w:r w:rsidR="009E3F3D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kg. Kolor czerwony lub biały</w:t>
            </w:r>
            <w:r w:rsidR="009E3F3D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.</w:t>
            </w:r>
          </w:p>
        </w:tc>
        <w:tc>
          <w:tcPr>
            <w:tcW w:w="40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szt.</w:t>
            </w: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30</w:t>
            </w: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</w:tr>
      <w:tr w:rsidR="00926309" w:rsidRPr="009A6E91" w:rsidTr="008A6DDB">
        <w:trPr>
          <w:trHeight w:val="51"/>
        </w:trPr>
        <w:tc>
          <w:tcPr>
            <w:tcW w:w="20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  <w:t>25.</w:t>
            </w:r>
          </w:p>
        </w:tc>
        <w:tc>
          <w:tcPr>
            <w:tcW w:w="1417" w:type="pct"/>
            <w:vAlign w:val="center"/>
          </w:tcPr>
          <w:p w:rsidR="00926309" w:rsidRPr="0059582C" w:rsidRDefault="00926309" w:rsidP="00783D22">
            <w:pPr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Pojemnik plastikowy z pokrywą szerokość</w:t>
            </w:r>
            <w:r w:rsidR="00783D22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br/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min.</w:t>
            </w:r>
            <w:r w:rsidR="00783D22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32</w:t>
            </w:r>
            <w:r w:rsidR="00783D22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cm, wysokość m</w:t>
            </w:r>
            <w:r w:rsidR="0059582C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in.</w:t>
            </w:r>
            <w:r w:rsidR="00783D22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="0059582C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40</w:t>
            </w:r>
            <w:r w:rsidR="00783D22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="0059582C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cm, długość 60</w:t>
            </w:r>
            <w:r w:rsidR="00783D22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="0059582C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cm</w:t>
            </w:r>
            <w:r w:rsidR="00783D22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br/>
            </w:r>
            <w:r w:rsidR="0059582C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(+/- 5</w:t>
            </w:r>
            <w:r w:rsidR="00783D22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="0059582C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cm)</w:t>
            </w:r>
            <w:r w:rsidR="00783D22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.</w:t>
            </w:r>
          </w:p>
        </w:tc>
        <w:tc>
          <w:tcPr>
            <w:tcW w:w="40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szt.</w:t>
            </w: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</w:t>
            </w: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</w:tr>
      <w:tr w:rsidR="00926309" w:rsidRPr="009A6E91" w:rsidTr="008A6DDB">
        <w:trPr>
          <w:trHeight w:val="51"/>
        </w:trPr>
        <w:tc>
          <w:tcPr>
            <w:tcW w:w="20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  <w:t>26.</w:t>
            </w:r>
          </w:p>
        </w:tc>
        <w:tc>
          <w:tcPr>
            <w:tcW w:w="1417" w:type="pct"/>
            <w:vAlign w:val="center"/>
          </w:tcPr>
          <w:p w:rsidR="00926309" w:rsidRPr="00276501" w:rsidRDefault="00926309" w:rsidP="00AA0ED3">
            <w:pPr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Termometr lodówkowy - </w:t>
            </w:r>
            <w:r w:rsidRPr="00276501">
              <w:rPr>
                <w:rFonts w:ascii="Times New Roman" w:hAnsi="Times New Roman" w:cs="Times New Roman"/>
                <w:bCs w:val="0"/>
                <w:smallCaps w:val="0"/>
                <w:sz w:val="18"/>
                <w:szCs w:val="18"/>
              </w:rPr>
              <w:t>skala w dwóch kolorach zawierająca informację graficzną o strefach temperaturowych, wygodny uchwyt mocowania, osłona z tworzywa sztucznego skutecznie zabezpieczająca kapilarę przed jej stłuczeniem. Termometr posiadający świadectwo Narodowego Instytutu Zdrowia Publicznego - Państwowego Zakładu Higieny</w:t>
            </w:r>
            <w:r w:rsidRPr="00276501">
              <w:rPr>
                <w:rFonts w:ascii="Times New Roman" w:hAnsi="Times New Roman" w:cs="Times New Roman"/>
                <w:bCs w:val="0"/>
                <w:smallCaps w:val="0"/>
                <w:color w:val="6D6D6D"/>
                <w:sz w:val="18"/>
                <w:szCs w:val="18"/>
              </w:rPr>
              <w:t>.</w:t>
            </w:r>
          </w:p>
        </w:tc>
        <w:tc>
          <w:tcPr>
            <w:tcW w:w="40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szt.</w:t>
            </w: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40</w:t>
            </w: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</w:tr>
      <w:tr w:rsidR="00926309" w:rsidRPr="009A6E91" w:rsidTr="008A6DDB">
        <w:trPr>
          <w:trHeight w:val="51"/>
        </w:trPr>
        <w:tc>
          <w:tcPr>
            <w:tcW w:w="20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  <w:t>27.</w:t>
            </w:r>
          </w:p>
        </w:tc>
        <w:tc>
          <w:tcPr>
            <w:tcW w:w="1417" w:type="pct"/>
            <w:vAlign w:val="center"/>
          </w:tcPr>
          <w:p w:rsidR="00926309" w:rsidRPr="00276501" w:rsidRDefault="00926309" w:rsidP="00AA0ED3">
            <w:pPr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Zmywak kuchenny średni na gąbce. Wymiary min.</w:t>
            </w:r>
            <w:r w:rsidR="00185F43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9,7</w:t>
            </w:r>
            <w:r w:rsidR="00185F43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cm x 6,7</w:t>
            </w:r>
            <w:r w:rsidR="00185F43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cm x 3</w:t>
            </w:r>
            <w:r w:rsidR="00185F43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cm (+/-1</w:t>
            </w:r>
            <w:r w:rsidR="00185F43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cm)</w:t>
            </w:r>
            <w:r w:rsidR="00185F43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.</w:t>
            </w:r>
          </w:p>
        </w:tc>
        <w:tc>
          <w:tcPr>
            <w:tcW w:w="40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szt.</w:t>
            </w:r>
          </w:p>
        </w:tc>
        <w:tc>
          <w:tcPr>
            <w:tcW w:w="304" w:type="pct"/>
            <w:vAlign w:val="center"/>
          </w:tcPr>
          <w:p w:rsidR="00926309" w:rsidRPr="00276501" w:rsidRDefault="00926309" w:rsidP="003B5C24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3</w:t>
            </w:r>
            <w:r w:rsidR="005E3A3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000</w:t>
            </w:r>
          </w:p>
        </w:tc>
        <w:tc>
          <w:tcPr>
            <w:tcW w:w="456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 w:rsidR="00926309" w:rsidRPr="00276501" w:rsidRDefault="0092630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</w:tr>
      <w:tr w:rsidR="00AA0ED3" w:rsidRPr="009A6E91" w:rsidTr="0059582C">
        <w:trPr>
          <w:trHeight w:val="51"/>
        </w:trPr>
        <w:tc>
          <w:tcPr>
            <w:tcW w:w="201" w:type="pct"/>
            <w:vAlign w:val="center"/>
          </w:tcPr>
          <w:p w:rsidR="00AA0ED3" w:rsidRPr="00276501" w:rsidRDefault="00AA0ED3" w:rsidP="00AA0ED3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  <w:t>28.</w:t>
            </w:r>
          </w:p>
        </w:tc>
        <w:tc>
          <w:tcPr>
            <w:tcW w:w="1417" w:type="pct"/>
            <w:vAlign w:val="center"/>
          </w:tcPr>
          <w:p w:rsidR="00AA0ED3" w:rsidRPr="00AA0ED3" w:rsidRDefault="00AA0ED3" w:rsidP="00AA0ED3">
            <w:pPr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AA0ED3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Zmywak kuchenny druciany, okrągły, a’3</w:t>
            </w:r>
            <w:r w:rsidR="0067272F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AA0ED3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szt</w:t>
            </w:r>
            <w:r w:rsidR="0067272F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.</w:t>
            </w:r>
          </w:p>
        </w:tc>
        <w:tc>
          <w:tcPr>
            <w:tcW w:w="408" w:type="pct"/>
            <w:vAlign w:val="center"/>
          </w:tcPr>
          <w:p w:rsidR="00AA0ED3" w:rsidRPr="00276501" w:rsidRDefault="00AA0ED3" w:rsidP="00AA0ED3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456" w:type="pct"/>
          </w:tcPr>
          <w:p w:rsidR="00AA0ED3" w:rsidRPr="00276501" w:rsidRDefault="00AA0ED3" w:rsidP="00AA0ED3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:rsidR="00AA0ED3" w:rsidRPr="00276501" w:rsidRDefault="00AA0ED3" w:rsidP="00AA0ED3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op.</w:t>
            </w:r>
          </w:p>
        </w:tc>
        <w:tc>
          <w:tcPr>
            <w:tcW w:w="304" w:type="pct"/>
            <w:vAlign w:val="center"/>
          </w:tcPr>
          <w:p w:rsidR="00AA0ED3" w:rsidRPr="00276501" w:rsidRDefault="00AA0ED3" w:rsidP="00AA0ED3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150</w:t>
            </w:r>
          </w:p>
        </w:tc>
        <w:tc>
          <w:tcPr>
            <w:tcW w:w="456" w:type="pct"/>
            <w:vAlign w:val="center"/>
          </w:tcPr>
          <w:p w:rsidR="00AA0ED3" w:rsidRPr="00276501" w:rsidRDefault="00AA0ED3" w:rsidP="00AA0ED3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:rsidR="00AA0ED3" w:rsidRPr="00276501" w:rsidRDefault="00AA0ED3" w:rsidP="00AA0ED3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AA0ED3" w:rsidRPr="00276501" w:rsidRDefault="00AA0ED3" w:rsidP="00AA0ED3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 w:rsidR="00AA0ED3" w:rsidRPr="00276501" w:rsidRDefault="00AA0ED3" w:rsidP="00AA0ED3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</w:tr>
    </w:tbl>
    <w:p w:rsidR="006C1EC7" w:rsidRPr="00B1651E" w:rsidRDefault="006C1EC7">
      <w:pPr>
        <w:rPr>
          <w:rFonts w:ascii="Times New Roman" w:hAnsi="Times New Roman" w:cs="Times New Roman"/>
          <w:sz w:val="20"/>
          <w:szCs w:val="20"/>
        </w:rPr>
      </w:pPr>
    </w:p>
    <w:p w:rsidR="006C1EC7" w:rsidRPr="00B1651E" w:rsidRDefault="006C1EC7">
      <w:pPr>
        <w:rPr>
          <w:rFonts w:ascii="Times New Roman" w:hAnsi="Times New Roman" w:cs="Times New Roman"/>
          <w:sz w:val="20"/>
          <w:szCs w:val="20"/>
        </w:rPr>
      </w:pPr>
    </w:p>
    <w:p w:rsidR="00B1651E" w:rsidRPr="00B1651E" w:rsidRDefault="00B1651E">
      <w:pPr>
        <w:rPr>
          <w:rFonts w:ascii="Times New Roman" w:hAnsi="Times New Roman" w:cs="Times New Roman"/>
          <w:sz w:val="20"/>
          <w:szCs w:val="20"/>
        </w:rPr>
      </w:pPr>
    </w:p>
    <w:p w:rsidR="00B1651E" w:rsidRDefault="00B1651E">
      <w:pPr>
        <w:rPr>
          <w:rFonts w:ascii="Times New Roman" w:hAnsi="Times New Roman" w:cs="Times New Roman"/>
          <w:sz w:val="20"/>
          <w:szCs w:val="20"/>
        </w:rPr>
      </w:pPr>
    </w:p>
    <w:p w:rsidR="00B1651E" w:rsidRDefault="00B1651E">
      <w:pPr>
        <w:rPr>
          <w:rFonts w:ascii="Times New Roman" w:hAnsi="Times New Roman" w:cs="Times New Roman"/>
          <w:sz w:val="20"/>
          <w:szCs w:val="20"/>
        </w:rPr>
      </w:pPr>
    </w:p>
    <w:p w:rsidR="00B1651E" w:rsidRDefault="00B1651E">
      <w:pPr>
        <w:rPr>
          <w:rFonts w:ascii="Times New Roman" w:hAnsi="Times New Roman" w:cs="Times New Roman"/>
          <w:sz w:val="20"/>
          <w:szCs w:val="20"/>
        </w:rPr>
      </w:pPr>
    </w:p>
    <w:p w:rsidR="00B1651E" w:rsidRPr="00B1651E" w:rsidRDefault="00B1651E">
      <w:pPr>
        <w:rPr>
          <w:rFonts w:ascii="Times New Roman" w:hAnsi="Times New Roman" w:cs="Times New Roman"/>
          <w:sz w:val="20"/>
          <w:szCs w:val="20"/>
        </w:rPr>
      </w:pPr>
    </w:p>
    <w:p w:rsidR="00B1651E" w:rsidRPr="00B1651E" w:rsidRDefault="00B1651E">
      <w:pPr>
        <w:rPr>
          <w:rFonts w:ascii="Times New Roman" w:hAnsi="Times New Roman" w:cs="Times New Roman"/>
          <w:sz w:val="20"/>
          <w:szCs w:val="20"/>
        </w:rPr>
      </w:pPr>
    </w:p>
    <w:p w:rsidR="006C1EC7" w:rsidRPr="00B1651E" w:rsidRDefault="006C1EC7">
      <w:pPr>
        <w:rPr>
          <w:rFonts w:ascii="Times New Roman" w:hAnsi="Times New Roman" w:cs="Times New Roman"/>
          <w:sz w:val="20"/>
          <w:szCs w:val="20"/>
        </w:rPr>
      </w:pPr>
    </w:p>
    <w:p w:rsidR="006C1EC7" w:rsidRPr="00B1651E" w:rsidRDefault="006C1EC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3965"/>
        <w:gridCol w:w="1141"/>
        <w:gridCol w:w="1276"/>
        <w:gridCol w:w="850"/>
        <w:gridCol w:w="850"/>
        <w:gridCol w:w="1276"/>
        <w:gridCol w:w="1561"/>
        <w:gridCol w:w="853"/>
        <w:gridCol w:w="1653"/>
      </w:tblGrid>
      <w:tr w:rsidR="00AA0ED3" w:rsidRPr="009A6E91" w:rsidTr="00621F57">
        <w:trPr>
          <w:trHeight w:val="51"/>
        </w:trPr>
        <w:tc>
          <w:tcPr>
            <w:tcW w:w="201" w:type="pct"/>
            <w:vAlign w:val="center"/>
          </w:tcPr>
          <w:p w:rsidR="00AA0ED3" w:rsidRPr="00276501" w:rsidRDefault="00AA0ED3" w:rsidP="00AA0ED3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  <w:lastRenderedPageBreak/>
              <w:t>29.</w:t>
            </w:r>
          </w:p>
        </w:tc>
        <w:tc>
          <w:tcPr>
            <w:tcW w:w="1417" w:type="pct"/>
            <w:vAlign w:val="center"/>
          </w:tcPr>
          <w:p w:rsidR="00AA0ED3" w:rsidRPr="00276501" w:rsidRDefault="00AA0ED3" w:rsidP="00234760">
            <w:pPr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Ściereczka z </w:t>
            </w:r>
            <w:proofErr w:type="spellStart"/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mikrofibry</w:t>
            </w:r>
            <w:proofErr w:type="spellEnd"/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do powierzchni </w:t>
            </w:r>
            <w:proofErr w:type="spellStart"/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ponadpodłogowych</w:t>
            </w:r>
            <w:proofErr w:type="spellEnd"/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. Wykonana z 20% poliamidu, 80% poliestru. Gramatura (tęgość) nie mniej niż 360 g/m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  <w:vertAlign w:val="superscript"/>
              </w:rPr>
              <w:t>2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.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  <w:vertAlign w:val="superscript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Wielokrotnego użytku. Bezpyłowa. Chłonna. Możliwość wielokrotnego prania przy użyciu preparatów </w:t>
            </w:r>
            <w:proofErr w:type="spellStart"/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dezynfekcyjno</w:t>
            </w:r>
            <w:proofErr w:type="spellEnd"/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="0026468F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-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piorących</w:t>
            </w:r>
            <w:r w:rsidR="0026468F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br/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w temperaturze 60</w:t>
            </w:r>
            <w:r w:rsidR="00892C3E"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°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C. Ściereczka podczas użytkowania odporna na działanie preparatów chemicznych i dezynfekcyjnych. Nie farbująca.</w:t>
            </w:r>
            <w:r w:rsidR="00153A9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br/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Nie odbarwiająca się. Nie odkształcająca się. Posiadająca wszywkę ze sposobem użytkowania</w:t>
            </w:r>
            <w:r w:rsidR="00153A9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br/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(w szczególności prania). Wymiary: min.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276501">
                <w:rPr>
                  <w:rFonts w:ascii="Times New Roman" w:hAnsi="Times New Roman" w:cs="Times New Roman"/>
                  <w:smallCaps w:val="0"/>
                  <w:snapToGrid w:val="0"/>
                  <w:sz w:val="18"/>
                  <w:szCs w:val="18"/>
                </w:rPr>
                <w:t>30 cm</w:t>
              </w:r>
              <w:r w:rsidR="00234760">
                <w:rPr>
                  <w:rFonts w:ascii="Times New Roman" w:hAnsi="Times New Roman" w:cs="Times New Roman"/>
                  <w:smallCaps w:val="0"/>
                  <w:snapToGrid w:val="0"/>
                  <w:sz w:val="18"/>
                  <w:szCs w:val="18"/>
                </w:rPr>
                <w:br/>
              </w:r>
            </w:smartTag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x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276501">
                <w:rPr>
                  <w:rFonts w:ascii="Times New Roman" w:hAnsi="Times New Roman" w:cs="Times New Roman"/>
                  <w:smallCaps w:val="0"/>
                  <w:snapToGrid w:val="0"/>
                  <w:sz w:val="18"/>
                  <w:szCs w:val="18"/>
                </w:rPr>
                <w:t>30 cm</w:t>
              </w:r>
            </w:smartTag>
            <w:r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. Kolor niebieski.</w:t>
            </w:r>
          </w:p>
        </w:tc>
        <w:tc>
          <w:tcPr>
            <w:tcW w:w="408" w:type="pct"/>
            <w:vAlign w:val="center"/>
          </w:tcPr>
          <w:p w:rsidR="00AA0ED3" w:rsidRPr="00276501" w:rsidRDefault="00AA0ED3" w:rsidP="00AA0ED3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AA0ED3" w:rsidRPr="00276501" w:rsidRDefault="00AA0ED3" w:rsidP="00AA0ED3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:rsidR="00AA0ED3" w:rsidRPr="00276501" w:rsidRDefault="00AA0ED3" w:rsidP="00AA0ED3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szt.</w:t>
            </w:r>
          </w:p>
        </w:tc>
        <w:tc>
          <w:tcPr>
            <w:tcW w:w="304" w:type="pct"/>
            <w:vAlign w:val="center"/>
          </w:tcPr>
          <w:p w:rsidR="00AA0ED3" w:rsidRPr="00276501" w:rsidRDefault="00AA0ED3" w:rsidP="00AA0ED3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000</w:t>
            </w:r>
          </w:p>
        </w:tc>
        <w:tc>
          <w:tcPr>
            <w:tcW w:w="456" w:type="pct"/>
            <w:vAlign w:val="center"/>
          </w:tcPr>
          <w:p w:rsidR="00AA0ED3" w:rsidRPr="00276501" w:rsidRDefault="00AA0ED3" w:rsidP="00AA0ED3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:rsidR="00AA0ED3" w:rsidRPr="00276501" w:rsidRDefault="00AA0ED3" w:rsidP="00AA0ED3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AA0ED3" w:rsidRPr="00276501" w:rsidRDefault="00AA0ED3" w:rsidP="00AA0ED3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 w:rsidR="00AA0ED3" w:rsidRPr="00276501" w:rsidRDefault="00AA0ED3" w:rsidP="00AA0ED3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18"/>
                <w:szCs w:val="18"/>
              </w:rPr>
            </w:pPr>
          </w:p>
        </w:tc>
      </w:tr>
      <w:tr w:rsidR="00AA0ED3" w:rsidRPr="009A6E91" w:rsidTr="00621F57">
        <w:trPr>
          <w:trHeight w:val="51"/>
        </w:trPr>
        <w:tc>
          <w:tcPr>
            <w:tcW w:w="201" w:type="pct"/>
            <w:vAlign w:val="center"/>
          </w:tcPr>
          <w:p w:rsidR="00AA0ED3" w:rsidRDefault="00AA0ED3" w:rsidP="00AA0ED3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  <w:t>30.</w:t>
            </w:r>
          </w:p>
        </w:tc>
        <w:tc>
          <w:tcPr>
            <w:tcW w:w="1417" w:type="pct"/>
            <w:vAlign w:val="center"/>
          </w:tcPr>
          <w:p w:rsidR="00AA0ED3" w:rsidRPr="00276501" w:rsidRDefault="00AA0ED3" w:rsidP="00234760">
            <w:pPr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Ściereczka z </w:t>
            </w:r>
            <w:proofErr w:type="spellStart"/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mikrofibry</w:t>
            </w:r>
            <w:proofErr w:type="spellEnd"/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do powierzchni </w:t>
            </w:r>
            <w:proofErr w:type="spellStart"/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ponadpodłogowych</w:t>
            </w:r>
            <w:proofErr w:type="spellEnd"/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. Wykonana z 20% poliamidu, 80% poliestru. Gramatura (tęgość) nie mniej niż 360 g/m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  <w:vertAlign w:val="superscript"/>
              </w:rPr>
              <w:t>2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.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  <w:vertAlign w:val="superscript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Wielokrotnego użytku. Bezpyłowa. Chłonna. Możliwość wielokrotnego prania przy użyciu preparatów </w:t>
            </w:r>
            <w:proofErr w:type="spellStart"/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dezynfekcyjno</w:t>
            </w:r>
            <w:proofErr w:type="spellEnd"/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="00234760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-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piorących</w:t>
            </w:r>
            <w:r w:rsidR="00234760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br/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w temperaturze 60</w:t>
            </w:r>
            <w:r w:rsidR="00892C3E"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°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C. Ściereczka podczas użytkowania odporna na działanie preparatów chemicznych i dezynfekcyjnych. Nie farbująca</w:t>
            </w:r>
            <w:r w:rsidR="00234760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br/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Nie odbarwiająca się. Nie </w:t>
            </w:r>
            <w:proofErr w:type="spellStart"/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odkształtcająca</w:t>
            </w:r>
            <w:proofErr w:type="spellEnd"/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się. Posiadająca wszywkę ze sposobem użytkowania</w:t>
            </w:r>
            <w:r w:rsidR="00234760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br/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(w szczególności prania). Wymiary: min.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276501">
                <w:rPr>
                  <w:rFonts w:ascii="Times New Roman" w:hAnsi="Times New Roman" w:cs="Times New Roman"/>
                  <w:smallCaps w:val="0"/>
                  <w:snapToGrid w:val="0"/>
                  <w:sz w:val="18"/>
                  <w:szCs w:val="18"/>
                </w:rPr>
                <w:t>30 cm</w:t>
              </w:r>
              <w:r w:rsidR="00234760">
                <w:rPr>
                  <w:rFonts w:ascii="Times New Roman" w:hAnsi="Times New Roman" w:cs="Times New Roman"/>
                  <w:smallCaps w:val="0"/>
                  <w:snapToGrid w:val="0"/>
                  <w:sz w:val="18"/>
                  <w:szCs w:val="18"/>
                </w:rPr>
                <w:br/>
              </w:r>
            </w:smartTag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x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276501">
                <w:rPr>
                  <w:rFonts w:ascii="Times New Roman" w:hAnsi="Times New Roman" w:cs="Times New Roman"/>
                  <w:smallCaps w:val="0"/>
                  <w:snapToGrid w:val="0"/>
                  <w:sz w:val="18"/>
                  <w:szCs w:val="18"/>
                </w:rPr>
                <w:t>30 cm</w:t>
              </w:r>
            </w:smartTag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. Kolor żółty.</w:t>
            </w:r>
          </w:p>
        </w:tc>
        <w:tc>
          <w:tcPr>
            <w:tcW w:w="408" w:type="pct"/>
            <w:vAlign w:val="center"/>
          </w:tcPr>
          <w:p w:rsidR="00AA0ED3" w:rsidRPr="00454264" w:rsidRDefault="00AA0ED3" w:rsidP="00AA0ED3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AA0ED3" w:rsidRPr="00F8131B" w:rsidRDefault="00AA0ED3" w:rsidP="00AA0ED3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AA0ED3" w:rsidRDefault="00AA0ED3" w:rsidP="00AA0ED3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304" w:type="pct"/>
            <w:vAlign w:val="center"/>
          </w:tcPr>
          <w:p w:rsidR="00AA0ED3" w:rsidRPr="007F02BA" w:rsidRDefault="00AA0ED3" w:rsidP="00AA0ED3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F02B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7F02B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000</w:t>
            </w:r>
          </w:p>
        </w:tc>
        <w:tc>
          <w:tcPr>
            <w:tcW w:w="456" w:type="pct"/>
            <w:vAlign w:val="center"/>
          </w:tcPr>
          <w:p w:rsidR="00AA0ED3" w:rsidRPr="000E5F66" w:rsidRDefault="00AA0ED3" w:rsidP="00AA0ED3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AA0ED3" w:rsidRPr="009A6E91" w:rsidRDefault="00AA0ED3" w:rsidP="00AA0ED3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:rsidR="00AA0ED3" w:rsidRPr="009A6E91" w:rsidRDefault="00AA0ED3" w:rsidP="00AA0ED3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 w:rsidR="00AA0ED3" w:rsidRPr="009A6E91" w:rsidRDefault="00AA0ED3" w:rsidP="00AA0ED3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A0ED3" w:rsidRPr="009A6E91" w:rsidTr="00621F57">
        <w:trPr>
          <w:trHeight w:val="51"/>
        </w:trPr>
        <w:tc>
          <w:tcPr>
            <w:tcW w:w="201" w:type="pct"/>
            <w:vAlign w:val="center"/>
          </w:tcPr>
          <w:p w:rsidR="00AA0ED3" w:rsidRPr="00276501" w:rsidRDefault="00AA0ED3" w:rsidP="00AA0ED3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bCs w:val="0"/>
                <w:snapToGrid w:val="0"/>
                <w:sz w:val="18"/>
                <w:szCs w:val="18"/>
              </w:rPr>
              <w:t>31.</w:t>
            </w:r>
          </w:p>
        </w:tc>
        <w:tc>
          <w:tcPr>
            <w:tcW w:w="1417" w:type="pct"/>
            <w:vAlign w:val="center"/>
          </w:tcPr>
          <w:p w:rsidR="00AA0ED3" w:rsidRPr="00276501" w:rsidRDefault="00AA0ED3" w:rsidP="00DA44ED">
            <w:pPr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Ściereczka z </w:t>
            </w:r>
            <w:proofErr w:type="spellStart"/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mikrofibry</w:t>
            </w:r>
            <w:proofErr w:type="spellEnd"/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do powierzchni </w:t>
            </w:r>
            <w:proofErr w:type="spellStart"/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ponadpodłogowych</w:t>
            </w:r>
            <w:proofErr w:type="spellEnd"/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. Wykonana z 20% poliamidu, 80% poliestru. Gramatura (tęgość) nie mniej niż 360 g/m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  <w:vertAlign w:val="superscript"/>
              </w:rPr>
              <w:t>2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.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  <w:vertAlign w:val="superscript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Wielokrotnego użytku. Bezpyłowa. Chłonna. Możliwość wielokrotnego prania przy użyciu preparatów </w:t>
            </w:r>
            <w:proofErr w:type="spellStart"/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dezynfekcyjno</w:t>
            </w:r>
            <w:proofErr w:type="spellEnd"/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="00AC61B7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-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piorących</w:t>
            </w:r>
            <w:r w:rsidR="00AC61B7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br/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w temperaturze 60</w:t>
            </w:r>
            <w:r w:rsidR="00892C3E"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°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C. Ściereczka podczas użytkowania odporna na działanie preparatów chemicznych i dezynfekcyjnych. Nie farbująca.</w:t>
            </w:r>
            <w:r w:rsidR="00DA44ED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br/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Nie odbarwiająca się. Nie odkształcająca się. Posiadająca wszywkę ze sposobem użytkowania</w:t>
            </w:r>
            <w:r w:rsidR="00DA44ED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br/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(w szczególności prania). Wymiary: min.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276501">
                <w:rPr>
                  <w:rFonts w:ascii="Times New Roman" w:hAnsi="Times New Roman" w:cs="Times New Roman"/>
                  <w:smallCaps w:val="0"/>
                  <w:snapToGrid w:val="0"/>
                  <w:sz w:val="18"/>
                  <w:szCs w:val="18"/>
                </w:rPr>
                <w:t>30 cm</w:t>
              </w:r>
              <w:r w:rsidR="00DA44ED">
                <w:rPr>
                  <w:rFonts w:ascii="Times New Roman" w:hAnsi="Times New Roman" w:cs="Times New Roman"/>
                  <w:smallCaps w:val="0"/>
                  <w:snapToGrid w:val="0"/>
                  <w:sz w:val="18"/>
                  <w:szCs w:val="18"/>
                </w:rPr>
                <w:br/>
              </w:r>
            </w:smartTag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x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276501">
                <w:rPr>
                  <w:rFonts w:ascii="Times New Roman" w:hAnsi="Times New Roman" w:cs="Times New Roman"/>
                  <w:smallCaps w:val="0"/>
                  <w:snapToGrid w:val="0"/>
                  <w:sz w:val="18"/>
                  <w:szCs w:val="18"/>
                </w:rPr>
                <w:t>30 cm</w:t>
              </w:r>
            </w:smartTag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. Kolor czerwony.</w:t>
            </w:r>
          </w:p>
        </w:tc>
        <w:tc>
          <w:tcPr>
            <w:tcW w:w="408" w:type="pct"/>
            <w:vAlign w:val="center"/>
          </w:tcPr>
          <w:p w:rsidR="00AA0ED3" w:rsidRPr="00454264" w:rsidRDefault="00AA0ED3" w:rsidP="00AA0ED3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AA0ED3" w:rsidRPr="00F8131B" w:rsidRDefault="00AA0ED3" w:rsidP="00AA0ED3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AA0ED3" w:rsidRDefault="00AA0ED3" w:rsidP="00AA0ED3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304" w:type="pct"/>
            <w:vAlign w:val="center"/>
          </w:tcPr>
          <w:p w:rsidR="00AA0ED3" w:rsidRPr="007F02BA" w:rsidRDefault="00AA0ED3" w:rsidP="00AA0ED3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F02B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7F02B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500</w:t>
            </w:r>
          </w:p>
        </w:tc>
        <w:tc>
          <w:tcPr>
            <w:tcW w:w="456" w:type="pct"/>
            <w:vAlign w:val="center"/>
          </w:tcPr>
          <w:p w:rsidR="00AA0ED3" w:rsidRPr="000E5F66" w:rsidRDefault="00AA0ED3" w:rsidP="00AA0ED3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AA0ED3" w:rsidRPr="009A6E91" w:rsidRDefault="00AA0ED3" w:rsidP="00AA0ED3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:rsidR="00AA0ED3" w:rsidRPr="009A6E91" w:rsidRDefault="00AA0ED3" w:rsidP="00AA0ED3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 w:rsidR="00AA0ED3" w:rsidRPr="009A6E91" w:rsidRDefault="00AA0ED3" w:rsidP="00AA0ED3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A0ED3" w:rsidRPr="009A6E91" w:rsidTr="00621F57">
        <w:trPr>
          <w:trHeight w:val="51"/>
        </w:trPr>
        <w:tc>
          <w:tcPr>
            <w:tcW w:w="201" w:type="pct"/>
            <w:vAlign w:val="center"/>
          </w:tcPr>
          <w:p w:rsidR="00AA0ED3" w:rsidRPr="00454264" w:rsidRDefault="00AA0ED3" w:rsidP="00AA0ED3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  <w:t>32.</w:t>
            </w:r>
          </w:p>
        </w:tc>
        <w:tc>
          <w:tcPr>
            <w:tcW w:w="1417" w:type="pct"/>
            <w:vAlign w:val="center"/>
          </w:tcPr>
          <w:p w:rsidR="00AA0ED3" w:rsidRPr="00276501" w:rsidRDefault="00AA0ED3" w:rsidP="00AA0ED3">
            <w:pPr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Cerata kuchenna odporna na ścieranie. Szerokość 140 cm (+/- 5 cm). Rolka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276501">
                <w:rPr>
                  <w:rFonts w:ascii="Times New Roman" w:hAnsi="Times New Roman" w:cs="Times New Roman"/>
                  <w:smallCaps w:val="0"/>
                  <w:snapToGrid w:val="0"/>
                  <w:sz w:val="18"/>
                  <w:szCs w:val="18"/>
                </w:rPr>
                <w:t>20 m</w:t>
              </w:r>
            </w:smartTag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. Grubość min. 180g/m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  <w:vertAlign w:val="superscript"/>
              </w:rPr>
              <w:t>2</w:t>
            </w:r>
            <w:r w:rsidRPr="00FA7F27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.</w:t>
            </w:r>
            <w:r w:rsidR="00FA7F27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Materiał PVC na </w:t>
            </w:r>
            <w:proofErr w:type="spellStart"/>
            <w:r w:rsidR="00FA7F27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flizelinie</w:t>
            </w:r>
            <w:proofErr w:type="spellEnd"/>
            <w:r w:rsidR="00FA7F27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.</w:t>
            </w:r>
          </w:p>
        </w:tc>
        <w:tc>
          <w:tcPr>
            <w:tcW w:w="408" w:type="pct"/>
            <w:vAlign w:val="center"/>
          </w:tcPr>
          <w:p w:rsidR="00AA0ED3" w:rsidRPr="00454264" w:rsidRDefault="00AA0ED3" w:rsidP="00AA0ED3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AA0ED3" w:rsidRPr="00454264" w:rsidRDefault="00AA0ED3" w:rsidP="00AA0ED3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AA0ED3" w:rsidRPr="00454264" w:rsidRDefault="00AA0ED3" w:rsidP="00AA0ED3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rol.</w:t>
            </w:r>
          </w:p>
        </w:tc>
        <w:tc>
          <w:tcPr>
            <w:tcW w:w="304" w:type="pct"/>
            <w:vAlign w:val="center"/>
          </w:tcPr>
          <w:p w:rsidR="00AA0ED3" w:rsidRPr="007F02BA" w:rsidRDefault="00AA0ED3" w:rsidP="00AA0ED3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F02B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456" w:type="pct"/>
            <w:vAlign w:val="center"/>
          </w:tcPr>
          <w:p w:rsidR="00AA0ED3" w:rsidRPr="00926309" w:rsidRDefault="00AA0ED3" w:rsidP="00AA0ED3">
            <w:pPr>
              <w:jc w:val="center"/>
              <w:rPr>
                <w:rFonts w:ascii="Times New Roman" w:hAnsi="Times New Roman" w:cs="Times New Roman"/>
                <w:bCs w:val="0"/>
                <w:i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AA0ED3" w:rsidRPr="00926309" w:rsidRDefault="00AA0ED3" w:rsidP="00AA0ED3">
            <w:pPr>
              <w:jc w:val="center"/>
              <w:rPr>
                <w:rFonts w:ascii="Times New Roman" w:hAnsi="Times New Roman" w:cs="Times New Roman"/>
                <w:b/>
                <w:bCs w:val="0"/>
                <w:i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:rsidR="00AA0ED3" w:rsidRPr="00926309" w:rsidRDefault="00AA0ED3" w:rsidP="00AA0ED3">
            <w:pPr>
              <w:jc w:val="center"/>
              <w:rPr>
                <w:rFonts w:ascii="Times New Roman" w:hAnsi="Times New Roman" w:cs="Times New Roman"/>
                <w:bCs w:val="0"/>
                <w:i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 w:rsidR="00AA0ED3" w:rsidRPr="00926309" w:rsidRDefault="00AA0ED3" w:rsidP="00AA0ED3">
            <w:pPr>
              <w:jc w:val="center"/>
              <w:rPr>
                <w:rFonts w:ascii="Times New Roman" w:hAnsi="Times New Roman" w:cs="Times New Roman"/>
                <w:bCs w:val="0"/>
                <w:i/>
                <w:smallCaps w:val="0"/>
                <w:snapToGrid w:val="0"/>
                <w:sz w:val="20"/>
                <w:szCs w:val="20"/>
              </w:rPr>
            </w:pPr>
          </w:p>
        </w:tc>
      </w:tr>
      <w:tr w:rsidR="00AA0ED3" w:rsidRPr="009A6E91" w:rsidTr="00621F57">
        <w:trPr>
          <w:trHeight w:val="51"/>
        </w:trPr>
        <w:tc>
          <w:tcPr>
            <w:tcW w:w="201" w:type="pct"/>
            <w:vAlign w:val="center"/>
          </w:tcPr>
          <w:p w:rsidR="00AA0ED3" w:rsidRDefault="00AA0ED3" w:rsidP="00AA0ED3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  <w:t>33.</w:t>
            </w:r>
          </w:p>
        </w:tc>
        <w:tc>
          <w:tcPr>
            <w:tcW w:w="1417" w:type="pct"/>
            <w:vAlign w:val="center"/>
          </w:tcPr>
          <w:p w:rsidR="00AA0ED3" w:rsidRPr="00276501" w:rsidRDefault="00AA0ED3" w:rsidP="00892C3E">
            <w:pPr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Zasłonka prysznicowa tekstylna, wym. 180</w:t>
            </w:r>
            <w:r w:rsidR="00892C3E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cm</w:t>
            </w:r>
            <w:r w:rsidR="00892C3E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br/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x</w:t>
            </w:r>
            <w:r w:rsidR="00892C3E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200</w:t>
            </w:r>
            <w:r w:rsidR="00892C3E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cm, możliwość prania mechanicznego w temp. min.</w:t>
            </w:r>
            <w:r w:rsidR="00892C3E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</w:t>
            </w: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40°C, kółka do zawieszenia w komplecie.</w:t>
            </w:r>
          </w:p>
        </w:tc>
        <w:tc>
          <w:tcPr>
            <w:tcW w:w="408" w:type="pct"/>
            <w:vAlign w:val="center"/>
          </w:tcPr>
          <w:p w:rsidR="00AA0ED3" w:rsidRPr="00454264" w:rsidRDefault="00AA0ED3" w:rsidP="00AA0ED3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AA0ED3" w:rsidRPr="00454264" w:rsidRDefault="00AA0ED3" w:rsidP="00AA0ED3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AA0ED3" w:rsidRDefault="00AA0ED3" w:rsidP="00AA0ED3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304" w:type="pct"/>
            <w:vAlign w:val="center"/>
          </w:tcPr>
          <w:p w:rsidR="00AA0ED3" w:rsidRPr="002751D4" w:rsidRDefault="00AA0ED3" w:rsidP="00AA0ED3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751D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56" w:type="pct"/>
            <w:vAlign w:val="center"/>
          </w:tcPr>
          <w:p w:rsidR="00AA0ED3" w:rsidRPr="00926309" w:rsidRDefault="00AA0ED3" w:rsidP="00AA0ED3">
            <w:pPr>
              <w:jc w:val="center"/>
              <w:rPr>
                <w:rFonts w:ascii="Times New Roman" w:hAnsi="Times New Roman" w:cs="Times New Roman"/>
                <w:bCs w:val="0"/>
                <w:i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AA0ED3" w:rsidRPr="00926309" w:rsidRDefault="00AA0ED3" w:rsidP="00AA0ED3">
            <w:pPr>
              <w:jc w:val="center"/>
              <w:rPr>
                <w:rFonts w:ascii="Times New Roman" w:hAnsi="Times New Roman" w:cs="Times New Roman"/>
                <w:b/>
                <w:bCs w:val="0"/>
                <w:i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:rsidR="00AA0ED3" w:rsidRPr="00926309" w:rsidRDefault="00AA0ED3" w:rsidP="00AA0ED3">
            <w:pPr>
              <w:jc w:val="center"/>
              <w:rPr>
                <w:rFonts w:ascii="Times New Roman" w:hAnsi="Times New Roman" w:cs="Times New Roman"/>
                <w:bCs w:val="0"/>
                <w:i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 w:rsidR="00AA0ED3" w:rsidRPr="00926309" w:rsidRDefault="00AA0ED3" w:rsidP="00AA0ED3">
            <w:pPr>
              <w:jc w:val="center"/>
              <w:rPr>
                <w:rFonts w:ascii="Times New Roman" w:hAnsi="Times New Roman" w:cs="Times New Roman"/>
                <w:bCs w:val="0"/>
                <w:i/>
                <w:smallCaps w:val="0"/>
                <w:snapToGrid w:val="0"/>
                <w:sz w:val="20"/>
                <w:szCs w:val="20"/>
              </w:rPr>
            </w:pPr>
          </w:p>
        </w:tc>
      </w:tr>
    </w:tbl>
    <w:p w:rsidR="00892C3E" w:rsidRPr="00657EC1" w:rsidRDefault="00892C3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3965"/>
        <w:gridCol w:w="1141"/>
        <w:gridCol w:w="1276"/>
        <w:gridCol w:w="850"/>
        <w:gridCol w:w="850"/>
        <w:gridCol w:w="1276"/>
        <w:gridCol w:w="1561"/>
        <w:gridCol w:w="853"/>
        <w:gridCol w:w="1653"/>
      </w:tblGrid>
      <w:tr w:rsidR="00AA0ED3" w:rsidRPr="009A6E91" w:rsidTr="00657EC1">
        <w:trPr>
          <w:trHeight w:val="51"/>
        </w:trPr>
        <w:tc>
          <w:tcPr>
            <w:tcW w:w="201" w:type="pct"/>
            <w:vAlign w:val="center"/>
          </w:tcPr>
          <w:p w:rsidR="00AA0ED3" w:rsidRPr="00454264" w:rsidRDefault="00AA0ED3" w:rsidP="00AA0ED3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  <w:lastRenderedPageBreak/>
              <w:t>34.</w:t>
            </w:r>
          </w:p>
        </w:tc>
        <w:tc>
          <w:tcPr>
            <w:tcW w:w="1417" w:type="pct"/>
            <w:vAlign w:val="center"/>
          </w:tcPr>
          <w:p w:rsidR="00AA0ED3" w:rsidRPr="00276501" w:rsidRDefault="00AA0ED3" w:rsidP="00AA0ED3">
            <w:pPr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</w:pPr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Rękawice gospodarcze gumowe w różnych rozmiarach (w zależności od potrzeb Zamawiającego). Długość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276501">
                <w:rPr>
                  <w:rFonts w:ascii="Times New Roman" w:hAnsi="Times New Roman" w:cs="Times New Roman"/>
                  <w:smallCaps w:val="0"/>
                  <w:snapToGrid w:val="0"/>
                  <w:sz w:val="18"/>
                  <w:szCs w:val="18"/>
                </w:rPr>
                <w:t>30 cm</w:t>
              </w:r>
            </w:smartTag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 xml:space="preserve"> (+/- </w:t>
            </w:r>
            <w:smartTag w:uri="urn:schemas-microsoft-com:office:smarttags" w:element="metricconverter">
              <w:smartTagPr>
                <w:attr w:name="ProductID" w:val="2 cm"/>
              </w:smartTagPr>
              <w:r w:rsidRPr="00276501">
                <w:rPr>
                  <w:rFonts w:ascii="Times New Roman" w:hAnsi="Times New Roman" w:cs="Times New Roman"/>
                  <w:smallCaps w:val="0"/>
                  <w:snapToGrid w:val="0"/>
                  <w:sz w:val="18"/>
                  <w:szCs w:val="18"/>
                </w:rPr>
                <w:t>2 cm</w:t>
              </w:r>
            </w:smartTag>
            <w:r w:rsidRPr="00276501">
              <w:rPr>
                <w:rFonts w:ascii="Times New Roman" w:hAnsi="Times New Roman" w:cs="Times New Roman"/>
                <w:smallCaps w:val="0"/>
                <w:snapToGrid w:val="0"/>
                <w:sz w:val="18"/>
                <w:szCs w:val="18"/>
              </w:rPr>
              <w:t>).</w:t>
            </w:r>
          </w:p>
        </w:tc>
        <w:tc>
          <w:tcPr>
            <w:tcW w:w="408" w:type="pct"/>
            <w:vAlign w:val="center"/>
          </w:tcPr>
          <w:p w:rsidR="00AA0ED3" w:rsidRPr="00454264" w:rsidRDefault="00AA0ED3" w:rsidP="00AA0ED3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AA0ED3" w:rsidRPr="00454264" w:rsidRDefault="00AA0ED3" w:rsidP="00AA0ED3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AA0ED3" w:rsidRPr="00454264" w:rsidRDefault="00AA0ED3" w:rsidP="00AA0ED3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para</w:t>
            </w:r>
          </w:p>
        </w:tc>
        <w:tc>
          <w:tcPr>
            <w:tcW w:w="304" w:type="pct"/>
            <w:vAlign w:val="center"/>
          </w:tcPr>
          <w:p w:rsidR="00AA0ED3" w:rsidRPr="00E84DA7" w:rsidRDefault="00AA0ED3" w:rsidP="00AA0ED3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2 000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AA0ED3" w:rsidRPr="00926309" w:rsidRDefault="00AA0ED3" w:rsidP="00AA0ED3">
            <w:pPr>
              <w:jc w:val="center"/>
              <w:rPr>
                <w:rFonts w:ascii="Times New Roman" w:hAnsi="Times New Roman" w:cs="Times New Roman"/>
                <w:bCs w:val="0"/>
                <w:i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AA0ED3" w:rsidRPr="00926309" w:rsidRDefault="00AA0ED3" w:rsidP="00AA0ED3">
            <w:pPr>
              <w:jc w:val="center"/>
              <w:rPr>
                <w:rFonts w:ascii="Times New Roman" w:hAnsi="Times New Roman" w:cs="Times New Roman"/>
                <w:b/>
                <w:bCs w:val="0"/>
                <w:i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:rsidR="00AA0ED3" w:rsidRPr="00926309" w:rsidRDefault="00AA0ED3" w:rsidP="00AA0ED3">
            <w:pPr>
              <w:jc w:val="center"/>
              <w:rPr>
                <w:rFonts w:ascii="Times New Roman" w:hAnsi="Times New Roman" w:cs="Times New Roman"/>
                <w:bCs w:val="0"/>
                <w:i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 w:rsidR="00AA0ED3" w:rsidRPr="00926309" w:rsidRDefault="00AA0ED3" w:rsidP="00AA0ED3">
            <w:pPr>
              <w:jc w:val="center"/>
              <w:rPr>
                <w:rFonts w:ascii="Times New Roman" w:hAnsi="Times New Roman" w:cs="Times New Roman"/>
                <w:bCs w:val="0"/>
                <w:i/>
                <w:smallCaps w:val="0"/>
                <w:snapToGrid w:val="0"/>
                <w:sz w:val="20"/>
                <w:szCs w:val="20"/>
              </w:rPr>
            </w:pPr>
          </w:p>
        </w:tc>
      </w:tr>
      <w:tr w:rsidR="00AA0ED3" w:rsidRPr="00657EC1" w:rsidTr="004E6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6"/>
          <w:wBefore w:w="3090" w:type="pct"/>
          <w:trHeight w:val="209"/>
        </w:trPr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A0ED3" w:rsidRPr="004E6513" w:rsidRDefault="00AA0ED3" w:rsidP="00657EC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513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558" w:type="pct"/>
            <w:tcBorders>
              <w:left w:val="single" w:sz="4" w:space="0" w:color="auto"/>
            </w:tcBorders>
          </w:tcPr>
          <w:p w:rsidR="00AA0ED3" w:rsidRPr="004E6513" w:rsidRDefault="00AA0ED3" w:rsidP="00AA0ED3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bottom w:val="nil"/>
            </w:tcBorders>
            <w:shd w:val="clear" w:color="auto" w:fill="auto"/>
          </w:tcPr>
          <w:p w:rsidR="00AA0ED3" w:rsidRPr="00657EC1" w:rsidRDefault="00AA0ED3" w:rsidP="00AA0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</w:tcPr>
          <w:p w:rsidR="00AA0ED3" w:rsidRPr="00657EC1" w:rsidRDefault="00AA0ED3" w:rsidP="00AA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1BE0" w:rsidRDefault="00A61BE0" w:rsidP="00A61BE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61BE0" w:rsidRPr="00B664AC" w:rsidRDefault="00A61BE0" w:rsidP="00A61BE0">
      <w:pPr>
        <w:jc w:val="both"/>
        <w:rPr>
          <w:rFonts w:ascii="Times New Roman" w:hAnsi="Times New Roman" w:cs="Times New Roman"/>
          <w:smallCaps w:val="0"/>
          <w:sz w:val="20"/>
          <w:szCs w:val="20"/>
        </w:rPr>
      </w:pPr>
      <w:r w:rsidRPr="00B664AC">
        <w:rPr>
          <w:rFonts w:ascii="Times New Roman" w:hAnsi="Times New Roman" w:cs="Times New Roman"/>
          <w:smallCaps w:val="0"/>
          <w:sz w:val="20"/>
          <w:szCs w:val="20"/>
        </w:rPr>
        <w:t>* Wykonawca jest zobowiązany do jednoznacznego określenia zaoferowanych w ofercie produktów, charakteryzując je poprzez wskazanie nazw producentów wyrobów</w:t>
      </w:r>
      <w:r>
        <w:rPr>
          <w:rFonts w:ascii="Times New Roman" w:hAnsi="Times New Roman" w:cs="Times New Roman"/>
          <w:smallCaps w:val="0"/>
          <w:sz w:val="20"/>
          <w:szCs w:val="20"/>
        </w:rPr>
        <w:br/>
      </w:r>
      <w:r w:rsidRPr="00B664AC">
        <w:rPr>
          <w:rFonts w:ascii="Times New Roman" w:hAnsi="Times New Roman" w:cs="Times New Roman"/>
          <w:smallCaps w:val="0"/>
          <w:sz w:val="20"/>
          <w:szCs w:val="20"/>
        </w:rPr>
        <w:t>i ich nazw handlowych lub numerów katalogowych.</w:t>
      </w:r>
    </w:p>
    <w:p w:rsidR="00A61BE0" w:rsidRDefault="00A61BE0" w:rsidP="00A61BE0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61BE0" w:rsidRDefault="00A61BE0" w:rsidP="00A61BE0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61BE0" w:rsidRPr="00B664AC" w:rsidRDefault="00A61BE0" w:rsidP="00A61BE0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 w:cs="Times New Roman"/>
          <w:smallCaps w:val="0"/>
          <w:color w:val="000000"/>
          <w:sz w:val="20"/>
          <w:szCs w:val="20"/>
        </w:rPr>
      </w:pPr>
      <w:r w:rsidRPr="00B664AC">
        <w:rPr>
          <w:rFonts w:ascii="Times New Roman" w:hAnsi="Times New Roman" w:cs="Times New Roman"/>
          <w:smallCaps w:val="0"/>
          <w:color w:val="000000"/>
          <w:sz w:val="20"/>
          <w:szCs w:val="20"/>
        </w:rPr>
        <w:t xml:space="preserve">………………………… </w:t>
      </w:r>
      <w:r w:rsidRPr="00B664AC">
        <w:rPr>
          <w:rFonts w:ascii="Times New Roman" w:hAnsi="Times New Roman" w:cs="Times New Roman"/>
          <w:i/>
          <w:smallCaps w:val="0"/>
          <w:color w:val="000000"/>
          <w:sz w:val="16"/>
          <w:szCs w:val="20"/>
        </w:rPr>
        <w:t>(miejscowość)</w:t>
      </w:r>
      <w:r>
        <w:rPr>
          <w:rFonts w:ascii="Times New Roman" w:hAnsi="Times New Roman" w:cs="Times New Roman"/>
          <w:smallCaps w:val="0"/>
          <w:color w:val="000000"/>
          <w:sz w:val="20"/>
          <w:szCs w:val="20"/>
        </w:rPr>
        <w:t>, dnia ………… 2020</w:t>
      </w:r>
      <w:r w:rsidRPr="00B664AC">
        <w:rPr>
          <w:rFonts w:ascii="Times New Roman" w:hAnsi="Times New Roman" w:cs="Times New Roman"/>
          <w:smallCaps w:val="0"/>
          <w:color w:val="000000"/>
          <w:sz w:val="20"/>
          <w:szCs w:val="20"/>
        </w:rPr>
        <w:t xml:space="preserve"> r.</w:t>
      </w:r>
    </w:p>
    <w:p w:rsidR="00A61BE0" w:rsidRDefault="00A61BE0" w:rsidP="00A61BE0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61BE0" w:rsidRDefault="00A61BE0" w:rsidP="00A61BE0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9"/>
        <w:gridCol w:w="4353"/>
        <w:gridCol w:w="5142"/>
      </w:tblGrid>
      <w:tr w:rsidR="00A61BE0" w:rsidTr="00B1651E">
        <w:tc>
          <w:tcPr>
            <w:tcW w:w="4509" w:type="dxa"/>
          </w:tcPr>
          <w:p w:rsidR="00A61BE0" w:rsidRDefault="00A61BE0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3" w:type="dxa"/>
          </w:tcPr>
          <w:p w:rsidR="00A61BE0" w:rsidRDefault="00A61BE0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2" w:type="dxa"/>
          </w:tcPr>
          <w:p w:rsidR="00A61BE0" w:rsidRDefault="00A61BE0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……………………………………………………</w:t>
            </w:r>
          </w:p>
        </w:tc>
      </w:tr>
      <w:tr w:rsidR="00A61BE0" w:rsidTr="00B1651E">
        <w:tc>
          <w:tcPr>
            <w:tcW w:w="4509" w:type="dxa"/>
          </w:tcPr>
          <w:p w:rsidR="00A61BE0" w:rsidRDefault="00A61BE0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3" w:type="dxa"/>
          </w:tcPr>
          <w:p w:rsidR="00A61BE0" w:rsidRDefault="00A61BE0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2" w:type="dxa"/>
          </w:tcPr>
          <w:p w:rsidR="00A61BE0" w:rsidRPr="00B664AC" w:rsidRDefault="00A61BE0" w:rsidP="008D0A92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20"/>
              </w:rPr>
              <w:t>p</w:t>
            </w:r>
            <w:r w:rsidRPr="00B664AC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20"/>
              </w:rPr>
              <w:t>ieczątka i podpis osoby/</w:t>
            </w:r>
            <w:proofErr w:type="spellStart"/>
            <w:r w:rsidRPr="00B664AC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20"/>
              </w:rPr>
              <w:t>ób</w:t>
            </w:r>
            <w:proofErr w:type="spellEnd"/>
            <w:r w:rsidRPr="00B664AC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20"/>
              </w:rPr>
              <w:t xml:space="preserve"> upoważnionej/</w:t>
            </w:r>
            <w:proofErr w:type="spellStart"/>
            <w:r w:rsidRPr="00B664AC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20"/>
              </w:rPr>
              <w:t>ych</w:t>
            </w:r>
            <w:proofErr w:type="spellEnd"/>
          </w:p>
          <w:p w:rsidR="00A61BE0" w:rsidRDefault="00A61BE0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4AC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20"/>
              </w:rPr>
              <w:t>do reprezentowa</w:t>
            </w:r>
            <w:r w:rsidRPr="00B664AC">
              <w:rPr>
                <w:rFonts w:ascii="Times New Roman" w:hAnsi="Times New Roman" w:cs="Times New Roman"/>
                <w:i/>
                <w:smallCaps w:val="0"/>
                <w:sz w:val="16"/>
                <w:szCs w:val="20"/>
              </w:rPr>
              <w:t>nia Wykonawcy</w:t>
            </w:r>
          </w:p>
        </w:tc>
      </w:tr>
    </w:tbl>
    <w:p w:rsidR="00B1651E" w:rsidRPr="00A62848" w:rsidRDefault="00B1651E" w:rsidP="00B1651E">
      <w:pPr>
        <w:tabs>
          <w:tab w:val="left" w:pos="6198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B1651E" w:rsidRPr="00A62848" w:rsidRDefault="00B1651E" w:rsidP="00B1651E">
      <w:pPr>
        <w:tabs>
          <w:tab w:val="left" w:pos="6198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4608" w:type="dxa"/>
        <w:tblLayout w:type="fixed"/>
        <w:tblLook w:val="01E0" w:firstRow="1" w:lastRow="1" w:firstColumn="1" w:lastColumn="1" w:noHBand="0" w:noVBand="0"/>
      </w:tblPr>
      <w:tblGrid>
        <w:gridCol w:w="4608"/>
      </w:tblGrid>
      <w:tr w:rsidR="00B1651E" w:rsidTr="00144CD7">
        <w:tc>
          <w:tcPr>
            <w:tcW w:w="4608" w:type="dxa"/>
          </w:tcPr>
          <w:p w:rsidR="00B1651E" w:rsidRPr="00644BC7" w:rsidRDefault="00B1651E" w:rsidP="00144CD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Podpis kwalifikowany</w:t>
            </w:r>
          </w:p>
          <w:p w:rsidR="00B1651E" w:rsidRPr="00644BC7" w:rsidRDefault="00B1651E" w:rsidP="00144CD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osoby/</w:t>
            </w:r>
            <w:proofErr w:type="spellStart"/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ób</w:t>
            </w:r>
            <w:proofErr w:type="spellEnd"/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uprawnionej/</w:t>
            </w:r>
            <w:proofErr w:type="spellStart"/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ych</w:t>
            </w:r>
            <w:proofErr w:type="spellEnd"/>
          </w:p>
          <w:p w:rsidR="00B1651E" w:rsidRPr="00DB7357" w:rsidRDefault="00B1651E" w:rsidP="00144CD7">
            <w:pPr>
              <w:rPr>
                <w:b/>
                <w:color w:val="000000"/>
                <w:sz w:val="16"/>
                <w:szCs w:val="16"/>
              </w:rPr>
            </w:pPr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 reprezentowania Wykonawcy</w:t>
            </w:r>
          </w:p>
          <w:p w:rsidR="00B1651E" w:rsidRPr="00A62848" w:rsidRDefault="00B1651E" w:rsidP="00144C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1651E" w:rsidRPr="00A62848" w:rsidRDefault="00B1651E" w:rsidP="00144C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1651E" w:rsidRPr="00162F47" w:rsidRDefault="00B1651E" w:rsidP="00144C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____________________________</w:t>
            </w:r>
          </w:p>
          <w:p w:rsidR="00B1651E" w:rsidRDefault="00B1651E" w:rsidP="00144CD7">
            <w:pPr>
              <w:tabs>
                <w:tab w:val="left" w:pos="504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61BE0" w:rsidRPr="00B1651E" w:rsidRDefault="00A61BE0">
      <w:pPr>
        <w:rPr>
          <w:rFonts w:ascii="Times New Roman" w:hAnsi="Times New Roman" w:cs="Times New Roman"/>
          <w:sz w:val="20"/>
          <w:szCs w:val="20"/>
        </w:rPr>
      </w:pPr>
    </w:p>
    <w:p w:rsidR="00A117F9" w:rsidRPr="00B1651E" w:rsidRDefault="00A117F9">
      <w:pPr>
        <w:rPr>
          <w:rFonts w:ascii="Times New Roman" w:hAnsi="Times New Roman" w:cs="Times New Roman"/>
          <w:sz w:val="20"/>
          <w:szCs w:val="20"/>
        </w:rPr>
      </w:pPr>
    </w:p>
    <w:p w:rsidR="00A117F9" w:rsidRPr="00B1651E" w:rsidRDefault="00A117F9">
      <w:pPr>
        <w:rPr>
          <w:rFonts w:ascii="Times New Roman" w:hAnsi="Times New Roman" w:cs="Times New Roman"/>
          <w:sz w:val="20"/>
          <w:szCs w:val="20"/>
        </w:rPr>
      </w:pPr>
    </w:p>
    <w:p w:rsidR="008D0A92" w:rsidRPr="00B1651E" w:rsidRDefault="008D0A92">
      <w:pPr>
        <w:rPr>
          <w:rFonts w:ascii="Times New Roman" w:hAnsi="Times New Roman" w:cs="Times New Roman"/>
          <w:sz w:val="20"/>
          <w:szCs w:val="20"/>
        </w:rPr>
      </w:pPr>
    </w:p>
    <w:p w:rsidR="008D0A92" w:rsidRPr="00B1651E" w:rsidRDefault="008D0A92">
      <w:pPr>
        <w:rPr>
          <w:rFonts w:ascii="Times New Roman" w:hAnsi="Times New Roman" w:cs="Times New Roman"/>
          <w:sz w:val="20"/>
          <w:szCs w:val="20"/>
        </w:rPr>
      </w:pPr>
    </w:p>
    <w:p w:rsidR="008D0A92" w:rsidRPr="00B1651E" w:rsidRDefault="008D0A92">
      <w:pPr>
        <w:rPr>
          <w:rFonts w:ascii="Times New Roman" w:hAnsi="Times New Roman" w:cs="Times New Roman"/>
          <w:sz w:val="20"/>
          <w:szCs w:val="20"/>
        </w:rPr>
      </w:pPr>
    </w:p>
    <w:p w:rsidR="008D0A92" w:rsidRPr="00B1651E" w:rsidRDefault="008D0A92">
      <w:pPr>
        <w:rPr>
          <w:rFonts w:ascii="Times New Roman" w:hAnsi="Times New Roman" w:cs="Times New Roman"/>
          <w:sz w:val="20"/>
          <w:szCs w:val="20"/>
        </w:rPr>
      </w:pPr>
    </w:p>
    <w:p w:rsidR="008D0A92" w:rsidRPr="00B1651E" w:rsidRDefault="008D0A92">
      <w:pPr>
        <w:rPr>
          <w:rFonts w:ascii="Times New Roman" w:hAnsi="Times New Roman" w:cs="Times New Roman"/>
          <w:sz w:val="20"/>
          <w:szCs w:val="20"/>
        </w:rPr>
      </w:pPr>
    </w:p>
    <w:p w:rsidR="008D0A92" w:rsidRPr="00B1651E" w:rsidRDefault="008D0A92">
      <w:pPr>
        <w:rPr>
          <w:rFonts w:ascii="Times New Roman" w:hAnsi="Times New Roman" w:cs="Times New Roman"/>
          <w:sz w:val="20"/>
          <w:szCs w:val="20"/>
        </w:rPr>
      </w:pPr>
    </w:p>
    <w:p w:rsidR="008D0A92" w:rsidRPr="00B1651E" w:rsidRDefault="008D0A92">
      <w:pPr>
        <w:rPr>
          <w:rFonts w:ascii="Times New Roman" w:hAnsi="Times New Roman" w:cs="Times New Roman"/>
          <w:sz w:val="20"/>
          <w:szCs w:val="20"/>
        </w:rPr>
      </w:pPr>
    </w:p>
    <w:p w:rsidR="008D0A92" w:rsidRPr="00B1651E" w:rsidRDefault="008D0A92">
      <w:pPr>
        <w:rPr>
          <w:rFonts w:ascii="Times New Roman" w:hAnsi="Times New Roman" w:cs="Times New Roman"/>
          <w:sz w:val="20"/>
          <w:szCs w:val="20"/>
        </w:rPr>
      </w:pPr>
    </w:p>
    <w:p w:rsidR="0059582C" w:rsidRPr="00B1651E" w:rsidRDefault="0059582C">
      <w:pPr>
        <w:rPr>
          <w:rFonts w:ascii="Times New Roman" w:hAnsi="Times New Roman" w:cs="Times New Roman"/>
          <w:sz w:val="20"/>
          <w:szCs w:val="20"/>
        </w:rPr>
      </w:pPr>
    </w:p>
    <w:p w:rsidR="00A117F9" w:rsidRPr="00B1651E" w:rsidRDefault="00B1651E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>0</w:t>
      </w:r>
    </w:p>
    <w:p w:rsidR="00A117F9" w:rsidRPr="00745C65" w:rsidRDefault="00A117F9">
      <w:pPr>
        <w:rPr>
          <w:rFonts w:ascii="Times New Roman" w:hAnsi="Times New Roman" w:cs="Times New Roman"/>
          <w:sz w:val="20"/>
          <w:szCs w:val="20"/>
        </w:rPr>
      </w:pPr>
    </w:p>
    <w:p w:rsidR="004F68AE" w:rsidRDefault="004F68AE" w:rsidP="00745C65">
      <w:pPr>
        <w:pStyle w:val="Tytu"/>
        <w:jc w:val="both"/>
        <w:rPr>
          <w:rFonts w:ascii="Times New Roman" w:hAnsi="Times New Roman"/>
          <w:smallCaps w:val="0"/>
          <w:sz w:val="20"/>
          <w:szCs w:val="20"/>
        </w:rPr>
      </w:pPr>
    </w:p>
    <w:p w:rsidR="00745C65" w:rsidRDefault="00745C65" w:rsidP="00745C65">
      <w:pPr>
        <w:pStyle w:val="Tytu"/>
        <w:jc w:val="both"/>
        <w:rPr>
          <w:rFonts w:ascii="Times New Roman" w:hAnsi="Times New Roman"/>
          <w:smallCaps w:val="0"/>
          <w:sz w:val="20"/>
          <w:szCs w:val="20"/>
        </w:rPr>
      </w:pPr>
    </w:p>
    <w:p w:rsidR="00745C65" w:rsidRDefault="00745C65" w:rsidP="00745C65">
      <w:pPr>
        <w:pStyle w:val="Tytu"/>
        <w:jc w:val="both"/>
        <w:rPr>
          <w:rFonts w:ascii="Times New Roman" w:hAnsi="Times New Roman"/>
          <w:smallCaps w:val="0"/>
          <w:sz w:val="20"/>
          <w:szCs w:val="20"/>
        </w:rPr>
      </w:pPr>
    </w:p>
    <w:p w:rsidR="00745C65" w:rsidRDefault="00745C65" w:rsidP="00745C65">
      <w:pPr>
        <w:pStyle w:val="Tytu"/>
        <w:jc w:val="both"/>
        <w:rPr>
          <w:rFonts w:ascii="Times New Roman" w:hAnsi="Times New Roman"/>
          <w:smallCaps w:val="0"/>
          <w:sz w:val="20"/>
          <w:szCs w:val="20"/>
        </w:rPr>
      </w:pPr>
    </w:p>
    <w:p w:rsidR="00745C65" w:rsidRDefault="00745C65" w:rsidP="00745C65">
      <w:pPr>
        <w:pStyle w:val="Tytu"/>
        <w:jc w:val="both"/>
        <w:rPr>
          <w:rFonts w:ascii="Times New Roman" w:hAnsi="Times New Roman"/>
          <w:smallCaps w:val="0"/>
          <w:sz w:val="20"/>
          <w:szCs w:val="20"/>
        </w:rPr>
      </w:pPr>
    </w:p>
    <w:p w:rsidR="00745C65" w:rsidRDefault="00745C65" w:rsidP="00745C65">
      <w:pPr>
        <w:pStyle w:val="Tytu"/>
        <w:jc w:val="both"/>
        <w:rPr>
          <w:rFonts w:ascii="Times New Roman" w:hAnsi="Times New Roman"/>
          <w:smallCaps w:val="0"/>
          <w:sz w:val="20"/>
          <w:szCs w:val="20"/>
        </w:rPr>
      </w:pPr>
    </w:p>
    <w:p w:rsidR="00A117F9" w:rsidRPr="000E7999" w:rsidRDefault="002718BD" w:rsidP="00A117F9">
      <w:pPr>
        <w:pStyle w:val="Tytu"/>
        <w:jc w:val="right"/>
        <w:rPr>
          <w:rFonts w:ascii="Times New Roman" w:hAnsi="Times New Roman"/>
          <w:smallCaps w:val="0"/>
          <w:sz w:val="20"/>
          <w:szCs w:val="20"/>
        </w:rPr>
      </w:pPr>
      <w:r w:rsidRPr="000E7999">
        <w:rPr>
          <w:rFonts w:ascii="Times New Roman" w:hAnsi="Times New Roman"/>
          <w:smallCaps w:val="0"/>
          <w:noProof/>
          <w:sz w:val="20"/>
          <w:szCs w:val="20"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-183989</wp:posOffset>
                </wp:positionV>
                <wp:extent cx="2057400" cy="800100"/>
                <wp:effectExtent l="0" t="0" r="19050" b="1905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73D3" w:rsidRPr="00745C65" w:rsidRDefault="002073D3" w:rsidP="00A117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073D3" w:rsidRDefault="002073D3" w:rsidP="00A117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745C65" w:rsidRPr="00745C65" w:rsidRDefault="00745C65" w:rsidP="00A117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073D3" w:rsidRPr="00745C65" w:rsidRDefault="002073D3" w:rsidP="00A117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073D3" w:rsidRPr="004B7008" w:rsidRDefault="002073D3" w:rsidP="00A117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5C65">
                              <w:rPr>
                                <w:rFonts w:ascii="Times New Roman" w:hAnsi="Times New Roman" w:cs="Times New Roman"/>
                                <w:bCs w:val="0"/>
                                <w:i/>
                                <w:smallCaps w:val="0"/>
                                <w:snapToGrid w:val="0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" o:spid="_x0000_s1028" style="position:absolute;left:0;text-align:left;margin-left:.7pt;margin-top:-14.5pt;width:162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">
                <v:textbox>
                  <w:txbxContent>
                    <w:p w:rsidR="002073D3" w:rsidRPr="00745C65" w:rsidRDefault="002073D3" w:rsidP="00A117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073D3" w:rsidRDefault="002073D3" w:rsidP="00A117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745C65" w:rsidRPr="00745C65" w:rsidRDefault="00745C65" w:rsidP="00A117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073D3" w:rsidRPr="00745C65" w:rsidRDefault="002073D3" w:rsidP="00A117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073D3" w:rsidRPr="004B7008" w:rsidRDefault="002073D3" w:rsidP="00A117F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5C65">
                        <w:rPr>
                          <w:rFonts w:ascii="Times New Roman" w:hAnsi="Times New Roman" w:cs="Times New Roman"/>
                          <w:bCs w:val="0"/>
                          <w:i/>
                          <w:smallCaps w:val="0"/>
                          <w:snapToGrid w:val="0"/>
                          <w:sz w:val="16"/>
                          <w:szCs w:val="16"/>
                        </w:rPr>
                        <w:t>pieczątka Wykonawcy</w:t>
                      </w:r>
                    </w:p>
                  </w:txbxContent>
                </v:textbox>
              </v:roundrect>
            </w:pict>
          </mc:Fallback>
        </mc:AlternateContent>
      </w:r>
      <w:r w:rsidR="00A117F9" w:rsidRPr="000E7999">
        <w:rPr>
          <w:rFonts w:ascii="Times New Roman" w:hAnsi="Times New Roman"/>
          <w:smallCaps w:val="0"/>
          <w:sz w:val="20"/>
          <w:szCs w:val="20"/>
        </w:rPr>
        <w:t xml:space="preserve">Załącznik nr </w:t>
      </w:r>
      <w:r w:rsidR="00A7709A">
        <w:rPr>
          <w:rFonts w:ascii="Times New Roman" w:hAnsi="Times New Roman"/>
          <w:smallCaps w:val="0"/>
          <w:sz w:val="20"/>
          <w:szCs w:val="20"/>
          <w:lang w:val="pl-PL"/>
        </w:rPr>
        <w:t>2</w:t>
      </w:r>
      <w:r w:rsidR="00A117F9" w:rsidRPr="000E7999">
        <w:rPr>
          <w:rFonts w:ascii="Times New Roman" w:hAnsi="Times New Roman"/>
          <w:smallCaps w:val="0"/>
          <w:sz w:val="20"/>
          <w:szCs w:val="20"/>
        </w:rPr>
        <w:t xml:space="preserve"> do </w:t>
      </w:r>
      <w:r w:rsidR="00A117F9">
        <w:rPr>
          <w:rFonts w:ascii="Times New Roman" w:hAnsi="Times New Roman"/>
          <w:smallCaps w:val="0"/>
          <w:sz w:val="20"/>
          <w:szCs w:val="20"/>
        </w:rPr>
        <w:t>SIWZ</w:t>
      </w:r>
    </w:p>
    <w:p w:rsidR="00A117F9" w:rsidRPr="0015561E" w:rsidRDefault="00A117F9" w:rsidP="00A117F9">
      <w:pPr>
        <w:rPr>
          <w:rFonts w:ascii="Times New Roman" w:hAnsi="Times New Roman" w:cs="Times New Roman"/>
          <w:sz w:val="20"/>
          <w:szCs w:val="20"/>
        </w:rPr>
      </w:pPr>
    </w:p>
    <w:p w:rsidR="00873431" w:rsidRDefault="00873431" w:rsidP="00745C65">
      <w:pPr>
        <w:pStyle w:val="Tytu"/>
        <w:jc w:val="left"/>
        <w:rPr>
          <w:rFonts w:ascii="Times New Roman" w:hAnsi="Times New Roman"/>
          <w:caps/>
          <w:smallCaps w:val="0"/>
          <w:sz w:val="20"/>
          <w:szCs w:val="20"/>
        </w:rPr>
      </w:pPr>
    </w:p>
    <w:p w:rsidR="00A117F9" w:rsidRPr="002634A2" w:rsidRDefault="00A117F9" w:rsidP="00A117F9">
      <w:pPr>
        <w:pStyle w:val="Tytu"/>
        <w:rPr>
          <w:rFonts w:ascii="Times New Roman" w:hAnsi="Times New Roman"/>
          <w:b/>
          <w:caps/>
          <w:sz w:val="20"/>
          <w:szCs w:val="20"/>
        </w:rPr>
      </w:pPr>
      <w:r w:rsidRPr="002634A2">
        <w:rPr>
          <w:rFonts w:ascii="Times New Roman" w:hAnsi="Times New Roman"/>
          <w:b/>
          <w:caps/>
          <w:smallCaps w:val="0"/>
          <w:sz w:val="20"/>
          <w:szCs w:val="20"/>
        </w:rPr>
        <w:t>Formularz asortymentowo - cenowy</w:t>
      </w:r>
    </w:p>
    <w:p w:rsidR="00A117F9" w:rsidRPr="00AC1BA3" w:rsidRDefault="00A117F9" w:rsidP="00A117F9">
      <w:pPr>
        <w:pStyle w:val="Tytu"/>
        <w:jc w:val="left"/>
        <w:rPr>
          <w:rFonts w:ascii="Times New Roman" w:hAnsi="Times New Roman"/>
          <w:smallCaps w:val="0"/>
          <w:sz w:val="20"/>
          <w:szCs w:val="22"/>
        </w:rPr>
      </w:pPr>
    </w:p>
    <w:p w:rsidR="00A117F9" w:rsidRPr="002634A2" w:rsidRDefault="00A117F9" w:rsidP="00A117F9">
      <w:pPr>
        <w:pStyle w:val="Tytu"/>
        <w:jc w:val="left"/>
        <w:rPr>
          <w:rFonts w:ascii="Times New Roman" w:hAnsi="Times New Roman"/>
          <w:smallCaps w:val="0"/>
          <w:sz w:val="22"/>
          <w:szCs w:val="22"/>
          <w:lang w:val="pl-PL"/>
        </w:rPr>
      </w:pPr>
      <w:r w:rsidRPr="002634A2">
        <w:rPr>
          <w:rFonts w:ascii="Times New Roman" w:hAnsi="Times New Roman"/>
          <w:smallCaps w:val="0"/>
          <w:sz w:val="20"/>
          <w:szCs w:val="22"/>
        </w:rPr>
        <w:t xml:space="preserve">Pakiet </w:t>
      </w:r>
      <w:r w:rsidRPr="002634A2">
        <w:rPr>
          <w:rFonts w:ascii="Times New Roman" w:hAnsi="Times New Roman"/>
          <w:smallCaps w:val="0"/>
          <w:sz w:val="20"/>
          <w:szCs w:val="22"/>
          <w:lang w:val="pl-PL"/>
        </w:rPr>
        <w:t>3</w:t>
      </w:r>
      <w:r w:rsidRPr="002634A2">
        <w:rPr>
          <w:rFonts w:ascii="Times New Roman" w:hAnsi="Times New Roman"/>
          <w:smallCaps w:val="0"/>
          <w:sz w:val="20"/>
          <w:szCs w:val="22"/>
        </w:rPr>
        <w:t xml:space="preserve"> </w:t>
      </w:r>
      <w:r w:rsidR="004F68AE" w:rsidRPr="002634A2">
        <w:rPr>
          <w:rFonts w:ascii="Times New Roman" w:hAnsi="Times New Roman"/>
          <w:smallCaps w:val="0"/>
          <w:sz w:val="20"/>
          <w:szCs w:val="22"/>
          <w:lang w:val="pl-PL"/>
        </w:rPr>
        <w:t>-</w:t>
      </w:r>
      <w:r w:rsidRPr="002634A2">
        <w:rPr>
          <w:rFonts w:ascii="Times New Roman" w:hAnsi="Times New Roman"/>
          <w:smallCaps w:val="0"/>
          <w:sz w:val="20"/>
          <w:szCs w:val="22"/>
        </w:rPr>
        <w:t xml:space="preserve"> Profesjonalne </w:t>
      </w:r>
      <w:r w:rsidRPr="002634A2">
        <w:rPr>
          <w:rFonts w:ascii="Times New Roman" w:hAnsi="Times New Roman"/>
          <w:smallCaps w:val="0"/>
          <w:sz w:val="20"/>
          <w:szCs w:val="22"/>
          <w:lang w:val="pl-PL"/>
        </w:rPr>
        <w:t>środki czyszczące</w:t>
      </w:r>
    </w:p>
    <w:tbl>
      <w:tblPr>
        <w:tblW w:w="496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657"/>
        <w:gridCol w:w="1150"/>
        <w:gridCol w:w="1133"/>
        <w:gridCol w:w="683"/>
        <w:gridCol w:w="1163"/>
        <w:gridCol w:w="1000"/>
        <w:gridCol w:w="1277"/>
        <w:gridCol w:w="852"/>
        <w:gridCol w:w="1411"/>
      </w:tblGrid>
      <w:tr w:rsidR="00A117F9" w:rsidRPr="002634A2" w:rsidTr="00873431">
        <w:tc>
          <w:tcPr>
            <w:tcW w:w="201" w:type="pct"/>
            <w:vAlign w:val="center"/>
          </w:tcPr>
          <w:p w:rsidR="00A117F9" w:rsidRPr="002634A2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  <w:lang w:val="en-US"/>
              </w:rPr>
            </w:pPr>
            <w:proofErr w:type="spellStart"/>
            <w:r w:rsidRPr="002634A2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  <w:lang w:val="en-US"/>
              </w:rPr>
              <w:t>Lp</w:t>
            </w:r>
            <w:proofErr w:type="spellEnd"/>
            <w:r w:rsidRPr="002634A2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  <w:lang w:val="en-US"/>
              </w:rPr>
              <w:t>.</w:t>
            </w:r>
          </w:p>
        </w:tc>
        <w:tc>
          <w:tcPr>
            <w:tcW w:w="1677" w:type="pct"/>
            <w:vAlign w:val="center"/>
          </w:tcPr>
          <w:p w:rsidR="00A117F9" w:rsidRPr="002634A2" w:rsidRDefault="00A117F9" w:rsidP="008D0A92">
            <w:pPr>
              <w:pStyle w:val="Nagwek2"/>
              <w:jc w:val="center"/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  <w:lang w:val="en-US"/>
              </w:rPr>
            </w:pPr>
            <w:proofErr w:type="spellStart"/>
            <w:r w:rsidRPr="002634A2"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  <w:lang w:val="en-US"/>
              </w:rPr>
              <w:t>Asortyment</w:t>
            </w:r>
            <w:proofErr w:type="spellEnd"/>
          </w:p>
        </w:tc>
        <w:tc>
          <w:tcPr>
            <w:tcW w:w="414" w:type="pct"/>
            <w:vAlign w:val="center"/>
          </w:tcPr>
          <w:p w:rsidR="00A117F9" w:rsidRPr="002634A2" w:rsidRDefault="00A117F9" w:rsidP="008D0A92">
            <w:pPr>
              <w:pStyle w:val="Nagwek1"/>
              <w:jc w:val="center"/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  <w:lang w:val="en-US"/>
              </w:rPr>
            </w:pPr>
            <w:r w:rsidRPr="002634A2"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</w:rPr>
              <w:t>Nazwa producenta*</w:t>
            </w:r>
          </w:p>
        </w:tc>
        <w:tc>
          <w:tcPr>
            <w:tcW w:w="408" w:type="pct"/>
          </w:tcPr>
          <w:p w:rsidR="00A117F9" w:rsidRPr="002634A2" w:rsidRDefault="00A117F9" w:rsidP="008D0A92">
            <w:pPr>
              <w:pStyle w:val="Nagwek1"/>
              <w:jc w:val="center"/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</w:rPr>
            </w:pPr>
            <w:r w:rsidRPr="002634A2"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</w:rPr>
              <w:t>Nazwa handlowa/</w:t>
            </w:r>
          </w:p>
          <w:p w:rsidR="00A117F9" w:rsidRPr="002634A2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proofErr w:type="spellStart"/>
            <w:r w:rsidRPr="002634A2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  <w:lang w:val="en-US"/>
              </w:rPr>
              <w:t>numer</w:t>
            </w:r>
            <w:proofErr w:type="spellEnd"/>
            <w:r w:rsidRPr="002634A2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34A2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  <w:lang w:val="en-US"/>
              </w:rPr>
              <w:t>katalogowy</w:t>
            </w:r>
            <w:proofErr w:type="spellEnd"/>
            <w:r w:rsidRPr="002634A2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  <w:lang w:val="en-US"/>
              </w:rPr>
              <w:t>*</w:t>
            </w:r>
          </w:p>
        </w:tc>
        <w:tc>
          <w:tcPr>
            <w:tcW w:w="246" w:type="pct"/>
            <w:vAlign w:val="center"/>
          </w:tcPr>
          <w:p w:rsidR="00A117F9" w:rsidRPr="002634A2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2634A2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Jedn.</w:t>
            </w:r>
          </w:p>
          <w:p w:rsidR="00A117F9" w:rsidRPr="002634A2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2634A2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miary</w:t>
            </w:r>
          </w:p>
        </w:tc>
        <w:tc>
          <w:tcPr>
            <w:tcW w:w="419" w:type="pct"/>
            <w:vAlign w:val="center"/>
          </w:tcPr>
          <w:p w:rsidR="00A117F9" w:rsidRPr="002634A2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2634A2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Ilość</w:t>
            </w:r>
          </w:p>
        </w:tc>
        <w:tc>
          <w:tcPr>
            <w:tcW w:w="360" w:type="pct"/>
            <w:vAlign w:val="center"/>
          </w:tcPr>
          <w:p w:rsidR="00A117F9" w:rsidRPr="002634A2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2634A2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Cena jedn.</w:t>
            </w:r>
          </w:p>
          <w:p w:rsidR="00A117F9" w:rsidRPr="002634A2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2634A2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netto</w:t>
            </w:r>
          </w:p>
          <w:p w:rsidR="00A117F9" w:rsidRPr="002634A2" w:rsidRDefault="00A117F9" w:rsidP="006C5DE8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2634A2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  <w:tc>
          <w:tcPr>
            <w:tcW w:w="460" w:type="pct"/>
            <w:vAlign w:val="center"/>
          </w:tcPr>
          <w:p w:rsidR="00A117F9" w:rsidRPr="002634A2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2634A2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Wartość netto</w:t>
            </w:r>
          </w:p>
          <w:p w:rsidR="00A117F9" w:rsidRPr="002634A2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2634A2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  <w:tc>
          <w:tcPr>
            <w:tcW w:w="307" w:type="pct"/>
            <w:vAlign w:val="center"/>
          </w:tcPr>
          <w:p w:rsidR="00A117F9" w:rsidRPr="002634A2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2634A2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VAT</w:t>
            </w:r>
          </w:p>
          <w:p w:rsidR="00A117F9" w:rsidRPr="002634A2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2634A2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[%]</w:t>
            </w:r>
          </w:p>
        </w:tc>
        <w:tc>
          <w:tcPr>
            <w:tcW w:w="508" w:type="pct"/>
            <w:vAlign w:val="center"/>
          </w:tcPr>
          <w:p w:rsidR="00A117F9" w:rsidRPr="002634A2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2634A2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Wartość brutto</w:t>
            </w:r>
          </w:p>
          <w:p w:rsidR="00A117F9" w:rsidRPr="002634A2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2634A2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</w:tr>
      <w:tr w:rsidR="00A117F9" w:rsidRPr="00454264" w:rsidTr="006C5DE8">
        <w:trPr>
          <w:trHeight w:val="171"/>
        </w:trPr>
        <w:tc>
          <w:tcPr>
            <w:tcW w:w="201" w:type="pct"/>
            <w:vAlign w:val="center"/>
          </w:tcPr>
          <w:p w:rsidR="00A117F9" w:rsidRPr="00454264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  <w:t>1.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A117F9" w:rsidRPr="00FB56CA" w:rsidRDefault="00A117F9" w:rsidP="00FB56CA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Skoncentrowany preparat do mycia powierzchni</w:t>
            </w:r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br/>
              <w:t xml:space="preserve">i przedmiotów szklanych na bazie alkoholu zawierający </w:t>
            </w:r>
            <w:proofErr w:type="spellStart"/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nanokrzemionkę</w:t>
            </w:r>
            <w:proofErr w:type="spellEnd"/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, o przyjemnym zapachu. Stosowany jako koncentrat w rozcieńczeniach 1:20. </w:t>
            </w:r>
            <w:proofErr w:type="spellStart"/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pH</w:t>
            </w:r>
            <w:proofErr w:type="spellEnd"/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produktu 7,5 - 10,5. Op. 10 l zawierające informację na temat </w:t>
            </w:r>
            <w:proofErr w:type="spellStart"/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pH</w:t>
            </w:r>
            <w:proofErr w:type="spellEnd"/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koncentratu</w:t>
            </w:r>
            <w:r w:rsid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</w:t>
            </w:r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i zalecanych roztworów.</w:t>
            </w:r>
          </w:p>
        </w:tc>
        <w:tc>
          <w:tcPr>
            <w:tcW w:w="414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419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60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117F9" w:rsidRPr="00B664AC" w:rsidTr="006C5DE8">
        <w:trPr>
          <w:trHeight w:val="171"/>
        </w:trPr>
        <w:tc>
          <w:tcPr>
            <w:tcW w:w="201" w:type="pct"/>
            <w:vAlign w:val="center"/>
          </w:tcPr>
          <w:p w:rsidR="00A117F9" w:rsidRPr="00B664AC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  <w:t>2</w:t>
            </w:r>
            <w:r w:rsidRPr="00B664AC"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  <w:t>.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A117F9" w:rsidRPr="00FB56CA" w:rsidRDefault="00A117F9" w:rsidP="00FB56CA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Zapachowy żel do mycia urządzeń sanitarnych. Przeznaczony do powierzchni takich jak: toalety, pisuary, bidety, umywalki</w:t>
            </w:r>
            <w:r w:rsid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</w:t>
            </w:r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i kabiny prysznicowe. Lepkość w granicach 80 - 105 </w:t>
            </w:r>
            <w:proofErr w:type="spellStart"/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mPas</w:t>
            </w:r>
            <w:proofErr w:type="spellEnd"/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. Niezaklasyfikowany jako produkt niebezpieczny. Zawierający 2,5 - &lt;5% kwasu </w:t>
            </w:r>
            <w:proofErr w:type="spellStart"/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amidosiarkowego</w:t>
            </w:r>
            <w:proofErr w:type="spellEnd"/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i mniej niż 5% anionowych środków powierzchniowo</w:t>
            </w:r>
            <w:r w:rsidR="00CF507D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- </w:t>
            </w:r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czynnych. </w:t>
            </w:r>
            <w:proofErr w:type="spellStart"/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pH</w:t>
            </w:r>
            <w:proofErr w:type="spellEnd"/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koncentratu 0,5 - 1,5. Posiadający dozownik umożliwiający dozowanie pod obrzeżem muszli. Op. 1 l.</w:t>
            </w:r>
          </w:p>
        </w:tc>
        <w:tc>
          <w:tcPr>
            <w:tcW w:w="414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419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FB56C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79222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360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117F9" w:rsidRPr="00B664AC" w:rsidTr="006C5DE8">
        <w:trPr>
          <w:trHeight w:val="171"/>
        </w:trPr>
        <w:tc>
          <w:tcPr>
            <w:tcW w:w="201" w:type="pct"/>
            <w:vAlign w:val="center"/>
          </w:tcPr>
          <w:p w:rsidR="00A117F9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  <w:t>3.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A117F9" w:rsidRPr="00FB56CA" w:rsidRDefault="00A117F9" w:rsidP="00C94322">
            <w:pPr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</w:pPr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Środek do gruntownego czyszczenia pomieszczeń</w:t>
            </w:r>
            <w:r w:rsid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br/>
            </w:r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i urządzeń sanitarnych. Likwidujący przykre zapachy</w:t>
            </w:r>
            <w:r w:rsid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br/>
            </w:r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w pomieszczeniach zawilgoconych. Zawiera technologię </w:t>
            </w:r>
            <w:proofErr w:type="spellStart"/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Anti</w:t>
            </w:r>
            <w:proofErr w:type="spellEnd"/>
            <w:r w:rsidR="00853091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</w:t>
            </w:r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- </w:t>
            </w:r>
            <w:proofErr w:type="spellStart"/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Stone</w:t>
            </w:r>
            <w:proofErr w:type="spellEnd"/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opóźniającą osadzanie się kamienia wodnego na mytych powierzchniach. Bardzo skuteczny w obszarze odkamieniania</w:t>
            </w:r>
            <w:r w:rsidR="00853091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.</w:t>
            </w:r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Stosowany</w:t>
            </w:r>
            <w:r w:rsidR="00853091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br/>
            </w:r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w rozcieńczeniach 1:10 do 1:50. Zawierający &lt;5% niejonowych środków powierzchniowo </w:t>
            </w:r>
            <w:r w:rsidR="00CF507D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- </w:t>
            </w:r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czynnych, 5</w:t>
            </w:r>
            <w:r w:rsidR="00853091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</w:t>
            </w:r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-</w:t>
            </w:r>
            <w:r w:rsidR="00853091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</w:t>
            </w:r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10% kwasu ortofosforowego. </w:t>
            </w:r>
            <w:proofErr w:type="spellStart"/>
            <w:r w:rsidR="00853091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p</w:t>
            </w:r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H</w:t>
            </w:r>
            <w:proofErr w:type="spellEnd"/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koncentratu 0,5 -</w:t>
            </w:r>
            <w:r w:rsidR="00853091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</w:t>
            </w:r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1,0, gęstość koncentratu 1,085 </w:t>
            </w:r>
            <w:r w:rsidR="00E72AD7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-</w:t>
            </w:r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1,095 g/cm</w:t>
            </w:r>
            <w:r w:rsidRPr="00E72AD7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  <w:vertAlign w:val="superscript"/>
              </w:rPr>
              <w:t>3</w:t>
            </w:r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. Opakowanie</w:t>
            </w:r>
            <w:r w:rsidR="00B54271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br/>
            </w:r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1</w:t>
            </w:r>
            <w:r w:rsidR="00B54271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</w:t>
            </w:r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l zawierające informację na temat </w:t>
            </w:r>
            <w:proofErr w:type="spellStart"/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pH</w:t>
            </w:r>
            <w:proofErr w:type="spellEnd"/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koncentratu</w:t>
            </w:r>
            <w:r w:rsidR="00C94322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br/>
            </w:r>
            <w:r w:rsidRPr="00FB56C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i zalecanych roztworów.</w:t>
            </w:r>
          </w:p>
        </w:tc>
        <w:tc>
          <w:tcPr>
            <w:tcW w:w="414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419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360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</w:tbl>
    <w:p w:rsidR="008A1D2A" w:rsidRDefault="008A1D2A">
      <w:pPr>
        <w:rPr>
          <w:rFonts w:ascii="Times New Roman" w:hAnsi="Times New Roman" w:cs="Times New Roman"/>
          <w:sz w:val="20"/>
          <w:szCs w:val="20"/>
        </w:rPr>
      </w:pPr>
    </w:p>
    <w:p w:rsidR="00020EBF" w:rsidRDefault="00020EBF">
      <w:pPr>
        <w:rPr>
          <w:rFonts w:ascii="Times New Roman" w:hAnsi="Times New Roman" w:cs="Times New Roman"/>
          <w:sz w:val="20"/>
          <w:szCs w:val="20"/>
        </w:rPr>
      </w:pPr>
    </w:p>
    <w:p w:rsidR="00B51E67" w:rsidRPr="008A1D2A" w:rsidRDefault="00B51E6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496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657"/>
        <w:gridCol w:w="1150"/>
        <w:gridCol w:w="1133"/>
        <w:gridCol w:w="683"/>
        <w:gridCol w:w="1163"/>
        <w:gridCol w:w="1000"/>
        <w:gridCol w:w="1277"/>
        <w:gridCol w:w="852"/>
        <w:gridCol w:w="1411"/>
      </w:tblGrid>
      <w:tr w:rsidR="00A117F9" w:rsidRPr="00454264" w:rsidTr="008A1D2A">
        <w:trPr>
          <w:trHeight w:val="171"/>
        </w:trPr>
        <w:tc>
          <w:tcPr>
            <w:tcW w:w="201" w:type="pct"/>
            <w:vAlign w:val="center"/>
          </w:tcPr>
          <w:p w:rsidR="00A117F9" w:rsidRPr="00454264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A117F9" w:rsidRPr="00275C3B" w:rsidRDefault="00A117F9" w:rsidP="00650290">
            <w:pPr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</w:pP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Skoncentrowany preparat o uniwersalnym działaniu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br/>
              <w:t>do mycia wszystkich wodoodpornych powierzchni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br/>
              <w:t>i przedmiotów (podłogi, meble, płytki podłogowe</w:t>
            </w:r>
            <w:r w:rsidR="00650290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br/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i ścienne, powierzchnie lakierowane). Delikatny dla skóry rąk,</w:t>
            </w:r>
            <w:r w:rsid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o przyjemnym zapachu. Nie pozostawia osadów, smug</w:t>
            </w:r>
            <w:r w:rsid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i zacieków. Preparat z aktywnym tlenem. Zabezpiecza powierzchnie przed niepożądanymi odciskami palców</w:t>
            </w:r>
            <w:r w:rsid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i dłoni. Zapobiega odkładaniu się kamienia. Posiada właściwości antystatyczne. Zawierający 5 - 20% niejonowych środków powierzchniowo </w:t>
            </w:r>
            <w:r w:rsidR="00CF507D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-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czynnych, mniej niż 5% anionowych środków powierzchniowo </w:t>
            </w:r>
            <w:r w:rsidR="00CF507D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-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czynnych.</w:t>
            </w:r>
            <w:r w:rsid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Nie zawierający NTA i jego soli. Produkt dopuszczony do powierzchni mających kontakt z żywnością. </w:t>
            </w:r>
            <w:proofErr w:type="spellStart"/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pH</w:t>
            </w:r>
            <w:proofErr w:type="spellEnd"/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koncentratu 5 - 6. Op. 1 l zawierające informację na temat </w:t>
            </w:r>
            <w:proofErr w:type="spellStart"/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pH</w:t>
            </w:r>
            <w:proofErr w:type="spellEnd"/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koncentratu i zalecanych roztworów. Wydajność z </w:t>
            </w:r>
            <w:smartTag w:uri="urn:schemas-microsoft-com:office:smarttags" w:element="metricconverter">
              <w:smartTagPr>
                <w:attr w:name="ProductID" w:val="1 L"/>
              </w:smartTagPr>
              <w:r w:rsidRPr="00275C3B">
                <w:rPr>
                  <w:rFonts w:ascii="Times New Roman" w:eastAsia="Arial Unicode MS" w:hAnsi="Times New Roman" w:cs="Times New Roman"/>
                  <w:smallCaps w:val="0"/>
                  <w:sz w:val="20"/>
                  <w:szCs w:val="20"/>
                </w:rPr>
                <w:t>1 l</w:t>
              </w:r>
            </w:smartTag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koncentratu 300 - </w:t>
            </w:r>
            <w:smartTag w:uri="urn:schemas-microsoft-com:office:smarttags" w:element="metricconverter">
              <w:smartTagPr>
                <w:attr w:name="ProductID" w:val="400 l"/>
              </w:smartTagPr>
              <w:r w:rsidRPr="00275C3B">
                <w:rPr>
                  <w:rFonts w:ascii="Times New Roman" w:eastAsia="Arial Unicode MS" w:hAnsi="Times New Roman" w:cs="Times New Roman"/>
                  <w:smallCaps w:val="0"/>
                  <w:sz w:val="20"/>
                  <w:szCs w:val="20"/>
                </w:rPr>
                <w:t>400 l</w:t>
              </w:r>
            </w:smartTag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roztworu roboczego.</w:t>
            </w:r>
          </w:p>
        </w:tc>
        <w:tc>
          <w:tcPr>
            <w:tcW w:w="414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419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360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117F9" w:rsidRPr="0079222A" w:rsidTr="00271E3A">
        <w:trPr>
          <w:trHeight w:val="171"/>
        </w:trPr>
        <w:tc>
          <w:tcPr>
            <w:tcW w:w="201" w:type="pct"/>
            <w:vAlign w:val="center"/>
          </w:tcPr>
          <w:p w:rsidR="00A117F9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  <w:t>5.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A117F9" w:rsidRPr="00275C3B" w:rsidRDefault="00A117F9" w:rsidP="008D0A92">
            <w:pPr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</w:pP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Skoncentrowany preparat o uniwersalnym działaniu do mycia wszystkich wodoodpornych powierzchni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br/>
              <w:t>i przedmiotów (podłogi, meble, płytki podłogowe</w:t>
            </w:r>
            <w:r w:rsidR="00837F9F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br/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i ścienne, powierzchnie lakierowane). Delikatny dla skóry rąk,</w:t>
            </w:r>
            <w:r w:rsid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o przyjemnym zapachu. Nie pozostawia osadów, smug</w:t>
            </w:r>
            <w:r w:rsid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i zacieków. Preparat z aktywnym tlenem. Zabezpiecza powierzchnie przed niepożądanymi odciskami palców</w:t>
            </w:r>
            <w:r w:rsid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i dłoni. Zapobiega odkładaniu się kamienia. Posiada właściwości antystatyczne. Zawierający 5 - 20% niejonowych środków powierzchniowo </w:t>
            </w:r>
            <w:r w:rsidR="00CF507D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-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czynnych, mniej niż 5% anionowych środków powierzchniowo czynnych.</w:t>
            </w:r>
            <w:r w:rsid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Nie zawierający NTA i jego soli. Produkt dopuszczony do powierzchni mających kontakt z żywnością. </w:t>
            </w:r>
            <w:proofErr w:type="spellStart"/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pH</w:t>
            </w:r>
            <w:proofErr w:type="spellEnd"/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koncentratu 5 - 6. Op. 10 l zawierające informację na temat </w:t>
            </w:r>
            <w:proofErr w:type="spellStart"/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pH</w:t>
            </w:r>
            <w:proofErr w:type="spellEnd"/>
          </w:p>
          <w:p w:rsidR="00A117F9" w:rsidRPr="00275C3B" w:rsidRDefault="00A117F9" w:rsidP="008D0A92">
            <w:pPr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</w:pP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koncentratu i zalecanych roztworów. Wydajność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br/>
              <w:t xml:space="preserve">z 1 l koncentratu 300 - </w:t>
            </w:r>
            <w:smartTag w:uri="urn:schemas-microsoft-com:office:smarttags" w:element="metricconverter">
              <w:smartTagPr>
                <w:attr w:name="ProductID" w:val="400 l"/>
              </w:smartTagPr>
              <w:r w:rsidRPr="00275C3B">
                <w:rPr>
                  <w:rFonts w:ascii="Times New Roman" w:eastAsia="Arial Unicode MS" w:hAnsi="Times New Roman" w:cs="Times New Roman"/>
                  <w:smallCaps w:val="0"/>
                  <w:sz w:val="20"/>
                  <w:szCs w:val="20"/>
                </w:rPr>
                <w:t>400 l</w:t>
              </w:r>
            </w:smartTag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roztworu roboczego.</w:t>
            </w:r>
          </w:p>
        </w:tc>
        <w:tc>
          <w:tcPr>
            <w:tcW w:w="414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419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360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</w:tbl>
    <w:p w:rsidR="00275C3B" w:rsidRPr="00271E3A" w:rsidRDefault="00275C3B">
      <w:pPr>
        <w:rPr>
          <w:rFonts w:ascii="Times New Roman" w:hAnsi="Times New Roman" w:cs="Times New Roman"/>
          <w:sz w:val="20"/>
          <w:szCs w:val="20"/>
        </w:rPr>
      </w:pPr>
    </w:p>
    <w:p w:rsidR="00275C3B" w:rsidRPr="00271E3A" w:rsidRDefault="00275C3B">
      <w:pPr>
        <w:rPr>
          <w:rFonts w:ascii="Times New Roman" w:hAnsi="Times New Roman" w:cs="Times New Roman"/>
          <w:sz w:val="20"/>
          <w:szCs w:val="20"/>
        </w:rPr>
      </w:pPr>
    </w:p>
    <w:p w:rsidR="00271E3A" w:rsidRPr="00271E3A" w:rsidRDefault="00271E3A">
      <w:pPr>
        <w:rPr>
          <w:rFonts w:ascii="Times New Roman" w:hAnsi="Times New Roman" w:cs="Times New Roman"/>
          <w:sz w:val="20"/>
          <w:szCs w:val="20"/>
        </w:rPr>
      </w:pPr>
    </w:p>
    <w:p w:rsidR="00271E3A" w:rsidRDefault="00271E3A">
      <w:pPr>
        <w:rPr>
          <w:rFonts w:ascii="Times New Roman" w:hAnsi="Times New Roman" w:cs="Times New Roman"/>
          <w:sz w:val="20"/>
          <w:szCs w:val="20"/>
        </w:rPr>
      </w:pPr>
    </w:p>
    <w:p w:rsidR="00271E3A" w:rsidRDefault="00271E3A">
      <w:pPr>
        <w:rPr>
          <w:rFonts w:ascii="Times New Roman" w:hAnsi="Times New Roman" w:cs="Times New Roman"/>
          <w:sz w:val="20"/>
          <w:szCs w:val="20"/>
        </w:rPr>
      </w:pPr>
    </w:p>
    <w:p w:rsidR="00271E3A" w:rsidRPr="00271E3A" w:rsidRDefault="00271E3A">
      <w:pPr>
        <w:rPr>
          <w:rFonts w:ascii="Times New Roman" w:hAnsi="Times New Roman" w:cs="Times New Roman"/>
          <w:sz w:val="20"/>
          <w:szCs w:val="20"/>
        </w:rPr>
      </w:pPr>
    </w:p>
    <w:p w:rsidR="00271E3A" w:rsidRPr="00271E3A" w:rsidRDefault="00271E3A">
      <w:pPr>
        <w:rPr>
          <w:rFonts w:ascii="Times New Roman" w:hAnsi="Times New Roman" w:cs="Times New Roman"/>
          <w:sz w:val="20"/>
          <w:szCs w:val="20"/>
        </w:rPr>
      </w:pPr>
    </w:p>
    <w:p w:rsidR="00275C3B" w:rsidRPr="00271E3A" w:rsidRDefault="00275C3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496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657"/>
        <w:gridCol w:w="1150"/>
        <w:gridCol w:w="1133"/>
        <w:gridCol w:w="683"/>
        <w:gridCol w:w="1163"/>
        <w:gridCol w:w="1000"/>
        <w:gridCol w:w="1277"/>
        <w:gridCol w:w="852"/>
        <w:gridCol w:w="1411"/>
      </w:tblGrid>
      <w:tr w:rsidR="00A117F9" w:rsidRPr="0079222A" w:rsidTr="00271E3A">
        <w:trPr>
          <w:trHeight w:val="171"/>
        </w:trPr>
        <w:tc>
          <w:tcPr>
            <w:tcW w:w="201" w:type="pct"/>
            <w:vAlign w:val="center"/>
          </w:tcPr>
          <w:p w:rsidR="00A117F9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  <w:lastRenderedPageBreak/>
              <w:t>6.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A117F9" w:rsidRPr="00275C3B" w:rsidRDefault="00A117F9" w:rsidP="00837F9F">
            <w:pPr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</w:pP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Środek przeznaczony do gruntownego mycia mocno zabrudzonych powierzchni. Usuwający stary brud, tłuszcze, pasty oraz powłoki polimerowe z PCV, podłóg kamiennych</w:t>
            </w:r>
            <w:r w:rsidR="00837F9F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i z lastriko. Środek </w:t>
            </w:r>
            <w:proofErr w:type="spellStart"/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niskopieniący</w:t>
            </w:r>
            <w:proofErr w:type="spellEnd"/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stosowany w różnych rozcieńczeniach w zależności od zastosowania (1:3, 1:10, 1:20), zalecany do przygotowania podłóg przed nałożeniem polimerów. Zawierający mniej niż 5% anionowych środków powierzchniowo </w:t>
            </w:r>
            <w:r w:rsidR="00CF507D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-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czynnych, nie zawierający amoniaku, wodorotlenku sodu ani potasu. </w:t>
            </w:r>
            <w:proofErr w:type="spellStart"/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pH</w:t>
            </w:r>
            <w:proofErr w:type="spellEnd"/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koncentratu 10 - 13.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br/>
              <w:t xml:space="preserve">Op. 1 l zawierające informację na temat </w:t>
            </w:r>
            <w:proofErr w:type="spellStart"/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pH</w:t>
            </w:r>
            <w:proofErr w:type="spellEnd"/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koncentratu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br/>
              <w:t>i zalecanych roztworów.</w:t>
            </w:r>
          </w:p>
        </w:tc>
        <w:tc>
          <w:tcPr>
            <w:tcW w:w="414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419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500</w:t>
            </w:r>
          </w:p>
        </w:tc>
        <w:tc>
          <w:tcPr>
            <w:tcW w:w="360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117F9" w:rsidRPr="0079222A" w:rsidTr="00271E3A">
        <w:trPr>
          <w:trHeight w:val="171"/>
        </w:trPr>
        <w:tc>
          <w:tcPr>
            <w:tcW w:w="201" w:type="pct"/>
            <w:vAlign w:val="center"/>
          </w:tcPr>
          <w:p w:rsidR="00A117F9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  <w:t>7.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A117F9" w:rsidRPr="00275C3B" w:rsidRDefault="00A117F9" w:rsidP="0070078A">
            <w:pPr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</w:pP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Gotowy do użycia preparat zabezpieczająco - nabłyszczający do podłóg, na bazie polimerów akrylowych. Zalecany</w:t>
            </w:r>
            <w:r w:rsidR="0048420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do gumolitów, linoleum, płytek PCV i lastriko. Preparat</w:t>
            </w:r>
            <w:r w:rsidR="0048420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o właściwościach antypoślizgowych zawierający 15 - 20% polimerów akrylowych i jony cynku. Odporny na alkohole, detergenty, środki dezynfekcyjne i ścieranie. Tworzący trwałą, elastyczną powłokę ochronną, która zabezpiecza przed zniszczeniem, zabrudzeniem powierzchni.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br/>
              <w:t>Do stosowania metodą mycia maszynowego</w:t>
            </w:r>
            <w:r w:rsidR="0070078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br/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i manualnego.</w:t>
            </w:r>
            <w:r w:rsidR="0048420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</w:t>
            </w:r>
            <w:proofErr w:type="spellStart"/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pH</w:t>
            </w:r>
            <w:proofErr w:type="spellEnd"/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preparatu 8 - 9,5. Op. 1 l zawierające informację</w:t>
            </w:r>
            <w:r w:rsidR="0048420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na temat </w:t>
            </w:r>
            <w:proofErr w:type="spellStart"/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pH</w:t>
            </w:r>
            <w:proofErr w:type="spellEnd"/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koncentratu i zalecanych roztworów.</w:t>
            </w:r>
          </w:p>
        </w:tc>
        <w:tc>
          <w:tcPr>
            <w:tcW w:w="414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419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360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117F9" w:rsidRPr="0079222A" w:rsidTr="00271E3A">
        <w:trPr>
          <w:trHeight w:val="171"/>
        </w:trPr>
        <w:tc>
          <w:tcPr>
            <w:tcW w:w="201" w:type="pct"/>
            <w:vAlign w:val="center"/>
          </w:tcPr>
          <w:p w:rsidR="00A117F9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  <w:t>8.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A117F9" w:rsidRPr="00275C3B" w:rsidRDefault="00A117F9" w:rsidP="0062338C">
            <w:pPr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</w:pP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Gotowy do użycia preparat zabezpieczająco - nabłyszczający do podłóg, na bazie polimerów akrylowych. Zalecany</w:t>
            </w:r>
            <w:r w:rsidR="00A5638E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do gumolitów, linoleum, płytek PCV i lastriko. Preparat</w:t>
            </w:r>
            <w:r w:rsidR="00A5638E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o właściwościach antypoślizgowych zawierający 15 - 20% polimerów akrylowych i jony cynku. Odporny na alkohole, detergenty, środki dezynfekcyjne i ścieranie. Tworzący trwałą, elastyczną powłokę ochronną, która zabezpiecza przed zniszczeniem, zabrudzeniem powierzchni.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br/>
              <w:t>Do stosowania metodą mycia maszynowego</w:t>
            </w:r>
            <w:r w:rsidR="0062338C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br/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i manualnego.</w:t>
            </w:r>
            <w:r w:rsidR="00A5638E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</w:t>
            </w:r>
            <w:proofErr w:type="spellStart"/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pH</w:t>
            </w:r>
            <w:proofErr w:type="spellEnd"/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preparatu 8 - 9,5. Op. 10 l zawierające informację</w:t>
            </w:r>
            <w:r w:rsidR="00A5638E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na temat </w:t>
            </w:r>
            <w:proofErr w:type="spellStart"/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pH</w:t>
            </w:r>
            <w:proofErr w:type="spellEnd"/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koncentratu</w:t>
            </w:r>
            <w:r w:rsidR="0062338C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br/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i zalecanych roztworów.</w:t>
            </w:r>
          </w:p>
        </w:tc>
        <w:tc>
          <w:tcPr>
            <w:tcW w:w="414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szt. </w:t>
            </w:r>
          </w:p>
        </w:tc>
        <w:tc>
          <w:tcPr>
            <w:tcW w:w="419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60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</w:tbl>
    <w:p w:rsidR="00B10153" w:rsidRPr="00B10153" w:rsidRDefault="00B10153">
      <w:pPr>
        <w:rPr>
          <w:rFonts w:ascii="Times New Roman" w:hAnsi="Times New Roman" w:cs="Times New Roman"/>
          <w:sz w:val="20"/>
          <w:szCs w:val="20"/>
        </w:rPr>
      </w:pPr>
    </w:p>
    <w:p w:rsidR="00B10153" w:rsidRDefault="00B10153">
      <w:pPr>
        <w:rPr>
          <w:rFonts w:ascii="Times New Roman" w:hAnsi="Times New Roman" w:cs="Times New Roman"/>
          <w:sz w:val="20"/>
          <w:szCs w:val="20"/>
        </w:rPr>
      </w:pPr>
    </w:p>
    <w:p w:rsidR="00B10153" w:rsidRPr="00B10153" w:rsidRDefault="00B10153">
      <w:pPr>
        <w:rPr>
          <w:rFonts w:ascii="Times New Roman" w:hAnsi="Times New Roman" w:cs="Times New Roman"/>
          <w:sz w:val="20"/>
          <w:szCs w:val="20"/>
        </w:rPr>
      </w:pPr>
    </w:p>
    <w:p w:rsidR="00B10153" w:rsidRPr="00B10153" w:rsidRDefault="00B1015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496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103"/>
        <w:gridCol w:w="4554"/>
        <w:gridCol w:w="1150"/>
        <w:gridCol w:w="1133"/>
        <w:gridCol w:w="683"/>
        <w:gridCol w:w="1163"/>
        <w:gridCol w:w="1000"/>
        <w:gridCol w:w="1277"/>
        <w:gridCol w:w="852"/>
        <w:gridCol w:w="1411"/>
      </w:tblGrid>
      <w:tr w:rsidR="00A117F9" w:rsidRPr="00454264" w:rsidTr="00271E3A">
        <w:trPr>
          <w:trHeight w:val="171"/>
        </w:trPr>
        <w:tc>
          <w:tcPr>
            <w:tcW w:w="201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  <w:lastRenderedPageBreak/>
              <w:t>9.</w:t>
            </w:r>
          </w:p>
        </w:tc>
        <w:tc>
          <w:tcPr>
            <w:tcW w:w="1677" w:type="pct"/>
            <w:gridSpan w:val="2"/>
            <w:shd w:val="clear" w:color="auto" w:fill="auto"/>
            <w:vAlign w:val="center"/>
          </w:tcPr>
          <w:p w:rsidR="00A117F9" w:rsidRPr="00275C3B" w:rsidRDefault="00A117F9" w:rsidP="000D1639">
            <w:pPr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</w:pP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Skoncentrowany środek co codziennego mycia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br/>
              <w:t xml:space="preserve">i nabłyszczania podłóg wodoodpornych niezabezpieczonych i zabezpieczonych powłokami akrylowymi lub polimerowymi, o przyjemnym zapachu. Posiada właściwości antystatyczne, antypoślizgowy. Zawierający 5,5 - 15% niejonowych środków powierzchniowo </w:t>
            </w:r>
            <w:r w:rsidR="00CF507D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-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czynnych oraz</w:t>
            </w:r>
            <w:r w:rsidR="000D1639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1,5 - 5% polimerów akrylowych. </w:t>
            </w:r>
            <w:proofErr w:type="spellStart"/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pH</w:t>
            </w:r>
            <w:proofErr w:type="spellEnd"/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8 - 9,5. Stężenie roztworu roboczego 0,25% - 0,5%. Op. 10 l zawierające informację na temat </w:t>
            </w:r>
            <w:proofErr w:type="spellStart"/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pH</w:t>
            </w:r>
            <w:proofErr w:type="spellEnd"/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koncentratu i zalecanych roztworów.</w:t>
            </w:r>
          </w:p>
        </w:tc>
        <w:tc>
          <w:tcPr>
            <w:tcW w:w="414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419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360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117F9" w:rsidRPr="00454264" w:rsidTr="00271E3A">
        <w:trPr>
          <w:trHeight w:val="171"/>
        </w:trPr>
        <w:tc>
          <w:tcPr>
            <w:tcW w:w="201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  <w:t>10.</w:t>
            </w:r>
          </w:p>
        </w:tc>
        <w:tc>
          <w:tcPr>
            <w:tcW w:w="1677" w:type="pct"/>
            <w:gridSpan w:val="2"/>
            <w:shd w:val="clear" w:color="auto" w:fill="auto"/>
            <w:vAlign w:val="center"/>
          </w:tcPr>
          <w:p w:rsidR="00A117F9" w:rsidRPr="00275C3B" w:rsidRDefault="00A117F9" w:rsidP="002C6BF7">
            <w:pPr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</w:pP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Zapachowy środek do mycia powierzchni</w:t>
            </w:r>
            <w:r w:rsidR="007B3615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br/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i przedmiotów wodoodpornych (ściany i posadzki). Zawierający nanocząsteczki krzemu. Posiadający właściwości antystatyczne. Nie pozostawiający smugi zacieków. Stosowany w rozcieńczeniach 1:70 do 1:200. Zawierający &lt;5% niejonowych środków powierzchniowo </w:t>
            </w:r>
            <w:r w:rsidR="00CF507D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-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czynnych,</w:t>
            </w:r>
            <w:r w:rsidR="007B3615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5 - 15% alkoholi. Pozostawiający przyjemny, długotrwały zapach.</w:t>
            </w:r>
            <w:r w:rsidR="007B3615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br/>
            </w:r>
            <w:proofErr w:type="spellStart"/>
            <w:r w:rsidR="00920268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p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h</w:t>
            </w:r>
            <w:proofErr w:type="spellEnd"/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koncentratu 7,5</w:t>
            </w:r>
            <w:r w:rsidR="00332C6D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-</w:t>
            </w:r>
            <w:r w:rsidR="00332C6D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9. Gęstość koncentratu 0,980 -</w:t>
            </w:r>
            <w:r w:rsidR="007B3615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0,992 g/cm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  <w:vertAlign w:val="superscript"/>
              </w:rPr>
              <w:t>3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. Op. 10 l zawierające informacje na temat </w:t>
            </w:r>
            <w:proofErr w:type="spellStart"/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pH</w:t>
            </w:r>
            <w:proofErr w:type="spellEnd"/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koncentratu i zalecanych roztworów.</w:t>
            </w:r>
          </w:p>
        </w:tc>
        <w:tc>
          <w:tcPr>
            <w:tcW w:w="414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419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360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117F9" w:rsidRPr="00454264" w:rsidTr="00271E3A">
        <w:trPr>
          <w:trHeight w:val="171"/>
        </w:trPr>
        <w:tc>
          <w:tcPr>
            <w:tcW w:w="201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  <w:t>11.</w:t>
            </w:r>
          </w:p>
        </w:tc>
        <w:tc>
          <w:tcPr>
            <w:tcW w:w="1677" w:type="pct"/>
            <w:gridSpan w:val="2"/>
            <w:shd w:val="clear" w:color="auto" w:fill="auto"/>
            <w:vAlign w:val="center"/>
          </w:tcPr>
          <w:p w:rsidR="00A117F9" w:rsidRPr="00275C3B" w:rsidRDefault="00A117F9" w:rsidP="00103FAA">
            <w:pPr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</w:pP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Zapachowy środek do mycia powierzchni</w:t>
            </w:r>
            <w:r w:rsidR="00103FA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br/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i przedmiotów wodoodpornych (ściany i posadzki). Zawierający nanocząsteczki krzemu. Posiadający właściwości antystatyczne. Nie pozostawiający smugi zacieków.  Stosowany w rozcieńczeniach 1:70 do 1:200. Zawierający &lt;5% niejonowych środków powierzchniowo </w:t>
            </w:r>
            <w:r w:rsidR="00CF507D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-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czy</w:t>
            </w:r>
            <w:r w:rsidR="00103FA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nnych,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5 - 15% alkoholi. Pozostawiający przyjemny, długotrwały zapach.</w:t>
            </w:r>
            <w:r w:rsidR="00103FA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br/>
            </w:r>
            <w:proofErr w:type="spellStart"/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pH</w:t>
            </w:r>
            <w:proofErr w:type="spellEnd"/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koncentratu 7,5</w:t>
            </w:r>
            <w:r w:rsidR="00103FA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-</w:t>
            </w:r>
            <w:r w:rsidR="00103FAA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9. Gęstość koncentratu 0,980 -0,992 g/cm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  <w:vertAlign w:val="superscript"/>
              </w:rPr>
              <w:t>3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. Op. 1 l zawierające informacje na temat </w:t>
            </w:r>
            <w:proofErr w:type="spellStart"/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pH</w:t>
            </w:r>
            <w:proofErr w:type="spellEnd"/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koncentratu i zalecanych roztworów.</w:t>
            </w:r>
          </w:p>
        </w:tc>
        <w:tc>
          <w:tcPr>
            <w:tcW w:w="414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419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500</w:t>
            </w:r>
          </w:p>
        </w:tc>
        <w:tc>
          <w:tcPr>
            <w:tcW w:w="360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117F9" w:rsidRPr="00454264" w:rsidTr="00271E3A">
        <w:trPr>
          <w:trHeight w:val="171"/>
        </w:trPr>
        <w:tc>
          <w:tcPr>
            <w:tcW w:w="201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  <w:t>12.</w:t>
            </w:r>
          </w:p>
        </w:tc>
        <w:tc>
          <w:tcPr>
            <w:tcW w:w="1677" w:type="pct"/>
            <w:gridSpan w:val="2"/>
            <w:shd w:val="clear" w:color="auto" w:fill="auto"/>
            <w:vAlign w:val="center"/>
          </w:tcPr>
          <w:p w:rsidR="00A117F9" w:rsidRPr="00275C3B" w:rsidRDefault="00A117F9" w:rsidP="00901E52">
            <w:pPr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</w:pP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Uniwersalny środek do usuwania zabrudzeń ropopochodnych, osadów kuchennych, mocno tłustych zabrudzeń z posadzek. Stosowany w rozcieńczeniu 0,5%</w:t>
            </w:r>
            <w:r w:rsidR="00901E52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-</w:t>
            </w:r>
            <w:r w:rsidR="00901E52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50%. Polecany do mycia ręcznego jak</w:t>
            </w:r>
            <w:r w:rsidR="00901E52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br/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i maszynowego, zawierający &lt;5% fosforanów, &lt;5% </w:t>
            </w:r>
            <w:proofErr w:type="spellStart"/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fosfonianów</w:t>
            </w:r>
            <w:proofErr w:type="spellEnd"/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, &lt;5% EDTA i jego soli, metakrzemian sodu. Gęstość koncentratu 1040</w:t>
            </w:r>
            <w:r w:rsidR="00AE4971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-</w:t>
            </w:r>
            <w:r w:rsidR="00AE4971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1070 kg/m</w:t>
            </w:r>
            <w:r w:rsidRPr="00AE4971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  <w:vertAlign w:val="superscript"/>
              </w:rPr>
              <w:t>3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. Opakowanie 1</w:t>
            </w:r>
            <w:r w:rsidR="0075594C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l zawierające informacje na temat </w:t>
            </w:r>
            <w:proofErr w:type="spellStart"/>
            <w:r w:rsidR="00901E52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p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H</w:t>
            </w:r>
            <w:proofErr w:type="spellEnd"/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koncentratu i zalecanych roztworów. Produkt bezbarwny.</w:t>
            </w:r>
          </w:p>
        </w:tc>
        <w:tc>
          <w:tcPr>
            <w:tcW w:w="414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419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500</w:t>
            </w:r>
          </w:p>
        </w:tc>
        <w:tc>
          <w:tcPr>
            <w:tcW w:w="360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A117F9" w:rsidRPr="00454264" w:rsidTr="00271E3A">
        <w:trPr>
          <w:trHeight w:val="171"/>
        </w:trPr>
        <w:tc>
          <w:tcPr>
            <w:tcW w:w="201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677" w:type="pct"/>
            <w:gridSpan w:val="2"/>
            <w:shd w:val="clear" w:color="auto" w:fill="auto"/>
            <w:vAlign w:val="center"/>
          </w:tcPr>
          <w:p w:rsidR="00A117F9" w:rsidRPr="00275C3B" w:rsidRDefault="00A117F9" w:rsidP="008D0A92">
            <w:pPr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</w:pP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Produkt w</w:t>
            </w:r>
            <w:r w:rsidR="00AA087F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postaci emulsji do wszelakich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wodoodpornych powierzchni, rozkładający szkodliwe związki siarkowodorowe zachodzące w procesach gnilnych, eliminator odorów i zapachu spalenizny. Produkt o zapachu </w:t>
            </w:r>
            <w:r w:rsidR="005B77FB"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owoców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cytrusowych, rozpuszczający oleje, woski, </w:t>
            </w:r>
            <w:r w:rsidR="005B77FB"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tłuszcze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oraz zabrudzenia </w:t>
            </w:r>
            <w:proofErr w:type="spellStart"/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ropochodne</w:t>
            </w:r>
            <w:proofErr w:type="spellEnd"/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. Zawierający &lt;5% niejonowych środków powierzchniowo </w:t>
            </w:r>
            <w:r w:rsidR="00CF507D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-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czynnych, &lt;5% kationowych środków powierzchniowo </w:t>
            </w:r>
            <w:r w:rsidR="00CF507D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- </w:t>
            </w:r>
            <w:r w:rsidRPr="00275C3B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czynnych. Opakowanie 1l.</w:t>
            </w:r>
          </w:p>
        </w:tc>
        <w:tc>
          <w:tcPr>
            <w:tcW w:w="414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A117F9" w:rsidRPr="0079222A" w:rsidRDefault="00271E3A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</w:t>
            </w:r>
            <w:r w:rsidR="00A117F9"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zt.</w:t>
            </w:r>
          </w:p>
        </w:tc>
        <w:tc>
          <w:tcPr>
            <w:tcW w:w="419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360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A117F9" w:rsidRPr="0079222A" w:rsidRDefault="00A117F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271E3A" w:rsidRPr="00271E3A" w:rsidTr="00271E3A">
        <w:trPr>
          <w:trHeight w:val="123"/>
        </w:trPr>
        <w:tc>
          <w:tcPr>
            <w:tcW w:w="238" w:type="pct"/>
            <w:gridSpan w:val="2"/>
            <w:tcBorders>
              <w:left w:val="nil"/>
              <w:bottom w:val="nil"/>
              <w:right w:val="nil"/>
            </w:tcBorders>
          </w:tcPr>
          <w:p w:rsidR="00A117F9" w:rsidRPr="00271E3A" w:rsidRDefault="00A117F9" w:rsidP="008D0A92">
            <w:pPr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87" w:type="pct"/>
            <w:gridSpan w:val="6"/>
            <w:tcBorders>
              <w:left w:val="nil"/>
              <w:bottom w:val="nil"/>
            </w:tcBorders>
            <w:vAlign w:val="center"/>
          </w:tcPr>
          <w:p w:rsidR="00A117F9" w:rsidRPr="00271E3A" w:rsidRDefault="00A117F9" w:rsidP="008D0A92">
            <w:pPr>
              <w:jc w:val="right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271E3A"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  <w:t>RAZEM</w:t>
            </w:r>
          </w:p>
        </w:tc>
        <w:tc>
          <w:tcPr>
            <w:tcW w:w="460" w:type="pct"/>
            <w:vAlign w:val="center"/>
          </w:tcPr>
          <w:p w:rsidR="00A117F9" w:rsidRPr="00271E3A" w:rsidRDefault="00A117F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nil"/>
            </w:tcBorders>
            <w:vAlign w:val="center"/>
          </w:tcPr>
          <w:p w:rsidR="00A117F9" w:rsidRPr="00271E3A" w:rsidRDefault="00A117F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A117F9" w:rsidRPr="00271E3A" w:rsidRDefault="00A117F9" w:rsidP="00A117F9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</w:tbl>
    <w:p w:rsidR="00A117F9" w:rsidRDefault="00A117F9" w:rsidP="00A117F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117F9" w:rsidRPr="00066A92" w:rsidRDefault="00A117F9" w:rsidP="00A117F9">
      <w:pPr>
        <w:jc w:val="both"/>
        <w:rPr>
          <w:rFonts w:ascii="Times New Roman" w:hAnsi="Times New Roman" w:cs="Times New Roman"/>
          <w:smallCaps w:val="0"/>
          <w:sz w:val="20"/>
          <w:szCs w:val="20"/>
        </w:rPr>
      </w:pPr>
      <w:r w:rsidRPr="00066A92">
        <w:rPr>
          <w:rFonts w:ascii="Times New Roman" w:hAnsi="Times New Roman" w:cs="Times New Roman"/>
          <w:smallCaps w:val="0"/>
          <w:sz w:val="20"/>
          <w:szCs w:val="20"/>
        </w:rPr>
        <w:t>* Wykonawca jest zobowiązany do jednoznacznego określenia zaoferowanych w ofercie produktów, charakteryzując je poprzez wskazanie nazw producentów wyrobów</w:t>
      </w:r>
      <w:r>
        <w:rPr>
          <w:rFonts w:ascii="Times New Roman" w:hAnsi="Times New Roman" w:cs="Times New Roman"/>
          <w:smallCaps w:val="0"/>
          <w:sz w:val="20"/>
          <w:szCs w:val="20"/>
        </w:rPr>
        <w:br/>
      </w:r>
      <w:r w:rsidRPr="00066A92">
        <w:rPr>
          <w:rFonts w:ascii="Times New Roman" w:hAnsi="Times New Roman" w:cs="Times New Roman"/>
          <w:smallCaps w:val="0"/>
          <w:sz w:val="20"/>
          <w:szCs w:val="20"/>
        </w:rPr>
        <w:t>i ich nazw handlowych lub numerów katalogowych.</w:t>
      </w:r>
    </w:p>
    <w:p w:rsidR="00A117F9" w:rsidRPr="00066A92" w:rsidRDefault="00A117F9" w:rsidP="00A117F9">
      <w:pPr>
        <w:jc w:val="both"/>
        <w:rPr>
          <w:rFonts w:ascii="Times New Roman" w:hAnsi="Times New Roman" w:cs="Times New Roman"/>
          <w:smallCaps w:val="0"/>
          <w:sz w:val="20"/>
          <w:szCs w:val="20"/>
        </w:rPr>
      </w:pPr>
    </w:p>
    <w:p w:rsidR="00A117F9" w:rsidRDefault="00A117F9" w:rsidP="00A117F9">
      <w:pPr>
        <w:jc w:val="both"/>
        <w:rPr>
          <w:rFonts w:ascii="Times New Roman" w:hAnsi="Times New Roman" w:cs="Times New Roman"/>
          <w:smallCaps w:val="0"/>
          <w:sz w:val="20"/>
          <w:szCs w:val="20"/>
        </w:rPr>
      </w:pPr>
      <w:r w:rsidRPr="00066A92">
        <w:rPr>
          <w:rFonts w:ascii="Times New Roman" w:hAnsi="Times New Roman" w:cs="Times New Roman"/>
          <w:smallCaps w:val="0"/>
          <w:sz w:val="20"/>
          <w:szCs w:val="20"/>
        </w:rPr>
        <w:t>Uwagi:</w:t>
      </w:r>
    </w:p>
    <w:p w:rsidR="00A117F9" w:rsidRPr="00CA7F91" w:rsidRDefault="00A117F9" w:rsidP="00A117F9">
      <w:pPr>
        <w:numPr>
          <w:ilvl w:val="0"/>
          <w:numId w:val="1"/>
        </w:numPr>
        <w:jc w:val="both"/>
        <w:rPr>
          <w:rFonts w:ascii="Times New Roman" w:hAnsi="Times New Roman" w:cs="Times New Roman"/>
          <w:smallCaps w:val="0"/>
          <w:sz w:val="20"/>
          <w:szCs w:val="20"/>
        </w:rPr>
      </w:pPr>
      <w:r w:rsidRPr="0073375B">
        <w:rPr>
          <w:rFonts w:ascii="Times New Roman" w:hAnsi="Times New Roman" w:cs="Times New Roman"/>
          <w:smallCaps w:val="0"/>
          <w:sz w:val="20"/>
          <w:szCs w:val="20"/>
        </w:rPr>
        <w:t>Wykonawc</w:t>
      </w:r>
      <w:r>
        <w:rPr>
          <w:rFonts w:ascii="Times New Roman" w:hAnsi="Times New Roman" w:cs="Times New Roman"/>
          <w:smallCaps w:val="0"/>
          <w:sz w:val="20"/>
          <w:szCs w:val="20"/>
        </w:rPr>
        <w:t>a zapewni w ramach wynagrodzenia</w:t>
      </w:r>
      <w:r w:rsidRPr="0083118F">
        <w:rPr>
          <w:rFonts w:ascii="Times New Roman" w:hAnsi="Times New Roman" w:cs="Times New Roman"/>
          <w:sz w:val="20"/>
          <w:szCs w:val="20"/>
        </w:rPr>
        <w:t>:</w:t>
      </w:r>
    </w:p>
    <w:p w:rsidR="00A117F9" w:rsidRPr="001C34AC" w:rsidRDefault="00A117F9" w:rsidP="00A117F9">
      <w:pPr>
        <w:numPr>
          <w:ilvl w:val="1"/>
          <w:numId w:val="3"/>
        </w:numPr>
        <w:jc w:val="both"/>
        <w:rPr>
          <w:rFonts w:ascii="Times New Roman" w:hAnsi="Times New Roman" w:cs="Times New Roman"/>
          <w:smallCaps w:val="0"/>
          <w:sz w:val="20"/>
          <w:szCs w:val="20"/>
        </w:rPr>
      </w:pPr>
      <w:r w:rsidRPr="001C34AC">
        <w:rPr>
          <w:rFonts w:ascii="Times New Roman" w:hAnsi="Times New Roman" w:cs="Times New Roman"/>
          <w:smallCaps w:val="0"/>
          <w:sz w:val="20"/>
          <w:szCs w:val="20"/>
        </w:rPr>
        <w:t>dostawę i montaż 400 szt. dozowników</w:t>
      </w:r>
      <w:r>
        <w:rPr>
          <w:rFonts w:ascii="Times New Roman" w:hAnsi="Times New Roman" w:cs="Times New Roman"/>
          <w:smallCaps w:val="0"/>
          <w:sz w:val="20"/>
          <w:szCs w:val="20"/>
        </w:rPr>
        <w:t xml:space="preserve"> </w:t>
      </w:r>
      <w:r w:rsidRPr="00CA7F91">
        <w:rPr>
          <w:rFonts w:ascii="Times New Roman" w:hAnsi="Times New Roman" w:cs="Times New Roman"/>
          <w:smallCaps w:val="0"/>
          <w:sz w:val="20"/>
          <w:szCs w:val="20"/>
        </w:rPr>
        <w:t>z manualnymi systemami dozującymi kompatybilnymi</w:t>
      </w:r>
      <w:r>
        <w:rPr>
          <w:rFonts w:ascii="Times New Roman" w:hAnsi="Times New Roman" w:cs="Times New Roman"/>
          <w:smallCaps w:val="0"/>
          <w:sz w:val="20"/>
          <w:szCs w:val="20"/>
        </w:rPr>
        <w:t xml:space="preserve"> </w:t>
      </w:r>
      <w:r w:rsidRPr="00CA7F91">
        <w:rPr>
          <w:rFonts w:ascii="Times New Roman" w:hAnsi="Times New Roman" w:cs="Times New Roman"/>
          <w:smallCaps w:val="0"/>
          <w:sz w:val="20"/>
          <w:szCs w:val="20"/>
        </w:rPr>
        <w:t>z opakowaniami 1 litrowymi (w ilości 300 szt. z możliwością dozowania produktu od 5</w:t>
      </w:r>
      <w:r>
        <w:rPr>
          <w:rFonts w:ascii="Times New Roman" w:hAnsi="Times New Roman" w:cs="Times New Roman"/>
          <w:smallCaps w:val="0"/>
          <w:sz w:val="20"/>
          <w:szCs w:val="20"/>
        </w:rPr>
        <w:t xml:space="preserve"> </w:t>
      </w:r>
      <w:r w:rsidRPr="00CA7F91">
        <w:rPr>
          <w:rFonts w:ascii="Times New Roman" w:hAnsi="Times New Roman" w:cs="Times New Roman"/>
          <w:smallCaps w:val="0"/>
          <w:sz w:val="20"/>
          <w:szCs w:val="20"/>
        </w:rPr>
        <w:t>-</w:t>
      </w:r>
      <w:r>
        <w:rPr>
          <w:rFonts w:ascii="Times New Roman" w:hAnsi="Times New Roman" w:cs="Times New Roman"/>
          <w:smallCaps w:val="0"/>
          <w:sz w:val="20"/>
          <w:szCs w:val="20"/>
        </w:rPr>
        <w:t xml:space="preserve"> </w:t>
      </w:r>
      <w:r w:rsidRPr="00CA7F91">
        <w:rPr>
          <w:rFonts w:ascii="Times New Roman" w:hAnsi="Times New Roman" w:cs="Times New Roman"/>
          <w:smallCaps w:val="0"/>
          <w:sz w:val="20"/>
          <w:szCs w:val="20"/>
        </w:rPr>
        <w:t>20 ml)</w:t>
      </w:r>
      <w:r>
        <w:rPr>
          <w:rFonts w:ascii="Times New Roman" w:hAnsi="Times New Roman" w:cs="Times New Roman"/>
          <w:smallCaps w:val="0"/>
          <w:sz w:val="20"/>
          <w:szCs w:val="20"/>
        </w:rPr>
        <w:t xml:space="preserve"> </w:t>
      </w:r>
      <w:r w:rsidRPr="00CA7F91">
        <w:rPr>
          <w:rFonts w:ascii="Times New Roman" w:hAnsi="Times New Roman" w:cs="Times New Roman"/>
          <w:smallCaps w:val="0"/>
          <w:sz w:val="20"/>
          <w:szCs w:val="20"/>
        </w:rPr>
        <w:t>i z opakowaniami 10 litrowymi (w ilości 100 szt. z możliwością dozowania produktu od 20</w:t>
      </w:r>
      <w:r>
        <w:rPr>
          <w:rFonts w:ascii="Times New Roman" w:hAnsi="Times New Roman" w:cs="Times New Roman"/>
          <w:smallCaps w:val="0"/>
          <w:sz w:val="20"/>
          <w:szCs w:val="20"/>
        </w:rPr>
        <w:t xml:space="preserve"> </w:t>
      </w:r>
      <w:r w:rsidRPr="00CA7F91">
        <w:rPr>
          <w:rFonts w:ascii="Times New Roman" w:hAnsi="Times New Roman" w:cs="Times New Roman"/>
          <w:smallCaps w:val="0"/>
          <w:sz w:val="20"/>
          <w:szCs w:val="20"/>
        </w:rPr>
        <w:t>-</w:t>
      </w:r>
      <w:r>
        <w:rPr>
          <w:rFonts w:ascii="Times New Roman" w:hAnsi="Times New Roman" w:cs="Times New Roman"/>
          <w:smallCaps w:val="0"/>
          <w:sz w:val="20"/>
          <w:szCs w:val="20"/>
        </w:rPr>
        <w:t xml:space="preserve"> </w:t>
      </w:r>
      <w:r w:rsidRPr="00CA7F91">
        <w:rPr>
          <w:rFonts w:ascii="Times New Roman" w:hAnsi="Times New Roman" w:cs="Times New Roman"/>
          <w:smallCaps w:val="0"/>
          <w:sz w:val="20"/>
          <w:szCs w:val="20"/>
        </w:rPr>
        <w:t>30 ml)</w:t>
      </w:r>
      <w:r>
        <w:rPr>
          <w:rFonts w:ascii="Times New Roman" w:hAnsi="Times New Roman" w:cs="Times New Roman"/>
          <w:smallCaps w:val="0"/>
          <w:sz w:val="20"/>
          <w:szCs w:val="20"/>
        </w:rPr>
        <w:t>;</w:t>
      </w:r>
    </w:p>
    <w:p w:rsidR="00A117F9" w:rsidRPr="001C34AC" w:rsidRDefault="00A117F9" w:rsidP="00A117F9">
      <w:pPr>
        <w:numPr>
          <w:ilvl w:val="1"/>
          <w:numId w:val="3"/>
        </w:numPr>
        <w:jc w:val="both"/>
        <w:rPr>
          <w:rFonts w:ascii="Times New Roman" w:hAnsi="Times New Roman" w:cs="Times New Roman"/>
          <w:smallCaps w:val="0"/>
          <w:sz w:val="20"/>
          <w:szCs w:val="20"/>
        </w:rPr>
      </w:pPr>
      <w:r w:rsidRPr="001C34AC">
        <w:rPr>
          <w:rFonts w:ascii="Times New Roman" w:hAnsi="Times New Roman" w:cs="Times New Roman"/>
          <w:smallCaps w:val="0"/>
          <w:sz w:val="20"/>
          <w:szCs w:val="20"/>
        </w:rPr>
        <w:t xml:space="preserve">dostawę 350 szt. butelek ze spryskiwaczem oklejonych oryginalną etykietą producenta z nazwą </w:t>
      </w:r>
      <w:r>
        <w:rPr>
          <w:rFonts w:ascii="Times New Roman" w:hAnsi="Times New Roman" w:cs="Times New Roman"/>
          <w:smallCaps w:val="0"/>
          <w:sz w:val="20"/>
          <w:szCs w:val="20"/>
        </w:rPr>
        <w:t>produktu i sposobem użytkowania;</w:t>
      </w:r>
    </w:p>
    <w:p w:rsidR="00A117F9" w:rsidRPr="00CA7F91" w:rsidRDefault="00A117F9" w:rsidP="00A117F9">
      <w:pPr>
        <w:numPr>
          <w:ilvl w:val="1"/>
          <w:numId w:val="3"/>
        </w:numPr>
        <w:jc w:val="both"/>
        <w:rPr>
          <w:rFonts w:ascii="Times New Roman" w:hAnsi="Times New Roman" w:cs="Times New Roman"/>
          <w:smallCaps w:val="0"/>
          <w:sz w:val="20"/>
          <w:szCs w:val="20"/>
        </w:rPr>
      </w:pPr>
      <w:r w:rsidRPr="001C34AC">
        <w:rPr>
          <w:rFonts w:ascii="Times New Roman" w:hAnsi="Times New Roman" w:cs="Times New Roman"/>
          <w:smallCaps w:val="0"/>
          <w:sz w:val="20"/>
          <w:szCs w:val="20"/>
        </w:rPr>
        <w:t xml:space="preserve">dostawę i montaż 45 szt. systemów naściennych dozujących, w skład których wchodzą: </w:t>
      </w:r>
      <w:r w:rsidRPr="001C34AC">
        <w:rPr>
          <w:rFonts w:ascii="Times New Roman" w:eastAsia="Arial Unicode MS" w:hAnsi="Times New Roman" w:cs="Times New Roman"/>
          <w:smallCaps w:val="0"/>
          <w:sz w:val="20"/>
          <w:szCs w:val="20"/>
        </w:rPr>
        <w:t>urządzenia umożliwiające podłączenie co najmniej trzech prep</w:t>
      </w:r>
      <w:r>
        <w:rPr>
          <w:rFonts w:ascii="Times New Roman" w:eastAsia="Arial Unicode MS" w:hAnsi="Times New Roman" w:cs="Times New Roman"/>
          <w:smallCaps w:val="0"/>
          <w:sz w:val="20"/>
          <w:szCs w:val="20"/>
        </w:rPr>
        <w:t>aratów</w:t>
      </w:r>
      <w:r>
        <w:rPr>
          <w:rFonts w:ascii="Times New Roman" w:eastAsia="Arial Unicode MS" w:hAnsi="Times New Roman" w:cs="Times New Roman"/>
          <w:smallCaps w:val="0"/>
          <w:sz w:val="20"/>
          <w:szCs w:val="20"/>
        </w:rPr>
        <w:br/>
        <w:t>i dozowanie ich od 0,25%</w:t>
      </w:r>
    </w:p>
    <w:p w:rsidR="00A117F9" w:rsidRPr="00CA7F91" w:rsidRDefault="00A117F9" w:rsidP="00A117F9">
      <w:pPr>
        <w:ind w:left="284"/>
        <w:jc w:val="both"/>
        <w:rPr>
          <w:rFonts w:ascii="Times New Roman" w:hAnsi="Times New Roman" w:cs="Times New Roman"/>
          <w:smallCaps w:val="0"/>
          <w:sz w:val="10"/>
          <w:szCs w:val="20"/>
        </w:rPr>
      </w:pPr>
    </w:p>
    <w:p w:rsidR="00A117F9" w:rsidRPr="001C34AC" w:rsidRDefault="00A117F9" w:rsidP="00A117F9">
      <w:pPr>
        <w:ind w:left="284"/>
        <w:jc w:val="both"/>
        <w:rPr>
          <w:rFonts w:ascii="Times New Roman" w:hAnsi="Times New Roman" w:cs="Times New Roman"/>
          <w:smallCaps w:val="0"/>
          <w:sz w:val="20"/>
          <w:szCs w:val="20"/>
        </w:rPr>
      </w:pPr>
      <w:r>
        <w:rPr>
          <w:rFonts w:ascii="Times New Roman" w:eastAsia="Arial Unicode MS" w:hAnsi="Times New Roman" w:cs="Times New Roman"/>
          <w:smallCaps w:val="0"/>
          <w:sz w:val="20"/>
          <w:szCs w:val="20"/>
        </w:rPr>
        <w:t>- i</w:t>
      </w:r>
      <w:r w:rsidRPr="001C34AC">
        <w:rPr>
          <w:rFonts w:ascii="Times New Roman" w:eastAsia="Arial Unicode MS" w:hAnsi="Times New Roman" w:cs="Times New Roman"/>
          <w:smallCaps w:val="0"/>
          <w:sz w:val="20"/>
          <w:szCs w:val="20"/>
        </w:rPr>
        <w:t>lości podane w pkt. 1 mogą ulec zmianie, zgodnie z bieżącym</w:t>
      </w:r>
      <w:r>
        <w:rPr>
          <w:rFonts w:ascii="Times New Roman" w:eastAsia="Arial Unicode MS" w:hAnsi="Times New Roman" w:cs="Times New Roman"/>
          <w:smallCaps w:val="0"/>
          <w:sz w:val="20"/>
          <w:szCs w:val="20"/>
        </w:rPr>
        <w:t xml:space="preserve"> zapotrzebowaniem Zamawiającego.</w:t>
      </w:r>
    </w:p>
    <w:p w:rsidR="00A117F9" w:rsidRPr="00CA7F91" w:rsidRDefault="00A117F9" w:rsidP="00A117F9">
      <w:pPr>
        <w:jc w:val="both"/>
        <w:rPr>
          <w:rFonts w:ascii="Times New Roman" w:eastAsia="Arial Unicode MS" w:hAnsi="Times New Roman" w:cs="Times New Roman"/>
          <w:smallCaps w:val="0"/>
          <w:sz w:val="10"/>
          <w:szCs w:val="20"/>
        </w:rPr>
      </w:pPr>
    </w:p>
    <w:p w:rsidR="00A117F9" w:rsidRPr="001C34AC" w:rsidRDefault="00A117F9" w:rsidP="00A117F9">
      <w:pPr>
        <w:pStyle w:val="Tekstpodstawowy2"/>
        <w:numPr>
          <w:ilvl w:val="0"/>
          <w:numId w:val="2"/>
        </w:numPr>
        <w:tabs>
          <w:tab w:val="clear" w:pos="720"/>
        </w:tabs>
        <w:rPr>
          <w:rFonts w:ascii="Times New Roman" w:hAnsi="Times New Roman"/>
          <w:szCs w:val="20"/>
        </w:rPr>
      </w:pPr>
      <w:r w:rsidRPr="001C34AC">
        <w:rPr>
          <w:rFonts w:ascii="Times New Roman" w:eastAsia="Arial Unicode MS" w:hAnsi="Times New Roman"/>
          <w:szCs w:val="20"/>
        </w:rPr>
        <w:t>Termin dostawy i montażu, w miejscach wskazanych przez Zamawiającego, wszystkich dozowników i systemów dozujących - 14 dni roboczych od daty zawarcia umowy.</w:t>
      </w:r>
    </w:p>
    <w:p w:rsidR="00A117F9" w:rsidRPr="001C34AC" w:rsidRDefault="00A117F9" w:rsidP="00A117F9">
      <w:pPr>
        <w:pStyle w:val="Tekstpodstawowy2"/>
        <w:numPr>
          <w:ilvl w:val="0"/>
          <w:numId w:val="2"/>
        </w:numPr>
        <w:tabs>
          <w:tab w:val="clear" w:pos="720"/>
        </w:tabs>
        <w:rPr>
          <w:rFonts w:ascii="Times New Roman" w:hAnsi="Times New Roman"/>
          <w:szCs w:val="20"/>
        </w:rPr>
      </w:pPr>
      <w:r w:rsidRPr="001C34AC">
        <w:rPr>
          <w:rFonts w:ascii="Times New Roman" w:eastAsia="Arial Unicode MS" w:hAnsi="Times New Roman"/>
          <w:szCs w:val="20"/>
        </w:rPr>
        <w:t xml:space="preserve">Dla pozycji </w:t>
      </w:r>
      <w:r>
        <w:rPr>
          <w:rFonts w:ascii="Times New Roman" w:eastAsia="Arial Unicode MS" w:hAnsi="Times New Roman"/>
          <w:szCs w:val="20"/>
        </w:rPr>
        <w:t xml:space="preserve">nr: </w:t>
      </w:r>
      <w:r w:rsidR="00F23945" w:rsidRPr="00F23945">
        <w:rPr>
          <w:rFonts w:ascii="Times New Roman" w:eastAsia="Arial Unicode MS" w:hAnsi="Times New Roman"/>
          <w:szCs w:val="20"/>
        </w:rPr>
        <w:t>1, 5, 8,</w:t>
      </w:r>
      <w:r w:rsidR="00F23945" w:rsidRPr="00F23945">
        <w:rPr>
          <w:rFonts w:ascii="Times New Roman" w:eastAsia="Arial Unicode MS" w:hAnsi="Times New Roman"/>
          <w:szCs w:val="20"/>
          <w:lang w:val="pl-PL"/>
        </w:rPr>
        <w:t xml:space="preserve"> </w:t>
      </w:r>
      <w:r w:rsidR="00F23945" w:rsidRPr="00F23945">
        <w:rPr>
          <w:rFonts w:ascii="Times New Roman" w:eastAsia="Arial Unicode MS" w:hAnsi="Times New Roman"/>
          <w:szCs w:val="20"/>
        </w:rPr>
        <w:t>9</w:t>
      </w:r>
      <w:r w:rsidRPr="00F23945">
        <w:rPr>
          <w:rFonts w:ascii="Times New Roman" w:eastAsia="Arial Unicode MS" w:hAnsi="Times New Roman"/>
          <w:szCs w:val="20"/>
        </w:rPr>
        <w:t xml:space="preserve"> i </w:t>
      </w:r>
      <w:r w:rsidR="00F23945" w:rsidRPr="00F23945">
        <w:rPr>
          <w:rFonts w:ascii="Times New Roman" w:eastAsia="Arial Unicode MS" w:hAnsi="Times New Roman"/>
          <w:szCs w:val="20"/>
        </w:rPr>
        <w:t>10</w:t>
      </w:r>
      <w:r w:rsidRPr="00F23945">
        <w:rPr>
          <w:rFonts w:ascii="Times New Roman" w:eastAsia="Arial Unicode MS" w:hAnsi="Times New Roman"/>
          <w:szCs w:val="20"/>
        </w:rPr>
        <w:t xml:space="preserve"> </w:t>
      </w:r>
      <w:r>
        <w:rPr>
          <w:rFonts w:ascii="Times New Roman" w:eastAsia="Arial Unicode MS" w:hAnsi="Times New Roman"/>
          <w:szCs w:val="20"/>
        </w:rPr>
        <w:t xml:space="preserve">w Pakiecie </w:t>
      </w:r>
      <w:r w:rsidR="00F23945">
        <w:rPr>
          <w:rFonts w:ascii="Times New Roman" w:eastAsia="Arial Unicode MS" w:hAnsi="Times New Roman"/>
          <w:szCs w:val="20"/>
          <w:lang w:val="pl-PL"/>
        </w:rPr>
        <w:t>3</w:t>
      </w:r>
      <w:r w:rsidRPr="001C34AC">
        <w:rPr>
          <w:rFonts w:ascii="Times New Roman" w:eastAsia="Arial Unicode MS" w:hAnsi="Times New Roman"/>
          <w:szCs w:val="20"/>
        </w:rPr>
        <w:t xml:space="preserve"> w razie potrzeby Wykonawca zapewni, </w:t>
      </w:r>
      <w:r w:rsidRPr="001C34AC">
        <w:rPr>
          <w:rFonts w:ascii="Times New Roman" w:hAnsi="Times New Roman"/>
          <w:szCs w:val="20"/>
        </w:rPr>
        <w:t>w ramach wynagrodzenia,</w:t>
      </w:r>
      <w:r w:rsidRPr="001C34AC">
        <w:rPr>
          <w:rFonts w:ascii="Times New Roman" w:eastAsia="Arial Unicode MS" w:hAnsi="Times New Roman"/>
          <w:szCs w:val="20"/>
        </w:rPr>
        <w:t xml:space="preserve"> manualne systemy dozujące kompatybilne z opakowaniem</w:t>
      </w:r>
      <w:r>
        <w:rPr>
          <w:rFonts w:ascii="Times New Roman" w:eastAsia="Arial Unicode MS" w:hAnsi="Times New Roman"/>
          <w:szCs w:val="20"/>
        </w:rPr>
        <w:br/>
      </w:r>
      <w:r w:rsidRPr="001C34AC">
        <w:rPr>
          <w:rFonts w:ascii="Times New Roman" w:eastAsia="Arial Unicode MS" w:hAnsi="Times New Roman"/>
          <w:szCs w:val="20"/>
        </w:rPr>
        <w:t>1 l</w:t>
      </w:r>
      <w:r>
        <w:rPr>
          <w:rFonts w:ascii="Times New Roman" w:eastAsia="Arial Unicode MS" w:hAnsi="Times New Roman"/>
          <w:szCs w:val="20"/>
        </w:rPr>
        <w:t>itrowym</w:t>
      </w:r>
      <w:r w:rsidRPr="001C34AC">
        <w:rPr>
          <w:rFonts w:ascii="Times New Roman" w:eastAsia="Arial Unicode MS" w:hAnsi="Times New Roman"/>
          <w:szCs w:val="20"/>
        </w:rPr>
        <w:t xml:space="preserve"> lub 10 l</w:t>
      </w:r>
      <w:r>
        <w:rPr>
          <w:rFonts w:ascii="Times New Roman" w:eastAsia="Arial Unicode MS" w:hAnsi="Times New Roman"/>
          <w:szCs w:val="20"/>
        </w:rPr>
        <w:t>itrowym</w:t>
      </w:r>
      <w:r w:rsidRPr="001C34AC">
        <w:rPr>
          <w:rFonts w:ascii="Times New Roman" w:eastAsia="Arial Unicode MS" w:hAnsi="Times New Roman"/>
          <w:szCs w:val="20"/>
        </w:rPr>
        <w:t xml:space="preserve"> z możliwością dozowania produktu</w:t>
      </w:r>
      <w:r>
        <w:rPr>
          <w:rFonts w:ascii="Times New Roman" w:eastAsia="Arial Unicode MS" w:hAnsi="Times New Roman"/>
          <w:szCs w:val="20"/>
        </w:rPr>
        <w:t xml:space="preserve"> </w:t>
      </w:r>
      <w:r w:rsidRPr="001C34AC">
        <w:rPr>
          <w:rFonts w:ascii="Times New Roman" w:eastAsia="Arial Unicode MS" w:hAnsi="Times New Roman"/>
          <w:szCs w:val="20"/>
        </w:rPr>
        <w:t>w liczbie niezbędnej dla Zamawiającego.</w:t>
      </w:r>
    </w:p>
    <w:p w:rsidR="00A117F9" w:rsidRPr="001C34AC" w:rsidRDefault="00A117F9" w:rsidP="00A117F9">
      <w:pPr>
        <w:pStyle w:val="Tekstpodstawowy2"/>
        <w:numPr>
          <w:ilvl w:val="0"/>
          <w:numId w:val="2"/>
        </w:numPr>
        <w:tabs>
          <w:tab w:val="clear" w:pos="720"/>
        </w:tabs>
        <w:rPr>
          <w:rFonts w:ascii="Times New Roman" w:hAnsi="Times New Roman"/>
          <w:szCs w:val="20"/>
        </w:rPr>
      </w:pPr>
      <w:r w:rsidRPr="001C34AC">
        <w:rPr>
          <w:rFonts w:ascii="Times New Roman" w:eastAsia="Arial Unicode MS" w:hAnsi="Times New Roman"/>
          <w:szCs w:val="20"/>
        </w:rPr>
        <w:t xml:space="preserve">Wykonawca dostarczy, </w:t>
      </w:r>
      <w:r w:rsidRPr="001C34AC">
        <w:rPr>
          <w:rFonts w:ascii="Times New Roman" w:hAnsi="Times New Roman"/>
          <w:szCs w:val="20"/>
        </w:rPr>
        <w:t>w ramach wynagrodzenia,</w:t>
      </w:r>
      <w:r w:rsidRPr="001C34AC">
        <w:rPr>
          <w:rFonts w:ascii="Times New Roman" w:eastAsia="Arial Unicode MS" w:hAnsi="Times New Roman"/>
          <w:szCs w:val="20"/>
        </w:rPr>
        <w:t xml:space="preserve"> plany higieny dotyczące postępowania z danym preparatem chemicznym, nie później niż przed pierwszą dostawą zakupionych środków.</w:t>
      </w:r>
    </w:p>
    <w:p w:rsidR="00A117F9" w:rsidRPr="001C34AC" w:rsidRDefault="00A117F9" w:rsidP="00A117F9">
      <w:pPr>
        <w:pStyle w:val="Tekstpodstawowy2"/>
        <w:numPr>
          <w:ilvl w:val="0"/>
          <w:numId w:val="2"/>
        </w:numPr>
        <w:tabs>
          <w:tab w:val="clear" w:pos="720"/>
        </w:tabs>
        <w:rPr>
          <w:rFonts w:ascii="Times New Roman" w:hAnsi="Times New Roman"/>
          <w:szCs w:val="20"/>
        </w:rPr>
      </w:pPr>
      <w:r w:rsidRPr="001C34AC">
        <w:rPr>
          <w:rFonts w:ascii="Times New Roman" w:eastAsia="Arial Unicode MS" w:hAnsi="Times New Roman"/>
          <w:szCs w:val="20"/>
        </w:rPr>
        <w:t xml:space="preserve">Wykonawca zapewni, </w:t>
      </w:r>
      <w:r w:rsidRPr="001C34AC">
        <w:rPr>
          <w:rFonts w:ascii="Times New Roman" w:hAnsi="Times New Roman"/>
          <w:szCs w:val="20"/>
        </w:rPr>
        <w:t xml:space="preserve">w ramach wynagrodzenia, </w:t>
      </w:r>
      <w:r w:rsidRPr="001C34AC">
        <w:rPr>
          <w:rFonts w:ascii="Times New Roman" w:eastAsia="Arial Unicode MS" w:hAnsi="Times New Roman"/>
          <w:szCs w:val="20"/>
        </w:rPr>
        <w:t>opiekę serwisową, na każde wezwanie Zamawiającego, wszystkim zamontowanym systemom dozującym w terminie</w:t>
      </w:r>
      <w:r>
        <w:rPr>
          <w:rFonts w:ascii="Times New Roman" w:eastAsia="Arial Unicode MS" w:hAnsi="Times New Roman"/>
          <w:szCs w:val="20"/>
        </w:rPr>
        <w:br/>
      </w:r>
      <w:r w:rsidRPr="001C34AC">
        <w:rPr>
          <w:rFonts w:ascii="Times New Roman" w:eastAsia="Arial Unicode MS" w:hAnsi="Times New Roman"/>
          <w:szCs w:val="20"/>
        </w:rPr>
        <w:t>do 3 dni roboczych.</w:t>
      </w:r>
    </w:p>
    <w:p w:rsidR="00A117F9" w:rsidRPr="001C34AC" w:rsidRDefault="00A117F9" w:rsidP="00A117F9">
      <w:pPr>
        <w:pStyle w:val="Tekstpodstawowy2"/>
        <w:numPr>
          <w:ilvl w:val="0"/>
          <w:numId w:val="2"/>
        </w:numPr>
        <w:tabs>
          <w:tab w:val="clear" w:pos="720"/>
        </w:tabs>
        <w:rPr>
          <w:rFonts w:ascii="Times New Roman" w:hAnsi="Times New Roman"/>
          <w:szCs w:val="20"/>
        </w:rPr>
      </w:pPr>
      <w:r w:rsidRPr="001C34AC">
        <w:rPr>
          <w:rFonts w:ascii="Times New Roman" w:hAnsi="Times New Roman"/>
          <w:snapToGrid w:val="0"/>
          <w:szCs w:val="20"/>
        </w:rPr>
        <w:t>W przypadku awarii urządzeń dozujących, o których mowa w pkt</w:t>
      </w:r>
      <w:r>
        <w:rPr>
          <w:rFonts w:ascii="Times New Roman" w:hAnsi="Times New Roman"/>
          <w:snapToGrid w:val="0"/>
          <w:szCs w:val="20"/>
          <w:lang w:val="pl-PL"/>
        </w:rPr>
        <w:t>.</w:t>
      </w:r>
      <w:r w:rsidRPr="001C34AC">
        <w:rPr>
          <w:rFonts w:ascii="Times New Roman" w:hAnsi="Times New Roman"/>
          <w:snapToGrid w:val="0"/>
          <w:szCs w:val="20"/>
        </w:rPr>
        <w:t xml:space="preserve"> 1, Wykonawca </w:t>
      </w:r>
      <w:r w:rsidR="00AC1BA3" w:rsidRPr="001C34AC">
        <w:rPr>
          <w:rFonts w:ascii="Times New Roman" w:hAnsi="Times New Roman"/>
          <w:snapToGrid w:val="0"/>
          <w:szCs w:val="20"/>
        </w:rPr>
        <w:t xml:space="preserve">będzie </w:t>
      </w:r>
      <w:r w:rsidRPr="001C34AC">
        <w:rPr>
          <w:rFonts w:ascii="Times New Roman" w:hAnsi="Times New Roman"/>
          <w:snapToGrid w:val="0"/>
          <w:szCs w:val="20"/>
        </w:rPr>
        <w:t>zobowiązany do zdiagnozowania awarii (do 3 dni roboczych), przystąpienia</w:t>
      </w:r>
      <w:r>
        <w:rPr>
          <w:rFonts w:ascii="Times New Roman" w:hAnsi="Times New Roman"/>
          <w:snapToGrid w:val="0"/>
          <w:szCs w:val="20"/>
        </w:rPr>
        <w:br/>
      </w:r>
      <w:r w:rsidRPr="001C34AC">
        <w:rPr>
          <w:rFonts w:ascii="Times New Roman" w:hAnsi="Times New Roman"/>
          <w:snapToGrid w:val="0"/>
          <w:szCs w:val="20"/>
        </w:rPr>
        <w:t>do naprawy oraz usunięcia awarii</w:t>
      </w:r>
      <w:r>
        <w:rPr>
          <w:rFonts w:ascii="Times New Roman" w:hAnsi="Times New Roman"/>
          <w:snapToGrid w:val="0"/>
          <w:szCs w:val="20"/>
        </w:rPr>
        <w:t xml:space="preserve"> </w:t>
      </w:r>
      <w:r w:rsidRPr="001C34AC">
        <w:rPr>
          <w:rFonts w:ascii="Times New Roman" w:hAnsi="Times New Roman"/>
          <w:snapToGrid w:val="0"/>
          <w:szCs w:val="20"/>
        </w:rPr>
        <w:t>w ciągu 5 dni roboczych, licząc od momentu otrzymania zgłoszenia (w dniu robocze). Zgłoszenie awarii będzie skuteczne, jeżeli Zamawiający dokona zgłoszenia telefonicznie lub e-mailem za zwrotnym potwierdzeniem przez Wykonawcę odbioru e-maila na adres, z którego dane zgłoszenie zostało wysłane. Brak potwierdzenia nie wpływa na skuteczność dokonanego przez Zamawiającego zgłoszenia.</w:t>
      </w:r>
    </w:p>
    <w:p w:rsidR="00A117F9" w:rsidRPr="001C34AC" w:rsidRDefault="00A117F9" w:rsidP="00A117F9">
      <w:pPr>
        <w:pStyle w:val="Tekstpodstawowy2"/>
        <w:numPr>
          <w:ilvl w:val="0"/>
          <w:numId w:val="2"/>
        </w:numPr>
        <w:tabs>
          <w:tab w:val="clear" w:pos="720"/>
        </w:tabs>
        <w:rPr>
          <w:rFonts w:ascii="Times New Roman" w:hAnsi="Times New Roman"/>
          <w:szCs w:val="20"/>
        </w:rPr>
      </w:pPr>
      <w:r w:rsidRPr="001C34AC">
        <w:rPr>
          <w:rFonts w:ascii="Times New Roman" w:hAnsi="Times New Roman"/>
          <w:snapToGrid w:val="0"/>
          <w:szCs w:val="20"/>
        </w:rPr>
        <w:t>W przypadku braku możliwości wykonania naprawy urządzeń dozujących, Wykonawca na własny koszt i ryzyko wymieni do następnego dnia roboczego wadliwe urządzenie na wolne od wad.</w:t>
      </w:r>
    </w:p>
    <w:p w:rsidR="00A117F9" w:rsidRPr="001C34AC" w:rsidRDefault="00A117F9" w:rsidP="00A117F9">
      <w:pPr>
        <w:pStyle w:val="Tekstpodstawowy2"/>
        <w:numPr>
          <w:ilvl w:val="0"/>
          <w:numId w:val="2"/>
        </w:numPr>
        <w:tabs>
          <w:tab w:val="clear" w:pos="720"/>
        </w:tabs>
        <w:rPr>
          <w:rFonts w:ascii="Times New Roman" w:hAnsi="Times New Roman"/>
          <w:szCs w:val="20"/>
        </w:rPr>
      </w:pPr>
      <w:r w:rsidRPr="001C34AC">
        <w:rPr>
          <w:rFonts w:ascii="Times New Roman" w:hAnsi="Times New Roman"/>
          <w:snapToGrid w:val="0"/>
          <w:szCs w:val="20"/>
        </w:rPr>
        <w:t xml:space="preserve">Wykonawca w terminie </w:t>
      </w:r>
      <w:r w:rsidRPr="001C34AC">
        <w:rPr>
          <w:rFonts w:ascii="Times New Roman" w:eastAsia="Arial Unicode MS" w:hAnsi="Times New Roman"/>
          <w:szCs w:val="20"/>
        </w:rPr>
        <w:t>uzgodnionym obustronnie między Zamawiającym i Wykonawcą wymieni urządzenia dozujące po każdej 3-krotnej naprawie tego samego urządzenia, elementu lub zespołu.</w:t>
      </w:r>
    </w:p>
    <w:p w:rsidR="00A117F9" w:rsidRPr="00AC1BA3" w:rsidRDefault="00A117F9" w:rsidP="00A117F9">
      <w:pPr>
        <w:pStyle w:val="Tekstpodstawowy2"/>
        <w:numPr>
          <w:ilvl w:val="0"/>
          <w:numId w:val="2"/>
        </w:numPr>
        <w:tabs>
          <w:tab w:val="clear" w:pos="720"/>
        </w:tabs>
        <w:rPr>
          <w:rFonts w:ascii="Times New Roman" w:hAnsi="Times New Roman"/>
          <w:szCs w:val="20"/>
        </w:rPr>
      </w:pPr>
      <w:r w:rsidRPr="001C34AC">
        <w:rPr>
          <w:rFonts w:ascii="Times New Roman" w:eastAsia="Arial Unicode MS" w:hAnsi="Times New Roman"/>
          <w:szCs w:val="20"/>
        </w:rPr>
        <w:t>O wszelkich nieprawidłowościach w funkcjonowaniu urządzeń dozujących Zamawiający niezwłocznie powiadomi Wykonawcę.</w:t>
      </w:r>
    </w:p>
    <w:p w:rsidR="00AC1BA3" w:rsidRDefault="00AC1BA3" w:rsidP="00AC1BA3">
      <w:pPr>
        <w:pStyle w:val="Tekstpodstawowy2"/>
        <w:tabs>
          <w:tab w:val="clear" w:pos="720"/>
        </w:tabs>
        <w:rPr>
          <w:rFonts w:ascii="Times New Roman" w:eastAsia="Arial Unicode MS" w:hAnsi="Times New Roman"/>
          <w:szCs w:val="20"/>
        </w:rPr>
      </w:pPr>
    </w:p>
    <w:p w:rsidR="00AC1BA3" w:rsidRPr="006D1816" w:rsidRDefault="00AC1BA3" w:rsidP="00AC1BA3">
      <w:pPr>
        <w:pStyle w:val="Tekstpodstawowy2"/>
        <w:tabs>
          <w:tab w:val="clear" w:pos="720"/>
        </w:tabs>
        <w:rPr>
          <w:rFonts w:ascii="Times New Roman" w:hAnsi="Times New Roman"/>
          <w:szCs w:val="20"/>
        </w:rPr>
      </w:pPr>
    </w:p>
    <w:p w:rsidR="00A117F9" w:rsidRPr="006D1816" w:rsidRDefault="00A117F9" w:rsidP="00A117F9">
      <w:pPr>
        <w:pStyle w:val="Tekstpodstawowy2"/>
        <w:numPr>
          <w:ilvl w:val="0"/>
          <w:numId w:val="2"/>
        </w:numPr>
        <w:tabs>
          <w:tab w:val="clear" w:pos="720"/>
        </w:tabs>
        <w:rPr>
          <w:rFonts w:ascii="Times New Roman" w:hAnsi="Times New Roman"/>
          <w:szCs w:val="20"/>
        </w:rPr>
      </w:pPr>
      <w:r w:rsidRPr="006D1816">
        <w:rPr>
          <w:rFonts w:ascii="Times New Roman" w:eastAsia="Arial Unicode MS" w:hAnsi="Times New Roman"/>
          <w:szCs w:val="20"/>
        </w:rPr>
        <w:lastRenderedPageBreak/>
        <w:t xml:space="preserve">Wykonawca przeprowadzi, </w:t>
      </w:r>
      <w:r w:rsidRPr="006D1816">
        <w:rPr>
          <w:rFonts w:ascii="Times New Roman" w:hAnsi="Times New Roman"/>
          <w:szCs w:val="20"/>
        </w:rPr>
        <w:t xml:space="preserve">w ramach wynagrodzenia, 10 </w:t>
      </w:r>
      <w:r w:rsidRPr="006D1816">
        <w:rPr>
          <w:rFonts w:ascii="Times New Roman" w:eastAsia="Arial Unicode MS" w:hAnsi="Times New Roman"/>
          <w:szCs w:val="20"/>
        </w:rPr>
        <w:t>szkoleń w siedzibie Zamawiającego dla personelu sprzątającego z zakresu bezpiecznego i skutecznego używania zaoferowanych środków</w:t>
      </w:r>
      <w:r>
        <w:rPr>
          <w:rFonts w:ascii="Times New Roman" w:eastAsia="Arial Unicode MS" w:hAnsi="Times New Roman"/>
          <w:szCs w:val="20"/>
        </w:rPr>
        <w:t xml:space="preserve"> </w:t>
      </w:r>
      <w:r w:rsidRPr="006D1816">
        <w:rPr>
          <w:rFonts w:ascii="Times New Roman" w:eastAsia="Arial Unicode MS" w:hAnsi="Times New Roman"/>
          <w:szCs w:val="20"/>
        </w:rPr>
        <w:t>i systemów dozujących. Szkolenia zostaną przeprowadzone w okresie do dwóch miesięcy od daty zawarcia umowy, w terminie uzgodnionym obustronnie między Zamawiającym i Wykonawcą.</w:t>
      </w:r>
    </w:p>
    <w:p w:rsidR="00A117F9" w:rsidRPr="00CB0AD3" w:rsidRDefault="00A117F9" w:rsidP="00A117F9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 w:cs="Times New Roman"/>
          <w:smallCaps w:val="0"/>
          <w:sz w:val="20"/>
          <w:szCs w:val="20"/>
          <w:u w:val="single"/>
        </w:rPr>
      </w:pPr>
    </w:p>
    <w:p w:rsidR="00A117F9" w:rsidRPr="00CB0AD3" w:rsidRDefault="00A117F9" w:rsidP="00A117F9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:rsidR="00A117F9" w:rsidRPr="0041215B" w:rsidRDefault="00A117F9" w:rsidP="00A117F9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 w:cs="Times New Roman"/>
          <w:smallCaps w:val="0"/>
          <w:color w:val="000000"/>
          <w:sz w:val="20"/>
          <w:szCs w:val="20"/>
        </w:rPr>
      </w:pPr>
      <w:r w:rsidRPr="0041215B">
        <w:rPr>
          <w:rFonts w:ascii="Times New Roman" w:hAnsi="Times New Roman" w:cs="Times New Roman"/>
          <w:smallCaps w:val="0"/>
          <w:color w:val="000000"/>
          <w:sz w:val="20"/>
          <w:szCs w:val="20"/>
        </w:rPr>
        <w:t xml:space="preserve">………………………… </w:t>
      </w:r>
      <w:r w:rsidRPr="0041215B">
        <w:rPr>
          <w:rFonts w:ascii="Times New Roman" w:hAnsi="Times New Roman" w:cs="Times New Roman"/>
          <w:i/>
          <w:smallCaps w:val="0"/>
          <w:color w:val="000000"/>
          <w:sz w:val="16"/>
          <w:szCs w:val="16"/>
        </w:rPr>
        <w:t>(miejscowość)</w:t>
      </w:r>
      <w:r w:rsidRPr="0041215B">
        <w:rPr>
          <w:rFonts w:ascii="Times New Roman" w:hAnsi="Times New Roman" w:cs="Times New Roman"/>
          <w:smallCaps w:val="0"/>
          <w:color w:val="000000"/>
          <w:sz w:val="20"/>
          <w:szCs w:val="20"/>
        </w:rPr>
        <w:t xml:space="preserve">, dnia </w:t>
      </w:r>
      <w:r>
        <w:rPr>
          <w:rFonts w:ascii="Times New Roman" w:hAnsi="Times New Roman" w:cs="Times New Roman"/>
          <w:smallCaps w:val="0"/>
          <w:color w:val="000000"/>
          <w:sz w:val="20"/>
          <w:szCs w:val="20"/>
        </w:rPr>
        <w:t>………… 2020</w:t>
      </w:r>
      <w:r w:rsidRPr="0041215B">
        <w:rPr>
          <w:rFonts w:ascii="Times New Roman" w:hAnsi="Times New Roman" w:cs="Times New Roman"/>
          <w:smallCaps w:val="0"/>
          <w:color w:val="000000"/>
          <w:sz w:val="20"/>
          <w:szCs w:val="20"/>
        </w:rPr>
        <w:t xml:space="preserve"> r.</w:t>
      </w:r>
    </w:p>
    <w:p w:rsidR="00A117F9" w:rsidRDefault="00A117F9" w:rsidP="00A117F9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117F9" w:rsidRDefault="00A117F9" w:rsidP="00A117F9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9"/>
        <w:gridCol w:w="4353"/>
        <w:gridCol w:w="5142"/>
      </w:tblGrid>
      <w:tr w:rsidR="00A117F9" w:rsidTr="00AC1BA3">
        <w:tc>
          <w:tcPr>
            <w:tcW w:w="4509" w:type="dxa"/>
          </w:tcPr>
          <w:p w:rsidR="00A117F9" w:rsidRDefault="00A117F9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3" w:type="dxa"/>
          </w:tcPr>
          <w:p w:rsidR="00A117F9" w:rsidRDefault="00A117F9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2" w:type="dxa"/>
          </w:tcPr>
          <w:p w:rsidR="00A117F9" w:rsidRPr="0041215B" w:rsidRDefault="00A117F9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center"/>
              <w:rPr>
                <w:rFonts w:ascii="Times New Roman" w:hAnsi="Times New Roman" w:cs="Times New Roman"/>
                <w:smallCaps w:val="0"/>
                <w:color w:val="000000"/>
                <w:sz w:val="20"/>
                <w:szCs w:val="20"/>
              </w:rPr>
            </w:pPr>
            <w:r w:rsidRPr="0041215B">
              <w:rPr>
                <w:rFonts w:ascii="Times New Roman" w:hAnsi="Times New Roman" w:cs="Times New Roman"/>
                <w:smallCaps w:val="0"/>
                <w:color w:val="000000"/>
                <w:sz w:val="20"/>
                <w:szCs w:val="20"/>
              </w:rPr>
              <w:t>……………………………………………………</w:t>
            </w:r>
          </w:p>
        </w:tc>
      </w:tr>
      <w:tr w:rsidR="00A117F9" w:rsidTr="00AC1BA3">
        <w:trPr>
          <w:trHeight w:val="80"/>
        </w:trPr>
        <w:tc>
          <w:tcPr>
            <w:tcW w:w="4509" w:type="dxa"/>
          </w:tcPr>
          <w:p w:rsidR="00A117F9" w:rsidRDefault="00A117F9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3" w:type="dxa"/>
          </w:tcPr>
          <w:p w:rsidR="00A117F9" w:rsidRDefault="00A117F9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2" w:type="dxa"/>
          </w:tcPr>
          <w:p w:rsidR="00A117F9" w:rsidRPr="0041215B" w:rsidRDefault="00A117F9" w:rsidP="008D0A92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  <w:t>p</w:t>
            </w:r>
            <w:r w:rsidRPr="0041215B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  <w:t>ieczątka i podpis osoby/</w:t>
            </w:r>
            <w:proofErr w:type="spellStart"/>
            <w:r w:rsidRPr="0041215B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  <w:t>ób</w:t>
            </w:r>
            <w:proofErr w:type="spellEnd"/>
            <w:r w:rsidRPr="0041215B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  <w:t xml:space="preserve"> upoważnionej/</w:t>
            </w:r>
            <w:proofErr w:type="spellStart"/>
            <w:r w:rsidRPr="0041215B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  <w:t>ych</w:t>
            </w:r>
            <w:proofErr w:type="spellEnd"/>
          </w:p>
          <w:p w:rsidR="00A117F9" w:rsidRPr="0041215B" w:rsidRDefault="00A117F9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center"/>
              <w:rPr>
                <w:rFonts w:ascii="Times New Roman" w:hAnsi="Times New Roman" w:cs="Times New Roman"/>
                <w:smallCaps w:val="0"/>
                <w:color w:val="000000"/>
                <w:sz w:val="20"/>
                <w:szCs w:val="20"/>
              </w:rPr>
            </w:pPr>
            <w:r w:rsidRPr="0041215B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  <w:t>do reprezentowa</w:t>
            </w:r>
            <w:r w:rsidRPr="0041215B">
              <w:rPr>
                <w:rFonts w:ascii="Times New Roman" w:hAnsi="Times New Roman" w:cs="Times New Roman"/>
                <w:i/>
                <w:smallCaps w:val="0"/>
                <w:sz w:val="16"/>
                <w:szCs w:val="16"/>
              </w:rPr>
              <w:t>nia Wykonawcy</w:t>
            </w:r>
          </w:p>
        </w:tc>
      </w:tr>
    </w:tbl>
    <w:p w:rsidR="00AC1BA3" w:rsidRPr="00A62848" w:rsidRDefault="00AC1BA3" w:rsidP="00AC1BA3">
      <w:pPr>
        <w:tabs>
          <w:tab w:val="left" w:pos="6198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C1BA3" w:rsidRPr="00A62848" w:rsidRDefault="00AC1BA3" w:rsidP="00AC1BA3">
      <w:pPr>
        <w:tabs>
          <w:tab w:val="left" w:pos="6198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4608" w:type="dxa"/>
        <w:tblLayout w:type="fixed"/>
        <w:tblLook w:val="01E0" w:firstRow="1" w:lastRow="1" w:firstColumn="1" w:lastColumn="1" w:noHBand="0" w:noVBand="0"/>
      </w:tblPr>
      <w:tblGrid>
        <w:gridCol w:w="4608"/>
      </w:tblGrid>
      <w:tr w:rsidR="00AC1BA3" w:rsidTr="00144CD7">
        <w:tc>
          <w:tcPr>
            <w:tcW w:w="4608" w:type="dxa"/>
          </w:tcPr>
          <w:p w:rsidR="00AC1BA3" w:rsidRPr="00644BC7" w:rsidRDefault="00AC1BA3" w:rsidP="00144CD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Podpis kwalifikowany</w:t>
            </w:r>
          </w:p>
          <w:p w:rsidR="00AC1BA3" w:rsidRPr="00644BC7" w:rsidRDefault="00AC1BA3" w:rsidP="00144CD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osoby/</w:t>
            </w:r>
            <w:proofErr w:type="spellStart"/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ób</w:t>
            </w:r>
            <w:proofErr w:type="spellEnd"/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uprawnionej/</w:t>
            </w:r>
            <w:proofErr w:type="spellStart"/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ych</w:t>
            </w:r>
            <w:proofErr w:type="spellEnd"/>
          </w:p>
          <w:p w:rsidR="00AC1BA3" w:rsidRPr="00DB7357" w:rsidRDefault="00AC1BA3" w:rsidP="00144CD7">
            <w:pPr>
              <w:rPr>
                <w:b/>
                <w:color w:val="000000"/>
                <w:sz w:val="16"/>
                <w:szCs w:val="16"/>
              </w:rPr>
            </w:pPr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 reprezentowania Wykonawcy</w:t>
            </w:r>
          </w:p>
          <w:p w:rsidR="00AC1BA3" w:rsidRPr="00A62848" w:rsidRDefault="00AC1BA3" w:rsidP="00144C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C1BA3" w:rsidRPr="00A62848" w:rsidRDefault="00AC1BA3" w:rsidP="00144C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C1BA3" w:rsidRPr="00162F47" w:rsidRDefault="00AC1BA3" w:rsidP="00144C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____________________________</w:t>
            </w:r>
          </w:p>
          <w:p w:rsidR="00AC1BA3" w:rsidRDefault="00AC1BA3" w:rsidP="00144CD7">
            <w:pPr>
              <w:tabs>
                <w:tab w:val="left" w:pos="504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C1BA3" w:rsidRPr="00B1651E" w:rsidRDefault="00AC1BA3" w:rsidP="00AC1BA3">
      <w:pPr>
        <w:rPr>
          <w:rFonts w:ascii="Times New Roman" w:hAnsi="Times New Roman" w:cs="Times New Roman"/>
          <w:sz w:val="20"/>
          <w:szCs w:val="20"/>
        </w:rPr>
      </w:pPr>
    </w:p>
    <w:p w:rsidR="00A117F9" w:rsidRPr="00AC1BA3" w:rsidRDefault="00A117F9">
      <w:pPr>
        <w:rPr>
          <w:rFonts w:ascii="Times New Roman" w:hAnsi="Times New Roman" w:cs="Times New Roman"/>
          <w:sz w:val="20"/>
          <w:szCs w:val="20"/>
        </w:rPr>
      </w:pPr>
    </w:p>
    <w:p w:rsidR="00927029" w:rsidRPr="00AC1BA3" w:rsidRDefault="00927029">
      <w:pPr>
        <w:rPr>
          <w:rFonts w:ascii="Times New Roman" w:hAnsi="Times New Roman" w:cs="Times New Roman"/>
          <w:sz w:val="20"/>
          <w:szCs w:val="20"/>
        </w:rPr>
      </w:pPr>
    </w:p>
    <w:p w:rsidR="00927029" w:rsidRPr="00AC1BA3" w:rsidRDefault="00927029">
      <w:pPr>
        <w:rPr>
          <w:rFonts w:ascii="Times New Roman" w:hAnsi="Times New Roman" w:cs="Times New Roman"/>
          <w:sz w:val="20"/>
          <w:szCs w:val="20"/>
        </w:rPr>
      </w:pPr>
    </w:p>
    <w:p w:rsidR="00927029" w:rsidRPr="00AC1BA3" w:rsidRDefault="00927029">
      <w:pPr>
        <w:rPr>
          <w:rFonts w:ascii="Times New Roman" w:hAnsi="Times New Roman" w:cs="Times New Roman"/>
          <w:sz w:val="20"/>
          <w:szCs w:val="20"/>
        </w:rPr>
      </w:pPr>
    </w:p>
    <w:p w:rsidR="00927029" w:rsidRPr="00AC1BA3" w:rsidRDefault="00927029">
      <w:pPr>
        <w:rPr>
          <w:rFonts w:ascii="Times New Roman" w:hAnsi="Times New Roman" w:cs="Times New Roman"/>
          <w:sz w:val="20"/>
          <w:szCs w:val="20"/>
        </w:rPr>
      </w:pPr>
    </w:p>
    <w:p w:rsidR="00927029" w:rsidRPr="00AC1BA3" w:rsidRDefault="00927029">
      <w:pPr>
        <w:rPr>
          <w:rFonts w:ascii="Times New Roman" w:hAnsi="Times New Roman" w:cs="Times New Roman"/>
          <w:sz w:val="20"/>
          <w:szCs w:val="20"/>
        </w:rPr>
      </w:pPr>
    </w:p>
    <w:p w:rsidR="00927029" w:rsidRPr="00AC1BA3" w:rsidRDefault="00927029">
      <w:pPr>
        <w:rPr>
          <w:rFonts w:ascii="Times New Roman" w:hAnsi="Times New Roman" w:cs="Times New Roman"/>
          <w:sz w:val="20"/>
          <w:szCs w:val="20"/>
        </w:rPr>
      </w:pPr>
    </w:p>
    <w:p w:rsidR="00927029" w:rsidRPr="00AC1BA3" w:rsidRDefault="00927029">
      <w:pPr>
        <w:rPr>
          <w:rFonts w:ascii="Times New Roman" w:hAnsi="Times New Roman" w:cs="Times New Roman"/>
          <w:sz w:val="20"/>
          <w:szCs w:val="20"/>
        </w:rPr>
      </w:pPr>
    </w:p>
    <w:p w:rsidR="00927029" w:rsidRPr="00AC1BA3" w:rsidRDefault="00927029">
      <w:pPr>
        <w:rPr>
          <w:rFonts w:ascii="Times New Roman" w:hAnsi="Times New Roman" w:cs="Times New Roman"/>
          <w:sz w:val="20"/>
          <w:szCs w:val="20"/>
        </w:rPr>
      </w:pPr>
    </w:p>
    <w:p w:rsidR="00927029" w:rsidRPr="00AC1BA3" w:rsidRDefault="00927029">
      <w:pPr>
        <w:rPr>
          <w:rFonts w:ascii="Times New Roman" w:hAnsi="Times New Roman" w:cs="Times New Roman"/>
          <w:sz w:val="20"/>
          <w:szCs w:val="20"/>
        </w:rPr>
      </w:pPr>
    </w:p>
    <w:p w:rsidR="00927029" w:rsidRPr="00AC1BA3" w:rsidRDefault="00927029">
      <w:pPr>
        <w:rPr>
          <w:rFonts w:ascii="Times New Roman" w:hAnsi="Times New Roman" w:cs="Times New Roman"/>
          <w:sz w:val="20"/>
          <w:szCs w:val="20"/>
        </w:rPr>
      </w:pPr>
    </w:p>
    <w:p w:rsidR="00927029" w:rsidRPr="00AC1BA3" w:rsidRDefault="00927029">
      <w:pPr>
        <w:rPr>
          <w:rFonts w:ascii="Times New Roman" w:hAnsi="Times New Roman" w:cs="Times New Roman"/>
          <w:sz w:val="20"/>
          <w:szCs w:val="20"/>
        </w:rPr>
      </w:pPr>
    </w:p>
    <w:p w:rsidR="00927029" w:rsidRPr="00AC1BA3" w:rsidRDefault="00927029">
      <w:pPr>
        <w:rPr>
          <w:rFonts w:ascii="Times New Roman" w:hAnsi="Times New Roman" w:cs="Times New Roman"/>
          <w:sz w:val="20"/>
          <w:szCs w:val="20"/>
        </w:rPr>
      </w:pPr>
    </w:p>
    <w:p w:rsidR="00927029" w:rsidRPr="00AC1BA3" w:rsidRDefault="00927029">
      <w:pPr>
        <w:rPr>
          <w:rFonts w:ascii="Times New Roman" w:hAnsi="Times New Roman" w:cs="Times New Roman"/>
          <w:sz w:val="20"/>
          <w:szCs w:val="20"/>
        </w:rPr>
      </w:pPr>
    </w:p>
    <w:p w:rsidR="00927029" w:rsidRPr="00AC1BA3" w:rsidRDefault="00927029">
      <w:pPr>
        <w:rPr>
          <w:rFonts w:ascii="Times New Roman" w:hAnsi="Times New Roman" w:cs="Times New Roman"/>
          <w:sz w:val="20"/>
          <w:szCs w:val="20"/>
        </w:rPr>
      </w:pPr>
    </w:p>
    <w:p w:rsidR="00927029" w:rsidRPr="00AC1BA3" w:rsidRDefault="00927029">
      <w:pPr>
        <w:rPr>
          <w:rFonts w:ascii="Times New Roman" w:hAnsi="Times New Roman" w:cs="Times New Roman"/>
          <w:sz w:val="20"/>
          <w:szCs w:val="20"/>
        </w:rPr>
      </w:pPr>
    </w:p>
    <w:p w:rsidR="00F23945" w:rsidRDefault="00F23945">
      <w:pPr>
        <w:rPr>
          <w:rFonts w:ascii="Times New Roman" w:hAnsi="Times New Roman" w:cs="Times New Roman"/>
          <w:sz w:val="20"/>
          <w:szCs w:val="20"/>
        </w:rPr>
      </w:pPr>
    </w:p>
    <w:p w:rsidR="00AC1BA3" w:rsidRDefault="00AC1BA3">
      <w:pPr>
        <w:rPr>
          <w:rFonts w:ascii="Times New Roman" w:hAnsi="Times New Roman" w:cs="Times New Roman"/>
          <w:sz w:val="20"/>
          <w:szCs w:val="20"/>
        </w:rPr>
      </w:pPr>
    </w:p>
    <w:p w:rsidR="00AC1BA3" w:rsidRDefault="00AC1BA3">
      <w:pPr>
        <w:rPr>
          <w:rFonts w:ascii="Times New Roman" w:hAnsi="Times New Roman" w:cs="Times New Roman"/>
          <w:sz w:val="20"/>
          <w:szCs w:val="20"/>
        </w:rPr>
      </w:pPr>
    </w:p>
    <w:p w:rsidR="00AC1BA3" w:rsidRDefault="00AC1BA3">
      <w:pPr>
        <w:rPr>
          <w:rFonts w:ascii="Times New Roman" w:hAnsi="Times New Roman" w:cs="Times New Roman"/>
          <w:sz w:val="20"/>
          <w:szCs w:val="20"/>
        </w:rPr>
      </w:pPr>
    </w:p>
    <w:p w:rsidR="00AC1BA3" w:rsidRDefault="00AC1BA3">
      <w:pPr>
        <w:rPr>
          <w:rFonts w:ascii="Times New Roman" w:hAnsi="Times New Roman" w:cs="Times New Roman"/>
          <w:sz w:val="20"/>
          <w:szCs w:val="20"/>
        </w:rPr>
      </w:pPr>
    </w:p>
    <w:p w:rsidR="00AC1BA3" w:rsidRDefault="00AC1BA3">
      <w:pPr>
        <w:rPr>
          <w:rFonts w:ascii="Times New Roman" w:hAnsi="Times New Roman" w:cs="Times New Roman"/>
          <w:sz w:val="20"/>
          <w:szCs w:val="20"/>
        </w:rPr>
      </w:pPr>
    </w:p>
    <w:p w:rsidR="00865347" w:rsidRPr="003F4466" w:rsidRDefault="0059349E" w:rsidP="00865347">
      <w:pPr>
        <w:pStyle w:val="Tytu"/>
        <w:jc w:val="right"/>
        <w:rPr>
          <w:rFonts w:ascii="Times New Roman" w:hAnsi="Times New Roman"/>
          <w:smallCaps w:val="0"/>
          <w:sz w:val="20"/>
          <w:szCs w:val="20"/>
        </w:rPr>
      </w:pPr>
      <w:r w:rsidRPr="00535CB7">
        <w:rPr>
          <w:rFonts w:ascii="Times New Roman" w:hAnsi="Times New Roman"/>
          <w:smallCaps w:val="0"/>
          <w:noProof/>
          <w:sz w:val="20"/>
          <w:szCs w:val="20"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-187164</wp:posOffset>
                </wp:positionV>
                <wp:extent cx="2057400" cy="800100"/>
                <wp:effectExtent l="0" t="0" r="19050" b="19050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73D3" w:rsidRDefault="002073D3" w:rsidP="008653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  <w:i/>
                                <w:smallCaps w:val="0"/>
                                <w:snapToGrid w:val="0"/>
                                <w:sz w:val="16"/>
                                <w:szCs w:val="20"/>
                              </w:rPr>
                            </w:pPr>
                          </w:p>
                          <w:p w:rsidR="002073D3" w:rsidRDefault="002073D3" w:rsidP="008653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  <w:i/>
                                <w:smallCaps w:val="0"/>
                                <w:snapToGrid w:val="0"/>
                                <w:sz w:val="16"/>
                                <w:szCs w:val="20"/>
                              </w:rPr>
                            </w:pPr>
                          </w:p>
                          <w:p w:rsidR="002073D3" w:rsidRDefault="002073D3" w:rsidP="008653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  <w:i/>
                                <w:smallCaps w:val="0"/>
                                <w:snapToGrid w:val="0"/>
                                <w:sz w:val="16"/>
                                <w:szCs w:val="20"/>
                              </w:rPr>
                            </w:pPr>
                          </w:p>
                          <w:p w:rsidR="002073D3" w:rsidRDefault="002073D3" w:rsidP="008653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  <w:i/>
                                <w:smallCaps w:val="0"/>
                                <w:snapToGrid w:val="0"/>
                                <w:sz w:val="16"/>
                                <w:szCs w:val="20"/>
                              </w:rPr>
                            </w:pPr>
                          </w:p>
                          <w:p w:rsidR="002073D3" w:rsidRPr="009E7071" w:rsidRDefault="002073D3" w:rsidP="008653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D35B9">
                              <w:rPr>
                                <w:rFonts w:ascii="Times New Roman" w:hAnsi="Times New Roman" w:cs="Times New Roman"/>
                                <w:bCs w:val="0"/>
                                <w:i/>
                                <w:smallCaps w:val="0"/>
                                <w:snapToGrid w:val="0"/>
                                <w:sz w:val="16"/>
                                <w:szCs w:val="20"/>
                              </w:rPr>
                              <w:t>pieczątka Wykonawcy</w:t>
                            </w:r>
                          </w:p>
                          <w:p w:rsidR="002073D3" w:rsidRPr="0091758D" w:rsidRDefault="002073D3" w:rsidP="008653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5" o:spid="_x0000_s1030" style="position:absolute;left:0;text-align:left;margin-left:.5pt;margin-top:-14.75pt;width:162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">
                <v:textbox>
                  <w:txbxContent>
                    <w:p w:rsidR="002073D3" w:rsidRDefault="002073D3" w:rsidP="00865347">
                      <w:pPr>
                        <w:jc w:val="center"/>
                        <w:rPr>
                          <w:rFonts w:ascii="Times New Roman" w:hAnsi="Times New Roman" w:cs="Times New Roman"/>
                          <w:bCs w:val="0"/>
                          <w:i/>
                          <w:smallCaps w:val="0"/>
                          <w:snapToGrid w:val="0"/>
                          <w:sz w:val="16"/>
                          <w:szCs w:val="20"/>
                        </w:rPr>
                      </w:pPr>
                    </w:p>
                    <w:p w:rsidR="002073D3" w:rsidRDefault="002073D3" w:rsidP="00865347">
                      <w:pPr>
                        <w:jc w:val="center"/>
                        <w:rPr>
                          <w:rFonts w:ascii="Times New Roman" w:hAnsi="Times New Roman" w:cs="Times New Roman"/>
                          <w:bCs w:val="0"/>
                          <w:i/>
                          <w:smallCaps w:val="0"/>
                          <w:snapToGrid w:val="0"/>
                          <w:sz w:val="16"/>
                          <w:szCs w:val="20"/>
                        </w:rPr>
                      </w:pPr>
                    </w:p>
                    <w:p w:rsidR="002073D3" w:rsidRDefault="002073D3" w:rsidP="00865347">
                      <w:pPr>
                        <w:jc w:val="center"/>
                        <w:rPr>
                          <w:rFonts w:ascii="Times New Roman" w:hAnsi="Times New Roman" w:cs="Times New Roman"/>
                          <w:bCs w:val="0"/>
                          <w:i/>
                          <w:smallCaps w:val="0"/>
                          <w:snapToGrid w:val="0"/>
                          <w:sz w:val="16"/>
                          <w:szCs w:val="20"/>
                        </w:rPr>
                      </w:pPr>
                    </w:p>
                    <w:p w:rsidR="002073D3" w:rsidRDefault="002073D3" w:rsidP="00865347">
                      <w:pPr>
                        <w:jc w:val="center"/>
                        <w:rPr>
                          <w:rFonts w:ascii="Times New Roman" w:hAnsi="Times New Roman" w:cs="Times New Roman"/>
                          <w:bCs w:val="0"/>
                          <w:i/>
                          <w:smallCaps w:val="0"/>
                          <w:snapToGrid w:val="0"/>
                          <w:sz w:val="16"/>
                          <w:szCs w:val="20"/>
                        </w:rPr>
                      </w:pPr>
                    </w:p>
                    <w:p w:rsidR="002073D3" w:rsidRPr="009E7071" w:rsidRDefault="002073D3" w:rsidP="0086534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D35B9">
                        <w:rPr>
                          <w:rFonts w:ascii="Times New Roman" w:hAnsi="Times New Roman" w:cs="Times New Roman"/>
                          <w:bCs w:val="0"/>
                          <w:i/>
                          <w:smallCaps w:val="0"/>
                          <w:snapToGrid w:val="0"/>
                          <w:sz w:val="16"/>
                          <w:szCs w:val="20"/>
                        </w:rPr>
                        <w:t>pieczątka Wykonawcy</w:t>
                      </w:r>
                    </w:p>
                    <w:p w:rsidR="002073D3" w:rsidRPr="0091758D" w:rsidRDefault="002073D3" w:rsidP="0086534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65347" w:rsidRPr="00535CB7">
        <w:rPr>
          <w:rFonts w:ascii="Times New Roman" w:hAnsi="Times New Roman"/>
          <w:smallCaps w:val="0"/>
          <w:sz w:val="20"/>
          <w:szCs w:val="20"/>
        </w:rPr>
        <w:t xml:space="preserve">Załącznik nr </w:t>
      </w:r>
      <w:r>
        <w:rPr>
          <w:rFonts w:ascii="Times New Roman" w:hAnsi="Times New Roman"/>
          <w:smallCaps w:val="0"/>
          <w:sz w:val="20"/>
          <w:szCs w:val="20"/>
          <w:lang w:val="pl-PL"/>
        </w:rPr>
        <w:t>2</w:t>
      </w:r>
      <w:r w:rsidR="00865347" w:rsidRPr="00535CB7">
        <w:rPr>
          <w:rFonts w:ascii="Times New Roman" w:hAnsi="Times New Roman"/>
          <w:smallCaps w:val="0"/>
          <w:sz w:val="20"/>
          <w:szCs w:val="20"/>
        </w:rPr>
        <w:t xml:space="preserve"> do </w:t>
      </w:r>
      <w:r w:rsidR="00865347">
        <w:rPr>
          <w:rFonts w:ascii="Times New Roman" w:hAnsi="Times New Roman"/>
          <w:smallCaps w:val="0"/>
          <w:sz w:val="20"/>
          <w:szCs w:val="20"/>
        </w:rPr>
        <w:t>SIWZ</w:t>
      </w:r>
    </w:p>
    <w:p w:rsidR="00865347" w:rsidRDefault="00865347" w:rsidP="0059349E">
      <w:pPr>
        <w:pStyle w:val="Tytu"/>
        <w:jc w:val="left"/>
        <w:rPr>
          <w:rFonts w:ascii="Times New Roman" w:hAnsi="Times New Roman"/>
          <w:caps/>
          <w:smallCaps w:val="0"/>
          <w:sz w:val="20"/>
          <w:szCs w:val="20"/>
        </w:rPr>
      </w:pPr>
    </w:p>
    <w:p w:rsidR="00865347" w:rsidRDefault="00865347" w:rsidP="0059349E">
      <w:pPr>
        <w:pStyle w:val="Tytu"/>
        <w:jc w:val="left"/>
        <w:rPr>
          <w:rFonts w:ascii="Times New Roman" w:hAnsi="Times New Roman"/>
          <w:caps/>
          <w:smallCaps w:val="0"/>
          <w:sz w:val="20"/>
          <w:szCs w:val="20"/>
        </w:rPr>
      </w:pPr>
    </w:p>
    <w:p w:rsidR="00865347" w:rsidRPr="00202E2F" w:rsidRDefault="00865347" w:rsidP="00865347">
      <w:pPr>
        <w:pStyle w:val="Tytu"/>
        <w:rPr>
          <w:rFonts w:ascii="Times New Roman" w:hAnsi="Times New Roman"/>
          <w:b/>
          <w:caps/>
          <w:smallCaps w:val="0"/>
          <w:sz w:val="20"/>
          <w:szCs w:val="20"/>
          <w:lang w:val="pl-PL"/>
        </w:rPr>
      </w:pPr>
      <w:r w:rsidRPr="00202E2F">
        <w:rPr>
          <w:rFonts w:ascii="Times New Roman" w:hAnsi="Times New Roman"/>
          <w:b/>
          <w:caps/>
          <w:smallCaps w:val="0"/>
          <w:sz w:val="20"/>
          <w:szCs w:val="20"/>
        </w:rPr>
        <w:t xml:space="preserve">Formularz asortymentowo </w:t>
      </w:r>
      <w:r w:rsidR="009D029E" w:rsidRPr="00202E2F">
        <w:rPr>
          <w:rFonts w:ascii="Times New Roman" w:hAnsi="Times New Roman"/>
          <w:b/>
          <w:caps/>
          <w:smallCaps w:val="0"/>
          <w:sz w:val="20"/>
          <w:szCs w:val="20"/>
          <w:lang w:val="pl-PL"/>
        </w:rPr>
        <w:t>-</w:t>
      </w:r>
      <w:r w:rsidRPr="00202E2F">
        <w:rPr>
          <w:rFonts w:ascii="Times New Roman" w:hAnsi="Times New Roman"/>
          <w:b/>
          <w:caps/>
          <w:smallCaps w:val="0"/>
          <w:sz w:val="20"/>
          <w:szCs w:val="20"/>
        </w:rPr>
        <w:t xml:space="preserve"> cenowy</w:t>
      </w:r>
    </w:p>
    <w:p w:rsidR="00865347" w:rsidRPr="003F4466" w:rsidRDefault="00865347" w:rsidP="00865347">
      <w:pPr>
        <w:pStyle w:val="Tytu"/>
        <w:jc w:val="left"/>
        <w:rPr>
          <w:rFonts w:ascii="Times New Roman" w:hAnsi="Times New Roman"/>
          <w:sz w:val="20"/>
          <w:szCs w:val="20"/>
        </w:rPr>
      </w:pPr>
    </w:p>
    <w:p w:rsidR="00865347" w:rsidRPr="00202E2F" w:rsidRDefault="00865347" w:rsidP="00865347">
      <w:pPr>
        <w:pStyle w:val="Tytu"/>
        <w:jc w:val="left"/>
        <w:rPr>
          <w:rFonts w:ascii="Times New Roman" w:hAnsi="Times New Roman"/>
          <w:smallCaps w:val="0"/>
          <w:sz w:val="22"/>
          <w:szCs w:val="22"/>
          <w:lang w:val="pl-PL"/>
        </w:rPr>
      </w:pPr>
      <w:r w:rsidRPr="00202E2F">
        <w:rPr>
          <w:rFonts w:ascii="Times New Roman" w:hAnsi="Times New Roman"/>
          <w:smallCaps w:val="0"/>
          <w:sz w:val="22"/>
          <w:szCs w:val="22"/>
        </w:rPr>
        <w:t xml:space="preserve">Pakiet </w:t>
      </w:r>
      <w:r w:rsidR="00B953F8">
        <w:rPr>
          <w:rFonts w:ascii="Times New Roman" w:hAnsi="Times New Roman"/>
          <w:smallCaps w:val="0"/>
          <w:sz w:val="22"/>
          <w:szCs w:val="22"/>
          <w:lang w:val="pl-PL"/>
        </w:rPr>
        <w:t>4</w:t>
      </w:r>
      <w:r w:rsidRPr="00202E2F">
        <w:rPr>
          <w:rFonts w:ascii="Times New Roman" w:hAnsi="Times New Roman"/>
          <w:smallCaps w:val="0"/>
          <w:sz w:val="22"/>
          <w:szCs w:val="22"/>
        </w:rPr>
        <w:t xml:space="preserve"> </w:t>
      </w:r>
      <w:r w:rsidR="009D029E" w:rsidRPr="00202E2F">
        <w:rPr>
          <w:rFonts w:ascii="Times New Roman" w:hAnsi="Times New Roman"/>
          <w:smallCaps w:val="0"/>
          <w:sz w:val="22"/>
          <w:szCs w:val="22"/>
          <w:lang w:val="pl-PL"/>
        </w:rPr>
        <w:t>-</w:t>
      </w:r>
      <w:r w:rsidRPr="00202E2F">
        <w:rPr>
          <w:rFonts w:ascii="Times New Roman" w:hAnsi="Times New Roman"/>
          <w:smallCaps w:val="0"/>
          <w:sz w:val="22"/>
          <w:szCs w:val="22"/>
        </w:rPr>
        <w:t xml:space="preserve"> Artykuły</w:t>
      </w:r>
      <w:r w:rsidRPr="00202E2F">
        <w:rPr>
          <w:rFonts w:ascii="Times New Roman" w:hAnsi="Times New Roman"/>
          <w:smallCaps w:val="0"/>
          <w:sz w:val="22"/>
          <w:szCs w:val="22"/>
          <w:lang w:val="pl-PL"/>
        </w:rPr>
        <w:t xml:space="preserve"> do</w:t>
      </w:r>
      <w:r w:rsidRPr="00202E2F">
        <w:rPr>
          <w:rFonts w:ascii="Times New Roman" w:hAnsi="Times New Roman"/>
          <w:smallCaps w:val="0"/>
          <w:sz w:val="22"/>
          <w:szCs w:val="22"/>
        </w:rPr>
        <w:t xml:space="preserve"> higieny osobistej</w:t>
      </w:r>
      <w:r w:rsidRPr="00202E2F">
        <w:rPr>
          <w:rFonts w:ascii="Times New Roman" w:hAnsi="Times New Roman"/>
          <w:smallCaps w:val="0"/>
          <w:sz w:val="22"/>
          <w:szCs w:val="22"/>
          <w:lang w:val="pl-PL"/>
        </w:rPr>
        <w:t>, płyn do mycia n</w:t>
      </w:r>
      <w:r w:rsidR="0059349E" w:rsidRPr="00202E2F">
        <w:rPr>
          <w:rFonts w:ascii="Times New Roman" w:hAnsi="Times New Roman"/>
          <w:smallCaps w:val="0"/>
          <w:sz w:val="22"/>
          <w:szCs w:val="22"/>
          <w:lang w:val="pl-PL"/>
        </w:rPr>
        <w:t>aczyń oraz preparaty czyszczące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388"/>
        <w:gridCol w:w="1133"/>
        <w:gridCol w:w="1133"/>
        <w:gridCol w:w="711"/>
        <w:gridCol w:w="708"/>
        <w:gridCol w:w="993"/>
        <w:gridCol w:w="1273"/>
        <w:gridCol w:w="711"/>
        <w:gridCol w:w="1379"/>
      </w:tblGrid>
      <w:tr w:rsidR="002B7F39" w:rsidRPr="00202E2F" w:rsidTr="003E5EEC">
        <w:tc>
          <w:tcPr>
            <w:tcW w:w="200" w:type="pct"/>
            <w:vAlign w:val="center"/>
          </w:tcPr>
          <w:p w:rsidR="00865347" w:rsidRPr="00202E2F" w:rsidRDefault="00865347" w:rsidP="00F819CA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  <w:lang w:val="en-US"/>
              </w:rPr>
            </w:pPr>
            <w:bookmarkStart w:id="0" w:name="OLE_LINK1"/>
            <w:bookmarkStart w:id="1" w:name="OLE_LINK2"/>
            <w:bookmarkStart w:id="2" w:name="OLE_LINK3"/>
            <w:proofErr w:type="spellStart"/>
            <w:r w:rsidRPr="00202E2F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  <w:lang w:val="en-US"/>
              </w:rPr>
              <w:t>Lp</w:t>
            </w:r>
            <w:proofErr w:type="spellEnd"/>
            <w:r w:rsidRPr="00202E2F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  <w:lang w:val="en-US"/>
              </w:rPr>
              <w:t>.</w:t>
            </w:r>
          </w:p>
        </w:tc>
        <w:tc>
          <w:tcPr>
            <w:tcW w:w="1926" w:type="pct"/>
            <w:vAlign w:val="center"/>
          </w:tcPr>
          <w:p w:rsidR="00865347" w:rsidRPr="00202E2F" w:rsidRDefault="00865347" w:rsidP="00421E92">
            <w:pPr>
              <w:pStyle w:val="Nagwek2"/>
              <w:jc w:val="center"/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  <w:lang w:val="en-US"/>
              </w:rPr>
            </w:pPr>
            <w:proofErr w:type="spellStart"/>
            <w:r w:rsidRPr="00202E2F"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  <w:lang w:val="en-US"/>
              </w:rPr>
              <w:t>Asortyment</w:t>
            </w:r>
            <w:proofErr w:type="spellEnd"/>
          </w:p>
        </w:tc>
        <w:tc>
          <w:tcPr>
            <w:tcW w:w="405" w:type="pct"/>
            <w:vAlign w:val="center"/>
          </w:tcPr>
          <w:p w:rsidR="00865347" w:rsidRPr="00202E2F" w:rsidRDefault="00865347" w:rsidP="008D0A92">
            <w:pPr>
              <w:pStyle w:val="Nagwek1"/>
              <w:jc w:val="center"/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  <w:lang w:val="en-US"/>
              </w:rPr>
            </w:pPr>
            <w:r w:rsidRPr="00202E2F"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</w:rPr>
              <w:t>Nazwa producenta</w:t>
            </w:r>
            <w:r w:rsidRPr="00202E2F"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  <w:lang w:val="en-US"/>
              </w:rPr>
              <w:t>*</w:t>
            </w:r>
          </w:p>
        </w:tc>
        <w:tc>
          <w:tcPr>
            <w:tcW w:w="405" w:type="pct"/>
          </w:tcPr>
          <w:p w:rsidR="00865347" w:rsidRPr="00202E2F" w:rsidRDefault="00865347" w:rsidP="008D0A92">
            <w:pPr>
              <w:pStyle w:val="Nagwek1"/>
              <w:jc w:val="center"/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</w:rPr>
            </w:pPr>
            <w:r w:rsidRPr="00202E2F"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</w:rPr>
              <w:t>Nazwa handlowa/</w:t>
            </w:r>
          </w:p>
          <w:p w:rsidR="00865347" w:rsidRPr="00202E2F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proofErr w:type="spellStart"/>
            <w:r w:rsidRPr="00202E2F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  <w:lang w:val="en-US"/>
              </w:rPr>
              <w:t>numer</w:t>
            </w:r>
            <w:proofErr w:type="spellEnd"/>
            <w:r w:rsidRPr="00202E2F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E2F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  <w:lang w:val="en-US"/>
              </w:rPr>
              <w:t>katalogowy</w:t>
            </w:r>
            <w:proofErr w:type="spellEnd"/>
            <w:r w:rsidRPr="00202E2F">
              <w:rPr>
                <w:rFonts w:ascii="Times New Roman" w:hAnsi="Times New Roman" w:cs="Times New Roman"/>
                <w:bCs w:val="0"/>
                <w:i/>
                <w:iCs/>
                <w:smallCaps w:val="0"/>
                <w:snapToGrid w:val="0"/>
                <w:sz w:val="20"/>
                <w:szCs w:val="20"/>
                <w:lang w:val="en-US"/>
              </w:rPr>
              <w:t>*</w:t>
            </w:r>
          </w:p>
        </w:tc>
        <w:tc>
          <w:tcPr>
            <w:tcW w:w="254" w:type="pct"/>
            <w:vAlign w:val="center"/>
          </w:tcPr>
          <w:p w:rsidR="00865347" w:rsidRPr="00202E2F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202E2F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Jedn.</w:t>
            </w:r>
          </w:p>
          <w:p w:rsidR="00865347" w:rsidRPr="00202E2F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202E2F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miary</w:t>
            </w:r>
          </w:p>
        </w:tc>
        <w:tc>
          <w:tcPr>
            <w:tcW w:w="253" w:type="pct"/>
            <w:vAlign w:val="center"/>
          </w:tcPr>
          <w:p w:rsidR="00865347" w:rsidRPr="00202E2F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202E2F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Ilość</w:t>
            </w:r>
          </w:p>
        </w:tc>
        <w:tc>
          <w:tcPr>
            <w:tcW w:w="355" w:type="pct"/>
            <w:vAlign w:val="center"/>
          </w:tcPr>
          <w:p w:rsidR="00865347" w:rsidRPr="00202E2F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202E2F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Cena jedn.</w:t>
            </w:r>
          </w:p>
          <w:p w:rsidR="00865347" w:rsidRPr="00202E2F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202E2F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netto</w:t>
            </w:r>
          </w:p>
          <w:p w:rsidR="00865347" w:rsidRPr="00202E2F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202E2F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  <w:tc>
          <w:tcPr>
            <w:tcW w:w="455" w:type="pct"/>
            <w:vAlign w:val="center"/>
          </w:tcPr>
          <w:p w:rsidR="00865347" w:rsidRPr="00202E2F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202E2F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Wartość netto</w:t>
            </w:r>
          </w:p>
          <w:p w:rsidR="00865347" w:rsidRPr="00202E2F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202E2F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  <w:tc>
          <w:tcPr>
            <w:tcW w:w="254" w:type="pct"/>
            <w:vAlign w:val="center"/>
          </w:tcPr>
          <w:p w:rsidR="00865347" w:rsidRPr="00202E2F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202E2F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VAT</w:t>
            </w:r>
          </w:p>
          <w:p w:rsidR="00865347" w:rsidRPr="00202E2F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202E2F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[%]</w:t>
            </w:r>
          </w:p>
        </w:tc>
        <w:tc>
          <w:tcPr>
            <w:tcW w:w="493" w:type="pct"/>
            <w:vAlign w:val="center"/>
          </w:tcPr>
          <w:p w:rsidR="00865347" w:rsidRPr="00202E2F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202E2F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Wartość brutto</w:t>
            </w:r>
          </w:p>
          <w:p w:rsidR="00865347" w:rsidRPr="00202E2F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202E2F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</w:tr>
      <w:tr w:rsidR="002B7F39" w:rsidRPr="003F4466" w:rsidTr="009D029E">
        <w:trPr>
          <w:trHeight w:val="48"/>
        </w:trPr>
        <w:tc>
          <w:tcPr>
            <w:tcW w:w="200" w:type="pct"/>
            <w:shd w:val="clear" w:color="auto" w:fill="auto"/>
            <w:vAlign w:val="center"/>
          </w:tcPr>
          <w:p w:rsidR="00865347" w:rsidRPr="003F4466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3F4466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1.</w:t>
            </w:r>
          </w:p>
        </w:tc>
        <w:tc>
          <w:tcPr>
            <w:tcW w:w="1926" w:type="pct"/>
            <w:vAlign w:val="center"/>
          </w:tcPr>
          <w:p w:rsidR="00865347" w:rsidRPr="0079222A" w:rsidRDefault="00865347" w:rsidP="008D0A92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Mydło toaletowe o przyjemnym zapachu. Nie wysuszające skóry. Zawierające lanolinę. Kostka </w:t>
            </w:r>
            <w:smartTag w:uri="urn:schemas-microsoft-com:office:smarttags" w:element="metricconverter">
              <w:smartTagPr>
                <w:attr w:name="ProductID" w:val="100 G"/>
              </w:smartTagPr>
              <w:smartTag w:uri="urn:schemas-microsoft-com:office:smarttags" w:element="metricconverter">
                <w:smartTagPr>
                  <w:attr w:name="ProductID" w:val="100 G"/>
                </w:smartTagPr>
                <w:r w:rsidRPr="0079222A">
                  <w:rPr>
                    <w:rFonts w:ascii="Times New Roman" w:hAnsi="Times New Roman" w:cs="Times New Roman"/>
                    <w:smallCaps w:val="0"/>
                    <w:snapToGrid w:val="0"/>
                    <w:sz w:val="20"/>
                    <w:szCs w:val="20"/>
                  </w:rPr>
                  <w:t>100 g</w:t>
                </w:r>
              </w:smartTag>
              <w:r w:rsidRPr="0079222A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.</w:t>
              </w:r>
            </w:smartTag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253" w:type="pct"/>
            <w:vAlign w:val="center"/>
          </w:tcPr>
          <w:p w:rsidR="00865347" w:rsidRPr="0079222A" w:rsidRDefault="00865347" w:rsidP="008D0A92">
            <w:pPr>
              <w:spacing w:line="276" w:lineRule="auto"/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800</w:t>
            </w:r>
          </w:p>
        </w:tc>
        <w:tc>
          <w:tcPr>
            <w:tcW w:w="3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2B7F39" w:rsidRPr="003F4466" w:rsidTr="00B13F45">
        <w:trPr>
          <w:trHeight w:val="1841"/>
        </w:trPr>
        <w:tc>
          <w:tcPr>
            <w:tcW w:w="200" w:type="pct"/>
            <w:shd w:val="clear" w:color="auto" w:fill="auto"/>
            <w:vAlign w:val="center"/>
          </w:tcPr>
          <w:p w:rsidR="00865347" w:rsidRPr="003F4466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3F4466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2.</w:t>
            </w:r>
          </w:p>
        </w:tc>
        <w:tc>
          <w:tcPr>
            <w:tcW w:w="1926" w:type="pct"/>
            <w:vAlign w:val="center"/>
          </w:tcPr>
          <w:p w:rsidR="00865347" w:rsidRPr="0079222A" w:rsidRDefault="00865347" w:rsidP="0079335A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Mydło w płynie o właściwościach antybakteryjnych, </w:t>
            </w:r>
            <w:proofErr w:type="spellStart"/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pH</w:t>
            </w:r>
            <w:proofErr w:type="spellEnd"/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5 - 7,5. Skuteczny środek myjący, przeznaczony do codziennego użytku. Posiadające właściwości nawilżające i natłuszczające (gliceryna</w:t>
            </w:r>
            <w:r w:rsidR="0079335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br/>
            </w: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i lanolina). Zawierające substancje chroniące dłonie,</w:t>
            </w:r>
            <w:r w:rsidR="0079335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br/>
            </w: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o przyjemnym zapachu, zagęszczone, jednorodne (nie rozwarstwiające się), wydajne w użytkowaniu. Obficie się pieniące. Przebadane dermatologicznie. Stosowane do mycia rąk oraz całego ciała. Op. </w:t>
            </w:r>
            <w:smartTag w:uri="urn:schemas-microsoft-com:office:smarttags" w:element="metricconverter">
              <w:smartTagPr>
                <w:attr w:name="ProductID" w:val="5 l"/>
              </w:smartTagPr>
              <w:r w:rsidRPr="0079222A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5 l</w:t>
              </w:r>
            </w:smartTag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.</w:t>
            </w: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op.</w:t>
            </w:r>
          </w:p>
        </w:tc>
        <w:tc>
          <w:tcPr>
            <w:tcW w:w="253" w:type="pct"/>
            <w:vAlign w:val="center"/>
          </w:tcPr>
          <w:p w:rsidR="00865347" w:rsidRPr="0079222A" w:rsidRDefault="00865347" w:rsidP="008D0A92">
            <w:pPr>
              <w:spacing w:line="276" w:lineRule="auto"/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800</w:t>
            </w:r>
          </w:p>
        </w:tc>
        <w:tc>
          <w:tcPr>
            <w:tcW w:w="3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2B7F39" w:rsidRPr="003F4466" w:rsidTr="009D029E">
        <w:trPr>
          <w:trHeight w:val="184"/>
        </w:trPr>
        <w:tc>
          <w:tcPr>
            <w:tcW w:w="200" w:type="pct"/>
            <w:shd w:val="clear" w:color="auto" w:fill="auto"/>
            <w:vAlign w:val="center"/>
          </w:tcPr>
          <w:p w:rsidR="00865347" w:rsidRPr="003F4466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3F4466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3.</w:t>
            </w:r>
          </w:p>
        </w:tc>
        <w:tc>
          <w:tcPr>
            <w:tcW w:w="1926" w:type="pct"/>
            <w:vAlign w:val="center"/>
          </w:tcPr>
          <w:p w:rsidR="00865347" w:rsidRPr="0079222A" w:rsidRDefault="00865347" w:rsidP="008D0A92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Mydło szare na bazie naturalnych składników, bez zawartości środków zapachowych i barwników. Produkt przebadany dermatologicznie. Kostka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79222A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200 g</w:t>
              </w:r>
            </w:smartTag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.</w:t>
            </w: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253" w:type="pct"/>
            <w:vAlign w:val="center"/>
          </w:tcPr>
          <w:p w:rsidR="00865347" w:rsidRPr="0079222A" w:rsidRDefault="00865347" w:rsidP="008D0A92">
            <w:pPr>
              <w:spacing w:line="276" w:lineRule="auto"/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3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2B7F39" w:rsidRPr="003F4466" w:rsidTr="009D029E">
        <w:trPr>
          <w:trHeight w:val="48"/>
        </w:trPr>
        <w:tc>
          <w:tcPr>
            <w:tcW w:w="200" w:type="pct"/>
            <w:shd w:val="clear" w:color="auto" w:fill="auto"/>
            <w:vAlign w:val="center"/>
          </w:tcPr>
          <w:p w:rsidR="00865347" w:rsidRPr="003F4466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3F4466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4.</w:t>
            </w:r>
          </w:p>
        </w:tc>
        <w:tc>
          <w:tcPr>
            <w:tcW w:w="1926" w:type="pct"/>
            <w:vAlign w:val="center"/>
          </w:tcPr>
          <w:p w:rsidR="00865347" w:rsidRPr="0079222A" w:rsidRDefault="00865347" w:rsidP="008D0A92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Szampon do włosów. Op.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79222A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1 l</w:t>
              </w:r>
            </w:smartTag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.</w:t>
            </w: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op. </w:t>
            </w:r>
          </w:p>
        </w:tc>
        <w:tc>
          <w:tcPr>
            <w:tcW w:w="253" w:type="pct"/>
            <w:vAlign w:val="center"/>
          </w:tcPr>
          <w:p w:rsidR="00865347" w:rsidRPr="0079222A" w:rsidRDefault="00865347" w:rsidP="008D0A92">
            <w:pPr>
              <w:spacing w:line="276" w:lineRule="auto"/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400</w:t>
            </w:r>
          </w:p>
        </w:tc>
        <w:tc>
          <w:tcPr>
            <w:tcW w:w="3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2B7F39" w:rsidRPr="003F4466" w:rsidTr="009D029E">
        <w:trPr>
          <w:trHeight w:val="48"/>
        </w:trPr>
        <w:tc>
          <w:tcPr>
            <w:tcW w:w="200" w:type="pct"/>
            <w:shd w:val="clear" w:color="auto" w:fill="auto"/>
            <w:vAlign w:val="center"/>
          </w:tcPr>
          <w:p w:rsidR="00865347" w:rsidRPr="003F4466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3F4466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5.</w:t>
            </w:r>
          </w:p>
        </w:tc>
        <w:tc>
          <w:tcPr>
            <w:tcW w:w="1926" w:type="pct"/>
            <w:vAlign w:val="center"/>
          </w:tcPr>
          <w:p w:rsidR="00865347" w:rsidRPr="0079222A" w:rsidRDefault="00865347" w:rsidP="008D0A92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Golarki jednorazowego użytku. Z podwójnym ostrzem wykonanym ze stali nierdzewnej i paskiem nawilżającym.</w:t>
            </w: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253" w:type="pct"/>
            <w:vAlign w:val="center"/>
          </w:tcPr>
          <w:p w:rsidR="00865347" w:rsidRPr="0079222A" w:rsidRDefault="00865347" w:rsidP="008D0A92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="00F3168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79222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3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2B7F39" w:rsidRPr="003F4466" w:rsidTr="00B13F45">
        <w:tc>
          <w:tcPr>
            <w:tcW w:w="200" w:type="pct"/>
            <w:shd w:val="clear" w:color="auto" w:fill="auto"/>
            <w:vAlign w:val="center"/>
          </w:tcPr>
          <w:p w:rsidR="00865347" w:rsidRPr="003F4466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3F4466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6.</w:t>
            </w:r>
          </w:p>
        </w:tc>
        <w:tc>
          <w:tcPr>
            <w:tcW w:w="1926" w:type="pct"/>
            <w:vAlign w:val="center"/>
          </w:tcPr>
          <w:p w:rsidR="00865347" w:rsidRPr="0079222A" w:rsidRDefault="00865347" w:rsidP="00CF507D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Płyn do mycia naczyń przeznaczony do ręcznego mycia naczyń kuchennych wykonanych ze szkła, metalu i tworzyw sztucznych. </w:t>
            </w:r>
            <w:proofErr w:type="spellStart"/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pH</w:t>
            </w:r>
            <w:proofErr w:type="spellEnd"/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5 - 9. Zawierający specjalnie dobrane środki powierzchniowo - czynne zapewniające skuteczne usuwanie tłuszczu, zabrudzeń</w:t>
            </w:r>
            <w:r w:rsidR="00CF507D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br/>
            </w: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z powierzchni naczyń, jednocześnie nadające im wysoki połysk, bez smug i zacieków. Gęsta konsystencja, obficie się pieniący. Łagodny dla skóry rąk. Op.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79222A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1 l</w:t>
              </w:r>
            </w:smartTag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.</w:t>
            </w: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op.</w:t>
            </w:r>
          </w:p>
        </w:tc>
        <w:tc>
          <w:tcPr>
            <w:tcW w:w="253" w:type="pct"/>
            <w:vAlign w:val="center"/>
          </w:tcPr>
          <w:p w:rsidR="00865347" w:rsidRPr="0079222A" w:rsidRDefault="00865347" w:rsidP="008D0A92">
            <w:pPr>
              <w:spacing w:line="276" w:lineRule="auto"/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800</w:t>
            </w:r>
          </w:p>
        </w:tc>
        <w:tc>
          <w:tcPr>
            <w:tcW w:w="3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2B7F39" w:rsidRPr="003F4466" w:rsidTr="00B13F45">
        <w:tc>
          <w:tcPr>
            <w:tcW w:w="200" w:type="pct"/>
            <w:vAlign w:val="center"/>
          </w:tcPr>
          <w:p w:rsidR="00865347" w:rsidRPr="003F4466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3F4466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7.</w:t>
            </w:r>
          </w:p>
        </w:tc>
        <w:tc>
          <w:tcPr>
            <w:tcW w:w="1926" w:type="pct"/>
            <w:vAlign w:val="center"/>
          </w:tcPr>
          <w:p w:rsidR="00865347" w:rsidRPr="0079222A" w:rsidRDefault="00865347" w:rsidP="008D0A92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Płyn do mycia naczyń przeznaczony do ręcznego mycia naczyń kuchennych wykonanych ze szkła, metalu i tworzyw sztucznych. </w:t>
            </w:r>
            <w:proofErr w:type="spellStart"/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pH</w:t>
            </w:r>
            <w:proofErr w:type="spellEnd"/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5 - 9. Zawierający specjalnie dobrane środki powierzchniowo - czynne zapewniające skuteczne usuwanie tłuszczu, zabrudzeń powierzchni naczyń, jednocześnie nadające im wysoki połysk, bez smug i zacieków. Gęsta konsystencja, obficie się pieniący. Łagodny dla skóry rąk. Op. </w:t>
            </w:r>
            <w:smartTag w:uri="urn:schemas-microsoft-com:office:smarttags" w:element="metricconverter">
              <w:smartTagPr>
                <w:attr w:name="ProductID" w:val="5 l"/>
              </w:smartTagPr>
              <w:r w:rsidRPr="0079222A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5 l</w:t>
              </w:r>
            </w:smartTag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.</w:t>
            </w: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op.</w:t>
            </w:r>
          </w:p>
        </w:tc>
        <w:tc>
          <w:tcPr>
            <w:tcW w:w="253" w:type="pct"/>
            <w:vAlign w:val="center"/>
          </w:tcPr>
          <w:p w:rsidR="00865347" w:rsidRPr="0079222A" w:rsidRDefault="00865347" w:rsidP="008D0A92">
            <w:pPr>
              <w:spacing w:line="360" w:lineRule="auto"/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800</w:t>
            </w:r>
          </w:p>
        </w:tc>
        <w:tc>
          <w:tcPr>
            <w:tcW w:w="3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2B7F39" w:rsidRPr="003F4466" w:rsidTr="009D029E">
        <w:trPr>
          <w:trHeight w:val="48"/>
        </w:trPr>
        <w:tc>
          <w:tcPr>
            <w:tcW w:w="200" w:type="pct"/>
            <w:vAlign w:val="center"/>
          </w:tcPr>
          <w:p w:rsidR="00865347" w:rsidRPr="003F4466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3F4466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26" w:type="pct"/>
            <w:vAlign w:val="center"/>
          </w:tcPr>
          <w:p w:rsidR="00865347" w:rsidRPr="0079222A" w:rsidRDefault="00865347" w:rsidP="008D0A92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Proszek do prania do 30° - 60° - 90º. Skutecznie usuwający wszelkie plamy i oporny brud. Op. </w:t>
            </w:r>
            <w:smartTag w:uri="urn:schemas-microsoft-com:office:smarttags" w:element="metricconverter">
              <w:smartTagPr>
                <w:attr w:name="ProductID" w:val="600 g"/>
              </w:smartTagPr>
              <w:r w:rsidRPr="0079222A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600 g</w:t>
              </w:r>
            </w:smartTag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.</w:t>
            </w: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op.</w:t>
            </w:r>
          </w:p>
        </w:tc>
        <w:tc>
          <w:tcPr>
            <w:tcW w:w="253" w:type="pct"/>
            <w:vAlign w:val="center"/>
          </w:tcPr>
          <w:p w:rsidR="00865347" w:rsidRPr="0079222A" w:rsidRDefault="00865347" w:rsidP="008D0A92">
            <w:pPr>
              <w:spacing w:line="360" w:lineRule="auto"/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300</w:t>
            </w:r>
          </w:p>
        </w:tc>
        <w:tc>
          <w:tcPr>
            <w:tcW w:w="3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2B7F39" w:rsidRPr="003F4466" w:rsidTr="00B13F45">
        <w:trPr>
          <w:trHeight w:val="1079"/>
        </w:trPr>
        <w:tc>
          <w:tcPr>
            <w:tcW w:w="200" w:type="pct"/>
            <w:vAlign w:val="center"/>
          </w:tcPr>
          <w:p w:rsidR="00865347" w:rsidRPr="003F4466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3F4466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9.</w:t>
            </w:r>
          </w:p>
        </w:tc>
        <w:tc>
          <w:tcPr>
            <w:tcW w:w="1926" w:type="pct"/>
            <w:vAlign w:val="center"/>
          </w:tcPr>
          <w:p w:rsidR="00865347" w:rsidRPr="0079222A" w:rsidRDefault="00865347" w:rsidP="00130967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Mleczko do czyszczenia </w:t>
            </w:r>
            <w:r w:rsidR="00AD0D53" w:rsidRPr="00AD0D53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-</w:t>
            </w: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lepki biały krem czyszczący, zawierający mineralne składniki polerujące oraz wybielające. Rozpuszczający i usuwający uporczywe plamy z tłuszczu, osady mydlane, przypalenia, kamień i rdzę. Nie rysujący powierzchni. </w:t>
            </w:r>
            <w:proofErr w:type="spellStart"/>
            <w:r w:rsidR="00130967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p</w:t>
            </w: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H</w:t>
            </w:r>
            <w:proofErr w:type="spellEnd"/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7</w:t>
            </w:r>
            <w:r w:rsidR="00130967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-</w:t>
            </w:r>
            <w:r w:rsidR="00130967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11,5. </w:t>
            </w:r>
            <w:r w:rsidR="00130967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</w:t>
            </w: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p.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79222A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500 g</w:t>
              </w:r>
            </w:smartTag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.</w:t>
            </w: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op.</w:t>
            </w:r>
          </w:p>
        </w:tc>
        <w:tc>
          <w:tcPr>
            <w:tcW w:w="253" w:type="pct"/>
            <w:vAlign w:val="center"/>
          </w:tcPr>
          <w:p w:rsidR="00865347" w:rsidRPr="0079222A" w:rsidRDefault="00865347" w:rsidP="008D0A92">
            <w:pPr>
              <w:spacing w:line="360" w:lineRule="auto"/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700</w:t>
            </w:r>
          </w:p>
        </w:tc>
        <w:tc>
          <w:tcPr>
            <w:tcW w:w="3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2B7F39" w:rsidRPr="003F4466" w:rsidTr="009D029E">
        <w:trPr>
          <w:trHeight w:val="180"/>
        </w:trPr>
        <w:tc>
          <w:tcPr>
            <w:tcW w:w="200" w:type="pct"/>
            <w:vAlign w:val="center"/>
          </w:tcPr>
          <w:p w:rsidR="00865347" w:rsidRPr="003F4466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3F4466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10.</w:t>
            </w:r>
          </w:p>
        </w:tc>
        <w:tc>
          <w:tcPr>
            <w:tcW w:w="1926" w:type="pct"/>
            <w:vAlign w:val="center"/>
          </w:tcPr>
          <w:p w:rsidR="00865347" w:rsidRPr="0079222A" w:rsidRDefault="00865347" w:rsidP="008D0A92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Proszek do szorowania powierzchni w kuchni (blatów, powierzchni chromowanych i emaliowanych), naczyń kuchennych, urządzeń sanitarnych, glazur. Proszek </w:t>
            </w: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br/>
              <w:t xml:space="preserve">z zawartością aktywnego tlenu i </w:t>
            </w:r>
            <w:proofErr w:type="spellStart"/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mikrogranulek</w:t>
            </w:r>
            <w:proofErr w:type="spellEnd"/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. Op.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79222A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500 g</w:t>
              </w:r>
            </w:smartTag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.</w:t>
            </w: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op.</w:t>
            </w:r>
          </w:p>
        </w:tc>
        <w:tc>
          <w:tcPr>
            <w:tcW w:w="253" w:type="pct"/>
            <w:vAlign w:val="center"/>
          </w:tcPr>
          <w:p w:rsidR="00865347" w:rsidRPr="0079222A" w:rsidRDefault="00865347" w:rsidP="008D0A92">
            <w:pPr>
              <w:spacing w:line="360" w:lineRule="auto"/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3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2B7F39" w:rsidRPr="003F4466" w:rsidTr="009D029E">
        <w:trPr>
          <w:trHeight w:val="237"/>
        </w:trPr>
        <w:tc>
          <w:tcPr>
            <w:tcW w:w="200" w:type="pct"/>
            <w:vAlign w:val="center"/>
          </w:tcPr>
          <w:p w:rsidR="00865347" w:rsidRPr="003F4466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3F4466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11.</w:t>
            </w:r>
          </w:p>
        </w:tc>
        <w:tc>
          <w:tcPr>
            <w:tcW w:w="1926" w:type="pct"/>
            <w:vAlign w:val="center"/>
          </w:tcPr>
          <w:p w:rsidR="00865347" w:rsidRPr="0079222A" w:rsidRDefault="00865347" w:rsidP="008D0A92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Mydło szare malarskie - luzem. Wiaderko o poj. a’10</w:t>
            </w:r>
            <w:r w:rsidR="00965E43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kg.</w:t>
            </w: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op.</w:t>
            </w:r>
          </w:p>
        </w:tc>
        <w:tc>
          <w:tcPr>
            <w:tcW w:w="253" w:type="pct"/>
            <w:vAlign w:val="center"/>
          </w:tcPr>
          <w:p w:rsidR="00865347" w:rsidRPr="0079222A" w:rsidRDefault="00865347" w:rsidP="008D0A92">
            <w:pPr>
              <w:spacing w:line="360" w:lineRule="auto"/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30</w:t>
            </w:r>
          </w:p>
        </w:tc>
        <w:tc>
          <w:tcPr>
            <w:tcW w:w="3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2B7F39" w:rsidRPr="003F4466" w:rsidTr="009D029E">
        <w:trPr>
          <w:trHeight w:val="48"/>
        </w:trPr>
        <w:tc>
          <w:tcPr>
            <w:tcW w:w="200" w:type="pct"/>
            <w:vAlign w:val="center"/>
          </w:tcPr>
          <w:p w:rsidR="00865347" w:rsidRPr="003F4466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3F4466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12.</w:t>
            </w:r>
          </w:p>
        </w:tc>
        <w:tc>
          <w:tcPr>
            <w:tcW w:w="1926" w:type="pct"/>
            <w:vAlign w:val="center"/>
          </w:tcPr>
          <w:p w:rsidR="00865347" w:rsidRPr="0079222A" w:rsidRDefault="00865347" w:rsidP="00603867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proofErr w:type="spellStart"/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Odkamieniacz</w:t>
            </w:r>
            <w:proofErr w:type="spellEnd"/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do urządzeń kuchennych. </w:t>
            </w:r>
            <w:r w:rsidR="00603867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Op. 250 ml.</w:t>
            </w: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op.</w:t>
            </w:r>
          </w:p>
        </w:tc>
        <w:tc>
          <w:tcPr>
            <w:tcW w:w="253" w:type="pct"/>
            <w:vAlign w:val="center"/>
          </w:tcPr>
          <w:p w:rsidR="00865347" w:rsidRPr="0079222A" w:rsidRDefault="00865347" w:rsidP="008D0A92">
            <w:pPr>
              <w:spacing w:line="360" w:lineRule="auto"/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40</w:t>
            </w:r>
          </w:p>
        </w:tc>
        <w:tc>
          <w:tcPr>
            <w:tcW w:w="3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2B7F39" w:rsidRPr="003F4466" w:rsidTr="009D029E">
        <w:trPr>
          <w:trHeight w:val="91"/>
        </w:trPr>
        <w:tc>
          <w:tcPr>
            <w:tcW w:w="200" w:type="pct"/>
            <w:vAlign w:val="center"/>
          </w:tcPr>
          <w:p w:rsidR="00865347" w:rsidRPr="003F4466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 xml:space="preserve">13. </w:t>
            </w:r>
          </w:p>
        </w:tc>
        <w:tc>
          <w:tcPr>
            <w:tcW w:w="1926" w:type="pct"/>
            <w:vAlign w:val="center"/>
          </w:tcPr>
          <w:p w:rsidR="00865347" w:rsidRPr="0079222A" w:rsidRDefault="00865347" w:rsidP="008D0A92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Płyn do spryskiwaczy zimowy, zachowujący pełne parametry przy użyciu w temperaturze do -22°C lub niższej, poj. 5</w:t>
            </w:r>
            <w:r w:rsidR="00EC1922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l.</w:t>
            </w: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op.</w:t>
            </w:r>
          </w:p>
        </w:tc>
        <w:tc>
          <w:tcPr>
            <w:tcW w:w="253" w:type="pct"/>
            <w:vAlign w:val="center"/>
          </w:tcPr>
          <w:p w:rsidR="00865347" w:rsidRPr="0079222A" w:rsidRDefault="00865347" w:rsidP="008D0A92">
            <w:pPr>
              <w:spacing w:line="360" w:lineRule="auto"/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2B7F39" w:rsidRPr="003F4466" w:rsidTr="00B13F45">
        <w:trPr>
          <w:trHeight w:val="669"/>
        </w:trPr>
        <w:tc>
          <w:tcPr>
            <w:tcW w:w="200" w:type="pct"/>
            <w:vAlign w:val="center"/>
          </w:tcPr>
          <w:p w:rsidR="00865347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14.</w:t>
            </w:r>
          </w:p>
        </w:tc>
        <w:tc>
          <w:tcPr>
            <w:tcW w:w="1926" w:type="pct"/>
            <w:vAlign w:val="center"/>
          </w:tcPr>
          <w:p w:rsidR="00865347" w:rsidRPr="0079222A" w:rsidRDefault="00865347" w:rsidP="008D0A92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Płyn do mycia szyb, na bazie alkoholu, nie pozostawiający smug i zacieków, butelka z pompką umożliwiającą dozowanie produktu, poj. 500</w:t>
            </w:r>
            <w:r w:rsidR="00EC1922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ml.</w:t>
            </w: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op.</w:t>
            </w:r>
          </w:p>
        </w:tc>
        <w:tc>
          <w:tcPr>
            <w:tcW w:w="253" w:type="pct"/>
            <w:vAlign w:val="center"/>
          </w:tcPr>
          <w:p w:rsidR="00865347" w:rsidRPr="0079222A" w:rsidRDefault="00865347" w:rsidP="008D0A92">
            <w:pPr>
              <w:spacing w:line="360" w:lineRule="auto"/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2B7F39" w:rsidRPr="003F4466" w:rsidTr="00B13F45">
        <w:trPr>
          <w:trHeight w:val="361"/>
        </w:trPr>
        <w:tc>
          <w:tcPr>
            <w:tcW w:w="200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15.</w:t>
            </w:r>
          </w:p>
        </w:tc>
        <w:tc>
          <w:tcPr>
            <w:tcW w:w="1926" w:type="pct"/>
            <w:vAlign w:val="center"/>
          </w:tcPr>
          <w:p w:rsidR="00865347" w:rsidRPr="006559BF" w:rsidRDefault="00865347" w:rsidP="008D0A92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6559BF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Żel do </w:t>
            </w:r>
            <w:r w:rsidR="00EC1922" w:rsidRPr="006559BF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WC</w:t>
            </w:r>
            <w:r w:rsidRPr="006559BF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1</w:t>
            </w:r>
            <w:r w:rsidR="00EC1922" w:rsidRPr="006559BF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r w:rsidRPr="006559BF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l, </w:t>
            </w:r>
            <w:r w:rsidRPr="006559BF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>posiadający dozownik umożliwiający</w:t>
            </w:r>
            <w:r w:rsidR="006559BF" w:rsidRPr="006559BF">
              <w:rPr>
                <w:rFonts w:ascii="Times New Roman" w:eastAsia="Arial Unicode MS" w:hAnsi="Times New Roman" w:cs="Times New Roman"/>
                <w:smallCaps w:val="0"/>
                <w:sz w:val="20"/>
                <w:szCs w:val="20"/>
              </w:rPr>
              <w:t xml:space="preserve"> dozowanie pod obrzeżem muszli.</w:t>
            </w: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865347" w:rsidRPr="0079222A" w:rsidRDefault="00865347" w:rsidP="00B13F45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79222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op.</w:t>
            </w:r>
          </w:p>
        </w:tc>
        <w:tc>
          <w:tcPr>
            <w:tcW w:w="253" w:type="pct"/>
            <w:vAlign w:val="center"/>
          </w:tcPr>
          <w:p w:rsidR="00865347" w:rsidRPr="0079222A" w:rsidRDefault="00865347" w:rsidP="00B13F45">
            <w:pPr>
              <w:spacing w:line="360" w:lineRule="auto"/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865347" w:rsidRPr="0079222A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2B7F39" w:rsidRPr="003F4466" w:rsidTr="00B13F45">
        <w:trPr>
          <w:trHeight w:val="361"/>
        </w:trPr>
        <w:tc>
          <w:tcPr>
            <w:tcW w:w="200" w:type="pct"/>
            <w:vAlign w:val="center"/>
          </w:tcPr>
          <w:p w:rsidR="002B7F39" w:rsidRPr="0079222A" w:rsidRDefault="002B7F3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16.</w:t>
            </w:r>
          </w:p>
        </w:tc>
        <w:tc>
          <w:tcPr>
            <w:tcW w:w="1926" w:type="pct"/>
            <w:vAlign w:val="center"/>
          </w:tcPr>
          <w:p w:rsidR="002B7F39" w:rsidRPr="0079222A" w:rsidRDefault="002B7F39" w:rsidP="008D0A92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Proszek do maszynowego mycia naczyń. Preparat do zastosowań profesjonalnych, bez zawartości fosforanów. Op. 1</w:t>
            </w:r>
            <w:r w:rsidR="006559BF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kg.</w:t>
            </w:r>
          </w:p>
        </w:tc>
        <w:tc>
          <w:tcPr>
            <w:tcW w:w="405" w:type="pct"/>
            <w:vAlign w:val="center"/>
          </w:tcPr>
          <w:p w:rsidR="002B7F39" w:rsidRPr="0079222A" w:rsidRDefault="002B7F39" w:rsidP="00B13F45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2B7F39" w:rsidRPr="0079222A" w:rsidRDefault="002B7F39" w:rsidP="00B13F45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2B7F39" w:rsidRPr="0079222A" w:rsidRDefault="006C75E0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op.</w:t>
            </w:r>
          </w:p>
        </w:tc>
        <w:tc>
          <w:tcPr>
            <w:tcW w:w="253" w:type="pct"/>
            <w:vAlign w:val="center"/>
          </w:tcPr>
          <w:p w:rsidR="002B7F39" w:rsidRDefault="006C75E0" w:rsidP="006C75E0">
            <w:pPr>
              <w:spacing w:line="360" w:lineRule="auto"/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10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2B7F39" w:rsidRPr="0079222A" w:rsidRDefault="002B7F3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7F39" w:rsidRPr="0079222A" w:rsidRDefault="002B7F3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2B7F39" w:rsidRPr="0079222A" w:rsidRDefault="002B7F3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2B7F39" w:rsidRPr="0079222A" w:rsidRDefault="002B7F3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865347" w:rsidRPr="003F4466" w:rsidTr="00B34C7B">
        <w:trPr>
          <w:trHeight w:val="93"/>
        </w:trPr>
        <w:tc>
          <w:tcPr>
            <w:tcW w:w="3798" w:type="pct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865347" w:rsidRPr="003067C9" w:rsidRDefault="00865347" w:rsidP="008D0A92">
            <w:pPr>
              <w:jc w:val="right"/>
              <w:rPr>
                <w:rFonts w:ascii="Times New Roman" w:hAnsi="Times New Roman" w:cs="Times New Roman"/>
                <w:b/>
                <w:bCs w:val="0"/>
                <w:caps/>
                <w:smallCaps w:val="0"/>
                <w:snapToGrid w:val="0"/>
                <w:sz w:val="20"/>
                <w:szCs w:val="20"/>
              </w:rPr>
            </w:pPr>
            <w:r w:rsidRPr="003067C9">
              <w:rPr>
                <w:rFonts w:ascii="Times New Roman" w:hAnsi="Times New Roman" w:cs="Times New Roman"/>
                <w:b/>
                <w:bCs w:val="0"/>
                <w:caps/>
                <w:smallCaps w:val="0"/>
                <w:snapToGrid w:val="0"/>
                <w:sz w:val="20"/>
                <w:szCs w:val="20"/>
              </w:rPr>
              <w:t xml:space="preserve">Razem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47" w:rsidRPr="00BD2E88" w:rsidRDefault="00865347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nil"/>
            </w:tcBorders>
            <w:vAlign w:val="center"/>
          </w:tcPr>
          <w:p w:rsidR="00865347" w:rsidRPr="007E3C2C" w:rsidRDefault="00865347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865347" w:rsidRPr="00BD2E88" w:rsidRDefault="00865347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color w:val="000000"/>
                <w:sz w:val="22"/>
                <w:szCs w:val="22"/>
              </w:rPr>
            </w:pPr>
          </w:p>
        </w:tc>
      </w:tr>
      <w:bookmarkEnd w:id="0"/>
      <w:bookmarkEnd w:id="1"/>
      <w:bookmarkEnd w:id="2"/>
    </w:tbl>
    <w:p w:rsidR="00865347" w:rsidRPr="003F4466" w:rsidRDefault="00865347" w:rsidP="0086534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65347" w:rsidRPr="00C00B9E" w:rsidRDefault="00865347" w:rsidP="00C00B9E">
      <w:pPr>
        <w:jc w:val="both"/>
        <w:rPr>
          <w:rFonts w:ascii="Times New Roman" w:hAnsi="Times New Roman" w:cs="Times New Roman"/>
          <w:smallCaps w:val="0"/>
          <w:sz w:val="20"/>
          <w:szCs w:val="20"/>
        </w:rPr>
      </w:pPr>
      <w:r w:rsidRPr="003F4466">
        <w:rPr>
          <w:rFonts w:ascii="Times New Roman" w:hAnsi="Times New Roman" w:cs="Times New Roman"/>
          <w:smallCaps w:val="0"/>
          <w:sz w:val="20"/>
          <w:szCs w:val="20"/>
        </w:rPr>
        <w:t>* Wykonawca jest zobowiązany do jednoznacznego określenia zaoferowanych w ofercie produktów, charakteryzując je poprzez wskazanie nazw producentów wyrobów</w:t>
      </w:r>
      <w:r w:rsidRPr="003F4466">
        <w:rPr>
          <w:rFonts w:ascii="Times New Roman" w:hAnsi="Times New Roman" w:cs="Times New Roman"/>
          <w:smallCaps w:val="0"/>
          <w:sz w:val="20"/>
          <w:szCs w:val="20"/>
        </w:rPr>
        <w:br/>
        <w:t>i ich nazw handlowych lub numerów katalogowych.</w:t>
      </w:r>
    </w:p>
    <w:p w:rsidR="00865347" w:rsidRDefault="00865347" w:rsidP="00865347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00B9E" w:rsidRPr="003F4466" w:rsidRDefault="00C00B9E" w:rsidP="00865347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65347" w:rsidRPr="003F4466" w:rsidRDefault="00865347" w:rsidP="00865347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 w:cs="Times New Roman"/>
          <w:smallCaps w:val="0"/>
          <w:color w:val="000000"/>
          <w:sz w:val="20"/>
          <w:szCs w:val="20"/>
        </w:rPr>
      </w:pPr>
      <w:r w:rsidRPr="003F4466">
        <w:rPr>
          <w:rFonts w:ascii="Times New Roman" w:hAnsi="Times New Roman" w:cs="Times New Roman"/>
          <w:smallCaps w:val="0"/>
          <w:color w:val="000000"/>
          <w:sz w:val="20"/>
          <w:szCs w:val="20"/>
        </w:rPr>
        <w:t xml:space="preserve">………………………… </w:t>
      </w:r>
      <w:r w:rsidRPr="003F4466">
        <w:rPr>
          <w:rFonts w:ascii="Times New Roman" w:hAnsi="Times New Roman" w:cs="Times New Roman"/>
          <w:i/>
          <w:smallCaps w:val="0"/>
          <w:color w:val="000000"/>
          <w:sz w:val="16"/>
          <w:szCs w:val="16"/>
        </w:rPr>
        <w:t>(miejscowość)</w:t>
      </w:r>
      <w:r w:rsidRPr="003F4466">
        <w:rPr>
          <w:rFonts w:ascii="Times New Roman" w:hAnsi="Times New Roman" w:cs="Times New Roman"/>
          <w:smallCaps w:val="0"/>
          <w:color w:val="000000"/>
          <w:sz w:val="20"/>
          <w:szCs w:val="20"/>
        </w:rPr>
        <w:t>, dnia ………… 20</w:t>
      </w:r>
      <w:r>
        <w:rPr>
          <w:rFonts w:ascii="Times New Roman" w:hAnsi="Times New Roman" w:cs="Times New Roman"/>
          <w:smallCaps w:val="0"/>
          <w:color w:val="000000"/>
          <w:sz w:val="20"/>
          <w:szCs w:val="20"/>
        </w:rPr>
        <w:t>20</w:t>
      </w:r>
      <w:r w:rsidRPr="003F4466">
        <w:rPr>
          <w:rFonts w:ascii="Times New Roman" w:hAnsi="Times New Roman" w:cs="Times New Roman"/>
          <w:smallCaps w:val="0"/>
          <w:color w:val="000000"/>
          <w:sz w:val="20"/>
          <w:szCs w:val="20"/>
        </w:rPr>
        <w:t xml:space="preserve"> 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9"/>
        <w:gridCol w:w="4353"/>
        <w:gridCol w:w="5142"/>
      </w:tblGrid>
      <w:tr w:rsidR="00865347" w:rsidRPr="003F4466" w:rsidTr="00C00B9E">
        <w:tc>
          <w:tcPr>
            <w:tcW w:w="4509" w:type="dxa"/>
          </w:tcPr>
          <w:p w:rsidR="00865347" w:rsidRPr="003F4466" w:rsidRDefault="00865347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3" w:type="dxa"/>
          </w:tcPr>
          <w:p w:rsidR="00865347" w:rsidRPr="003F4466" w:rsidRDefault="00865347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2" w:type="dxa"/>
          </w:tcPr>
          <w:p w:rsidR="00865347" w:rsidRPr="003F4466" w:rsidRDefault="00865347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……………………………………………………</w:t>
            </w:r>
          </w:p>
        </w:tc>
      </w:tr>
      <w:tr w:rsidR="00865347" w:rsidRPr="003F4466" w:rsidTr="00C00B9E">
        <w:tc>
          <w:tcPr>
            <w:tcW w:w="4509" w:type="dxa"/>
          </w:tcPr>
          <w:p w:rsidR="00865347" w:rsidRPr="003F4466" w:rsidRDefault="00865347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3" w:type="dxa"/>
          </w:tcPr>
          <w:p w:rsidR="00865347" w:rsidRPr="003F4466" w:rsidRDefault="00865347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2" w:type="dxa"/>
          </w:tcPr>
          <w:p w:rsidR="00865347" w:rsidRPr="003F4466" w:rsidRDefault="00865347" w:rsidP="008D0A92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</w:pPr>
            <w:r w:rsidRPr="003F4466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  <w:t>pieczątka i podpis osoby/</w:t>
            </w:r>
            <w:proofErr w:type="spellStart"/>
            <w:r w:rsidRPr="003F4466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  <w:t>ób</w:t>
            </w:r>
            <w:proofErr w:type="spellEnd"/>
            <w:r w:rsidRPr="003F4466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  <w:t xml:space="preserve"> upoważnionej/</w:t>
            </w:r>
            <w:proofErr w:type="spellStart"/>
            <w:r w:rsidRPr="003F4466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  <w:t>ych</w:t>
            </w:r>
            <w:proofErr w:type="spellEnd"/>
          </w:p>
          <w:p w:rsidR="00865347" w:rsidRPr="003F4466" w:rsidRDefault="00865347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466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  <w:t>do reprezentowa</w:t>
            </w:r>
            <w:r w:rsidRPr="003F4466">
              <w:rPr>
                <w:rFonts w:ascii="Times New Roman" w:hAnsi="Times New Roman" w:cs="Times New Roman"/>
                <w:i/>
                <w:smallCaps w:val="0"/>
                <w:sz w:val="16"/>
                <w:szCs w:val="16"/>
              </w:rPr>
              <w:t>nia Wykonawcy</w:t>
            </w:r>
          </w:p>
        </w:tc>
      </w:tr>
    </w:tbl>
    <w:p w:rsidR="00C00B9E" w:rsidRPr="00A62848" w:rsidRDefault="00C00B9E" w:rsidP="00C00B9E">
      <w:pPr>
        <w:tabs>
          <w:tab w:val="left" w:pos="6198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00B9E" w:rsidRPr="00A62848" w:rsidRDefault="00C00B9E" w:rsidP="00C00B9E">
      <w:pPr>
        <w:tabs>
          <w:tab w:val="left" w:pos="6198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4608" w:type="dxa"/>
        <w:tblLayout w:type="fixed"/>
        <w:tblLook w:val="01E0" w:firstRow="1" w:lastRow="1" w:firstColumn="1" w:lastColumn="1" w:noHBand="0" w:noVBand="0"/>
      </w:tblPr>
      <w:tblGrid>
        <w:gridCol w:w="4608"/>
      </w:tblGrid>
      <w:tr w:rsidR="00C00B9E" w:rsidTr="00144CD7">
        <w:tc>
          <w:tcPr>
            <w:tcW w:w="4608" w:type="dxa"/>
          </w:tcPr>
          <w:p w:rsidR="00C00B9E" w:rsidRPr="00644BC7" w:rsidRDefault="00C00B9E" w:rsidP="00144CD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Podpis kwalifikowany</w:t>
            </w:r>
          </w:p>
          <w:p w:rsidR="00C00B9E" w:rsidRPr="00644BC7" w:rsidRDefault="00C00B9E" w:rsidP="00144CD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osoby/</w:t>
            </w:r>
            <w:proofErr w:type="spellStart"/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ób</w:t>
            </w:r>
            <w:proofErr w:type="spellEnd"/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uprawnionej/</w:t>
            </w:r>
            <w:proofErr w:type="spellStart"/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ych</w:t>
            </w:r>
            <w:proofErr w:type="spellEnd"/>
          </w:p>
          <w:p w:rsidR="00C00B9E" w:rsidRPr="00DB7357" w:rsidRDefault="00C00B9E" w:rsidP="00144CD7">
            <w:pPr>
              <w:rPr>
                <w:b/>
                <w:color w:val="000000"/>
                <w:sz w:val="16"/>
                <w:szCs w:val="16"/>
              </w:rPr>
            </w:pPr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 reprezentowania Wykonawcy</w:t>
            </w:r>
          </w:p>
          <w:p w:rsidR="00C00B9E" w:rsidRPr="00A62848" w:rsidRDefault="00C00B9E" w:rsidP="00144C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0B9E" w:rsidRPr="00A62848" w:rsidRDefault="00C00B9E" w:rsidP="00144C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0B9E" w:rsidRPr="00162F47" w:rsidRDefault="00C00B9E" w:rsidP="00144C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____________________________</w:t>
            </w:r>
          </w:p>
          <w:p w:rsidR="00C00B9E" w:rsidRDefault="00C00B9E" w:rsidP="00144CD7">
            <w:pPr>
              <w:tabs>
                <w:tab w:val="left" w:pos="504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00B9E" w:rsidRPr="00B1651E" w:rsidRDefault="00C00B9E" w:rsidP="00C00B9E">
      <w:pPr>
        <w:rPr>
          <w:rFonts w:ascii="Times New Roman" w:hAnsi="Times New Roman" w:cs="Times New Roman"/>
          <w:sz w:val="20"/>
          <w:szCs w:val="20"/>
        </w:rPr>
      </w:pPr>
    </w:p>
    <w:p w:rsidR="002B7F39" w:rsidRPr="00535CB7" w:rsidRDefault="00892322" w:rsidP="00C00B9E">
      <w:pPr>
        <w:jc w:val="right"/>
        <w:rPr>
          <w:rFonts w:ascii="Times New Roman" w:hAnsi="Times New Roman" w:cs="Times New Roman"/>
          <w:smallCaps w:val="0"/>
          <w:sz w:val="20"/>
          <w:szCs w:val="20"/>
        </w:rPr>
      </w:pPr>
      <w:r w:rsidRPr="00535CB7">
        <w:rPr>
          <w:rFonts w:ascii="Times New Roman" w:hAnsi="Times New Roman" w:cs="Times New Roman"/>
          <w:smallCaps w:val="0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-187799</wp:posOffset>
                </wp:positionV>
                <wp:extent cx="2057400" cy="800100"/>
                <wp:effectExtent l="0" t="0" r="19050" b="19050"/>
                <wp:wrapNone/>
                <wp:docPr id="6" name="Prostokąt zaokrąglon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73D3" w:rsidRPr="00B34C7B" w:rsidRDefault="002073D3" w:rsidP="002B7F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073D3" w:rsidRPr="00B34C7B" w:rsidRDefault="002073D3" w:rsidP="002B7F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  <w:i/>
                                <w:smallCaps w:val="0"/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  <w:p w:rsidR="00B34C7B" w:rsidRPr="00B34C7B" w:rsidRDefault="00B34C7B" w:rsidP="002B7F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  <w:i/>
                                <w:smallCaps w:val="0"/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  <w:p w:rsidR="002073D3" w:rsidRPr="00B34C7B" w:rsidRDefault="002073D3" w:rsidP="002B7F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  <w:i/>
                                <w:smallCaps w:val="0"/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  <w:p w:rsidR="002073D3" w:rsidRPr="00B34C7B" w:rsidRDefault="002073D3" w:rsidP="002B7F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B34C7B">
                              <w:rPr>
                                <w:rFonts w:ascii="Times New Roman" w:hAnsi="Times New Roman" w:cs="Times New Roman"/>
                                <w:bCs w:val="0"/>
                                <w:i/>
                                <w:smallCaps w:val="0"/>
                                <w:snapToGrid w:val="0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6" o:spid="_x0000_s1031" style="position:absolute;left:0;text-align:left;margin-left:.05pt;margin-top:-14.8pt;width:162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">
                <v:textbox>
                  <w:txbxContent>
                    <w:p w:rsidR="002073D3" w:rsidRPr="00B34C7B" w:rsidRDefault="002073D3" w:rsidP="002B7F3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073D3" w:rsidRPr="00B34C7B" w:rsidRDefault="002073D3" w:rsidP="002B7F39">
                      <w:pPr>
                        <w:jc w:val="center"/>
                        <w:rPr>
                          <w:rFonts w:ascii="Times New Roman" w:hAnsi="Times New Roman" w:cs="Times New Roman"/>
                          <w:bCs w:val="0"/>
                          <w:i/>
                          <w:smallCaps w:val="0"/>
                          <w:snapToGrid w:val="0"/>
                          <w:sz w:val="16"/>
                          <w:szCs w:val="16"/>
                        </w:rPr>
                      </w:pPr>
                    </w:p>
                    <w:p w:rsidR="00B34C7B" w:rsidRPr="00B34C7B" w:rsidRDefault="00B34C7B" w:rsidP="002B7F39">
                      <w:pPr>
                        <w:jc w:val="center"/>
                        <w:rPr>
                          <w:rFonts w:ascii="Times New Roman" w:hAnsi="Times New Roman" w:cs="Times New Roman"/>
                          <w:bCs w:val="0"/>
                          <w:i/>
                          <w:smallCaps w:val="0"/>
                          <w:snapToGrid w:val="0"/>
                          <w:sz w:val="16"/>
                          <w:szCs w:val="16"/>
                        </w:rPr>
                      </w:pPr>
                    </w:p>
                    <w:p w:rsidR="002073D3" w:rsidRPr="00B34C7B" w:rsidRDefault="002073D3" w:rsidP="002B7F39">
                      <w:pPr>
                        <w:jc w:val="center"/>
                        <w:rPr>
                          <w:rFonts w:ascii="Times New Roman" w:hAnsi="Times New Roman" w:cs="Times New Roman"/>
                          <w:bCs w:val="0"/>
                          <w:i/>
                          <w:smallCaps w:val="0"/>
                          <w:snapToGrid w:val="0"/>
                          <w:sz w:val="16"/>
                          <w:szCs w:val="16"/>
                        </w:rPr>
                      </w:pPr>
                    </w:p>
                    <w:p w:rsidR="002073D3" w:rsidRPr="00B34C7B" w:rsidRDefault="002073D3" w:rsidP="002B7F39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B34C7B">
                        <w:rPr>
                          <w:rFonts w:ascii="Times New Roman" w:hAnsi="Times New Roman" w:cs="Times New Roman"/>
                          <w:bCs w:val="0"/>
                          <w:i/>
                          <w:smallCaps w:val="0"/>
                          <w:snapToGrid w:val="0"/>
                          <w:sz w:val="16"/>
                          <w:szCs w:val="16"/>
                        </w:rPr>
                        <w:t>pieczątka Wykonawcy</w:t>
                      </w:r>
                    </w:p>
                  </w:txbxContent>
                </v:textbox>
              </v:roundrect>
            </w:pict>
          </mc:Fallback>
        </mc:AlternateContent>
      </w:r>
      <w:r w:rsidR="002B7F39" w:rsidRPr="00535CB7">
        <w:rPr>
          <w:rFonts w:ascii="Times New Roman" w:hAnsi="Times New Roman" w:cs="Times New Roman"/>
          <w:smallCaps w:val="0"/>
          <w:sz w:val="20"/>
          <w:szCs w:val="20"/>
        </w:rPr>
        <w:t xml:space="preserve">Załącznik nr </w:t>
      </w:r>
      <w:r w:rsidR="00B34C7B">
        <w:rPr>
          <w:rFonts w:ascii="Times New Roman" w:hAnsi="Times New Roman" w:cs="Times New Roman"/>
          <w:smallCaps w:val="0"/>
          <w:sz w:val="20"/>
          <w:szCs w:val="20"/>
        </w:rPr>
        <w:t>2</w:t>
      </w:r>
      <w:r w:rsidR="002B7F39" w:rsidRPr="00535CB7">
        <w:rPr>
          <w:rFonts w:ascii="Times New Roman" w:hAnsi="Times New Roman" w:cs="Times New Roman"/>
          <w:smallCaps w:val="0"/>
          <w:sz w:val="20"/>
          <w:szCs w:val="20"/>
        </w:rPr>
        <w:t xml:space="preserve"> do </w:t>
      </w:r>
      <w:r w:rsidR="002B7F39">
        <w:rPr>
          <w:rFonts w:ascii="Times New Roman" w:hAnsi="Times New Roman" w:cs="Times New Roman"/>
          <w:smallCaps w:val="0"/>
          <w:sz w:val="20"/>
          <w:szCs w:val="20"/>
        </w:rPr>
        <w:t>SIWZ</w:t>
      </w:r>
    </w:p>
    <w:p w:rsidR="002B7F39" w:rsidRDefault="002B7F39" w:rsidP="002B7F39">
      <w:pPr>
        <w:rPr>
          <w:rFonts w:ascii="Times New Roman" w:hAnsi="Times New Roman" w:cs="Times New Roman"/>
          <w:sz w:val="20"/>
          <w:szCs w:val="20"/>
        </w:rPr>
      </w:pPr>
    </w:p>
    <w:p w:rsidR="004B2FD6" w:rsidRPr="00347E54" w:rsidRDefault="004B2FD6" w:rsidP="002B7F39">
      <w:pPr>
        <w:rPr>
          <w:rFonts w:ascii="Times New Roman" w:hAnsi="Times New Roman" w:cs="Times New Roman"/>
          <w:sz w:val="20"/>
          <w:szCs w:val="20"/>
        </w:rPr>
      </w:pPr>
    </w:p>
    <w:p w:rsidR="002B7F39" w:rsidRPr="00147AC7" w:rsidRDefault="002B7F39" w:rsidP="002B7F39">
      <w:pPr>
        <w:pStyle w:val="Tytu"/>
        <w:rPr>
          <w:rFonts w:ascii="Times New Roman" w:hAnsi="Times New Roman"/>
          <w:b/>
          <w:caps/>
          <w:sz w:val="20"/>
          <w:szCs w:val="20"/>
        </w:rPr>
      </w:pPr>
      <w:r w:rsidRPr="00147AC7">
        <w:rPr>
          <w:rFonts w:ascii="Times New Roman" w:hAnsi="Times New Roman"/>
          <w:b/>
          <w:caps/>
          <w:smallCaps w:val="0"/>
          <w:sz w:val="20"/>
          <w:szCs w:val="20"/>
        </w:rPr>
        <w:t>Formularz asortymentowo - cenowy</w:t>
      </w:r>
    </w:p>
    <w:p w:rsidR="002B7F39" w:rsidRPr="004B2FD6" w:rsidRDefault="002B7F39" w:rsidP="002B7F39">
      <w:pPr>
        <w:pStyle w:val="Tytu"/>
        <w:jc w:val="left"/>
        <w:rPr>
          <w:rFonts w:ascii="Times New Roman" w:hAnsi="Times New Roman"/>
          <w:smallCaps w:val="0"/>
          <w:sz w:val="20"/>
          <w:szCs w:val="20"/>
        </w:rPr>
      </w:pPr>
    </w:p>
    <w:p w:rsidR="002B7F39" w:rsidRPr="00147AC7" w:rsidRDefault="002B7F39" w:rsidP="002B7F39">
      <w:pPr>
        <w:pStyle w:val="Tytu"/>
        <w:jc w:val="left"/>
        <w:rPr>
          <w:rFonts w:ascii="Times New Roman" w:hAnsi="Times New Roman"/>
          <w:smallCaps w:val="0"/>
          <w:sz w:val="20"/>
          <w:szCs w:val="20"/>
          <w:lang w:val="pl-PL"/>
        </w:rPr>
      </w:pPr>
      <w:r w:rsidRPr="00147AC7">
        <w:rPr>
          <w:rFonts w:ascii="Times New Roman" w:hAnsi="Times New Roman"/>
          <w:smallCaps w:val="0"/>
          <w:sz w:val="20"/>
          <w:szCs w:val="20"/>
        </w:rPr>
        <w:t>Pakie</w:t>
      </w:r>
      <w:r w:rsidR="004B2FD6" w:rsidRPr="00147AC7">
        <w:rPr>
          <w:rFonts w:ascii="Times New Roman" w:hAnsi="Times New Roman"/>
          <w:smallCaps w:val="0"/>
          <w:sz w:val="20"/>
          <w:szCs w:val="20"/>
        </w:rPr>
        <w:t xml:space="preserve">t </w:t>
      </w:r>
      <w:r w:rsidR="00B953F8">
        <w:rPr>
          <w:rFonts w:ascii="Times New Roman" w:hAnsi="Times New Roman"/>
          <w:smallCaps w:val="0"/>
          <w:sz w:val="20"/>
          <w:szCs w:val="20"/>
          <w:lang w:val="pl-PL"/>
        </w:rPr>
        <w:t>5</w:t>
      </w:r>
      <w:r w:rsidR="004B2FD6" w:rsidRPr="00147AC7">
        <w:rPr>
          <w:rFonts w:ascii="Times New Roman" w:hAnsi="Times New Roman"/>
          <w:smallCaps w:val="0"/>
          <w:sz w:val="20"/>
          <w:szCs w:val="20"/>
        </w:rPr>
        <w:t xml:space="preserve"> - Środki myjące do zmywarek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72"/>
        <w:gridCol w:w="4457"/>
        <w:gridCol w:w="1139"/>
        <w:gridCol w:w="1418"/>
        <w:gridCol w:w="850"/>
        <w:gridCol w:w="708"/>
        <w:gridCol w:w="1279"/>
        <w:gridCol w:w="1276"/>
        <w:gridCol w:w="708"/>
        <w:gridCol w:w="1522"/>
      </w:tblGrid>
      <w:tr w:rsidR="002B7F39" w:rsidRPr="00147AC7" w:rsidTr="004D7F9F">
        <w:tc>
          <w:tcPr>
            <w:tcW w:w="200" w:type="pct"/>
            <w:vAlign w:val="center"/>
          </w:tcPr>
          <w:p w:rsidR="002B7F39" w:rsidRPr="00147AC7" w:rsidRDefault="002B7F3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  <w:lang w:val="en-US"/>
              </w:rPr>
            </w:pPr>
            <w:proofErr w:type="spellStart"/>
            <w:r w:rsidRPr="00147AC7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  <w:lang w:val="en-US"/>
              </w:rPr>
              <w:t>Lp</w:t>
            </w:r>
            <w:proofErr w:type="spellEnd"/>
            <w:r w:rsidRPr="00147AC7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  <w:lang w:val="en-US"/>
              </w:rPr>
              <w:t>.</w:t>
            </w:r>
          </w:p>
        </w:tc>
        <w:tc>
          <w:tcPr>
            <w:tcW w:w="1619" w:type="pct"/>
            <w:gridSpan w:val="2"/>
            <w:vAlign w:val="center"/>
          </w:tcPr>
          <w:p w:rsidR="002B7F39" w:rsidRPr="00147AC7" w:rsidRDefault="002B7F39" w:rsidP="008D0A92">
            <w:pPr>
              <w:pStyle w:val="Nagwek2"/>
              <w:jc w:val="center"/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  <w:lang w:val="en-US"/>
              </w:rPr>
            </w:pPr>
            <w:proofErr w:type="spellStart"/>
            <w:r w:rsidRPr="00147AC7"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  <w:lang w:val="en-US"/>
              </w:rPr>
              <w:t>Asortyment</w:t>
            </w:r>
            <w:proofErr w:type="spellEnd"/>
          </w:p>
        </w:tc>
        <w:tc>
          <w:tcPr>
            <w:tcW w:w="407" w:type="pct"/>
            <w:vAlign w:val="center"/>
          </w:tcPr>
          <w:p w:rsidR="002B7F39" w:rsidRPr="00147AC7" w:rsidRDefault="002B7F39" w:rsidP="008D0A92">
            <w:pPr>
              <w:pStyle w:val="Nagwek1"/>
              <w:jc w:val="center"/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  <w:lang w:val="en-US"/>
              </w:rPr>
            </w:pPr>
            <w:r w:rsidRPr="00147AC7"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</w:rPr>
              <w:t>Nazwa producenta*</w:t>
            </w:r>
          </w:p>
        </w:tc>
        <w:tc>
          <w:tcPr>
            <w:tcW w:w="507" w:type="pct"/>
          </w:tcPr>
          <w:p w:rsidR="002B7F39" w:rsidRPr="00147AC7" w:rsidRDefault="002B7F39" w:rsidP="008D0A92">
            <w:pPr>
              <w:pStyle w:val="Nagwek1"/>
              <w:jc w:val="center"/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</w:rPr>
            </w:pPr>
            <w:r w:rsidRPr="00147AC7"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</w:rPr>
              <w:t>Nazwa handlowa/</w:t>
            </w:r>
          </w:p>
          <w:p w:rsidR="002B7F39" w:rsidRPr="00147AC7" w:rsidRDefault="002B7F3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proofErr w:type="spellStart"/>
            <w:r w:rsidRPr="00147AC7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  <w:lang w:val="en-US"/>
              </w:rPr>
              <w:t>numer</w:t>
            </w:r>
            <w:proofErr w:type="spellEnd"/>
            <w:r w:rsidRPr="00147AC7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7AC7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  <w:lang w:val="en-US"/>
              </w:rPr>
              <w:t>katalogowy</w:t>
            </w:r>
            <w:proofErr w:type="spellEnd"/>
            <w:r w:rsidRPr="00147AC7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  <w:lang w:val="en-US"/>
              </w:rPr>
              <w:t>*</w:t>
            </w:r>
          </w:p>
        </w:tc>
        <w:tc>
          <w:tcPr>
            <w:tcW w:w="304" w:type="pct"/>
            <w:vAlign w:val="center"/>
          </w:tcPr>
          <w:p w:rsidR="002B7F39" w:rsidRPr="00147AC7" w:rsidRDefault="002B7F3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147AC7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Jedn.</w:t>
            </w:r>
          </w:p>
          <w:p w:rsidR="002B7F39" w:rsidRPr="00147AC7" w:rsidRDefault="002B7F3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147AC7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miary</w:t>
            </w:r>
          </w:p>
        </w:tc>
        <w:tc>
          <w:tcPr>
            <w:tcW w:w="253" w:type="pct"/>
            <w:vAlign w:val="center"/>
          </w:tcPr>
          <w:p w:rsidR="002B7F39" w:rsidRPr="00147AC7" w:rsidRDefault="002B7F3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147AC7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Ilość</w:t>
            </w:r>
          </w:p>
        </w:tc>
        <w:tc>
          <w:tcPr>
            <w:tcW w:w="457" w:type="pct"/>
            <w:vAlign w:val="center"/>
          </w:tcPr>
          <w:p w:rsidR="002B7F39" w:rsidRPr="00147AC7" w:rsidRDefault="002B7F3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147AC7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Cena jedn.</w:t>
            </w:r>
          </w:p>
          <w:p w:rsidR="002B7F39" w:rsidRPr="00147AC7" w:rsidRDefault="004D7F9F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147AC7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n</w:t>
            </w:r>
            <w:r w:rsidR="002B7F39" w:rsidRPr="00147AC7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etto</w:t>
            </w:r>
          </w:p>
          <w:p w:rsidR="002B7F39" w:rsidRPr="00147AC7" w:rsidRDefault="002B7F3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147AC7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  <w:tc>
          <w:tcPr>
            <w:tcW w:w="456" w:type="pct"/>
            <w:vAlign w:val="center"/>
          </w:tcPr>
          <w:p w:rsidR="002B7F39" w:rsidRPr="00147AC7" w:rsidRDefault="002B7F3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147AC7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Wartość netto</w:t>
            </w:r>
          </w:p>
          <w:p w:rsidR="002B7F39" w:rsidRPr="00147AC7" w:rsidRDefault="002B7F3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147AC7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  <w:tc>
          <w:tcPr>
            <w:tcW w:w="253" w:type="pct"/>
            <w:vAlign w:val="center"/>
          </w:tcPr>
          <w:p w:rsidR="002B7F39" w:rsidRPr="00147AC7" w:rsidRDefault="002B7F3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147AC7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VAT</w:t>
            </w:r>
          </w:p>
          <w:p w:rsidR="002B7F39" w:rsidRPr="00147AC7" w:rsidRDefault="002B7F3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147AC7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[%]</w:t>
            </w:r>
          </w:p>
        </w:tc>
        <w:tc>
          <w:tcPr>
            <w:tcW w:w="544" w:type="pct"/>
            <w:vAlign w:val="center"/>
          </w:tcPr>
          <w:p w:rsidR="002B7F39" w:rsidRPr="00147AC7" w:rsidRDefault="002B7F3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147AC7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Wartość brutto</w:t>
            </w:r>
          </w:p>
          <w:p w:rsidR="002B7F39" w:rsidRPr="00147AC7" w:rsidRDefault="002B7F3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147AC7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</w:tr>
      <w:tr w:rsidR="002B7F39" w:rsidRPr="00454264" w:rsidTr="003067C9">
        <w:trPr>
          <w:trHeight w:val="616"/>
        </w:trPr>
        <w:tc>
          <w:tcPr>
            <w:tcW w:w="200" w:type="pct"/>
            <w:vAlign w:val="center"/>
          </w:tcPr>
          <w:p w:rsidR="002B7F39" w:rsidRPr="00454264" w:rsidRDefault="002B7F3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454264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1.</w:t>
            </w:r>
          </w:p>
        </w:tc>
        <w:tc>
          <w:tcPr>
            <w:tcW w:w="1619" w:type="pct"/>
            <w:gridSpan w:val="2"/>
            <w:vAlign w:val="center"/>
          </w:tcPr>
          <w:p w:rsidR="002B7F39" w:rsidRPr="00446577" w:rsidRDefault="00BC3AFD" w:rsidP="004D7F9F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446577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Zasadowy koncentrat myjący do maszynowego mycia w zmywarkach gastronomicznych i przemysłowych. </w:t>
            </w:r>
            <w:r w:rsidR="002402CB" w:rsidRPr="00446577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Środek</w:t>
            </w:r>
            <w:r w:rsidRPr="00446577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do użytku profesjonalnego z zastosowaniem systemów dozujących. </w:t>
            </w:r>
            <w:r w:rsidR="002B7F39" w:rsidRPr="00446577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Bardzo skutecznie usuwający zabrudzenia, mogący być stosowany zarówno</w:t>
            </w:r>
            <w:r w:rsidR="002B7F39" w:rsidRPr="00446577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br/>
              <w:t>w twardej jak i miękkiej wodzie, efektywny w usuwaniu tłustych zabrudzeń. Dozowanie od 1 - 5 ml/l wody.</w:t>
            </w:r>
            <w:r w:rsidR="004D7F9F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2B7F39" w:rsidRPr="00446577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pH</w:t>
            </w:r>
            <w:proofErr w:type="spellEnd"/>
            <w:r w:rsidR="002B7F39" w:rsidRPr="00446577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koncentratu od 12 - 14. Op. 5 </w:t>
            </w:r>
            <w:r w:rsidR="002073D3" w:rsidRPr="00446577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l</w:t>
            </w:r>
            <w:r w:rsidR="002B7F39" w:rsidRPr="00446577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.</w:t>
            </w:r>
          </w:p>
        </w:tc>
        <w:tc>
          <w:tcPr>
            <w:tcW w:w="407" w:type="pct"/>
            <w:vAlign w:val="center"/>
          </w:tcPr>
          <w:p w:rsidR="002B7F39" w:rsidRPr="00BD2E88" w:rsidRDefault="002B7F3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B7F39" w:rsidRPr="00BD2E88" w:rsidRDefault="002B7F3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2B7F39" w:rsidRPr="00BD2E88" w:rsidRDefault="002B7F3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op.</w:t>
            </w:r>
          </w:p>
        </w:tc>
        <w:tc>
          <w:tcPr>
            <w:tcW w:w="253" w:type="pct"/>
            <w:vAlign w:val="center"/>
          </w:tcPr>
          <w:p w:rsidR="002B7F39" w:rsidRPr="00BD2E88" w:rsidRDefault="003E5EEC" w:rsidP="003E5EEC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457" w:type="pct"/>
            <w:vAlign w:val="center"/>
          </w:tcPr>
          <w:p w:rsidR="002B7F39" w:rsidRPr="00BD2E88" w:rsidRDefault="002B7F3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2B7F39" w:rsidRPr="00BD2E88" w:rsidRDefault="002B7F3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3" w:type="pct"/>
            <w:vAlign w:val="center"/>
          </w:tcPr>
          <w:p w:rsidR="002B7F39" w:rsidRPr="00BD2E88" w:rsidRDefault="002B7F3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2B7F39" w:rsidRPr="00BD2E88" w:rsidRDefault="002B7F3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2B7F39" w:rsidRPr="00454264" w:rsidTr="003067C9">
        <w:trPr>
          <w:trHeight w:val="65"/>
        </w:trPr>
        <w:tc>
          <w:tcPr>
            <w:tcW w:w="200" w:type="pct"/>
            <w:vAlign w:val="center"/>
          </w:tcPr>
          <w:p w:rsidR="002B7F39" w:rsidRPr="00454264" w:rsidRDefault="002B7F3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2.</w:t>
            </w:r>
          </w:p>
        </w:tc>
        <w:tc>
          <w:tcPr>
            <w:tcW w:w="1619" w:type="pct"/>
            <w:gridSpan w:val="2"/>
            <w:vAlign w:val="center"/>
          </w:tcPr>
          <w:p w:rsidR="002B7F39" w:rsidRPr="005024F4" w:rsidRDefault="00BC3AFD" w:rsidP="00446577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5024F4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Kwaśny koncentrat płucząco - nabłyszczający do maszynowego mycia w zmywarkach gastronomicznych i przemysłowych. </w:t>
            </w:r>
            <w:r w:rsidR="006A60C4" w:rsidRPr="005024F4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Środek</w:t>
            </w:r>
            <w:r w:rsidRPr="005024F4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do użytku profesjonalnego z zastosowaniem systemów dozujących.</w:t>
            </w:r>
            <w:r w:rsidR="009224C6" w:rsidRPr="005024F4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Przeznaczony do płukania i nabłyszczania naczyń, szkła i innych zmywalnych akcesoriów kuchenn</w:t>
            </w:r>
            <w:r w:rsidR="00446577" w:rsidRPr="005024F4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ych. </w:t>
            </w:r>
            <w:proofErr w:type="spellStart"/>
            <w:r w:rsidR="00446577" w:rsidRPr="005024F4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pH</w:t>
            </w:r>
            <w:proofErr w:type="spellEnd"/>
            <w:r w:rsidR="00446577" w:rsidRPr="005024F4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koncentratu od 2</w:t>
            </w:r>
            <w:r w:rsidR="002B7F39" w:rsidRPr="005024F4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- 3. </w:t>
            </w:r>
            <w:r w:rsidR="00446577" w:rsidRPr="005024F4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r w:rsidR="002B7F39" w:rsidRPr="005024F4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Zalecane dozowanie od 1 - 3 ml/l. Op. 5 </w:t>
            </w:r>
            <w:r w:rsidR="002073D3" w:rsidRPr="005024F4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l</w:t>
            </w:r>
            <w:r w:rsidR="002B7F39" w:rsidRPr="005024F4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.</w:t>
            </w:r>
          </w:p>
        </w:tc>
        <w:tc>
          <w:tcPr>
            <w:tcW w:w="407" w:type="pct"/>
            <w:vAlign w:val="center"/>
          </w:tcPr>
          <w:p w:rsidR="002B7F39" w:rsidRPr="00BD2E88" w:rsidRDefault="002B7F39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B7F39" w:rsidRPr="00BD2E88" w:rsidRDefault="002B7F3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2B7F39" w:rsidRPr="00BD2E88" w:rsidRDefault="002B7F39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op.</w:t>
            </w:r>
          </w:p>
        </w:tc>
        <w:tc>
          <w:tcPr>
            <w:tcW w:w="253" w:type="pct"/>
            <w:vAlign w:val="center"/>
          </w:tcPr>
          <w:p w:rsidR="002B7F39" w:rsidRPr="00BD2E88" w:rsidRDefault="003E5EEC" w:rsidP="008D0A92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457" w:type="pct"/>
            <w:vAlign w:val="center"/>
          </w:tcPr>
          <w:p w:rsidR="002B7F39" w:rsidRPr="00BD2E88" w:rsidRDefault="002B7F3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2B7F39" w:rsidRPr="00BD2E88" w:rsidRDefault="002B7F3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3" w:type="pct"/>
            <w:vAlign w:val="center"/>
          </w:tcPr>
          <w:p w:rsidR="002B7F39" w:rsidRPr="00BD2E88" w:rsidRDefault="002B7F3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2B7F39" w:rsidRPr="00BD2E88" w:rsidRDefault="002B7F3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2B7F39" w:rsidRPr="00454264" w:rsidTr="00D637C6">
        <w:trPr>
          <w:trHeight w:val="59"/>
        </w:trPr>
        <w:tc>
          <w:tcPr>
            <w:tcW w:w="226" w:type="pct"/>
            <w:gridSpan w:val="2"/>
            <w:tcBorders>
              <w:left w:val="nil"/>
              <w:bottom w:val="nil"/>
              <w:right w:val="nil"/>
            </w:tcBorders>
          </w:tcPr>
          <w:p w:rsidR="002B7F39" w:rsidRPr="000E5F66" w:rsidRDefault="002B7F39" w:rsidP="008D0A92">
            <w:pPr>
              <w:jc w:val="right"/>
              <w:rPr>
                <w:rFonts w:ascii="Times New Roman" w:hAnsi="Times New Roman" w:cs="Times New Roman"/>
                <w:b/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3521" w:type="pct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2B7F39" w:rsidRPr="003067C9" w:rsidRDefault="002B7F39" w:rsidP="008D0A92">
            <w:pPr>
              <w:jc w:val="right"/>
              <w:rPr>
                <w:rFonts w:ascii="Times New Roman" w:hAnsi="Times New Roman" w:cs="Times New Roman"/>
                <w:bCs w:val="0"/>
                <w:caps/>
                <w:smallCaps w:val="0"/>
                <w:snapToGrid w:val="0"/>
                <w:sz w:val="20"/>
                <w:szCs w:val="20"/>
              </w:rPr>
            </w:pPr>
            <w:r w:rsidRPr="003067C9">
              <w:rPr>
                <w:rFonts w:ascii="Times New Roman" w:hAnsi="Times New Roman" w:cs="Times New Roman"/>
                <w:b/>
                <w:bCs w:val="0"/>
                <w:caps/>
                <w:smallCaps w:val="0"/>
                <w:snapToGrid w:val="0"/>
                <w:sz w:val="20"/>
                <w:szCs w:val="20"/>
              </w:rPr>
              <w:t>Razem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39" w:rsidRPr="007E3C2C" w:rsidRDefault="002B7F39" w:rsidP="002B7F39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nil"/>
            </w:tcBorders>
            <w:vAlign w:val="center"/>
          </w:tcPr>
          <w:p w:rsidR="002B7F39" w:rsidRPr="007E3C2C" w:rsidRDefault="002B7F39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2B7F39" w:rsidRPr="007E3C2C" w:rsidRDefault="002B7F39" w:rsidP="002B7F39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</w:tbl>
    <w:p w:rsidR="002B7F39" w:rsidRPr="00BA799D" w:rsidRDefault="002B7F39" w:rsidP="002B7F39">
      <w:pPr>
        <w:rPr>
          <w:rFonts w:ascii="Times New Roman" w:hAnsi="Times New Roman" w:cs="Times New Roman"/>
          <w:sz w:val="20"/>
          <w:szCs w:val="20"/>
        </w:rPr>
      </w:pPr>
    </w:p>
    <w:p w:rsidR="002B7F39" w:rsidRPr="00533219" w:rsidRDefault="002B7F39" w:rsidP="002B7F39">
      <w:pPr>
        <w:jc w:val="both"/>
        <w:rPr>
          <w:rFonts w:ascii="Times New Roman" w:hAnsi="Times New Roman" w:cs="Times New Roman"/>
          <w:smallCaps w:val="0"/>
          <w:sz w:val="20"/>
          <w:szCs w:val="20"/>
        </w:rPr>
      </w:pPr>
      <w:r w:rsidRPr="00533219">
        <w:rPr>
          <w:rFonts w:ascii="Times New Roman" w:hAnsi="Times New Roman" w:cs="Times New Roman"/>
          <w:smallCaps w:val="0"/>
          <w:sz w:val="20"/>
          <w:szCs w:val="20"/>
        </w:rPr>
        <w:t>* Wykonawca jest zobowiązany do jednoznacznego określenia zaoferowanych w ofercie produktów, charakteryzując je poprzez wskazanie nazw producentów wyrobów</w:t>
      </w:r>
      <w:r>
        <w:rPr>
          <w:rFonts w:ascii="Times New Roman" w:hAnsi="Times New Roman" w:cs="Times New Roman"/>
          <w:smallCaps w:val="0"/>
          <w:sz w:val="20"/>
          <w:szCs w:val="20"/>
        </w:rPr>
        <w:br/>
      </w:r>
      <w:r w:rsidRPr="00533219">
        <w:rPr>
          <w:rFonts w:ascii="Times New Roman" w:hAnsi="Times New Roman" w:cs="Times New Roman"/>
          <w:smallCaps w:val="0"/>
          <w:sz w:val="20"/>
          <w:szCs w:val="20"/>
        </w:rPr>
        <w:t>i ich nazw handlowych lub numerów katalogowych.</w:t>
      </w:r>
    </w:p>
    <w:p w:rsidR="002B7F39" w:rsidRPr="00533219" w:rsidRDefault="002B7F39" w:rsidP="002B7F39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 w:cs="Times New Roman"/>
          <w:smallCaps w:val="0"/>
          <w:color w:val="000000"/>
          <w:sz w:val="20"/>
          <w:szCs w:val="20"/>
        </w:rPr>
      </w:pPr>
    </w:p>
    <w:p w:rsidR="002B7F39" w:rsidRDefault="002B7F39" w:rsidP="002B7F39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3219">
        <w:rPr>
          <w:rFonts w:ascii="Times New Roman" w:hAnsi="Times New Roman" w:cs="Times New Roman"/>
          <w:smallCaps w:val="0"/>
          <w:color w:val="000000"/>
          <w:sz w:val="20"/>
          <w:szCs w:val="20"/>
        </w:rPr>
        <w:t xml:space="preserve">………………………… </w:t>
      </w:r>
      <w:r w:rsidRPr="00533219">
        <w:rPr>
          <w:rFonts w:ascii="Times New Roman" w:hAnsi="Times New Roman" w:cs="Times New Roman"/>
          <w:i/>
          <w:smallCaps w:val="0"/>
          <w:color w:val="000000"/>
          <w:sz w:val="16"/>
          <w:szCs w:val="16"/>
        </w:rPr>
        <w:t>(miejscowość)</w:t>
      </w:r>
      <w:r>
        <w:rPr>
          <w:rFonts w:ascii="Times New Roman" w:hAnsi="Times New Roman" w:cs="Times New Roman"/>
          <w:smallCaps w:val="0"/>
          <w:color w:val="000000"/>
          <w:sz w:val="20"/>
          <w:szCs w:val="20"/>
        </w:rPr>
        <w:t>, dnia ………… 2020</w:t>
      </w:r>
      <w:r w:rsidRPr="00533219">
        <w:rPr>
          <w:rFonts w:ascii="Times New Roman" w:hAnsi="Times New Roman" w:cs="Times New Roman"/>
          <w:smallCaps w:val="0"/>
          <w:color w:val="000000"/>
          <w:sz w:val="20"/>
          <w:szCs w:val="20"/>
        </w:rPr>
        <w:t xml:space="preserve"> r.</w:t>
      </w:r>
    </w:p>
    <w:p w:rsidR="002B7F39" w:rsidRDefault="002B7F39" w:rsidP="002B7F39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9"/>
        <w:gridCol w:w="4353"/>
        <w:gridCol w:w="5142"/>
      </w:tblGrid>
      <w:tr w:rsidR="002B7F39" w:rsidTr="00D637C6">
        <w:tc>
          <w:tcPr>
            <w:tcW w:w="4509" w:type="dxa"/>
          </w:tcPr>
          <w:p w:rsidR="002B7F39" w:rsidRDefault="002B7F39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3" w:type="dxa"/>
          </w:tcPr>
          <w:p w:rsidR="002B7F39" w:rsidRDefault="002B7F39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2" w:type="dxa"/>
          </w:tcPr>
          <w:p w:rsidR="002B7F39" w:rsidRDefault="002B7F39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……………………………………………………</w:t>
            </w:r>
          </w:p>
        </w:tc>
      </w:tr>
      <w:tr w:rsidR="002B7F39" w:rsidTr="00D637C6">
        <w:tc>
          <w:tcPr>
            <w:tcW w:w="4509" w:type="dxa"/>
          </w:tcPr>
          <w:p w:rsidR="002B7F39" w:rsidRDefault="002B7F39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3" w:type="dxa"/>
          </w:tcPr>
          <w:p w:rsidR="002B7F39" w:rsidRDefault="002B7F39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2" w:type="dxa"/>
          </w:tcPr>
          <w:p w:rsidR="002B7F39" w:rsidRPr="00533219" w:rsidRDefault="002B7F39" w:rsidP="008D0A92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  <w:t>p</w:t>
            </w:r>
            <w:r w:rsidRPr="00533219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  <w:t>ieczątka i podpis osoby/</w:t>
            </w:r>
            <w:proofErr w:type="spellStart"/>
            <w:r w:rsidRPr="00533219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  <w:t>ób</w:t>
            </w:r>
            <w:proofErr w:type="spellEnd"/>
            <w:r w:rsidRPr="00533219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  <w:t xml:space="preserve"> upoważnionej/</w:t>
            </w:r>
            <w:proofErr w:type="spellStart"/>
            <w:r w:rsidRPr="00533219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  <w:t>ych</w:t>
            </w:r>
            <w:proofErr w:type="spellEnd"/>
          </w:p>
          <w:p w:rsidR="002B7F39" w:rsidRDefault="002B7F39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219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  <w:t>do reprezentowa</w:t>
            </w:r>
            <w:r w:rsidRPr="00533219">
              <w:rPr>
                <w:rFonts w:ascii="Times New Roman" w:hAnsi="Times New Roman" w:cs="Times New Roman"/>
                <w:i/>
                <w:smallCaps w:val="0"/>
                <w:sz w:val="16"/>
                <w:szCs w:val="16"/>
              </w:rPr>
              <w:t>nia Wykonawcy</w:t>
            </w:r>
          </w:p>
        </w:tc>
      </w:tr>
    </w:tbl>
    <w:p w:rsidR="00D637C6" w:rsidRPr="00A62848" w:rsidRDefault="00D637C6" w:rsidP="00D637C6">
      <w:pPr>
        <w:tabs>
          <w:tab w:val="left" w:pos="6198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4608" w:type="dxa"/>
        <w:tblLayout w:type="fixed"/>
        <w:tblLook w:val="01E0" w:firstRow="1" w:lastRow="1" w:firstColumn="1" w:lastColumn="1" w:noHBand="0" w:noVBand="0"/>
      </w:tblPr>
      <w:tblGrid>
        <w:gridCol w:w="4608"/>
      </w:tblGrid>
      <w:tr w:rsidR="00D637C6" w:rsidTr="00144CD7">
        <w:tc>
          <w:tcPr>
            <w:tcW w:w="4608" w:type="dxa"/>
          </w:tcPr>
          <w:p w:rsidR="00D637C6" w:rsidRPr="00644BC7" w:rsidRDefault="00D637C6" w:rsidP="00144CD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Podpis kwalifikowany</w:t>
            </w:r>
          </w:p>
          <w:p w:rsidR="00D637C6" w:rsidRPr="00644BC7" w:rsidRDefault="00D637C6" w:rsidP="00144CD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osoby/</w:t>
            </w:r>
            <w:proofErr w:type="spellStart"/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ób</w:t>
            </w:r>
            <w:proofErr w:type="spellEnd"/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uprawnionej/</w:t>
            </w:r>
            <w:proofErr w:type="spellStart"/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ych</w:t>
            </w:r>
            <w:proofErr w:type="spellEnd"/>
          </w:p>
          <w:p w:rsidR="00D637C6" w:rsidRPr="00DB7357" w:rsidRDefault="00D637C6" w:rsidP="00144CD7">
            <w:pPr>
              <w:rPr>
                <w:b/>
                <w:color w:val="000000"/>
                <w:sz w:val="16"/>
                <w:szCs w:val="16"/>
              </w:rPr>
            </w:pPr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 reprezentowania Wykonawcy</w:t>
            </w:r>
          </w:p>
          <w:p w:rsidR="00D637C6" w:rsidRPr="00A62848" w:rsidRDefault="00D637C6" w:rsidP="00144C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37C6" w:rsidRPr="00162F47" w:rsidRDefault="00D637C6" w:rsidP="00144C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____________________________</w:t>
            </w:r>
          </w:p>
          <w:p w:rsidR="00D637C6" w:rsidRDefault="00D637C6" w:rsidP="00144CD7">
            <w:pPr>
              <w:tabs>
                <w:tab w:val="left" w:pos="504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C75E0" w:rsidRPr="00A834EB" w:rsidRDefault="000A1ABB" w:rsidP="00D637C6">
      <w:pPr>
        <w:pStyle w:val="Tytu"/>
        <w:jc w:val="right"/>
        <w:rPr>
          <w:rFonts w:ascii="Times New Roman" w:hAnsi="Times New Roman"/>
          <w:smallCaps w:val="0"/>
          <w:sz w:val="20"/>
          <w:szCs w:val="20"/>
        </w:rPr>
      </w:pPr>
      <w:r w:rsidRPr="00A834EB">
        <w:rPr>
          <w:rFonts w:ascii="Times New Roman" w:hAnsi="Times New Roman"/>
          <w:smallCaps w:val="0"/>
          <w:noProof/>
          <w:sz w:val="20"/>
          <w:szCs w:val="20"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-184624</wp:posOffset>
                </wp:positionV>
                <wp:extent cx="2057400" cy="800100"/>
                <wp:effectExtent l="0" t="0" r="19050" b="19050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73D3" w:rsidRPr="000A1ABB" w:rsidRDefault="002073D3" w:rsidP="006C75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073D3" w:rsidRDefault="002073D3" w:rsidP="006C75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  <w:i/>
                                <w:smallCaps w:val="0"/>
                                <w:snapToGrid w:val="0"/>
                                <w:sz w:val="16"/>
                                <w:szCs w:val="20"/>
                              </w:rPr>
                            </w:pPr>
                          </w:p>
                          <w:p w:rsidR="002073D3" w:rsidRDefault="002073D3" w:rsidP="006C75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  <w:i/>
                                <w:smallCaps w:val="0"/>
                                <w:snapToGrid w:val="0"/>
                                <w:sz w:val="16"/>
                                <w:szCs w:val="20"/>
                              </w:rPr>
                            </w:pPr>
                          </w:p>
                          <w:p w:rsidR="002073D3" w:rsidRDefault="002073D3" w:rsidP="006C75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  <w:i/>
                                <w:smallCaps w:val="0"/>
                                <w:snapToGrid w:val="0"/>
                                <w:sz w:val="16"/>
                                <w:szCs w:val="20"/>
                              </w:rPr>
                            </w:pPr>
                          </w:p>
                          <w:p w:rsidR="002073D3" w:rsidRPr="000A1ABB" w:rsidRDefault="002073D3" w:rsidP="006C75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E5A58">
                              <w:rPr>
                                <w:rFonts w:ascii="Times New Roman" w:hAnsi="Times New Roman" w:cs="Times New Roman"/>
                                <w:bCs w:val="0"/>
                                <w:i/>
                                <w:smallCaps w:val="0"/>
                                <w:snapToGrid w:val="0"/>
                                <w:sz w:val="16"/>
                                <w:szCs w:val="20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7" o:spid="_x0000_s1032" style="position:absolute;left:0;text-align:left;margin-left:.5pt;margin-top:-14.55pt;width:162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">
                <v:textbox>
                  <w:txbxContent>
                    <w:p w:rsidR="002073D3" w:rsidRPr="000A1ABB" w:rsidRDefault="002073D3" w:rsidP="006C75E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073D3" w:rsidRDefault="002073D3" w:rsidP="006C75E0">
                      <w:pPr>
                        <w:jc w:val="center"/>
                        <w:rPr>
                          <w:rFonts w:ascii="Times New Roman" w:hAnsi="Times New Roman" w:cs="Times New Roman"/>
                          <w:bCs w:val="0"/>
                          <w:i/>
                          <w:smallCaps w:val="0"/>
                          <w:snapToGrid w:val="0"/>
                          <w:sz w:val="16"/>
                          <w:szCs w:val="20"/>
                        </w:rPr>
                      </w:pPr>
                    </w:p>
                    <w:p w:rsidR="002073D3" w:rsidRDefault="002073D3" w:rsidP="006C75E0">
                      <w:pPr>
                        <w:jc w:val="center"/>
                        <w:rPr>
                          <w:rFonts w:ascii="Times New Roman" w:hAnsi="Times New Roman" w:cs="Times New Roman"/>
                          <w:bCs w:val="0"/>
                          <w:i/>
                          <w:smallCaps w:val="0"/>
                          <w:snapToGrid w:val="0"/>
                          <w:sz w:val="16"/>
                          <w:szCs w:val="20"/>
                        </w:rPr>
                      </w:pPr>
                    </w:p>
                    <w:p w:rsidR="002073D3" w:rsidRDefault="002073D3" w:rsidP="006C75E0">
                      <w:pPr>
                        <w:jc w:val="center"/>
                        <w:rPr>
                          <w:rFonts w:ascii="Times New Roman" w:hAnsi="Times New Roman" w:cs="Times New Roman"/>
                          <w:bCs w:val="0"/>
                          <w:i/>
                          <w:smallCaps w:val="0"/>
                          <w:snapToGrid w:val="0"/>
                          <w:sz w:val="16"/>
                          <w:szCs w:val="20"/>
                        </w:rPr>
                      </w:pPr>
                    </w:p>
                    <w:p w:rsidR="002073D3" w:rsidRPr="000A1ABB" w:rsidRDefault="002073D3" w:rsidP="006C75E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E5A58">
                        <w:rPr>
                          <w:rFonts w:ascii="Times New Roman" w:hAnsi="Times New Roman" w:cs="Times New Roman"/>
                          <w:bCs w:val="0"/>
                          <w:i/>
                          <w:smallCaps w:val="0"/>
                          <w:snapToGrid w:val="0"/>
                          <w:sz w:val="16"/>
                          <w:szCs w:val="20"/>
                        </w:rPr>
                        <w:t>pieczątka Wykonawcy</w:t>
                      </w:r>
                    </w:p>
                  </w:txbxContent>
                </v:textbox>
              </v:roundrect>
            </w:pict>
          </mc:Fallback>
        </mc:AlternateContent>
      </w:r>
      <w:r w:rsidR="006C75E0" w:rsidRPr="00A834EB">
        <w:rPr>
          <w:rFonts w:ascii="Times New Roman" w:hAnsi="Times New Roman"/>
          <w:smallCaps w:val="0"/>
          <w:sz w:val="20"/>
          <w:szCs w:val="20"/>
        </w:rPr>
        <w:t xml:space="preserve">Załącznik nr </w:t>
      </w:r>
      <w:r w:rsidR="00D637C6">
        <w:rPr>
          <w:rFonts w:ascii="Times New Roman" w:hAnsi="Times New Roman"/>
          <w:smallCaps w:val="0"/>
          <w:sz w:val="20"/>
          <w:szCs w:val="20"/>
          <w:lang w:val="pl-PL"/>
        </w:rPr>
        <w:t>2</w:t>
      </w:r>
      <w:r w:rsidR="006C75E0" w:rsidRPr="00A834EB">
        <w:rPr>
          <w:rFonts w:ascii="Times New Roman" w:hAnsi="Times New Roman"/>
          <w:smallCaps w:val="0"/>
          <w:sz w:val="20"/>
          <w:szCs w:val="20"/>
        </w:rPr>
        <w:t xml:space="preserve"> do SIWZ</w:t>
      </w:r>
    </w:p>
    <w:p w:rsidR="006C75E0" w:rsidRDefault="006C75E0" w:rsidP="006C75E0">
      <w:pPr>
        <w:rPr>
          <w:rFonts w:ascii="Times New Roman" w:hAnsi="Times New Roman" w:cs="Times New Roman"/>
          <w:sz w:val="20"/>
          <w:szCs w:val="20"/>
        </w:rPr>
      </w:pPr>
    </w:p>
    <w:p w:rsidR="00D637C6" w:rsidRPr="00A834EB" w:rsidRDefault="00D637C6" w:rsidP="006C75E0">
      <w:pPr>
        <w:rPr>
          <w:rFonts w:ascii="Times New Roman" w:hAnsi="Times New Roman" w:cs="Times New Roman"/>
          <w:sz w:val="20"/>
          <w:szCs w:val="20"/>
        </w:rPr>
      </w:pPr>
    </w:p>
    <w:p w:rsidR="006C75E0" w:rsidRPr="00624A54" w:rsidRDefault="006C75E0" w:rsidP="006C75E0">
      <w:pPr>
        <w:jc w:val="center"/>
        <w:rPr>
          <w:rFonts w:ascii="Times New Roman" w:hAnsi="Times New Roman" w:cs="Times New Roman"/>
          <w:b/>
          <w:caps/>
          <w:sz w:val="20"/>
          <w:szCs w:val="20"/>
          <w:lang w:val="x-none" w:eastAsia="x-none"/>
        </w:rPr>
      </w:pPr>
      <w:r w:rsidRPr="00624A54">
        <w:rPr>
          <w:rFonts w:ascii="Times New Roman" w:hAnsi="Times New Roman" w:cs="Times New Roman"/>
          <w:b/>
          <w:caps/>
          <w:smallCaps w:val="0"/>
          <w:sz w:val="20"/>
          <w:szCs w:val="20"/>
          <w:lang w:val="x-none" w:eastAsia="x-none"/>
        </w:rPr>
        <w:t>Formularz asortymentowo - cenowy</w:t>
      </w:r>
    </w:p>
    <w:p w:rsidR="006C75E0" w:rsidRPr="000A1ABB" w:rsidRDefault="006C75E0" w:rsidP="006C75E0">
      <w:pPr>
        <w:rPr>
          <w:rFonts w:ascii="Times New Roman" w:hAnsi="Times New Roman" w:cs="Times New Roman"/>
          <w:smallCaps w:val="0"/>
          <w:sz w:val="20"/>
          <w:szCs w:val="20"/>
          <w:lang w:val="x-none" w:eastAsia="x-none"/>
        </w:rPr>
      </w:pPr>
    </w:p>
    <w:p w:rsidR="006C75E0" w:rsidRPr="00624A54" w:rsidRDefault="006C75E0" w:rsidP="006C75E0">
      <w:pPr>
        <w:rPr>
          <w:rFonts w:ascii="Times New Roman" w:hAnsi="Times New Roman" w:cs="Times New Roman"/>
          <w:smallCaps w:val="0"/>
          <w:sz w:val="20"/>
          <w:szCs w:val="20"/>
          <w:lang w:eastAsia="x-none"/>
        </w:rPr>
      </w:pPr>
      <w:r w:rsidRPr="00624A54">
        <w:rPr>
          <w:rFonts w:ascii="Times New Roman" w:hAnsi="Times New Roman" w:cs="Times New Roman"/>
          <w:smallCaps w:val="0"/>
          <w:sz w:val="20"/>
          <w:szCs w:val="20"/>
          <w:lang w:val="x-none" w:eastAsia="x-none"/>
        </w:rPr>
        <w:t xml:space="preserve">Pakiet </w:t>
      </w:r>
      <w:r w:rsidR="00B953F8">
        <w:rPr>
          <w:rFonts w:ascii="Times New Roman" w:hAnsi="Times New Roman" w:cs="Times New Roman"/>
          <w:smallCaps w:val="0"/>
          <w:sz w:val="20"/>
          <w:szCs w:val="20"/>
          <w:lang w:eastAsia="x-none"/>
        </w:rPr>
        <w:t>6</w:t>
      </w:r>
      <w:r w:rsidRPr="00624A54">
        <w:rPr>
          <w:rFonts w:ascii="Times New Roman" w:hAnsi="Times New Roman" w:cs="Times New Roman"/>
          <w:smallCaps w:val="0"/>
          <w:sz w:val="20"/>
          <w:szCs w:val="20"/>
          <w:lang w:val="x-none" w:eastAsia="x-none"/>
        </w:rPr>
        <w:t xml:space="preserve"> </w:t>
      </w:r>
      <w:r w:rsidR="000A1ABB" w:rsidRPr="00624A54">
        <w:rPr>
          <w:rFonts w:ascii="Times New Roman" w:hAnsi="Times New Roman" w:cs="Times New Roman"/>
          <w:smallCaps w:val="0"/>
          <w:sz w:val="20"/>
          <w:szCs w:val="20"/>
          <w:lang w:eastAsia="x-none"/>
        </w:rPr>
        <w:t>-</w:t>
      </w:r>
      <w:r w:rsidRPr="00624A54">
        <w:rPr>
          <w:rFonts w:ascii="Times New Roman" w:hAnsi="Times New Roman" w:cs="Times New Roman"/>
          <w:smallCaps w:val="0"/>
          <w:sz w:val="20"/>
          <w:szCs w:val="20"/>
          <w:lang w:val="x-none" w:eastAsia="x-none"/>
        </w:rPr>
        <w:t xml:space="preserve"> Artykuły </w:t>
      </w:r>
      <w:r w:rsidRPr="00624A54">
        <w:rPr>
          <w:rFonts w:ascii="Times New Roman" w:hAnsi="Times New Roman" w:cs="Times New Roman"/>
          <w:smallCaps w:val="0"/>
          <w:sz w:val="20"/>
          <w:szCs w:val="20"/>
          <w:lang w:eastAsia="x-none"/>
        </w:rPr>
        <w:t>do utrzymania czystości podłóg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423"/>
        <w:gridCol w:w="1248"/>
        <w:gridCol w:w="1133"/>
        <w:gridCol w:w="993"/>
        <w:gridCol w:w="708"/>
        <w:gridCol w:w="1133"/>
        <w:gridCol w:w="1418"/>
        <w:gridCol w:w="711"/>
        <w:gridCol w:w="1662"/>
      </w:tblGrid>
      <w:tr w:rsidR="00820411" w:rsidRPr="00624A54" w:rsidTr="003E5EEC">
        <w:tc>
          <w:tcPr>
            <w:tcW w:w="200" w:type="pct"/>
            <w:vAlign w:val="center"/>
          </w:tcPr>
          <w:p w:rsidR="006C75E0" w:rsidRPr="00624A54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  <w:lang w:val="en-US"/>
              </w:rPr>
            </w:pPr>
            <w:proofErr w:type="spellStart"/>
            <w:r w:rsidRPr="00624A54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  <w:lang w:val="en-US"/>
              </w:rPr>
              <w:t>Lp</w:t>
            </w:r>
            <w:proofErr w:type="spellEnd"/>
            <w:r w:rsidRPr="00624A54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  <w:lang w:val="en-US"/>
              </w:rPr>
              <w:t>.</w:t>
            </w:r>
          </w:p>
        </w:tc>
        <w:tc>
          <w:tcPr>
            <w:tcW w:w="1581" w:type="pct"/>
            <w:vAlign w:val="center"/>
          </w:tcPr>
          <w:p w:rsidR="006C75E0" w:rsidRPr="00624A54" w:rsidRDefault="006C75E0" w:rsidP="008D0A92">
            <w:pPr>
              <w:keepNext/>
              <w:jc w:val="center"/>
              <w:outlineLvl w:val="1"/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624A54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color w:val="000000"/>
                <w:sz w:val="20"/>
                <w:szCs w:val="20"/>
                <w:lang w:val="en-US"/>
              </w:rPr>
              <w:t>Asortyment</w:t>
            </w:r>
            <w:proofErr w:type="spellEnd"/>
          </w:p>
        </w:tc>
        <w:tc>
          <w:tcPr>
            <w:tcW w:w="446" w:type="pct"/>
            <w:vAlign w:val="center"/>
          </w:tcPr>
          <w:p w:rsidR="006C75E0" w:rsidRPr="00624A54" w:rsidRDefault="006C75E0" w:rsidP="008D0A92">
            <w:pPr>
              <w:keepNext/>
              <w:jc w:val="center"/>
              <w:outlineLvl w:val="0"/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  <w:lang w:val="en-US"/>
              </w:rPr>
            </w:pPr>
            <w:r w:rsidRPr="00624A54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</w:rPr>
              <w:t>Nazwa producenta*</w:t>
            </w:r>
          </w:p>
        </w:tc>
        <w:tc>
          <w:tcPr>
            <w:tcW w:w="405" w:type="pct"/>
          </w:tcPr>
          <w:p w:rsidR="006C75E0" w:rsidRPr="00624A54" w:rsidRDefault="006C75E0" w:rsidP="008D0A92">
            <w:pPr>
              <w:keepNext/>
              <w:jc w:val="center"/>
              <w:outlineLvl w:val="0"/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</w:rPr>
            </w:pPr>
            <w:r w:rsidRPr="00624A54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</w:rPr>
              <w:t>Nazwa handlowa/</w:t>
            </w:r>
          </w:p>
          <w:p w:rsidR="006C75E0" w:rsidRPr="00624A54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proofErr w:type="spellStart"/>
            <w:r w:rsidRPr="00624A54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  <w:lang w:val="en-US"/>
              </w:rPr>
              <w:t>numer</w:t>
            </w:r>
            <w:proofErr w:type="spellEnd"/>
            <w:r w:rsidRPr="00624A54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4A54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  <w:lang w:val="en-US"/>
              </w:rPr>
              <w:t>katalogowy</w:t>
            </w:r>
            <w:proofErr w:type="spellEnd"/>
            <w:r w:rsidRPr="00624A54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  <w:lang w:val="en-US"/>
              </w:rPr>
              <w:t>*</w:t>
            </w:r>
          </w:p>
        </w:tc>
        <w:tc>
          <w:tcPr>
            <w:tcW w:w="355" w:type="pct"/>
            <w:vAlign w:val="center"/>
          </w:tcPr>
          <w:p w:rsidR="006C75E0" w:rsidRPr="00624A54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624A54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Jedn.</w:t>
            </w:r>
          </w:p>
          <w:p w:rsidR="006C75E0" w:rsidRPr="00624A54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624A54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miary</w:t>
            </w:r>
          </w:p>
        </w:tc>
        <w:tc>
          <w:tcPr>
            <w:tcW w:w="253" w:type="pct"/>
            <w:vAlign w:val="center"/>
          </w:tcPr>
          <w:p w:rsidR="006C75E0" w:rsidRPr="00624A54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624A54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Ilość</w:t>
            </w:r>
          </w:p>
        </w:tc>
        <w:tc>
          <w:tcPr>
            <w:tcW w:w="405" w:type="pct"/>
            <w:vAlign w:val="center"/>
          </w:tcPr>
          <w:p w:rsidR="006C75E0" w:rsidRPr="00624A54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624A54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Cena jedn.</w:t>
            </w:r>
          </w:p>
          <w:p w:rsidR="006C75E0" w:rsidRPr="00624A54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624A54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netto</w:t>
            </w:r>
          </w:p>
          <w:p w:rsidR="006C75E0" w:rsidRPr="00624A54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624A54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  <w:tc>
          <w:tcPr>
            <w:tcW w:w="507" w:type="pct"/>
            <w:vAlign w:val="center"/>
          </w:tcPr>
          <w:p w:rsidR="006C75E0" w:rsidRPr="00624A54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624A54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Wartość netto</w:t>
            </w:r>
          </w:p>
          <w:p w:rsidR="006C75E0" w:rsidRPr="00624A54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624A54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  <w:tc>
          <w:tcPr>
            <w:tcW w:w="254" w:type="pct"/>
            <w:vAlign w:val="center"/>
          </w:tcPr>
          <w:p w:rsidR="006C75E0" w:rsidRPr="00624A54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624A54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VAT</w:t>
            </w:r>
          </w:p>
          <w:p w:rsidR="006C75E0" w:rsidRPr="00624A54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624A54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[%]</w:t>
            </w:r>
          </w:p>
        </w:tc>
        <w:tc>
          <w:tcPr>
            <w:tcW w:w="594" w:type="pct"/>
            <w:vAlign w:val="center"/>
          </w:tcPr>
          <w:p w:rsidR="006C75E0" w:rsidRPr="00624A54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624A54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Wartość brutto</w:t>
            </w:r>
          </w:p>
          <w:p w:rsidR="006C75E0" w:rsidRPr="00624A54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624A54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</w:tr>
      <w:tr w:rsidR="00820411" w:rsidRPr="00A834EB" w:rsidTr="00AF6501">
        <w:trPr>
          <w:trHeight w:val="136"/>
        </w:trPr>
        <w:tc>
          <w:tcPr>
            <w:tcW w:w="200" w:type="pct"/>
            <w:vAlign w:val="center"/>
          </w:tcPr>
          <w:p w:rsidR="006C75E0" w:rsidRPr="00A834EB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A834EB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1.</w:t>
            </w:r>
          </w:p>
        </w:tc>
        <w:tc>
          <w:tcPr>
            <w:tcW w:w="1581" w:type="pct"/>
            <w:vAlign w:val="center"/>
          </w:tcPr>
          <w:p w:rsidR="006C75E0" w:rsidRPr="00AF6501" w:rsidRDefault="006C75E0" w:rsidP="008D0A92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AF6501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Stelaż plastikowy typu klips, profesjonalny.</w:t>
            </w:r>
            <w:r w:rsidRPr="00AF6501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br/>
              <w:t xml:space="preserve">Wymiary: 40 cm x </w:t>
            </w:r>
            <w:smartTag w:uri="urn:schemas-microsoft-com:office:smarttags" w:element="metricconverter">
              <w:smartTagPr>
                <w:attr w:name="ProductID" w:val="11 cm"/>
              </w:smartTagPr>
              <w:r w:rsidRPr="00AF6501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11 cm</w:t>
              </w:r>
            </w:smartTag>
            <w:r w:rsidRPr="00AF6501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.</w:t>
            </w:r>
          </w:p>
        </w:tc>
        <w:tc>
          <w:tcPr>
            <w:tcW w:w="446" w:type="pct"/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AF6501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253" w:type="pct"/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F650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405" w:type="pct"/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94" w:type="pct"/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820411" w:rsidRPr="00A834EB" w:rsidTr="00AF6501">
        <w:trPr>
          <w:trHeight w:val="832"/>
        </w:trPr>
        <w:tc>
          <w:tcPr>
            <w:tcW w:w="200" w:type="pct"/>
            <w:vAlign w:val="center"/>
          </w:tcPr>
          <w:p w:rsidR="006C75E0" w:rsidRPr="00A834EB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A834EB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2.</w:t>
            </w:r>
          </w:p>
        </w:tc>
        <w:tc>
          <w:tcPr>
            <w:tcW w:w="1581" w:type="pct"/>
            <w:vAlign w:val="center"/>
          </w:tcPr>
          <w:p w:rsidR="006C75E0" w:rsidRPr="00AF6501" w:rsidRDefault="006C75E0" w:rsidP="008D0A92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proofErr w:type="spellStart"/>
            <w:r w:rsidRPr="00AF6501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Mop</w:t>
            </w:r>
            <w:proofErr w:type="spellEnd"/>
            <w:r w:rsidRPr="00AF6501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bawełniany. Tkany wzmocniony o runie ciętym</w:t>
            </w:r>
            <w:r w:rsidRPr="00AF6501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br/>
              <w:t xml:space="preserve">i pętelkowym. Nadający się do stelaża typu klips i kieszeń. Wymiary: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AF6501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40 cm</w:t>
              </w:r>
            </w:smartTag>
            <w:r w:rsidRPr="00AF6501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3 cm"/>
              </w:smartTagPr>
              <w:r w:rsidRPr="00AF6501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13 cm</w:t>
              </w:r>
            </w:smartTag>
            <w:r w:rsidRPr="00AF6501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. Sposób mocowania: języki, uszy, klips (kieszeniowy - system DUO).</w:t>
            </w:r>
          </w:p>
        </w:tc>
        <w:tc>
          <w:tcPr>
            <w:tcW w:w="446" w:type="pct"/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AF6501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253" w:type="pct"/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F650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2 500</w:t>
            </w:r>
          </w:p>
        </w:tc>
        <w:tc>
          <w:tcPr>
            <w:tcW w:w="405" w:type="pct"/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94" w:type="pct"/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820411" w:rsidRPr="00A834EB" w:rsidTr="00AF6501">
        <w:trPr>
          <w:trHeight w:val="393"/>
        </w:trPr>
        <w:tc>
          <w:tcPr>
            <w:tcW w:w="200" w:type="pct"/>
            <w:tcBorders>
              <w:bottom w:val="single" w:sz="6" w:space="0" w:color="auto"/>
            </w:tcBorders>
            <w:vAlign w:val="center"/>
          </w:tcPr>
          <w:p w:rsidR="006C75E0" w:rsidRPr="00A834EB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A834EB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3.</w:t>
            </w:r>
          </w:p>
        </w:tc>
        <w:tc>
          <w:tcPr>
            <w:tcW w:w="1581" w:type="pct"/>
            <w:tcBorders>
              <w:bottom w:val="single" w:sz="6" w:space="0" w:color="auto"/>
            </w:tcBorders>
            <w:vAlign w:val="center"/>
          </w:tcPr>
          <w:p w:rsidR="006C75E0" w:rsidRPr="00AF6501" w:rsidRDefault="006C75E0" w:rsidP="008D0A92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AF6501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Kij aluminiowy. Długość </w:t>
            </w:r>
            <w:smartTag w:uri="urn:schemas-microsoft-com:office:smarttags" w:element="metricconverter">
              <w:smartTagPr>
                <w:attr w:name="ProductID" w:val="1,4 m"/>
              </w:smartTagPr>
              <w:r w:rsidRPr="00AF6501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1,4 m</w:t>
              </w:r>
            </w:smartTag>
            <w:r w:rsidRPr="00AF6501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(+/-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AF6501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5 cm</w:t>
              </w:r>
            </w:smartTag>
            <w:r w:rsidRPr="00AF6501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). Kompatybilny ze stelażem z poz.</w:t>
            </w:r>
            <w:r w:rsidR="00845F11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r w:rsidRPr="00AF6501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1</w:t>
            </w:r>
            <w:r w:rsidR="00845F11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.</w:t>
            </w:r>
          </w:p>
        </w:tc>
        <w:tc>
          <w:tcPr>
            <w:tcW w:w="446" w:type="pct"/>
            <w:tcBorders>
              <w:bottom w:val="single" w:sz="6" w:space="0" w:color="auto"/>
            </w:tcBorders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bottom w:val="single" w:sz="6" w:space="0" w:color="auto"/>
            </w:tcBorders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55" w:type="pct"/>
            <w:tcBorders>
              <w:bottom w:val="single" w:sz="6" w:space="0" w:color="auto"/>
            </w:tcBorders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AF6501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253" w:type="pct"/>
            <w:tcBorders>
              <w:bottom w:val="single" w:sz="6" w:space="0" w:color="auto"/>
            </w:tcBorders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F650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405" w:type="pct"/>
            <w:tcBorders>
              <w:bottom w:val="single" w:sz="6" w:space="0" w:color="auto"/>
            </w:tcBorders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tcBorders>
              <w:bottom w:val="single" w:sz="6" w:space="0" w:color="auto"/>
            </w:tcBorders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94" w:type="pct"/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820411" w:rsidRPr="00A834EB" w:rsidTr="00AF6501">
        <w:trPr>
          <w:trHeight w:val="900"/>
        </w:trPr>
        <w:tc>
          <w:tcPr>
            <w:tcW w:w="200" w:type="pct"/>
            <w:tcBorders>
              <w:bottom w:val="single" w:sz="6" w:space="0" w:color="auto"/>
            </w:tcBorders>
            <w:vAlign w:val="center"/>
          </w:tcPr>
          <w:p w:rsidR="006C75E0" w:rsidRPr="00A834EB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A834EB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4.</w:t>
            </w:r>
          </w:p>
        </w:tc>
        <w:tc>
          <w:tcPr>
            <w:tcW w:w="1581" w:type="pct"/>
            <w:tcBorders>
              <w:bottom w:val="single" w:sz="6" w:space="0" w:color="auto"/>
            </w:tcBorders>
            <w:vAlign w:val="center"/>
          </w:tcPr>
          <w:p w:rsidR="006C75E0" w:rsidRPr="00AF6501" w:rsidRDefault="006C75E0" w:rsidP="00AC6FE0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proofErr w:type="spellStart"/>
            <w:r w:rsidRPr="00AF6501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Mop</w:t>
            </w:r>
            <w:proofErr w:type="spellEnd"/>
            <w:r w:rsidRPr="00AF6501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z mikrofazy 100%,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AF6501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40 cm</w:t>
              </w:r>
            </w:smartTag>
            <w:r w:rsidRPr="00AF6501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. Przeznaczony do sprzątania na sucho i mokro ze specjalnym systemem wchłaniania</w:t>
            </w:r>
            <w:r w:rsidR="00AC6FE0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r w:rsidRPr="00AF6501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i utrzymywania wody. Sposób mocowania: języki, uszy, klips (kieszeniowy - system DUO).</w:t>
            </w:r>
          </w:p>
        </w:tc>
        <w:tc>
          <w:tcPr>
            <w:tcW w:w="446" w:type="pct"/>
            <w:tcBorders>
              <w:bottom w:val="single" w:sz="6" w:space="0" w:color="auto"/>
            </w:tcBorders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bottom w:val="single" w:sz="6" w:space="0" w:color="auto"/>
            </w:tcBorders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55" w:type="pct"/>
            <w:tcBorders>
              <w:bottom w:val="single" w:sz="6" w:space="0" w:color="auto"/>
            </w:tcBorders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AF6501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253" w:type="pct"/>
            <w:tcBorders>
              <w:bottom w:val="single" w:sz="6" w:space="0" w:color="auto"/>
            </w:tcBorders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F650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405" w:type="pct"/>
            <w:tcBorders>
              <w:bottom w:val="single" w:sz="6" w:space="0" w:color="auto"/>
            </w:tcBorders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tcBorders>
              <w:bottom w:val="single" w:sz="6" w:space="0" w:color="auto"/>
            </w:tcBorders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94" w:type="pct"/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</w:tbl>
    <w:p w:rsidR="00BD227D" w:rsidRPr="00BD227D" w:rsidRDefault="00BD227D">
      <w:pPr>
        <w:rPr>
          <w:rFonts w:ascii="Times New Roman" w:hAnsi="Times New Roman" w:cs="Times New Roman"/>
          <w:sz w:val="20"/>
          <w:szCs w:val="20"/>
        </w:rPr>
      </w:pPr>
    </w:p>
    <w:p w:rsidR="00BD227D" w:rsidRPr="00BD227D" w:rsidRDefault="00BD227D">
      <w:pPr>
        <w:rPr>
          <w:rFonts w:ascii="Times New Roman" w:hAnsi="Times New Roman" w:cs="Times New Roman"/>
          <w:sz w:val="20"/>
          <w:szCs w:val="20"/>
        </w:rPr>
      </w:pPr>
    </w:p>
    <w:p w:rsidR="00BD227D" w:rsidRPr="00BD227D" w:rsidRDefault="00BD227D">
      <w:pPr>
        <w:rPr>
          <w:rFonts w:ascii="Times New Roman" w:hAnsi="Times New Roman" w:cs="Times New Roman"/>
          <w:sz w:val="20"/>
          <w:szCs w:val="20"/>
        </w:rPr>
      </w:pPr>
    </w:p>
    <w:p w:rsidR="00BD227D" w:rsidRPr="00BD227D" w:rsidRDefault="00BD227D">
      <w:pPr>
        <w:rPr>
          <w:rFonts w:ascii="Times New Roman" w:hAnsi="Times New Roman" w:cs="Times New Roman"/>
          <w:sz w:val="20"/>
          <w:szCs w:val="20"/>
        </w:rPr>
      </w:pPr>
    </w:p>
    <w:p w:rsidR="00BD227D" w:rsidRPr="00BD227D" w:rsidRDefault="00BD227D">
      <w:pPr>
        <w:rPr>
          <w:rFonts w:ascii="Times New Roman" w:hAnsi="Times New Roman" w:cs="Times New Roman"/>
          <w:sz w:val="20"/>
          <w:szCs w:val="20"/>
        </w:rPr>
      </w:pPr>
    </w:p>
    <w:p w:rsidR="00BD227D" w:rsidRDefault="00BD227D">
      <w:pPr>
        <w:rPr>
          <w:rFonts w:ascii="Times New Roman" w:hAnsi="Times New Roman" w:cs="Times New Roman"/>
          <w:sz w:val="20"/>
          <w:szCs w:val="20"/>
        </w:rPr>
      </w:pPr>
    </w:p>
    <w:p w:rsidR="00BD227D" w:rsidRDefault="00BD227D">
      <w:pPr>
        <w:rPr>
          <w:rFonts w:ascii="Times New Roman" w:hAnsi="Times New Roman" w:cs="Times New Roman"/>
          <w:sz w:val="20"/>
          <w:szCs w:val="20"/>
        </w:rPr>
      </w:pPr>
    </w:p>
    <w:p w:rsidR="00BD227D" w:rsidRDefault="00BD227D">
      <w:pPr>
        <w:rPr>
          <w:rFonts w:ascii="Times New Roman" w:hAnsi="Times New Roman" w:cs="Times New Roman"/>
          <w:sz w:val="20"/>
          <w:szCs w:val="20"/>
        </w:rPr>
      </w:pPr>
    </w:p>
    <w:p w:rsidR="00BD227D" w:rsidRDefault="00BD227D">
      <w:pPr>
        <w:rPr>
          <w:rFonts w:ascii="Times New Roman" w:hAnsi="Times New Roman" w:cs="Times New Roman"/>
          <w:sz w:val="20"/>
          <w:szCs w:val="20"/>
        </w:rPr>
      </w:pPr>
    </w:p>
    <w:p w:rsidR="00BD227D" w:rsidRDefault="00BD227D">
      <w:pPr>
        <w:rPr>
          <w:rFonts w:ascii="Times New Roman" w:hAnsi="Times New Roman" w:cs="Times New Roman"/>
          <w:sz w:val="20"/>
          <w:szCs w:val="20"/>
        </w:rPr>
      </w:pPr>
    </w:p>
    <w:p w:rsidR="00BD227D" w:rsidRPr="00BD227D" w:rsidRDefault="00BD227D">
      <w:pPr>
        <w:rPr>
          <w:rFonts w:ascii="Times New Roman" w:hAnsi="Times New Roman" w:cs="Times New Roman"/>
          <w:sz w:val="20"/>
          <w:szCs w:val="20"/>
        </w:rPr>
      </w:pPr>
    </w:p>
    <w:p w:rsidR="00BD227D" w:rsidRPr="00BD227D" w:rsidRDefault="00BD227D">
      <w:pPr>
        <w:rPr>
          <w:rFonts w:ascii="Times New Roman" w:hAnsi="Times New Roman" w:cs="Times New Roman"/>
          <w:sz w:val="20"/>
          <w:szCs w:val="20"/>
        </w:rPr>
      </w:pPr>
    </w:p>
    <w:p w:rsidR="00BD227D" w:rsidRPr="00BD227D" w:rsidRDefault="00BD227D">
      <w:pPr>
        <w:rPr>
          <w:rFonts w:ascii="Times New Roman" w:hAnsi="Times New Roman" w:cs="Times New Roman"/>
          <w:sz w:val="20"/>
          <w:szCs w:val="20"/>
        </w:rPr>
      </w:pPr>
    </w:p>
    <w:p w:rsidR="00BD227D" w:rsidRPr="00BD227D" w:rsidRDefault="00BD227D">
      <w:pPr>
        <w:rPr>
          <w:rFonts w:ascii="Times New Roman" w:hAnsi="Times New Roman" w:cs="Times New Roman"/>
          <w:sz w:val="20"/>
          <w:szCs w:val="20"/>
        </w:rPr>
      </w:pPr>
    </w:p>
    <w:p w:rsidR="00BD227D" w:rsidRPr="00BD227D" w:rsidRDefault="00BD227D">
      <w:pPr>
        <w:rPr>
          <w:rFonts w:ascii="Times New Roman" w:hAnsi="Times New Roman" w:cs="Times New Roman"/>
          <w:sz w:val="20"/>
          <w:szCs w:val="20"/>
        </w:rPr>
      </w:pPr>
    </w:p>
    <w:p w:rsidR="00BD227D" w:rsidRPr="00BD227D" w:rsidRDefault="00BD227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101"/>
        <w:gridCol w:w="4322"/>
        <w:gridCol w:w="1248"/>
        <w:gridCol w:w="1133"/>
        <w:gridCol w:w="993"/>
        <w:gridCol w:w="708"/>
        <w:gridCol w:w="1133"/>
        <w:gridCol w:w="1418"/>
        <w:gridCol w:w="711"/>
        <w:gridCol w:w="1662"/>
      </w:tblGrid>
      <w:tr w:rsidR="00820411" w:rsidRPr="00A834EB" w:rsidTr="00AF6501">
        <w:trPr>
          <w:trHeight w:val="840"/>
        </w:trPr>
        <w:tc>
          <w:tcPr>
            <w:tcW w:w="200" w:type="pct"/>
            <w:tcBorders>
              <w:bottom w:val="single" w:sz="6" w:space="0" w:color="auto"/>
            </w:tcBorders>
            <w:vAlign w:val="center"/>
          </w:tcPr>
          <w:p w:rsidR="006C75E0" w:rsidRPr="00A834EB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A834EB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81" w:type="pct"/>
            <w:gridSpan w:val="2"/>
            <w:tcBorders>
              <w:bottom w:val="single" w:sz="6" w:space="0" w:color="auto"/>
            </w:tcBorders>
            <w:vAlign w:val="center"/>
          </w:tcPr>
          <w:p w:rsidR="006C75E0" w:rsidRPr="00AF6501" w:rsidRDefault="006C75E0" w:rsidP="00BD227D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AF6501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Ścierka do podłogi, wielokrotnego użytku, włóknina przeszywana, do zbierania wody z dużych i małych powierzchni. Charakteryzująca się dużą chłonnością cieczy. Skład: bawełna min. 70% + włókna syntetyczne</w:t>
            </w:r>
            <w:r w:rsidR="00BD227D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r w:rsidRPr="00AF6501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Wymiary: 60 cm x 70 cm (+/- 5 cm).</w:t>
            </w:r>
          </w:p>
        </w:tc>
        <w:tc>
          <w:tcPr>
            <w:tcW w:w="446" w:type="pct"/>
            <w:tcBorders>
              <w:bottom w:val="single" w:sz="6" w:space="0" w:color="auto"/>
            </w:tcBorders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05" w:type="pct"/>
            <w:tcBorders>
              <w:bottom w:val="single" w:sz="6" w:space="0" w:color="auto"/>
            </w:tcBorders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55" w:type="pct"/>
            <w:tcBorders>
              <w:bottom w:val="single" w:sz="6" w:space="0" w:color="auto"/>
            </w:tcBorders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AF6501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253" w:type="pct"/>
            <w:tcBorders>
              <w:bottom w:val="single" w:sz="6" w:space="0" w:color="auto"/>
            </w:tcBorders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F650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600</w:t>
            </w:r>
          </w:p>
        </w:tc>
        <w:tc>
          <w:tcPr>
            <w:tcW w:w="405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tcBorders>
              <w:bottom w:val="single" w:sz="6" w:space="0" w:color="auto"/>
            </w:tcBorders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94" w:type="pct"/>
            <w:vAlign w:val="center"/>
          </w:tcPr>
          <w:p w:rsidR="006C75E0" w:rsidRPr="00AF6501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6C75E0" w:rsidRPr="00A834EB" w:rsidTr="00AF6501">
        <w:trPr>
          <w:trHeight w:val="48"/>
        </w:trPr>
        <w:tc>
          <w:tcPr>
            <w:tcW w:w="236" w:type="pct"/>
            <w:gridSpan w:val="2"/>
            <w:tcBorders>
              <w:left w:val="nil"/>
              <w:bottom w:val="nil"/>
              <w:right w:val="nil"/>
            </w:tcBorders>
          </w:tcPr>
          <w:p w:rsidR="006C75E0" w:rsidRPr="00A834EB" w:rsidRDefault="006C75E0" w:rsidP="008D0A92">
            <w:pPr>
              <w:jc w:val="right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09" w:type="pct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6C75E0" w:rsidRPr="00A834EB" w:rsidRDefault="006C75E0" w:rsidP="008D0A92">
            <w:pPr>
              <w:jc w:val="right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A834EB"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  <w:t>RAZEM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E0" w:rsidRPr="00A834EB" w:rsidRDefault="006C75E0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nil"/>
            </w:tcBorders>
            <w:vAlign w:val="center"/>
          </w:tcPr>
          <w:p w:rsidR="006C75E0" w:rsidRPr="00A834EB" w:rsidRDefault="006C75E0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94" w:type="pct"/>
            <w:vAlign w:val="center"/>
          </w:tcPr>
          <w:p w:rsidR="006C75E0" w:rsidRPr="00A834EB" w:rsidRDefault="006C75E0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</w:tbl>
    <w:p w:rsidR="006C75E0" w:rsidRPr="00A834EB" w:rsidRDefault="006C75E0" w:rsidP="006C75E0">
      <w:pPr>
        <w:rPr>
          <w:rFonts w:ascii="Times New Roman" w:hAnsi="Times New Roman" w:cs="Times New Roman"/>
          <w:sz w:val="20"/>
          <w:szCs w:val="20"/>
          <w:lang w:val="x-none" w:eastAsia="x-none"/>
        </w:rPr>
      </w:pPr>
    </w:p>
    <w:p w:rsidR="006C75E0" w:rsidRPr="00A834EB" w:rsidRDefault="006C75E0" w:rsidP="006C75E0">
      <w:pPr>
        <w:jc w:val="both"/>
        <w:rPr>
          <w:rFonts w:ascii="Times New Roman" w:hAnsi="Times New Roman" w:cs="Times New Roman"/>
          <w:smallCaps w:val="0"/>
          <w:sz w:val="20"/>
          <w:szCs w:val="20"/>
        </w:rPr>
      </w:pPr>
      <w:r w:rsidRPr="00A834EB">
        <w:rPr>
          <w:rFonts w:ascii="Times New Roman" w:hAnsi="Times New Roman" w:cs="Times New Roman"/>
          <w:smallCaps w:val="0"/>
          <w:sz w:val="20"/>
          <w:szCs w:val="20"/>
        </w:rPr>
        <w:t>* Wykonawca jest zobowiązany do jednoznacznego określenia zaoferowanych w ofercie produktów, charakteryzując je poprzez wskazanie nazw producentów wyrobów</w:t>
      </w:r>
      <w:r w:rsidRPr="00A834EB">
        <w:rPr>
          <w:rFonts w:ascii="Times New Roman" w:hAnsi="Times New Roman" w:cs="Times New Roman"/>
          <w:smallCaps w:val="0"/>
          <w:sz w:val="20"/>
          <w:szCs w:val="20"/>
        </w:rPr>
        <w:br/>
        <w:t>i ich nazw handlowych lub numerów katalogowych.</w:t>
      </w:r>
    </w:p>
    <w:p w:rsidR="006C75E0" w:rsidRDefault="006C75E0" w:rsidP="00BD227D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D227D" w:rsidRPr="00A834EB" w:rsidRDefault="00BD227D" w:rsidP="00BD227D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C75E0" w:rsidRPr="00A834EB" w:rsidRDefault="006C75E0" w:rsidP="006C75E0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 w:cs="Times New Roman"/>
          <w:smallCaps w:val="0"/>
          <w:color w:val="000000"/>
          <w:sz w:val="20"/>
          <w:szCs w:val="20"/>
        </w:rPr>
      </w:pPr>
      <w:r w:rsidRPr="00A834EB">
        <w:rPr>
          <w:rFonts w:ascii="Times New Roman" w:hAnsi="Times New Roman" w:cs="Times New Roman"/>
          <w:smallCaps w:val="0"/>
          <w:color w:val="000000"/>
          <w:sz w:val="20"/>
          <w:szCs w:val="20"/>
        </w:rPr>
        <w:t xml:space="preserve">………………………… </w:t>
      </w:r>
      <w:r w:rsidRPr="00A834EB">
        <w:rPr>
          <w:rFonts w:ascii="Times New Roman" w:hAnsi="Times New Roman" w:cs="Times New Roman"/>
          <w:i/>
          <w:smallCaps w:val="0"/>
          <w:color w:val="000000"/>
          <w:sz w:val="16"/>
          <w:szCs w:val="20"/>
        </w:rPr>
        <w:t>(miejscowość)</w:t>
      </w:r>
      <w:r>
        <w:rPr>
          <w:rFonts w:ascii="Times New Roman" w:hAnsi="Times New Roman" w:cs="Times New Roman"/>
          <w:smallCaps w:val="0"/>
          <w:color w:val="000000"/>
          <w:sz w:val="20"/>
          <w:szCs w:val="20"/>
        </w:rPr>
        <w:t>, dnia ………… 2020</w:t>
      </w:r>
      <w:r w:rsidRPr="00A834EB">
        <w:rPr>
          <w:rFonts w:ascii="Times New Roman" w:hAnsi="Times New Roman" w:cs="Times New Roman"/>
          <w:smallCaps w:val="0"/>
          <w:color w:val="000000"/>
          <w:sz w:val="20"/>
          <w:szCs w:val="20"/>
        </w:rPr>
        <w:t xml:space="preserve"> r.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9"/>
        <w:gridCol w:w="4353"/>
        <w:gridCol w:w="5142"/>
      </w:tblGrid>
      <w:tr w:rsidR="006C75E0" w:rsidRPr="00A834EB" w:rsidTr="00BD227D">
        <w:tc>
          <w:tcPr>
            <w:tcW w:w="4509" w:type="dxa"/>
          </w:tcPr>
          <w:p w:rsidR="006C75E0" w:rsidRPr="00A834EB" w:rsidRDefault="006C75E0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3" w:type="dxa"/>
          </w:tcPr>
          <w:p w:rsidR="006C75E0" w:rsidRPr="00A834EB" w:rsidRDefault="006C75E0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2" w:type="dxa"/>
          </w:tcPr>
          <w:p w:rsidR="006C75E0" w:rsidRPr="00A834EB" w:rsidRDefault="006C75E0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34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……………………………………………………</w:t>
            </w:r>
          </w:p>
        </w:tc>
      </w:tr>
      <w:tr w:rsidR="006C75E0" w:rsidRPr="00A834EB" w:rsidTr="00BD227D">
        <w:tc>
          <w:tcPr>
            <w:tcW w:w="4509" w:type="dxa"/>
          </w:tcPr>
          <w:p w:rsidR="006C75E0" w:rsidRPr="00A834EB" w:rsidRDefault="006C75E0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3" w:type="dxa"/>
          </w:tcPr>
          <w:p w:rsidR="006C75E0" w:rsidRPr="00A834EB" w:rsidRDefault="006C75E0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2" w:type="dxa"/>
          </w:tcPr>
          <w:p w:rsidR="006C75E0" w:rsidRPr="00A834EB" w:rsidRDefault="006C75E0" w:rsidP="008D0A92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20"/>
              </w:rPr>
            </w:pPr>
            <w:r w:rsidRPr="00A834EB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20"/>
              </w:rPr>
              <w:t>pieczątka i podpis osoby/</w:t>
            </w:r>
            <w:proofErr w:type="spellStart"/>
            <w:r w:rsidRPr="00A834EB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20"/>
              </w:rPr>
              <w:t>ób</w:t>
            </w:r>
            <w:proofErr w:type="spellEnd"/>
            <w:r w:rsidRPr="00A834EB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20"/>
              </w:rPr>
              <w:t xml:space="preserve"> upoważnionej/</w:t>
            </w:r>
            <w:proofErr w:type="spellStart"/>
            <w:r w:rsidRPr="00A834EB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20"/>
              </w:rPr>
              <w:t>ych</w:t>
            </w:r>
            <w:proofErr w:type="spellEnd"/>
          </w:p>
          <w:p w:rsidR="006C75E0" w:rsidRPr="00A834EB" w:rsidRDefault="006C75E0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34EB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20"/>
              </w:rPr>
              <w:t>do reprezentowa</w:t>
            </w:r>
            <w:r w:rsidRPr="00A834EB">
              <w:rPr>
                <w:rFonts w:ascii="Times New Roman" w:hAnsi="Times New Roman" w:cs="Times New Roman"/>
                <w:i/>
                <w:smallCaps w:val="0"/>
                <w:sz w:val="16"/>
                <w:szCs w:val="20"/>
              </w:rPr>
              <w:t>nia Wykonawcy</w:t>
            </w:r>
          </w:p>
        </w:tc>
      </w:tr>
    </w:tbl>
    <w:p w:rsidR="00BD227D" w:rsidRPr="00A62848" w:rsidRDefault="00BD227D" w:rsidP="00BD227D">
      <w:pPr>
        <w:tabs>
          <w:tab w:val="left" w:pos="6198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BD227D" w:rsidRPr="00A62848" w:rsidRDefault="00BD227D" w:rsidP="00BD227D">
      <w:pPr>
        <w:tabs>
          <w:tab w:val="left" w:pos="6198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4608" w:type="dxa"/>
        <w:tblLayout w:type="fixed"/>
        <w:tblLook w:val="01E0" w:firstRow="1" w:lastRow="1" w:firstColumn="1" w:lastColumn="1" w:noHBand="0" w:noVBand="0"/>
      </w:tblPr>
      <w:tblGrid>
        <w:gridCol w:w="4608"/>
      </w:tblGrid>
      <w:tr w:rsidR="00BD227D" w:rsidTr="00144CD7">
        <w:tc>
          <w:tcPr>
            <w:tcW w:w="4608" w:type="dxa"/>
          </w:tcPr>
          <w:p w:rsidR="00BD227D" w:rsidRPr="00644BC7" w:rsidRDefault="00BD227D" w:rsidP="00144CD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Podpis kwalifikowany</w:t>
            </w:r>
          </w:p>
          <w:p w:rsidR="00BD227D" w:rsidRPr="00644BC7" w:rsidRDefault="00BD227D" w:rsidP="00144CD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osoby/</w:t>
            </w:r>
            <w:proofErr w:type="spellStart"/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ób</w:t>
            </w:r>
            <w:proofErr w:type="spellEnd"/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uprawnionej/</w:t>
            </w:r>
            <w:proofErr w:type="spellStart"/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ych</w:t>
            </w:r>
            <w:proofErr w:type="spellEnd"/>
          </w:p>
          <w:p w:rsidR="00BD227D" w:rsidRPr="00DB7357" w:rsidRDefault="00BD227D" w:rsidP="00144CD7">
            <w:pPr>
              <w:rPr>
                <w:b/>
                <w:color w:val="000000"/>
                <w:sz w:val="16"/>
                <w:szCs w:val="16"/>
              </w:rPr>
            </w:pPr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 reprezentowania Wykonawcy</w:t>
            </w:r>
          </w:p>
          <w:p w:rsidR="00BD227D" w:rsidRPr="00A62848" w:rsidRDefault="00BD227D" w:rsidP="00144C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227D" w:rsidRPr="00A62848" w:rsidRDefault="00BD227D" w:rsidP="00144C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227D" w:rsidRPr="00162F47" w:rsidRDefault="00BD227D" w:rsidP="00144C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____________________________</w:t>
            </w:r>
          </w:p>
          <w:p w:rsidR="00BD227D" w:rsidRDefault="00BD227D" w:rsidP="00144CD7">
            <w:pPr>
              <w:tabs>
                <w:tab w:val="left" w:pos="504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D227D" w:rsidRPr="00B1651E" w:rsidRDefault="00BD227D" w:rsidP="00BD227D">
      <w:pPr>
        <w:rPr>
          <w:rFonts w:ascii="Times New Roman" w:hAnsi="Times New Roman" w:cs="Times New Roman"/>
          <w:sz w:val="20"/>
          <w:szCs w:val="20"/>
        </w:rPr>
      </w:pPr>
    </w:p>
    <w:p w:rsidR="006C75E0" w:rsidRDefault="006C75E0">
      <w:pPr>
        <w:rPr>
          <w:rFonts w:ascii="Times New Roman" w:hAnsi="Times New Roman" w:cs="Times New Roman"/>
          <w:sz w:val="20"/>
          <w:szCs w:val="20"/>
        </w:rPr>
      </w:pPr>
    </w:p>
    <w:p w:rsidR="00BD227D" w:rsidRDefault="00BD227D">
      <w:pPr>
        <w:rPr>
          <w:rFonts w:ascii="Times New Roman" w:hAnsi="Times New Roman" w:cs="Times New Roman"/>
          <w:sz w:val="20"/>
          <w:szCs w:val="20"/>
        </w:rPr>
      </w:pPr>
    </w:p>
    <w:p w:rsidR="00BD227D" w:rsidRDefault="00BD227D">
      <w:pPr>
        <w:rPr>
          <w:rFonts w:ascii="Times New Roman" w:hAnsi="Times New Roman" w:cs="Times New Roman"/>
          <w:sz w:val="20"/>
          <w:szCs w:val="20"/>
        </w:rPr>
      </w:pPr>
    </w:p>
    <w:p w:rsidR="00BD227D" w:rsidRDefault="00BD227D">
      <w:pPr>
        <w:rPr>
          <w:rFonts w:ascii="Times New Roman" w:hAnsi="Times New Roman" w:cs="Times New Roman"/>
          <w:sz w:val="20"/>
          <w:szCs w:val="20"/>
        </w:rPr>
      </w:pPr>
    </w:p>
    <w:p w:rsidR="00BD227D" w:rsidRDefault="00BD227D">
      <w:pPr>
        <w:rPr>
          <w:rFonts w:ascii="Times New Roman" w:hAnsi="Times New Roman" w:cs="Times New Roman"/>
          <w:sz w:val="20"/>
          <w:szCs w:val="20"/>
        </w:rPr>
      </w:pPr>
    </w:p>
    <w:p w:rsidR="00BD227D" w:rsidRDefault="00BD227D">
      <w:pPr>
        <w:rPr>
          <w:rFonts w:ascii="Times New Roman" w:hAnsi="Times New Roman" w:cs="Times New Roman"/>
          <w:sz w:val="20"/>
          <w:szCs w:val="20"/>
        </w:rPr>
      </w:pPr>
    </w:p>
    <w:p w:rsidR="00BD227D" w:rsidRDefault="00BD227D">
      <w:pPr>
        <w:rPr>
          <w:rFonts w:ascii="Times New Roman" w:hAnsi="Times New Roman" w:cs="Times New Roman"/>
          <w:sz w:val="20"/>
          <w:szCs w:val="20"/>
        </w:rPr>
      </w:pPr>
    </w:p>
    <w:p w:rsidR="00BD227D" w:rsidRDefault="00BD227D">
      <w:pPr>
        <w:rPr>
          <w:rFonts w:ascii="Times New Roman" w:hAnsi="Times New Roman" w:cs="Times New Roman"/>
          <w:sz w:val="20"/>
          <w:szCs w:val="20"/>
        </w:rPr>
      </w:pPr>
    </w:p>
    <w:p w:rsidR="00BD227D" w:rsidRDefault="00BD227D">
      <w:pPr>
        <w:rPr>
          <w:rFonts w:ascii="Times New Roman" w:hAnsi="Times New Roman" w:cs="Times New Roman"/>
          <w:sz w:val="20"/>
          <w:szCs w:val="20"/>
        </w:rPr>
      </w:pPr>
    </w:p>
    <w:p w:rsidR="00BD227D" w:rsidRDefault="00BD227D">
      <w:pPr>
        <w:rPr>
          <w:rFonts w:ascii="Times New Roman" w:hAnsi="Times New Roman" w:cs="Times New Roman"/>
          <w:sz w:val="20"/>
          <w:szCs w:val="20"/>
        </w:rPr>
      </w:pPr>
    </w:p>
    <w:p w:rsidR="00BD227D" w:rsidRDefault="00BD227D">
      <w:pPr>
        <w:rPr>
          <w:rFonts w:ascii="Times New Roman" w:hAnsi="Times New Roman" w:cs="Times New Roman"/>
          <w:sz w:val="20"/>
          <w:szCs w:val="20"/>
        </w:rPr>
      </w:pPr>
    </w:p>
    <w:p w:rsidR="00BD227D" w:rsidRDefault="00BD227D">
      <w:pPr>
        <w:rPr>
          <w:rFonts w:ascii="Times New Roman" w:hAnsi="Times New Roman" w:cs="Times New Roman"/>
          <w:sz w:val="20"/>
          <w:szCs w:val="20"/>
        </w:rPr>
      </w:pPr>
    </w:p>
    <w:p w:rsidR="00BD227D" w:rsidRDefault="00BD227D">
      <w:pPr>
        <w:rPr>
          <w:rFonts w:ascii="Times New Roman" w:hAnsi="Times New Roman" w:cs="Times New Roman"/>
          <w:sz w:val="20"/>
          <w:szCs w:val="20"/>
        </w:rPr>
      </w:pPr>
    </w:p>
    <w:p w:rsidR="00BD227D" w:rsidRDefault="00BD227D">
      <w:pPr>
        <w:rPr>
          <w:rFonts w:ascii="Times New Roman" w:hAnsi="Times New Roman" w:cs="Times New Roman"/>
          <w:sz w:val="20"/>
          <w:szCs w:val="20"/>
        </w:rPr>
      </w:pPr>
    </w:p>
    <w:p w:rsidR="00BD227D" w:rsidRDefault="00BD227D">
      <w:pPr>
        <w:rPr>
          <w:rFonts w:ascii="Times New Roman" w:hAnsi="Times New Roman" w:cs="Times New Roman"/>
          <w:sz w:val="20"/>
          <w:szCs w:val="20"/>
        </w:rPr>
      </w:pPr>
    </w:p>
    <w:p w:rsidR="00BD227D" w:rsidRDefault="00BD227D">
      <w:pPr>
        <w:rPr>
          <w:rFonts w:ascii="Times New Roman" w:hAnsi="Times New Roman" w:cs="Times New Roman"/>
          <w:sz w:val="20"/>
          <w:szCs w:val="20"/>
        </w:rPr>
      </w:pPr>
    </w:p>
    <w:p w:rsidR="00BD227D" w:rsidRDefault="00BD227D">
      <w:pPr>
        <w:rPr>
          <w:rFonts w:ascii="Times New Roman" w:hAnsi="Times New Roman" w:cs="Times New Roman"/>
          <w:sz w:val="20"/>
          <w:szCs w:val="20"/>
        </w:rPr>
      </w:pPr>
    </w:p>
    <w:p w:rsidR="00BD227D" w:rsidRDefault="00BD227D">
      <w:pPr>
        <w:rPr>
          <w:rFonts w:ascii="Times New Roman" w:hAnsi="Times New Roman" w:cs="Times New Roman"/>
          <w:sz w:val="20"/>
          <w:szCs w:val="20"/>
        </w:rPr>
      </w:pPr>
    </w:p>
    <w:p w:rsidR="008A110A" w:rsidRPr="006D7230" w:rsidRDefault="007F068C" w:rsidP="007F068C">
      <w:pPr>
        <w:jc w:val="right"/>
        <w:rPr>
          <w:rFonts w:ascii="Times New Roman" w:hAnsi="Times New Roman" w:cs="Times New Roman"/>
          <w:smallCaps w:val="0"/>
          <w:sz w:val="20"/>
          <w:szCs w:val="20"/>
        </w:rPr>
      </w:pPr>
      <w:r w:rsidRPr="006D7230">
        <w:rPr>
          <w:rFonts w:ascii="Times New Roman" w:hAnsi="Times New Roman" w:cs="Times New Roman"/>
          <w:smallCaps w:val="0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-171924</wp:posOffset>
                </wp:positionV>
                <wp:extent cx="2057400" cy="800100"/>
                <wp:effectExtent l="0" t="0" r="19050" b="19050"/>
                <wp:wrapNone/>
                <wp:docPr id="8" name="Prostokąt zaokrąglon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73D3" w:rsidRPr="007F068C" w:rsidRDefault="002073D3" w:rsidP="008A11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073D3" w:rsidRPr="007F068C" w:rsidRDefault="002073D3" w:rsidP="008A11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7F068C" w:rsidRPr="007F068C" w:rsidRDefault="007F068C" w:rsidP="008A11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073D3" w:rsidRPr="007F068C" w:rsidRDefault="002073D3" w:rsidP="008A11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073D3" w:rsidRPr="002451FB" w:rsidRDefault="002073D3" w:rsidP="008A11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D35B9">
                              <w:rPr>
                                <w:rFonts w:ascii="Times New Roman" w:hAnsi="Times New Roman" w:cs="Times New Roman"/>
                                <w:bCs w:val="0"/>
                                <w:i/>
                                <w:smallCaps w:val="0"/>
                                <w:snapToGrid w:val="0"/>
                                <w:sz w:val="16"/>
                                <w:szCs w:val="20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8" o:spid="_x0000_s1033" style="position:absolute;left:0;text-align:left;margin-left:.25pt;margin-top:-13.55pt;width:162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">
                <v:textbox>
                  <w:txbxContent>
                    <w:p w:rsidR="002073D3" w:rsidRPr="007F068C" w:rsidRDefault="002073D3" w:rsidP="008A110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073D3" w:rsidRPr="007F068C" w:rsidRDefault="002073D3" w:rsidP="008A110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7F068C" w:rsidRPr="007F068C" w:rsidRDefault="007F068C" w:rsidP="008A110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073D3" w:rsidRPr="007F068C" w:rsidRDefault="002073D3" w:rsidP="008A110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073D3" w:rsidRPr="002451FB" w:rsidRDefault="002073D3" w:rsidP="008A110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D35B9">
                        <w:rPr>
                          <w:rFonts w:ascii="Times New Roman" w:hAnsi="Times New Roman" w:cs="Times New Roman"/>
                          <w:bCs w:val="0"/>
                          <w:i/>
                          <w:smallCaps w:val="0"/>
                          <w:snapToGrid w:val="0"/>
                          <w:sz w:val="16"/>
                          <w:szCs w:val="20"/>
                        </w:rPr>
                        <w:t>pieczątka Wykonawcy</w:t>
                      </w:r>
                    </w:p>
                  </w:txbxContent>
                </v:textbox>
              </v:roundrect>
            </w:pict>
          </mc:Fallback>
        </mc:AlternateContent>
      </w:r>
      <w:r w:rsidR="008A110A" w:rsidRPr="006D7230">
        <w:rPr>
          <w:rFonts w:ascii="Times New Roman" w:hAnsi="Times New Roman" w:cs="Times New Roman"/>
          <w:smallCaps w:val="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mallCaps w:val="0"/>
          <w:sz w:val="20"/>
          <w:szCs w:val="20"/>
        </w:rPr>
        <w:t>2</w:t>
      </w:r>
      <w:r w:rsidR="008A110A" w:rsidRPr="006D7230">
        <w:rPr>
          <w:rFonts w:ascii="Times New Roman" w:hAnsi="Times New Roman" w:cs="Times New Roman"/>
          <w:smallCaps w:val="0"/>
          <w:sz w:val="20"/>
          <w:szCs w:val="20"/>
        </w:rPr>
        <w:t xml:space="preserve"> do SIWZ</w:t>
      </w:r>
    </w:p>
    <w:p w:rsidR="008A110A" w:rsidRPr="006D7230" w:rsidRDefault="008A110A" w:rsidP="008A110A">
      <w:pPr>
        <w:rPr>
          <w:rFonts w:ascii="Times New Roman" w:hAnsi="Times New Roman" w:cs="Times New Roman"/>
          <w:sz w:val="20"/>
          <w:szCs w:val="20"/>
        </w:rPr>
      </w:pPr>
    </w:p>
    <w:p w:rsidR="008A110A" w:rsidRPr="006D7230" w:rsidRDefault="008A110A" w:rsidP="007F068C">
      <w:pPr>
        <w:rPr>
          <w:rFonts w:ascii="Times New Roman" w:hAnsi="Times New Roman" w:cs="Times New Roman"/>
          <w:smallCaps w:val="0"/>
          <w:sz w:val="20"/>
          <w:szCs w:val="20"/>
          <w:lang w:val="x-none" w:eastAsia="x-none"/>
        </w:rPr>
      </w:pPr>
    </w:p>
    <w:p w:rsidR="008A110A" w:rsidRPr="008B379B" w:rsidRDefault="008A110A" w:rsidP="00322A51">
      <w:pPr>
        <w:jc w:val="center"/>
        <w:rPr>
          <w:rFonts w:ascii="Times New Roman" w:hAnsi="Times New Roman" w:cs="Times New Roman"/>
          <w:b/>
          <w:caps/>
          <w:smallCaps w:val="0"/>
          <w:sz w:val="22"/>
          <w:szCs w:val="22"/>
          <w:lang w:val="x-none" w:eastAsia="x-none"/>
        </w:rPr>
      </w:pPr>
      <w:r w:rsidRPr="008B379B">
        <w:rPr>
          <w:rFonts w:ascii="Times New Roman" w:hAnsi="Times New Roman" w:cs="Times New Roman"/>
          <w:b/>
          <w:caps/>
          <w:smallCaps w:val="0"/>
          <w:sz w:val="22"/>
          <w:szCs w:val="22"/>
          <w:lang w:val="x-none" w:eastAsia="x-none"/>
        </w:rPr>
        <w:t>F</w:t>
      </w:r>
      <w:r w:rsidR="00322A51" w:rsidRPr="008B379B">
        <w:rPr>
          <w:rFonts w:ascii="Times New Roman" w:hAnsi="Times New Roman" w:cs="Times New Roman"/>
          <w:b/>
          <w:caps/>
          <w:smallCaps w:val="0"/>
          <w:sz w:val="22"/>
          <w:szCs w:val="22"/>
          <w:lang w:val="x-none" w:eastAsia="x-none"/>
        </w:rPr>
        <w:t>ormularz asortymentowo - cenowy</w:t>
      </w:r>
    </w:p>
    <w:p w:rsidR="008A110A" w:rsidRPr="006D7230" w:rsidRDefault="008A110A" w:rsidP="008A110A">
      <w:pPr>
        <w:rPr>
          <w:rFonts w:ascii="Times New Roman" w:hAnsi="Times New Roman" w:cs="Times New Roman"/>
          <w:sz w:val="20"/>
          <w:szCs w:val="20"/>
          <w:lang w:val="x-none" w:eastAsia="x-none"/>
        </w:rPr>
      </w:pPr>
    </w:p>
    <w:p w:rsidR="008A110A" w:rsidRPr="008B379B" w:rsidRDefault="003E5EEC" w:rsidP="008A110A">
      <w:pPr>
        <w:rPr>
          <w:rFonts w:ascii="Times New Roman" w:hAnsi="Times New Roman" w:cs="Times New Roman"/>
          <w:smallCaps w:val="0"/>
          <w:sz w:val="20"/>
          <w:szCs w:val="20"/>
          <w:lang w:eastAsia="x-none"/>
        </w:rPr>
      </w:pPr>
      <w:r w:rsidRPr="008B379B">
        <w:rPr>
          <w:rFonts w:ascii="Times New Roman" w:hAnsi="Times New Roman" w:cs="Times New Roman"/>
          <w:smallCaps w:val="0"/>
          <w:sz w:val="20"/>
          <w:szCs w:val="20"/>
          <w:lang w:val="x-none" w:eastAsia="x-none"/>
        </w:rPr>
        <w:t xml:space="preserve">Pakiet </w:t>
      </w:r>
      <w:r w:rsidR="00B953F8">
        <w:rPr>
          <w:rFonts w:ascii="Times New Roman" w:hAnsi="Times New Roman" w:cs="Times New Roman"/>
          <w:smallCaps w:val="0"/>
          <w:sz w:val="20"/>
          <w:szCs w:val="20"/>
          <w:lang w:eastAsia="x-none"/>
        </w:rPr>
        <w:t>7</w:t>
      </w:r>
      <w:r w:rsidR="008A110A" w:rsidRPr="008B379B">
        <w:rPr>
          <w:rFonts w:ascii="Times New Roman" w:hAnsi="Times New Roman" w:cs="Times New Roman"/>
          <w:smallCaps w:val="0"/>
          <w:sz w:val="20"/>
          <w:szCs w:val="20"/>
          <w:lang w:val="x-none" w:eastAsia="x-none"/>
        </w:rPr>
        <w:t xml:space="preserve"> </w:t>
      </w:r>
      <w:r w:rsidR="007F068C" w:rsidRPr="008B379B">
        <w:rPr>
          <w:rFonts w:ascii="Times New Roman" w:hAnsi="Times New Roman" w:cs="Times New Roman"/>
          <w:smallCaps w:val="0"/>
          <w:sz w:val="20"/>
          <w:szCs w:val="20"/>
          <w:lang w:eastAsia="x-none"/>
        </w:rPr>
        <w:t>-</w:t>
      </w:r>
      <w:r w:rsidR="008A110A" w:rsidRPr="008B379B">
        <w:rPr>
          <w:rFonts w:ascii="Times New Roman" w:hAnsi="Times New Roman" w:cs="Times New Roman"/>
          <w:smallCaps w:val="0"/>
          <w:sz w:val="20"/>
          <w:szCs w:val="20"/>
          <w:lang w:val="x-none" w:eastAsia="x-none"/>
        </w:rPr>
        <w:t xml:space="preserve"> </w:t>
      </w:r>
      <w:r w:rsidR="008A110A" w:rsidRPr="008B379B">
        <w:rPr>
          <w:rFonts w:ascii="Times New Roman" w:hAnsi="Times New Roman" w:cs="Times New Roman"/>
          <w:smallCaps w:val="0"/>
          <w:sz w:val="20"/>
          <w:szCs w:val="20"/>
          <w:lang w:eastAsia="x-none"/>
        </w:rPr>
        <w:t>Profesjonalny sprzęt do utrzymania higieny i czystości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535"/>
        <w:gridCol w:w="1416"/>
        <w:gridCol w:w="1276"/>
        <w:gridCol w:w="850"/>
        <w:gridCol w:w="708"/>
        <w:gridCol w:w="996"/>
        <w:gridCol w:w="1418"/>
        <w:gridCol w:w="708"/>
        <w:gridCol w:w="1522"/>
      </w:tblGrid>
      <w:tr w:rsidR="00322A51" w:rsidRPr="008B379B" w:rsidTr="00322A51">
        <w:tc>
          <w:tcPr>
            <w:tcW w:w="200" w:type="pct"/>
            <w:vAlign w:val="center"/>
          </w:tcPr>
          <w:p w:rsidR="008A110A" w:rsidRPr="008B379B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  <w:lang w:val="en-US"/>
              </w:rPr>
            </w:pPr>
            <w:proofErr w:type="spellStart"/>
            <w:r w:rsidRPr="008B379B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  <w:lang w:val="en-US"/>
              </w:rPr>
              <w:t>Lp</w:t>
            </w:r>
            <w:proofErr w:type="spellEnd"/>
            <w:r w:rsidRPr="008B379B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  <w:lang w:val="en-US"/>
              </w:rPr>
              <w:t>.</w:t>
            </w:r>
          </w:p>
        </w:tc>
        <w:tc>
          <w:tcPr>
            <w:tcW w:w="1621" w:type="pct"/>
            <w:vAlign w:val="center"/>
          </w:tcPr>
          <w:p w:rsidR="008A110A" w:rsidRPr="008B379B" w:rsidRDefault="008A110A" w:rsidP="008D0A92">
            <w:pPr>
              <w:keepNext/>
              <w:jc w:val="center"/>
              <w:outlineLvl w:val="1"/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8B379B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color w:val="000000"/>
                <w:sz w:val="20"/>
                <w:szCs w:val="20"/>
                <w:lang w:val="en-US"/>
              </w:rPr>
              <w:t>Asortyment</w:t>
            </w:r>
            <w:proofErr w:type="spellEnd"/>
          </w:p>
        </w:tc>
        <w:tc>
          <w:tcPr>
            <w:tcW w:w="506" w:type="pct"/>
            <w:vAlign w:val="center"/>
          </w:tcPr>
          <w:p w:rsidR="008A110A" w:rsidRPr="008B379B" w:rsidRDefault="008A110A" w:rsidP="008D0A92">
            <w:pPr>
              <w:keepNext/>
              <w:jc w:val="center"/>
              <w:outlineLvl w:val="0"/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  <w:lang w:val="en-US"/>
              </w:rPr>
            </w:pPr>
            <w:r w:rsidRPr="008B379B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</w:rPr>
              <w:t>Nazwa producenta*</w:t>
            </w:r>
          </w:p>
        </w:tc>
        <w:tc>
          <w:tcPr>
            <w:tcW w:w="456" w:type="pct"/>
          </w:tcPr>
          <w:p w:rsidR="008A110A" w:rsidRPr="008B379B" w:rsidRDefault="008A110A" w:rsidP="008D0A92">
            <w:pPr>
              <w:keepNext/>
              <w:jc w:val="center"/>
              <w:outlineLvl w:val="0"/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</w:rPr>
            </w:pPr>
            <w:r w:rsidRPr="008B379B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</w:rPr>
              <w:t>Nazwa handlowa/</w:t>
            </w:r>
          </w:p>
          <w:p w:rsidR="008A110A" w:rsidRPr="008B379B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proofErr w:type="spellStart"/>
            <w:r w:rsidRPr="008B379B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  <w:lang w:val="en-US"/>
              </w:rPr>
              <w:t>numer</w:t>
            </w:r>
            <w:proofErr w:type="spellEnd"/>
            <w:r w:rsidRPr="008B379B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379B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  <w:lang w:val="en-US"/>
              </w:rPr>
              <w:t>katalogowy</w:t>
            </w:r>
            <w:proofErr w:type="spellEnd"/>
            <w:r w:rsidRPr="008B379B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  <w:lang w:val="en-US"/>
              </w:rPr>
              <w:t>*</w:t>
            </w:r>
          </w:p>
        </w:tc>
        <w:tc>
          <w:tcPr>
            <w:tcW w:w="304" w:type="pct"/>
            <w:vAlign w:val="center"/>
          </w:tcPr>
          <w:p w:rsidR="008A110A" w:rsidRPr="008B379B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8B379B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Jedn.</w:t>
            </w:r>
          </w:p>
          <w:p w:rsidR="008A110A" w:rsidRPr="008B379B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8B379B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miary</w:t>
            </w:r>
          </w:p>
        </w:tc>
        <w:tc>
          <w:tcPr>
            <w:tcW w:w="253" w:type="pct"/>
            <w:vAlign w:val="center"/>
          </w:tcPr>
          <w:p w:rsidR="008A110A" w:rsidRPr="008B379B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8B379B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Ilość</w:t>
            </w:r>
          </w:p>
        </w:tc>
        <w:tc>
          <w:tcPr>
            <w:tcW w:w="356" w:type="pct"/>
            <w:vAlign w:val="center"/>
          </w:tcPr>
          <w:p w:rsidR="008A110A" w:rsidRPr="008B379B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8B379B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Cena jedn.</w:t>
            </w:r>
          </w:p>
          <w:p w:rsidR="008A110A" w:rsidRPr="008B379B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8B379B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netto</w:t>
            </w:r>
          </w:p>
          <w:p w:rsidR="008A110A" w:rsidRPr="008B379B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8B379B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  <w:tc>
          <w:tcPr>
            <w:tcW w:w="507" w:type="pct"/>
            <w:vAlign w:val="center"/>
          </w:tcPr>
          <w:p w:rsidR="008A110A" w:rsidRPr="008B379B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8B379B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Wartość netto</w:t>
            </w:r>
          </w:p>
          <w:p w:rsidR="008A110A" w:rsidRPr="008B379B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8B379B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  <w:tc>
          <w:tcPr>
            <w:tcW w:w="253" w:type="pct"/>
            <w:vAlign w:val="center"/>
          </w:tcPr>
          <w:p w:rsidR="008A110A" w:rsidRPr="008B379B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8B379B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VAT</w:t>
            </w:r>
          </w:p>
          <w:p w:rsidR="008A110A" w:rsidRPr="008B379B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8B379B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[%]</w:t>
            </w:r>
          </w:p>
        </w:tc>
        <w:tc>
          <w:tcPr>
            <w:tcW w:w="544" w:type="pct"/>
            <w:vAlign w:val="center"/>
          </w:tcPr>
          <w:p w:rsidR="008A110A" w:rsidRPr="008B379B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8B379B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Wartość brutto</w:t>
            </w:r>
          </w:p>
          <w:p w:rsidR="008A110A" w:rsidRPr="008B379B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8B379B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</w:tr>
      <w:tr w:rsidR="00322A51" w:rsidRPr="006D7230" w:rsidTr="00612BF8">
        <w:trPr>
          <w:trHeight w:val="235"/>
        </w:trPr>
        <w:tc>
          <w:tcPr>
            <w:tcW w:w="200" w:type="pct"/>
            <w:vAlign w:val="center"/>
          </w:tcPr>
          <w:p w:rsidR="008A110A" w:rsidRPr="006D7230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</w:pPr>
            <w:r w:rsidRPr="006D7230"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  <w:t>1.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8A110A" w:rsidRPr="00BD2E88" w:rsidRDefault="008A110A" w:rsidP="006A4F10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Podajnik papieru toaletowego wykonany z tworzywa ABS o średnicy </w:t>
            </w:r>
            <w:smartTag w:uri="urn:schemas-microsoft-com:office:smarttags" w:element="metricconverter">
              <w:smartTagPr>
                <w:attr w:name="ProductID" w:val="19 cm"/>
              </w:smartTagPr>
              <w:r w:rsidRPr="00BD2E88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19 cm</w:t>
              </w:r>
            </w:smartTag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. Zamykany na kluczyk,</w:t>
            </w:r>
            <w:r w:rsidR="006A4F10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br/>
            </w: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z okienkiem do kontroli poziomu papieru. Kolor biały.</w:t>
            </w:r>
          </w:p>
        </w:tc>
        <w:tc>
          <w:tcPr>
            <w:tcW w:w="506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253" w:type="pct"/>
            <w:vAlign w:val="center"/>
          </w:tcPr>
          <w:p w:rsidR="008A110A" w:rsidRPr="00BD2E88" w:rsidRDefault="008A110A" w:rsidP="00674E68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60</w:t>
            </w:r>
          </w:p>
        </w:tc>
        <w:tc>
          <w:tcPr>
            <w:tcW w:w="356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8A110A" w:rsidRPr="00BD2E88" w:rsidRDefault="008A110A" w:rsidP="0061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322A51" w:rsidRPr="006D7230" w:rsidTr="00612BF8">
        <w:trPr>
          <w:trHeight w:val="55"/>
        </w:trPr>
        <w:tc>
          <w:tcPr>
            <w:tcW w:w="200" w:type="pct"/>
            <w:vAlign w:val="center"/>
          </w:tcPr>
          <w:p w:rsidR="008A110A" w:rsidRPr="006D7230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</w:pPr>
            <w:r w:rsidRPr="006D7230"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  <w:t>2.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8A110A" w:rsidRPr="00BD2E88" w:rsidRDefault="008A110A" w:rsidP="009B7A1C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Dozownik do mydła w płynie. Wykonany z tworzywa ABS. Zamykany na kluczyk. Kolor biały. Pojemność od </w:t>
            </w:r>
            <w:smartTag w:uri="urn:schemas-microsoft-com:office:smarttags" w:element="metricconverter">
              <w:smartTagPr>
                <w:attr w:name="ProductID" w:val="0,8 l"/>
              </w:smartTagPr>
              <w:r w:rsidRPr="00BD2E88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0,8 l</w:t>
              </w:r>
            </w:smartTag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do 1 l.</w:t>
            </w:r>
          </w:p>
        </w:tc>
        <w:tc>
          <w:tcPr>
            <w:tcW w:w="506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253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70</w:t>
            </w:r>
          </w:p>
        </w:tc>
        <w:tc>
          <w:tcPr>
            <w:tcW w:w="356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3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322A51" w:rsidRPr="006D7230" w:rsidTr="00612BF8">
        <w:trPr>
          <w:trHeight w:val="55"/>
        </w:trPr>
        <w:tc>
          <w:tcPr>
            <w:tcW w:w="200" w:type="pct"/>
            <w:vAlign w:val="center"/>
          </w:tcPr>
          <w:p w:rsidR="008A110A" w:rsidRPr="006D7230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</w:pPr>
            <w:r w:rsidRPr="006D7230"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  <w:t>3.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8A110A" w:rsidRPr="00BD2E88" w:rsidRDefault="008A110A" w:rsidP="00E366D8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Pojemnik na ręczniki papierowe typu ZZ. Wykonany</w:t>
            </w: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br/>
              <w:t>z tworzywa ABS. Zamykany na kluczyk. Pojemność 400 listków. Wymiary: wys</w:t>
            </w:r>
            <w:r w:rsidR="00E366D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okość</w:t>
            </w: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6,5 cm"/>
              </w:smartTagPr>
              <w:r w:rsidRPr="00BD2E88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26,5 cm</w:t>
              </w:r>
            </w:smartTag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, szer</w:t>
            </w:r>
            <w:r w:rsidR="00E366D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okość</w:t>
            </w: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6 cm"/>
              </w:smartTagPr>
              <w:r w:rsidRPr="00BD2E88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26 cm</w:t>
              </w:r>
            </w:smartTag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, gł</w:t>
            </w:r>
            <w:r w:rsidR="00E366D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ębokość</w:t>
            </w: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3 cm"/>
              </w:smartTagPr>
              <w:r w:rsidRPr="00BD2E88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13 cm</w:t>
              </w:r>
              <w:r w:rsidR="009B7A1C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 xml:space="preserve"> </w:t>
              </w:r>
            </w:smartTag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(+/- </w:t>
            </w:r>
            <w:smartTag w:uri="urn:schemas-microsoft-com:office:smarttags" w:element="metricconverter">
              <w:smartTagPr>
                <w:attr w:name="ProductID" w:val="2 cm"/>
              </w:smartTagPr>
              <w:r w:rsidRPr="00BD2E88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2 cm</w:t>
              </w:r>
            </w:smartTag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).</w:t>
            </w:r>
          </w:p>
        </w:tc>
        <w:tc>
          <w:tcPr>
            <w:tcW w:w="506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253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80</w:t>
            </w:r>
          </w:p>
        </w:tc>
        <w:tc>
          <w:tcPr>
            <w:tcW w:w="356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3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322A51" w:rsidRPr="006D7230" w:rsidTr="00612BF8">
        <w:trPr>
          <w:trHeight w:val="55"/>
        </w:trPr>
        <w:tc>
          <w:tcPr>
            <w:tcW w:w="200" w:type="pct"/>
            <w:vAlign w:val="center"/>
          </w:tcPr>
          <w:p w:rsidR="008A110A" w:rsidRPr="006D7230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</w:pPr>
            <w:r w:rsidRPr="006D7230"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  <w:t>4.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8A110A" w:rsidRPr="00BD2E88" w:rsidRDefault="008A110A" w:rsidP="004913DB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Dozownik do rękawiczek jednorazowych, możliwość zawieszenia, wym</w:t>
            </w:r>
            <w:r w:rsidR="004913DB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iary:</w:t>
            </w: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dł</w:t>
            </w:r>
            <w:r w:rsidR="004913DB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ugość</w:t>
            </w: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min. 25</w:t>
            </w:r>
            <w:r w:rsidR="004913DB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cm, szer</w:t>
            </w:r>
            <w:r w:rsidR="004913DB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okość</w:t>
            </w: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13</w:t>
            </w:r>
            <w:r w:rsidR="004913DB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cm, wys</w:t>
            </w:r>
            <w:r w:rsidR="004913DB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okość</w:t>
            </w: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7,5</w:t>
            </w:r>
            <w:r w:rsidR="004913DB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cm, wykonany z tworzywa.</w:t>
            </w:r>
          </w:p>
        </w:tc>
        <w:tc>
          <w:tcPr>
            <w:tcW w:w="506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253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5</w:t>
            </w:r>
          </w:p>
        </w:tc>
        <w:tc>
          <w:tcPr>
            <w:tcW w:w="356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3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322A51" w:rsidRPr="006D7230" w:rsidTr="00612BF8">
        <w:trPr>
          <w:trHeight w:val="55"/>
        </w:trPr>
        <w:tc>
          <w:tcPr>
            <w:tcW w:w="200" w:type="pct"/>
            <w:vAlign w:val="center"/>
          </w:tcPr>
          <w:p w:rsidR="008A110A" w:rsidRPr="006D7230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</w:pPr>
            <w:r w:rsidRPr="006D7230"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  <w:t>5.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8A110A" w:rsidRPr="00BD2E88" w:rsidRDefault="008A110A" w:rsidP="001842B6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Prasa przeznaczona do bezdotykowego wyciskania nakładek. Wykonana z tworzywa sztucznego</w:t>
            </w:r>
            <w:r w:rsidR="001842B6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br/>
            </w: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z metalowym uchwytem i plastikową rączką. Wymiary: wys</w:t>
            </w:r>
            <w:r w:rsidR="001842B6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okość</w:t>
            </w: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3 cm"/>
              </w:smartTagPr>
              <w:r w:rsidRPr="00BD2E88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33 cm</w:t>
              </w:r>
            </w:smartTag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, szer</w:t>
            </w:r>
            <w:r w:rsidR="001842B6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okość</w:t>
            </w: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2 cm"/>
              </w:smartTagPr>
              <w:r w:rsidRPr="00BD2E88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22 cm</w:t>
              </w:r>
            </w:smartTag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, dł</w:t>
            </w:r>
            <w:r w:rsidR="001842B6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ugość</w:t>
            </w: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25</w:t>
            </w:r>
            <w:r w:rsidR="001842B6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cm.</w:t>
            </w:r>
          </w:p>
        </w:tc>
        <w:tc>
          <w:tcPr>
            <w:tcW w:w="506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253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56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3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322A51" w:rsidRPr="006D7230" w:rsidTr="00612BF8">
        <w:trPr>
          <w:trHeight w:val="55"/>
        </w:trPr>
        <w:tc>
          <w:tcPr>
            <w:tcW w:w="200" w:type="pct"/>
            <w:vAlign w:val="center"/>
          </w:tcPr>
          <w:p w:rsidR="008A110A" w:rsidRPr="006D7230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</w:pPr>
            <w:r w:rsidRPr="006D7230"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  <w:t>6.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8A110A" w:rsidRPr="00BD2E88" w:rsidRDefault="008A110A" w:rsidP="00916F8A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Uniwersalny dozownik łokciowy do łatwego</w:t>
            </w: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br/>
              <w:t>i ekonomicznego dozowania preparatów do dezynfekcji, mycia i pielęgnacji rąk, dostosowany do butelek o poj.</w:t>
            </w:r>
            <w:r w:rsidR="00916F8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r w:rsidRPr="00916F8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1 000 ml</w:t>
            </w: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, mechanizm dozujący</w:t>
            </w:r>
            <w:r w:rsidR="00916F8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br/>
            </w: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z możliwością regulacji dozy, wykonany w całości</w:t>
            </w:r>
            <w:r w:rsidR="00916F8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br/>
            </w: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z tworzywa ABS. Łatwy</w:t>
            </w:r>
            <w:r w:rsidR="00916F8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do utrzymania w czystości, dopuszczony do dezynfekcji chemicznej. Prosty</w:t>
            </w:r>
            <w:r w:rsidR="00916F8A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br/>
            </w: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w montażu, demontażu i użyciu.</w:t>
            </w:r>
          </w:p>
        </w:tc>
        <w:tc>
          <w:tcPr>
            <w:tcW w:w="506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253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30</w:t>
            </w:r>
          </w:p>
        </w:tc>
        <w:tc>
          <w:tcPr>
            <w:tcW w:w="356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3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</w:tbl>
    <w:p w:rsidR="00916F8A" w:rsidRPr="00E11E16" w:rsidRDefault="00916F8A">
      <w:pPr>
        <w:rPr>
          <w:rFonts w:ascii="Times New Roman" w:hAnsi="Times New Roman" w:cs="Times New Roman"/>
          <w:sz w:val="20"/>
          <w:szCs w:val="20"/>
        </w:rPr>
      </w:pPr>
    </w:p>
    <w:p w:rsidR="00916F8A" w:rsidRDefault="00916F8A">
      <w:pPr>
        <w:rPr>
          <w:rFonts w:ascii="Times New Roman" w:hAnsi="Times New Roman" w:cs="Times New Roman"/>
          <w:sz w:val="20"/>
          <w:szCs w:val="20"/>
        </w:rPr>
      </w:pPr>
    </w:p>
    <w:p w:rsidR="00E11E16" w:rsidRPr="00E11E16" w:rsidRDefault="00E11E16">
      <w:pPr>
        <w:rPr>
          <w:rFonts w:ascii="Times New Roman" w:hAnsi="Times New Roman" w:cs="Times New Roman"/>
          <w:sz w:val="20"/>
          <w:szCs w:val="20"/>
        </w:rPr>
      </w:pPr>
    </w:p>
    <w:p w:rsidR="00916F8A" w:rsidRPr="00E11E16" w:rsidRDefault="00916F8A">
      <w:pPr>
        <w:rPr>
          <w:rFonts w:ascii="Times New Roman" w:hAnsi="Times New Roman" w:cs="Times New Roman"/>
          <w:sz w:val="20"/>
          <w:szCs w:val="20"/>
        </w:rPr>
      </w:pPr>
    </w:p>
    <w:p w:rsidR="00916F8A" w:rsidRPr="00E11E16" w:rsidRDefault="00916F8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104"/>
        <w:gridCol w:w="4431"/>
        <w:gridCol w:w="1416"/>
        <w:gridCol w:w="1276"/>
        <w:gridCol w:w="850"/>
        <w:gridCol w:w="708"/>
        <w:gridCol w:w="996"/>
        <w:gridCol w:w="1418"/>
        <w:gridCol w:w="708"/>
        <w:gridCol w:w="1522"/>
      </w:tblGrid>
      <w:tr w:rsidR="00322A51" w:rsidRPr="006D7230" w:rsidTr="00612BF8">
        <w:trPr>
          <w:trHeight w:val="55"/>
        </w:trPr>
        <w:tc>
          <w:tcPr>
            <w:tcW w:w="200" w:type="pct"/>
            <w:vAlign w:val="center"/>
          </w:tcPr>
          <w:p w:rsidR="008A110A" w:rsidRPr="006D7230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</w:pPr>
            <w:r w:rsidRPr="006D7230"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:rsidR="008A110A" w:rsidRPr="00BD2E88" w:rsidRDefault="008A110A" w:rsidP="00832583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Uniwersalny dozownik łokciowy do łatwego</w:t>
            </w: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br/>
              <w:t>i ekonomicznego dozowania preparatów do dezynfekcji, mycia i pielęgnacji rąk, dostosowany do butelek o poj.</w:t>
            </w:r>
            <w:r w:rsidR="00832583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r w:rsidRPr="00832583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500 ml</w:t>
            </w: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, mechanizm dozujący</w:t>
            </w:r>
            <w:r w:rsidR="00832583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br/>
            </w: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z możliwością regulacji dozy, wykonany w całości</w:t>
            </w:r>
            <w:r w:rsidR="00832583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br/>
            </w: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z tworzywa ABS. Łatwy do utrzymania w czystości, dopuszczony do dezynfekcji chemicznej.</w:t>
            </w: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br/>
              <w:t>Prosty w montażu, demontażu i użyciu.</w:t>
            </w:r>
          </w:p>
        </w:tc>
        <w:tc>
          <w:tcPr>
            <w:tcW w:w="506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253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20</w:t>
            </w:r>
          </w:p>
        </w:tc>
        <w:tc>
          <w:tcPr>
            <w:tcW w:w="356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3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322A51" w:rsidRPr="006D7230" w:rsidTr="00612BF8">
        <w:trPr>
          <w:trHeight w:val="854"/>
        </w:trPr>
        <w:tc>
          <w:tcPr>
            <w:tcW w:w="200" w:type="pct"/>
            <w:vAlign w:val="center"/>
          </w:tcPr>
          <w:p w:rsidR="008A110A" w:rsidRPr="006D7230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</w:pPr>
            <w:r w:rsidRPr="006D7230"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  <w:t>8.</w:t>
            </w: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:rsidR="008A110A" w:rsidRPr="00BD2E88" w:rsidRDefault="008A110A" w:rsidP="00E12A6F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Wózek do sprzątania, mający stelaż metalowy pokryty powłoką odporną na dezynfekcję, posiadający 4 koła </w:t>
            </w:r>
            <w:proofErr w:type="spellStart"/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samoskrętne</w:t>
            </w:r>
            <w:proofErr w:type="spellEnd"/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, dwa wiadra o poj. 25</w:t>
            </w:r>
            <w:r w:rsidR="00E12A6F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l, czerwone</w:t>
            </w:r>
            <w:r w:rsidR="00E12A6F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br/>
            </w: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i niebieskie, oraz wyciskarkę do </w:t>
            </w:r>
            <w:proofErr w:type="spellStart"/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mopów</w:t>
            </w:r>
            <w:proofErr w:type="spellEnd"/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.</w:t>
            </w:r>
          </w:p>
        </w:tc>
        <w:tc>
          <w:tcPr>
            <w:tcW w:w="506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253" w:type="pct"/>
            <w:vAlign w:val="center"/>
          </w:tcPr>
          <w:p w:rsidR="008A110A" w:rsidRPr="00BD2E88" w:rsidRDefault="00854DFE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4</w:t>
            </w:r>
          </w:p>
        </w:tc>
        <w:tc>
          <w:tcPr>
            <w:tcW w:w="356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3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322A51" w:rsidRPr="006D7230" w:rsidTr="00612BF8">
        <w:trPr>
          <w:trHeight w:val="854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10A" w:rsidRPr="006D7230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</w:pPr>
            <w:r w:rsidRPr="006D7230">
              <w:rPr>
                <w:rFonts w:ascii="Times New Roman" w:hAnsi="Times New Roman" w:cs="Times New Roman"/>
                <w:bCs w:val="0"/>
                <w:snapToGrid w:val="0"/>
                <w:sz w:val="20"/>
                <w:szCs w:val="20"/>
              </w:rPr>
              <w:t>9.</w:t>
            </w:r>
          </w:p>
        </w:tc>
        <w:tc>
          <w:tcPr>
            <w:tcW w:w="16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110A" w:rsidRPr="00BD2E88" w:rsidRDefault="008A110A" w:rsidP="0085646D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Wózek do sprzątania - serwisowy. Mający stelaż metalowy pokryty powłoką odporną na dezynfekcję, posiadający cztery koła </w:t>
            </w:r>
            <w:proofErr w:type="spellStart"/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samoskrętne</w:t>
            </w:r>
            <w:proofErr w:type="spellEnd"/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, dwa wiadra</w:t>
            </w:r>
            <w:r w:rsidR="0085646D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br/>
            </w: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o poj. </w:t>
            </w:r>
            <w:smartTag w:uri="urn:schemas-microsoft-com:office:smarttags" w:element="metricconverter">
              <w:smartTagPr>
                <w:attr w:name="ProductID" w:val="18 l"/>
              </w:smartTagPr>
              <w:r w:rsidRPr="00BD2E88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18 l</w:t>
              </w:r>
            </w:smartTag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(czerwone</w:t>
            </w:r>
            <w:r w:rsidR="0085646D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i niebieskie), cztery wiaderka</w:t>
            </w:r>
            <w:r w:rsidR="0085646D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br/>
            </w: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o poj. </w:t>
            </w:r>
            <w:smartTag w:uri="urn:schemas-microsoft-com:office:smarttags" w:element="metricconverter">
              <w:smartTagPr>
                <w:attr w:name="ProductID" w:val="6 l"/>
              </w:smartTagPr>
              <w:r w:rsidRPr="00BD2E88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6 l</w:t>
              </w:r>
            </w:smartTag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(czerwone, niebieskie, zielone i żółte), trzy kuwety, wyciskarkę do </w:t>
            </w:r>
            <w:proofErr w:type="spellStart"/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mopów</w:t>
            </w:r>
            <w:proofErr w:type="spellEnd"/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, uchwyt na worek</w:t>
            </w:r>
            <w:r w:rsidR="0085646D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br/>
            </w: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o poj.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BD2E88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120 l</w:t>
              </w:r>
            </w:smartTag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. Wymiary: wys</w:t>
            </w:r>
            <w:r w:rsidR="0085646D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okość</w:t>
            </w: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103 - </w:t>
            </w:r>
            <w:smartTag w:uri="urn:schemas-microsoft-com:office:smarttags" w:element="metricconverter">
              <w:smartTagPr>
                <w:attr w:name="ProductID" w:val="116 cm"/>
              </w:smartTagPr>
              <w:r w:rsidRPr="00BD2E88">
                <w:rPr>
                  <w:rFonts w:ascii="Times New Roman" w:hAnsi="Times New Roman" w:cs="Times New Roman"/>
                  <w:smallCaps w:val="0"/>
                  <w:snapToGrid w:val="0"/>
                  <w:sz w:val="20"/>
                  <w:szCs w:val="20"/>
                </w:rPr>
                <w:t>116 cm</w:t>
              </w:r>
            </w:smartTag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, szer</w:t>
            </w:r>
            <w:r w:rsidR="0085646D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okość</w:t>
            </w: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60 - 66 cm, dł</w:t>
            </w:r>
            <w:r w:rsidR="0085646D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ugość</w:t>
            </w: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od 90 - 115 cm.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BD2E88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10A" w:rsidRPr="00BD2E88" w:rsidRDefault="00854DFE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10A" w:rsidRPr="00BD2E88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8A110A" w:rsidRPr="006D7230" w:rsidTr="008A110A">
        <w:trPr>
          <w:trHeight w:val="169"/>
        </w:trPr>
        <w:tc>
          <w:tcPr>
            <w:tcW w:w="237" w:type="pct"/>
            <w:gridSpan w:val="2"/>
            <w:tcBorders>
              <w:left w:val="nil"/>
              <w:bottom w:val="nil"/>
              <w:right w:val="nil"/>
            </w:tcBorders>
          </w:tcPr>
          <w:p w:rsidR="008A110A" w:rsidRPr="006D7230" w:rsidRDefault="008A110A" w:rsidP="008D0A92">
            <w:pPr>
              <w:jc w:val="right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59" w:type="pct"/>
            <w:gridSpan w:val="6"/>
            <w:tcBorders>
              <w:left w:val="nil"/>
              <w:bottom w:val="nil"/>
            </w:tcBorders>
            <w:vAlign w:val="center"/>
          </w:tcPr>
          <w:p w:rsidR="008A110A" w:rsidRPr="006D7230" w:rsidRDefault="008A110A" w:rsidP="008D0A92">
            <w:pPr>
              <w:jc w:val="right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6D7230"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  <w:t>RAZEM</w:t>
            </w:r>
          </w:p>
        </w:tc>
        <w:tc>
          <w:tcPr>
            <w:tcW w:w="507" w:type="pct"/>
            <w:vAlign w:val="center"/>
          </w:tcPr>
          <w:p w:rsidR="008A110A" w:rsidRPr="006D7230" w:rsidRDefault="008A110A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bottom w:val="nil"/>
            </w:tcBorders>
            <w:vAlign w:val="center"/>
          </w:tcPr>
          <w:p w:rsidR="008A110A" w:rsidRPr="006D7230" w:rsidRDefault="008A110A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8A110A" w:rsidRPr="006D7230" w:rsidRDefault="008A110A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</w:tbl>
    <w:p w:rsidR="008A110A" w:rsidRPr="006D7230" w:rsidRDefault="008A110A" w:rsidP="008A11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A110A" w:rsidRPr="006D7230" w:rsidRDefault="008A110A" w:rsidP="008A110A">
      <w:pPr>
        <w:jc w:val="both"/>
        <w:rPr>
          <w:rFonts w:ascii="Times New Roman" w:hAnsi="Times New Roman" w:cs="Times New Roman"/>
          <w:smallCaps w:val="0"/>
          <w:sz w:val="20"/>
          <w:szCs w:val="20"/>
        </w:rPr>
      </w:pPr>
      <w:r w:rsidRPr="006D7230">
        <w:rPr>
          <w:rFonts w:ascii="Times New Roman" w:hAnsi="Times New Roman" w:cs="Times New Roman"/>
          <w:smallCaps w:val="0"/>
          <w:sz w:val="20"/>
          <w:szCs w:val="20"/>
        </w:rPr>
        <w:t>* Wykonawca jest zobowiązany do jednoznacznego określenia zaoferowanych w ofercie produktów, charakteryzując je poprzez wskazanie nazw producentów wyrobów</w:t>
      </w:r>
      <w:r w:rsidRPr="006D7230">
        <w:rPr>
          <w:rFonts w:ascii="Times New Roman" w:hAnsi="Times New Roman" w:cs="Times New Roman"/>
          <w:smallCaps w:val="0"/>
          <w:sz w:val="20"/>
          <w:szCs w:val="20"/>
        </w:rPr>
        <w:br/>
        <w:t>i ich nazw handlowych lub numerów katalogowych.</w:t>
      </w:r>
    </w:p>
    <w:p w:rsidR="008A110A" w:rsidRPr="006D7230" w:rsidRDefault="008A110A" w:rsidP="008A110A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A110A" w:rsidRPr="006D7230" w:rsidRDefault="008A110A" w:rsidP="008A110A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A110A" w:rsidRPr="00322A51" w:rsidRDefault="008A110A" w:rsidP="008A110A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 w:cs="Times New Roman"/>
          <w:smallCaps w:val="0"/>
          <w:color w:val="000000"/>
          <w:sz w:val="20"/>
          <w:szCs w:val="20"/>
        </w:rPr>
      </w:pPr>
      <w:r w:rsidRPr="006D7230">
        <w:rPr>
          <w:rFonts w:ascii="Times New Roman" w:hAnsi="Times New Roman" w:cs="Times New Roman"/>
          <w:smallCaps w:val="0"/>
          <w:color w:val="000000"/>
          <w:sz w:val="20"/>
          <w:szCs w:val="20"/>
        </w:rPr>
        <w:t xml:space="preserve">………………………… </w:t>
      </w:r>
      <w:r w:rsidRPr="006D7230">
        <w:rPr>
          <w:rFonts w:ascii="Times New Roman" w:hAnsi="Times New Roman" w:cs="Times New Roman"/>
          <w:i/>
          <w:smallCaps w:val="0"/>
          <w:color w:val="000000"/>
          <w:sz w:val="16"/>
          <w:szCs w:val="20"/>
        </w:rPr>
        <w:t>(miejscowość)</w:t>
      </w:r>
      <w:r>
        <w:rPr>
          <w:rFonts w:ascii="Times New Roman" w:hAnsi="Times New Roman" w:cs="Times New Roman"/>
          <w:smallCaps w:val="0"/>
          <w:color w:val="000000"/>
          <w:sz w:val="20"/>
          <w:szCs w:val="20"/>
        </w:rPr>
        <w:t>, dnia ………… 2020</w:t>
      </w:r>
      <w:r w:rsidR="00322A51">
        <w:rPr>
          <w:rFonts w:ascii="Times New Roman" w:hAnsi="Times New Roman" w:cs="Times New Roman"/>
          <w:smallCaps w:val="0"/>
          <w:color w:val="000000"/>
          <w:sz w:val="20"/>
          <w:szCs w:val="20"/>
        </w:rPr>
        <w:t xml:space="preserve"> 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9"/>
        <w:gridCol w:w="4353"/>
        <w:gridCol w:w="5142"/>
      </w:tblGrid>
      <w:tr w:rsidR="008A110A" w:rsidRPr="006D7230" w:rsidTr="008D0A92">
        <w:tc>
          <w:tcPr>
            <w:tcW w:w="4509" w:type="dxa"/>
          </w:tcPr>
          <w:p w:rsidR="008A110A" w:rsidRPr="006D7230" w:rsidRDefault="008A110A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3" w:type="dxa"/>
          </w:tcPr>
          <w:p w:rsidR="008A110A" w:rsidRPr="006D7230" w:rsidRDefault="008A110A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2" w:type="dxa"/>
          </w:tcPr>
          <w:p w:rsidR="008A110A" w:rsidRPr="006D7230" w:rsidRDefault="008A110A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7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……………………………………………………</w:t>
            </w:r>
          </w:p>
        </w:tc>
      </w:tr>
      <w:tr w:rsidR="008A110A" w:rsidRPr="006D7230" w:rsidTr="008D0A92">
        <w:tc>
          <w:tcPr>
            <w:tcW w:w="4509" w:type="dxa"/>
          </w:tcPr>
          <w:p w:rsidR="008A110A" w:rsidRPr="006D7230" w:rsidRDefault="008A110A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3" w:type="dxa"/>
          </w:tcPr>
          <w:p w:rsidR="008A110A" w:rsidRPr="006D7230" w:rsidRDefault="008A110A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2" w:type="dxa"/>
          </w:tcPr>
          <w:p w:rsidR="008A110A" w:rsidRPr="006D7230" w:rsidRDefault="008A110A" w:rsidP="008D0A92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20"/>
              </w:rPr>
            </w:pPr>
            <w:r w:rsidRPr="006D7230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20"/>
              </w:rPr>
              <w:t>pieczątka i podpis osoby/</w:t>
            </w:r>
            <w:proofErr w:type="spellStart"/>
            <w:r w:rsidRPr="006D7230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20"/>
              </w:rPr>
              <w:t>ób</w:t>
            </w:r>
            <w:proofErr w:type="spellEnd"/>
            <w:r w:rsidRPr="006D7230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20"/>
              </w:rPr>
              <w:t xml:space="preserve"> upoważnionej/</w:t>
            </w:r>
            <w:proofErr w:type="spellStart"/>
            <w:r w:rsidRPr="006D7230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20"/>
              </w:rPr>
              <w:t>ych</w:t>
            </w:r>
            <w:proofErr w:type="spellEnd"/>
          </w:p>
          <w:p w:rsidR="008A110A" w:rsidRPr="006D7230" w:rsidRDefault="008A110A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7230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20"/>
              </w:rPr>
              <w:t>do reprezentowa</w:t>
            </w:r>
            <w:r w:rsidRPr="006D7230">
              <w:rPr>
                <w:rFonts w:ascii="Times New Roman" w:hAnsi="Times New Roman" w:cs="Times New Roman"/>
                <w:i/>
                <w:smallCaps w:val="0"/>
                <w:sz w:val="16"/>
                <w:szCs w:val="20"/>
              </w:rPr>
              <w:t>nia Wykonawcy</w:t>
            </w:r>
          </w:p>
        </w:tc>
      </w:tr>
    </w:tbl>
    <w:p w:rsidR="003624F0" w:rsidRPr="00A62848" w:rsidRDefault="003624F0" w:rsidP="003624F0">
      <w:pPr>
        <w:tabs>
          <w:tab w:val="left" w:pos="6198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3624F0" w:rsidRPr="00A62848" w:rsidRDefault="003624F0" w:rsidP="003624F0">
      <w:pPr>
        <w:tabs>
          <w:tab w:val="left" w:pos="6198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4608" w:type="dxa"/>
        <w:tblLayout w:type="fixed"/>
        <w:tblLook w:val="01E0" w:firstRow="1" w:lastRow="1" w:firstColumn="1" w:lastColumn="1" w:noHBand="0" w:noVBand="0"/>
      </w:tblPr>
      <w:tblGrid>
        <w:gridCol w:w="4608"/>
      </w:tblGrid>
      <w:tr w:rsidR="003624F0" w:rsidTr="00144CD7">
        <w:tc>
          <w:tcPr>
            <w:tcW w:w="4608" w:type="dxa"/>
          </w:tcPr>
          <w:p w:rsidR="003624F0" w:rsidRPr="00644BC7" w:rsidRDefault="003624F0" w:rsidP="00144CD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Podpis kwalifikowany</w:t>
            </w:r>
          </w:p>
          <w:p w:rsidR="003624F0" w:rsidRPr="00644BC7" w:rsidRDefault="003624F0" w:rsidP="00144CD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osoby/</w:t>
            </w:r>
            <w:proofErr w:type="spellStart"/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ób</w:t>
            </w:r>
            <w:proofErr w:type="spellEnd"/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uprawnionej/</w:t>
            </w:r>
            <w:proofErr w:type="spellStart"/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ych</w:t>
            </w:r>
            <w:proofErr w:type="spellEnd"/>
          </w:p>
          <w:p w:rsidR="003624F0" w:rsidRPr="00DB7357" w:rsidRDefault="003624F0" w:rsidP="00144CD7">
            <w:pPr>
              <w:rPr>
                <w:b/>
                <w:color w:val="000000"/>
                <w:sz w:val="16"/>
                <w:szCs w:val="16"/>
              </w:rPr>
            </w:pPr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 reprezentowania Wykonawcy</w:t>
            </w:r>
          </w:p>
          <w:p w:rsidR="003624F0" w:rsidRPr="00A62848" w:rsidRDefault="003624F0" w:rsidP="00144C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24F0" w:rsidRPr="00A62848" w:rsidRDefault="003624F0" w:rsidP="00144C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24F0" w:rsidRPr="00162F47" w:rsidRDefault="003624F0" w:rsidP="00144C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____________________________</w:t>
            </w:r>
          </w:p>
          <w:p w:rsidR="003624F0" w:rsidRDefault="003624F0" w:rsidP="00144CD7">
            <w:pPr>
              <w:tabs>
                <w:tab w:val="left" w:pos="504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3624F0" w:rsidRPr="00B1651E" w:rsidRDefault="003624F0" w:rsidP="003624F0">
      <w:pPr>
        <w:rPr>
          <w:rFonts w:ascii="Times New Roman" w:hAnsi="Times New Roman" w:cs="Times New Roman"/>
          <w:sz w:val="20"/>
          <w:szCs w:val="20"/>
        </w:rPr>
      </w:pPr>
    </w:p>
    <w:p w:rsidR="006C4F59" w:rsidRDefault="006C4F59" w:rsidP="006C4F59">
      <w:pPr>
        <w:jc w:val="both"/>
        <w:rPr>
          <w:rFonts w:ascii="Times New Roman" w:hAnsi="Times New Roman" w:cs="Times New Roman"/>
          <w:bCs w:val="0"/>
          <w:snapToGrid w:val="0"/>
          <w:sz w:val="20"/>
          <w:szCs w:val="20"/>
          <w:lang w:val="x-none" w:eastAsia="x-none"/>
        </w:rPr>
      </w:pPr>
    </w:p>
    <w:p w:rsidR="006C4F59" w:rsidRDefault="006C4F59" w:rsidP="006C4F59">
      <w:pPr>
        <w:jc w:val="both"/>
        <w:rPr>
          <w:rFonts w:ascii="Times New Roman" w:hAnsi="Times New Roman" w:cs="Times New Roman"/>
          <w:bCs w:val="0"/>
          <w:snapToGrid w:val="0"/>
          <w:sz w:val="20"/>
          <w:szCs w:val="20"/>
          <w:lang w:val="x-none" w:eastAsia="x-none"/>
        </w:rPr>
      </w:pPr>
    </w:p>
    <w:p w:rsidR="006C4F59" w:rsidRDefault="006C4F59" w:rsidP="006C4F59">
      <w:pPr>
        <w:jc w:val="both"/>
        <w:rPr>
          <w:rFonts w:ascii="Times New Roman" w:hAnsi="Times New Roman" w:cs="Times New Roman"/>
          <w:bCs w:val="0"/>
          <w:snapToGrid w:val="0"/>
          <w:sz w:val="20"/>
          <w:szCs w:val="20"/>
          <w:lang w:val="x-none" w:eastAsia="x-none"/>
        </w:rPr>
      </w:pPr>
    </w:p>
    <w:p w:rsidR="006E6B74" w:rsidRPr="00535CB7" w:rsidRDefault="00853029" w:rsidP="006E6B74">
      <w:pPr>
        <w:jc w:val="right"/>
        <w:rPr>
          <w:rFonts w:ascii="Times New Roman" w:hAnsi="Times New Roman" w:cs="Times New Roman"/>
          <w:smallCaps w:val="0"/>
          <w:sz w:val="20"/>
          <w:szCs w:val="20"/>
        </w:rPr>
      </w:pPr>
      <w:r w:rsidRPr="00E762EE">
        <w:rPr>
          <w:rFonts w:ascii="Times New Roman" w:hAnsi="Times New Roman"/>
          <w:smallCaps w:val="0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990206" wp14:editId="67EF8508">
                <wp:simplePos x="0" y="0"/>
                <wp:positionH relativeFrom="column">
                  <wp:posOffset>0</wp:posOffset>
                </wp:positionH>
                <wp:positionV relativeFrom="paragraph">
                  <wp:posOffset>-187486</wp:posOffset>
                </wp:positionV>
                <wp:extent cx="2057400" cy="800100"/>
                <wp:effectExtent l="0" t="0" r="19050" b="19050"/>
                <wp:wrapNone/>
                <wp:docPr id="9" name="Prostokąt zaokrąglon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73D3" w:rsidRPr="00853029" w:rsidRDefault="002073D3" w:rsidP="00853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073D3" w:rsidRDefault="002073D3" w:rsidP="00853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53029" w:rsidRPr="00853029" w:rsidRDefault="00853029" w:rsidP="00853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073D3" w:rsidRPr="00853029" w:rsidRDefault="002073D3" w:rsidP="00853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073D3" w:rsidRPr="00ED0F84" w:rsidRDefault="002073D3" w:rsidP="006E6B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D0F84">
                              <w:rPr>
                                <w:rFonts w:ascii="Times New Roman" w:hAnsi="Times New Roman" w:cs="Times New Roman"/>
                                <w:bCs w:val="0"/>
                                <w:i/>
                                <w:smallCaps w:val="0"/>
                                <w:snapToGrid w:val="0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990206" id="Prostokąt zaokrąglony 9" o:spid="_x0000_s1034" style="position:absolute;left:0;text-align:left;margin-left:0;margin-top:-14.75pt;width:162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">
                <v:textbox>
                  <w:txbxContent>
                    <w:p w:rsidR="002073D3" w:rsidRPr="00853029" w:rsidRDefault="002073D3" w:rsidP="0085302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073D3" w:rsidRDefault="002073D3" w:rsidP="0085302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53029" w:rsidRPr="00853029" w:rsidRDefault="00853029" w:rsidP="0085302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073D3" w:rsidRPr="00853029" w:rsidRDefault="002073D3" w:rsidP="0085302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073D3" w:rsidRPr="00ED0F84" w:rsidRDefault="002073D3" w:rsidP="006E6B7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D0F84">
                        <w:rPr>
                          <w:rFonts w:ascii="Times New Roman" w:hAnsi="Times New Roman" w:cs="Times New Roman"/>
                          <w:bCs w:val="0"/>
                          <w:i/>
                          <w:smallCaps w:val="0"/>
                          <w:snapToGrid w:val="0"/>
                          <w:sz w:val="16"/>
                          <w:szCs w:val="16"/>
                        </w:rPr>
                        <w:t>pieczątka Wykonawcy</w:t>
                      </w:r>
                    </w:p>
                  </w:txbxContent>
                </v:textbox>
              </v:roundrect>
            </w:pict>
          </mc:Fallback>
        </mc:AlternateContent>
      </w:r>
      <w:r w:rsidR="006E6B74" w:rsidRPr="00535CB7">
        <w:rPr>
          <w:rFonts w:ascii="Times New Roman" w:hAnsi="Times New Roman" w:cs="Times New Roman"/>
          <w:smallCaps w:val="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mallCaps w:val="0"/>
          <w:sz w:val="20"/>
          <w:szCs w:val="20"/>
        </w:rPr>
        <w:t>2</w:t>
      </w:r>
      <w:r w:rsidR="006E6B74" w:rsidRPr="00535CB7">
        <w:rPr>
          <w:rFonts w:ascii="Times New Roman" w:hAnsi="Times New Roman" w:cs="Times New Roman"/>
          <w:smallCaps w:val="0"/>
          <w:sz w:val="20"/>
          <w:szCs w:val="20"/>
        </w:rPr>
        <w:t xml:space="preserve"> do </w:t>
      </w:r>
      <w:r w:rsidR="006E6B74">
        <w:rPr>
          <w:rFonts w:ascii="Times New Roman" w:hAnsi="Times New Roman" w:cs="Times New Roman"/>
          <w:smallCaps w:val="0"/>
          <w:sz w:val="20"/>
          <w:szCs w:val="20"/>
        </w:rPr>
        <w:t>SIWZ</w:t>
      </w:r>
    </w:p>
    <w:p w:rsidR="006E6B74" w:rsidRPr="006D7230" w:rsidRDefault="006E6B74" w:rsidP="006E6B74">
      <w:pPr>
        <w:rPr>
          <w:rFonts w:ascii="Times New Roman" w:hAnsi="Times New Roman" w:cs="Times New Roman"/>
          <w:bCs w:val="0"/>
          <w:snapToGrid w:val="0"/>
          <w:sz w:val="20"/>
          <w:szCs w:val="20"/>
          <w:lang w:val="x-none" w:eastAsia="x-none"/>
        </w:rPr>
      </w:pPr>
    </w:p>
    <w:p w:rsidR="006E6B74" w:rsidRPr="006D7230" w:rsidRDefault="006E6B74" w:rsidP="006E6B74">
      <w:pPr>
        <w:rPr>
          <w:rFonts w:ascii="Times New Roman" w:hAnsi="Times New Roman" w:cs="Times New Roman"/>
          <w:bCs w:val="0"/>
          <w:snapToGrid w:val="0"/>
          <w:sz w:val="20"/>
          <w:szCs w:val="20"/>
          <w:lang w:val="x-none" w:eastAsia="x-none"/>
        </w:rPr>
      </w:pPr>
    </w:p>
    <w:p w:rsidR="008D0A92" w:rsidRPr="008B379B" w:rsidRDefault="008D0A92" w:rsidP="008D0A92">
      <w:pPr>
        <w:pStyle w:val="Tytu"/>
        <w:rPr>
          <w:rFonts w:ascii="Times New Roman" w:hAnsi="Times New Roman"/>
          <w:b/>
          <w:caps/>
          <w:sz w:val="20"/>
          <w:szCs w:val="20"/>
        </w:rPr>
      </w:pPr>
      <w:r w:rsidRPr="008B379B">
        <w:rPr>
          <w:rFonts w:ascii="Times New Roman" w:hAnsi="Times New Roman"/>
          <w:b/>
          <w:caps/>
          <w:smallCaps w:val="0"/>
          <w:sz w:val="20"/>
          <w:szCs w:val="20"/>
        </w:rPr>
        <w:t>Formularz asortymentowo - cenowy</w:t>
      </w:r>
    </w:p>
    <w:p w:rsidR="008D0A92" w:rsidRPr="00853029" w:rsidRDefault="008D0A92" w:rsidP="008D0A92">
      <w:pPr>
        <w:pStyle w:val="Tytu"/>
        <w:jc w:val="left"/>
        <w:rPr>
          <w:rFonts w:ascii="Times New Roman" w:hAnsi="Times New Roman"/>
          <w:smallCaps w:val="0"/>
          <w:sz w:val="20"/>
          <w:szCs w:val="20"/>
        </w:rPr>
      </w:pPr>
    </w:p>
    <w:p w:rsidR="008D0A92" w:rsidRPr="00853029" w:rsidRDefault="00B953F8" w:rsidP="008D0A92">
      <w:pPr>
        <w:pStyle w:val="Tytu"/>
        <w:jc w:val="left"/>
        <w:rPr>
          <w:rFonts w:ascii="Times New Roman" w:hAnsi="Times New Roman"/>
          <w:smallCaps w:val="0"/>
          <w:sz w:val="20"/>
          <w:szCs w:val="20"/>
          <w:lang w:val="pl-PL"/>
        </w:rPr>
      </w:pPr>
      <w:r>
        <w:rPr>
          <w:rFonts w:ascii="Times New Roman" w:hAnsi="Times New Roman"/>
          <w:smallCaps w:val="0"/>
          <w:sz w:val="20"/>
          <w:szCs w:val="20"/>
        </w:rPr>
        <w:t>Pakiet 8</w:t>
      </w:r>
      <w:r w:rsidR="008D0A92" w:rsidRPr="00853029">
        <w:rPr>
          <w:rFonts w:ascii="Times New Roman" w:hAnsi="Times New Roman"/>
          <w:smallCaps w:val="0"/>
          <w:sz w:val="20"/>
          <w:szCs w:val="20"/>
        </w:rPr>
        <w:t xml:space="preserve"> </w:t>
      </w:r>
      <w:r w:rsidR="00853029" w:rsidRPr="00853029">
        <w:rPr>
          <w:rFonts w:ascii="Times New Roman" w:hAnsi="Times New Roman"/>
          <w:smallCaps w:val="0"/>
          <w:sz w:val="20"/>
          <w:szCs w:val="20"/>
          <w:lang w:val="pl-PL"/>
        </w:rPr>
        <w:t>-</w:t>
      </w:r>
      <w:r w:rsidR="008D0A92" w:rsidRPr="00853029">
        <w:rPr>
          <w:rFonts w:ascii="Times New Roman" w:hAnsi="Times New Roman"/>
          <w:smallCaps w:val="0"/>
          <w:sz w:val="20"/>
          <w:szCs w:val="20"/>
        </w:rPr>
        <w:t xml:space="preserve"> </w:t>
      </w:r>
      <w:r w:rsidR="00B956A6" w:rsidRPr="00853029">
        <w:rPr>
          <w:rFonts w:ascii="Times New Roman" w:hAnsi="Times New Roman"/>
          <w:smallCaps w:val="0"/>
          <w:sz w:val="20"/>
          <w:szCs w:val="20"/>
          <w:lang w:val="pl-PL"/>
        </w:rPr>
        <w:t xml:space="preserve">Środek dezynfekcyjny do urządzenia </w:t>
      </w:r>
      <w:proofErr w:type="spellStart"/>
      <w:r w:rsidR="00B956A6" w:rsidRPr="00853029">
        <w:rPr>
          <w:rFonts w:ascii="Times New Roman" w:hAnsi="Times New Roman"/>
          <w:smallCaps w:val="0"/>
          <w:sz w:val="20"/>
          <w:szCs w:val="20"/>
          <w:lang w:val="pl-PL"/>
        </w:rPr>
        <w:t>Nocospray</w:t>
      </w:r>
      <w:proofErr w:type="spellEnd"/>
      <w:r w:rsidR="000110D2">
        <w:rPr>
          <w:rFonts w:ascii="Times New Roman" w:hAnsi="Times New Roman"/>
          <w:smallCaps w:val="0"/>
          <w:sz w:val="20"/>
          <w:szCs w:val="20"/>
          <w:lang w:val="pl-PL"/>
        </w:rPr>
        <w:t xml:space="preserve"> będącego w posiadaniu Zamawiającego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215"/>
        <w:gridCol w:w="4457"/>
        <w:gridCol w:w="1139"/>
        <w:gridCol w:w="1418"/>
        <w:gridCol w:w="850"/>
        <w:gridCol w:w="708"/>
        <w:gridCol w:w="1279"/>
        <w:gridCol w:w="1276"/>
        <w:gridCol w:w="708"/>
        <w:gridCol w:w="1522"/>
      </w:tblGrid>
      <w:tr w:rsidR="008D0A92" w:rsidRPr="008B379B" w:rsidTr="008D0A92">
        <w:tc>
          <w:tcPr>
            <w:tcW w:w="149" w:type="pct"/>
            <w:vAlign w:val="center"/>
          </w:tcPr>
          <w:p w:rsidR="008D0A92" w:rsidRPr="008B379B" w:rsidRDefault="008D0A92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  <w:lang w:val="en-US"/>
              </w:rPr>
            </w:pPr>
            <w:proofErr w:type="spellStart"/>
            <w:r w:rsidRPr="008B379B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  <w:lang w:val="en-US"/>
              </w:rPr>
              <w:t>Lp</w:t>
            </w:r>
            <w:proofErr w:type="spellEnd"/>
            <w:r w:rsidRPr="008B379B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  <w:lang w:val="en-US"/>
              </w:rPr>
              <w:t>.</w:t>
            </w:r>
          </w:p>
        </w:tc>
        <w:tc>
          <w:tcPr>
            <w:tcW w:w="1670" w:type="pct"/>
            <w:gridSpan w:val="2"/>
            <w:vAlign w:val="center"/>
          </w:tcPr>
          <w:p w:rsidR="008D0A92" w:rsidRPr="008B379B" w:rsidRDefault="008D0A92" w:rsidP="008D0A92">
            <w:pPr>
              <w:pStyle w:val="Nagwek2"/>
              <w:jc w:val="center"/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  <w:lang w:val="en-US"/>
              </w:rPr>
            </w:pPr>
            <w:proofErr w:type="spellStart"/>
            <w:r w:rsidRPr="008B379B"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  <w:lang w:val="en-US"/>
              </w:rPr>
              <w:t>Asortyment</w:t>
            </w:r>
            <w:proofErr w:type="spellEnd"/>
          </w:p>
        </w:tc>
        <w:tc>
          <w:tcPr>
            <w:tcW w:w="407" w:type="pct"/>
            <w:vAlign w:val="center"/>
          </w:tcPr>
          <w:p w:rsidR="008D0A92" w:rsidRPr="008B379B" w:rsidRDefault="008D0A92" w:rsidP="008D0A92">
            <w:pPr>
              <w:pStyle w:val="Nagwek1"/>
              <w:jc w:val="center"/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  <w:lang w:val="en-US"/>
              </w:rPr>
            </w:pPr>
            <w:r w:rsidRPr="008B379B"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</w:rPr>
              <w:t>Nazwa producenta*</w:t>
            </w:r>
          </w:p>
        </w:tc>
        <w:tc>
          <w:tcPr>
            <w:tcW w:w="507" w:type="pct"/>
          </w:tcPr>
          <w:p w:rsidR="008D0A92" w:rsidRPr="008B379B" w:rsidRDefault="008D0A92" w:rsidP="008D0A92">
            <w:pPr>
              <w:pStyle w:val="Nagwek1"/>
              <w:jc w:val="center"/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</w:rPr>
            </w:pPr>
            <w:r w:rsidRPr="008B379B">
              <w:rPr>
                <w:rFonts w:ascii="Times New Roman" w:hAnsi="Times New Roman" w:cs="Times New Roman"/>
                <w:bCs w:val="0"/>
                <w:i w:val="0"/>
                <w:iCs/>
                <w:smallCaps w:val="0"/>
                <w:snapToGrid w:val="0"/>
                <w:sz w:val="20"/>
                <w:szCs w:val="20"/>
              </w:rPr>
              <w:t>Nazwa handlowa/</w:t>
            </w:r>
          </w:p>
          <w:p w:rsidR="008D0A92" w:rsidRPr="008B379B" w:rsidRDefault="008D0A92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proofErr w:type="spellStart"/>
            <w:r w:rsidRPr="008B379B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  <w:lang w:val="en-US"/>
              </w:rPr>
              <w:t>numer</w:t>
            </w:r>
            <w:proofErr w:type="spellEnd"/>
            <w:r w:rsidRPr="008B379B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379B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  <w:lang w:val="en-US"/>
              </w:rPr>
              <w:t>katalogowy</w:t>
            </w:r>
            <w:proofErr w:type="spellEnd"/>
            <w:r w:rsidRPr="008B379B">
              <w:rPr>
                <w:rFonts w:ascii="Times New Roman" w:hAnsi="Times New Roman" w:cs="Times New Roman"/>
                <w:bCs w:val="0"/>
                <w:iCs/>
                <w:smallCaps w:val="0"/>
                <w:snapToGrid w:val="0"/>
                <w:sz w:val="20"/>
                <w:szCs w:val="20"/>
                <w:lang w:val="en-US"/>
              </w:rPr>
              <w:t>*</w:t>
            </w:r>
          </w:p>
        </w:tc>
        <w:tc>
          <w:tcPr>
            <w:tcW w:w="304" w:type="pct"/>
            <w:vAlign w:val="center"/>
          </w:tcPr>
          <w:p w:rsidR="008D0A92" w:rsidRPr="008B379B" w:rsidRDefault="008D0A92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8B379B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Jedn.</w:t>
            </w:r>
          </w:p>
          <w:p w:rsidR="008D0A92" w:rsidRPr="008B379B" w:rsidRDefault="008D0A92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8B379B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miary</w:t>
            </w:r>
          </w:p>
        </w:tc>
        <w:tc>
          <w:tcPr>
            <w:tcW w:w="253" w:type="pct"/>
            <w:vAlign w:val="center"/>
          </w:tcPr>
          <w:p w:rsidR="008D0A92" w:rsidRPr="008B379B" w:rsidRDefault="008D0A92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8B379B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Ilość</w:t>
            </w:r>
          </w:p>
        </w:tc>
        <w:tc>
          <w:tcPr>
            <w:tcW w:w="457" w:type="pct"/>
            <w:vAlign w:val="center"/>
          </w:tcPr>
          <w:p w:rsidR="008D0A92" w:rsidRPr="008B379B" w:rsidRDefault="008D0A92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8B379B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Cena jedn.</w:t>
            </w:r>
          </w:p>
          <w:p w:rsidR="008D0A92" w:rsidRPr="008B379B" w:rsidRDefault="008D0A92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8B379B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Netto</w:t>
            </w:r>
          </w:p>
          <w:p w:rsidR="008D0A92" w:rsidRPr="008B379B" w:rsidRDefault="008D0A92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8B379B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 xml:space="preserve"> [PLN]</w:t>
            </w:r>
          </w:p>
        </w:tc>
        <w:tc>
          <w:tcPr>
            <w:tcW w:w="456" w:type="pct"/>
            <w:vAlign w:val="center"/>
          </w:tcPr>
          <w:p w:rsidR="008D0A92" w:rsidRPr="008B379B" w:rsidRDefault="008D0A92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8B379B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Wartość netto</w:t>
            </w:r>
          </w:p>
          <w:p w:rsidR="008D0A92" w:rsidRPr="008B379B" w:rsidRDefault="008D0A92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8B379B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  <w:tc>
          <w:tcPr>
            <w:tcW w:w="253" w:type="pct"/>
            <w:vAlign w:val="center"/>
          </w:tcPr>
          <w:p w:rsidR="008D0A92" w:rsidRPr="008B379B" w:rsidRDefault="008D0A92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8B379B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VAT</w:t>
            </w:r>
          </w:p>
          <w:p w:rsidR="008D0A92" w:rsidRPr="008B379B" w:rsidRDefault="008D0A92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8B379B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[%]</w:t>
            </w:r>
          </w:p>
        </w:tc>
        <w:tc>
          <w:tcPr>
            <w:tcW w:w="544" w:type="pct"/>
            <w:vAlign w:val="center"/>
          </w:tcPr>
          <w:p w:rsidR="008D0A92" w:rsidRPr="008B379B" w:rsidRDefault="008D0A92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8B379B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Wartość brutto</w:t>
            </w:r>
          </w:p>
          <w:p w:rsidR="008D0A92" w:rsidRPr="008B379B" w:rsidRDefault="008D0A92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8B379B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</w:tr>
      <w:tr w:rsidR="008D0A92" w:rsidRPr="00454264" w:rsidTr="0037520F">
        <w:trPr>
          <w:trHeight w:val="616"/>
        </w:trPr>
        <w:tc>
          <w:tcPr>
            <w:tcW w:w="149" w:type="pct"/>
            <w:vAlign w:val="center"/>
          </w:tcPr>
          <w:p w:rsidR="008D0A92" w:rsidRPr="00454264" w:rsidRDefault="008D0A92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  <w:r w:rsidRPr="00454264"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  <w:t>1.</w:t>
            </w:r>
          </w:p>
        </w:tc>
        <w:tc>
          <w:tcPr>
            <w:tcW w:w="1670" w:type="pct"/>
            <w:gridSpan w:val="2"/>
            <w:vAlign w:val="center"/>
          </w:tcPr>
          <w:p w:rsidR="00B956A6" w:rsidRPr="00853029" w:rsidRDefault="00B956A6" w:rsidP="000110D2">
            <w:pP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 w:rsidRPr="006E6B74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Środek dezynfekcyjny przeznaczony do profesjonalnego stosowania z urządzeniem </w:t>
            </w:r>
            <w:proofErr w:type="spellStart"/>
            <w:r w:rsidRPr="006E6B74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Nocospray</w:t>
            </w:r>
            <w:proofErr w:type="spellEnd"/>
            <w:r w:rsidRPr="006E6B74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r w:rsidR="000110D2">
              <w:rPr>
                <w:rFonts w:ascii="Times New Roman" w:hAnsi="Times New Roman"/>
                <w:smallCaps w:val="0"/>
                <w:sz w:val="20"/>
                <w:szCs w:val="20"/>
              </w:rPr>
              <w:t>będącego</w:t>
            </w:r>
            <w:r w:rsidR="000110D2">
              <w:rPr>
                <w:rFonts w:ascii="Times New Roman" w:hAnsi="Times New Roman"/>
                <w:smallCaps w:val="0"/>
                <w:sz w:val="20"/>
                <w:szCs w:val="20"/>
              </w:rPr>
              <w:br/>
              <w:t>w posiadaniu Zamawiającego</w:t>
            </w:r>
            <w:r w:rsidR="000110D2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r w:rsidR="00377B21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-</w:t>
            </w:r>
            <w:r w:rsidRPr="006E6B74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gotowy do użycia produkt, oparty na nadtlenku wodoru (12%), </w:t>
            </w:r>
            <w:r w:rsidR="00854DFE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br/>
            </w:r>
            <w:r w:rsidRPr="006E6B74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o działaniu bakteriobójczym, wirusobójczym, grzybobójczym oraz </w:t>
            </w:r>
            <w:proofErr w:type="spellStart"/>
            <w:r w:rsidRPr="006E6B74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sporobójczym</w:t>
            </w:r>
            <w:proofErr w:type="spellEnd"/>
            <w:r w:rsidRPr="006E6B74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. Opakowanie 1</w:t>
            </w:r>
            <w:r w:rsidR="00377B21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 xml:space="preserve"> </w:t>
            </w:r>
            <w:r w:rsidRPr="006E6B74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l</w:t>
            </w:r>
            <w:r w:rsidR="00853029"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.</w:t>
            </w:r>
          </w:p>
        </w:tc>
        <w:tc>
          <w:tcPr>
            <w:tcW w:w="407" w:type="pct"/>
            <w:vAlign w:val="center"/>
          </w:tcPr>
          <w:p w:rsidR="008D0A92" w:rsidRPr="00BD2E88" w:rsidRDefault="008D0A92" w:rsidP="008D0A92">
            <w:pPr>
              <w:jc w:val="center"/>
              <w:rPr>
                <w:rFonts w:ascii="Times New Roman" w:hAnsi="Times New Roman" w:cs="Times New Roman"/>
                <w:b/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8D0A92" w:rsidRPr="00BD2E88" w:rsidRDefault="008D0A92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8D0A92" w:rsidRPr="00BD2E88" w:rsidRDefault="00B956A6" w:rsidP="008D0A92">
            <w:pPr>
              <w:jc w:val="center"/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napToGrid w:val="0"/>
                <w:sz w:val="20"/>
                <w:szCs w:val="20"/>
              </w:rPr>
              <w:t>op.</w:t>
            </w:r>
          </w:p>
        </w:tc>
        <w:tc>
          <w:tcPr>
            <w:tcW w:w="253" w:type="pct"/>
            <w:vAlign w:val="center"/>
          </w:tcPr>
          <w:p w:rsidR="008D0A92" w:rsidRPr="00BD2E88" w:rsidRDefault="00B956A6" w:rsidP="008D0A92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57" w:type="pct"/>
            <w:vAlign w:val="center"/>
          </w:tcPr>
          <w:p w:rsidR="008D0A92" w:rsidRPr="00BD2E88" w:rsidRDefault="008D0A92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8D0A92" w:rsidRPr="00BD2E88" w:rsidRDefault="008D0A92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3" w:type="pct"/>
            <w:vAlign w:val="center"/>
          </w:tcPr>
          <w:p w:rsidR="008D0A92" w:rsidRPr="00BD2E88" w:rsidRDefault="008D0A92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8D0A92" w:rsidRPr="00BD2E88" w:rsidRDefault="008D0A92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8D0A92" w:rsidRPr="00454264" w:rsidTr="00831E33">
        <w:trPr>
          <w:trHeight w:val="50"/>
        </w:trPr>
        <w:tc>
          <w:tcPr>
            <w:tcW w:w="226" w:type="pct"/>
            <w:gridSpan w:val="2"/>
            <w:tcBorders>
              <w:left w:val="nil"/>
              <w:bottom w:val="nil"/>
              <w:right w:val="nil"/>
            </w:tcBorders>
          </w:tcPr>
          <w:p w:rsidR="008D0A92" w:rsidRPr="000E5F66" w:rsidRDefault="008D0A92" w:rsidP="008D0A92">
            <w:pPr>
              <w:jc w:val="right"/>
              <w:rPr>
                <w:rFonts w:ascii="Times New Roman" w:hAnsi="Times New Roman" w:cs="Times New Roman"/>
                <w:b/>
                <w:bCs w:val="0"/>
                <w:snapToGrid w:val="0"/>
                <w:sz w:val="20"/>
                <w:szCs w:val="20"/>
              </w:rPr>
            </w:pPr>
          </w:p>
        </w:tc>
        <w:tc>
          <w:tcPr>
            <w:tcW w:w="3521" w:type="pct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8D0A92" w:rsidRPr="00831E33" w:rsidRDefault="008D0A92" w:rsidP="008D0A92">
            <w:pPr>
              <w:jc w:val="right"/>
              <w:rPr>
                <w:rFonts w:ascii="Times New Roman" w:hAnsi="Times New Roman" w:cs="Times New Roman"/>
                <w:bCs w:val="0"/>
                <w:caps/>
                <w:smallCaps w:val="0"/>
                <w:snapToGrid w:val="0"/>
                <w:sz w:val="20"/>
                <w:szCs w:val="20"/>
              </w:rPr>
            </w:pPr>
            <w:r w:rsidRPr="00831E33">
              <w:rPr>
                <w:rFonts w:ascii="Times New Roman" w:hAnsi="Times New Roman" w:cs="Times New Roman"/>
                <w:b/>
                <w:bCs w:val="0"/>
                <w:caps/>
                <w:smallCaps w:val="0"/>
                <w:snapToGrid w:val="0"/>
                <w:sz w:val="20"/>
                <w:szCs w:val="20"/>
              </w:rPr>
              <w:t>Razem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92" w:rsidRPr="007E3C2C" w:rsidRDefault="008D0A92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nil"/>
            </w:tcBorders>
            <w:vAlign w:val="center"/>
          </w:tcPr>
          <w:p w:rsidR="008D0A92" w:rsidRPr="007E3C2C" w:rsidRDefault="008D0A92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8D0A92" w:rsidRPr="007E3C2C" w:rsidRDefault="008D0A92" w:rsidP="008D0A92">
            <w:pPr>
              <w:jc w:val="center"/>
              <w:rPr>
                <w:rFonts w:ascii="Times New Roman" w:hAnsi="Times New Roman" w:cs="Times New Roman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</w:tbl>
    <w:p w:rsidR="008D0A92" w:rsidRPr="00BA799D" w:rsidRDefault="008D0A92" w:rsidP="008D0A92">
      <w:pPr>
        <w:rPr>
          <w:rFonts w:ascii="Times New Roman" w:hAnsi="Times New Roman" w:cs="Times New Roman"/>
          <w:sz w:val="20"/>
          <w:szCs w:val="20"/>
        </w:rPr>
      </w:pPr>
    </w:p>
    <w:p w:rsidR="008D0A92" w:rsidRPr="00533219" w:rsidRDefault="008D0A92" w:rsidP="008D0A92">
      <w:pPr>
        <w:jc w:val="both"/>
        <w:rPr>
          <w:rFonts w:ascii="Times New Roman" w:hAnsi="Times New Roman" w:cs="Times New Roman"/>
          <w:smallCaps w:val="0"/>
          <w:sz w:val="20"/>
          <w:szCs w:val="20"/>
        </w:rPr>
      </w:pPr>
      <w:r w:rsidRPr="00533219">
        <w:rPr>
          <w:rFonts w:ascii="Times New Roman" w:hAnsi="Times New Roman" w:cs="Times New Roman"/>
          <w:smallCaps w:val="0"/>
          <w:sz w:val="20"/>
          <w:szCs w:val="20"/>
        </w:rPr>
        <w:t>* Wykonawca jest zobowiązany do jednoznacznego określenia zaoferowanych w ofercie produktów, charakteryzując je poprzez wskazanie nazw producentów wyrobów</w:t>
      </w:r>
      <w:r>
        <w:rPr>
          <w:rFonts w:ascii="Times New Roman" w:hAnsi="Times New Roman" w:cs="Times New Roman"/>
          <w:smallCaps w:val="0"/>
          <w:sz w:val="20"/>
          <w:szCs w:val="20"/>
        </w:rPr>
        <w:br/>
      </w:r>
      <w:r w:rsidRPr="00533219">
        <w:rPr>
          <w:rFonts w:ascii="Times New Roman" w:hAnsi="Times New Roman" w:cs="Times New Roman"/>
          <w:smallCaps w:val="0"/>
          <w:sz w:val="20"/>
          <w:szCs w:val="20"/>
        </w:rPr>
        <w:t>i ich nazw handlowych lub numerów katalogowych.</w:t>
      </w:r>
    </w:p>
    <w:p w:rsidR="008D0A92" w:rsidRPr="00533219" w:rsidRDefault="008D0A92" w:rsidP="008963E3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smallCaps w:val="0"/>
          <w:color w:val="000000"/>
          <w:sz w:val="20"/>
          <w:szCs w:val="20"/>
        </w:rPr>
      </w:pPr>
    </w:p>
    <w:p w:rsidR="008D0A92" w:rsidRPr="00533219" w:rsidRDefault="008D0A92" w:rsidP="008963E3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smallCaps w:val="0"/>
          <w:color w:val="000000"/>
          <w:sz w:val="20"/>
          <w:szCs w:val="20"/>
        </w:rPr>
      </w:pPr>
    </w:p>
    <w:p w:rsidR="008D0A92" w:rsidRDefault="008D0A92" w:rsidP="008D0A92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3219">
        <w:rPr>
          <w:rFonts w:ascii="Times New Roman" w:hAnsi="Times New Roman" w:cs="Times New Roman"/>
          <w:smallCaps w:val="0"/>
          <w:color w:val="000000"/>
          <w:sz w:val="20"/>
          <w:szCs w:val="20"/>
        </w:rPr>
        <w:t xml:space="preserve">………………………… </w:t>
      </w:r>
      <w:r w:rsidRPr="00533219">
        <w:rPr>
          <w:rFonts w:ascii="Times New Roman" w:hAnsi="Times New Roman" w:cs="Times New Roman"/>
          <w:i/>
          <w:smallCaps w:val="0"/>
          <w:color w:val="000000"/>
          <w:sz w:val="16"/>
          <w:szCs w:val="16"/>
        </w:rPr>
        <w:t>(miejscowość)</w:t>
      </w:r>
      <w:r>
        <w:rPr>
          <w:rFonts w:ascii="Times New Roman" w:hAnsi="Times New Roman" w:cs="Times New Roman"/>
          <w:smallCaps w:val="0"/>
          <w:color w:val="000000"/>
          <w:sz w:val="20"/>
          <w:szCs w:val="20"/>
        </w:rPr>
        <w:t>, dnia ………… 2020</w:t>
      </w:r>
      <w:r w:rsidRPr="00533219">
        <w:rPr>
          <w:rFonts w:ascii="Times New Roman" w:hAnsi="Times New Roman" w:cs="Times New Roman"/>
          <w:smallCaps w:val="0"/>
          <w:color w:val="000000"/>
          <w:sz w:val="20"/>
          <w:szCs w:val="20"/>
        </w:rPr>
        <w:t xml:space="preserve"> r.</w:t>
      </w:r>
    </w:p>
    <w:p w:rsidR="008D0A92" w:rsidRDefault="008D0A92" w:rsidP="008D0A92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9"/>
        <w:gridCol w:w="4353"/>
        <w:gridCol w:w="5142"/>
      </w:tblGrid>
      <w:tr w:rsidR="008D0A92" w:rsidTr="008D0A92">
        <w:tc>
          <w:tcPr>
            <w:tcW w:w="4509" w:type="dxa"/>
          </w:tcPr>
          <w:p w:rsidR="008D0A92" w:rsidRDefault="008D0A92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3" w:type="dxa"/>
          </w:tcPr>
          <w:p w:rsidR="008D0A92" w:rsidRDefault="008D0A92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2" w:type="dxa"/>
          </w:tcPr>
          <w:p w:rsidR="008D0A92" w:rsidRDefault="008D0A92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……………………………………………………</w:t>
            </w:r>
          </w:p>
        </w:tc>
      </w:tr>
      <w:tr w:rsidR="008D0A92" w:rsidTr="008D0A92">
        <w:tc>
          <w:tcPr>
            <w:tcW w:w="4509" w:type="dxa"/>
          </w:tcPr>
          <w:p w:rsidR="008D0A92" w:rsidRDefault="008D0A92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3" w:type="dxa"/>
          </w:tcPr>
          <w:p w:rsidR="008D0A92" w:rsidRDefault="008D0A92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2" w:type="dxa"/>
          </w:tcPr>
          <w:p w:rsidR="008D0A92" w:rsidRPr="00533219" w:rsidRDefault="008D0A92" w:rsidP="008D0A92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  <w:t>p</w:t>
            </w:r>
            <w:r w:rsidRPr="00533219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  <w:t>ieczątka i podpis osoby/</w:t>
            </w:r>
            <w:proofErr w:type="spellStart"/>
            <w:r w:rsidRPr="00533219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  <w:t>ób</w:t>
            </w:r>
            <w:proofErr w:type="spellEnd"/>
            <w:r w:rsidRPr="00533219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  <w:t xml:space="preserve"> upoważnionej/</w:t>
            </w:r>
            <w:proofErr w:type="spellStart"/>
            <w:r w:rsidRPr="00533219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  <w:t>ych</w:t>
            </w:r>
            <w:proofErr w:type="spellEnd"/>
          </w:p>
          <w:p w:rsidR="008D0A92" w:rsidRDefault="008D0A92" w:rsidP="008D0A92">
            <w:pPr>
              <w:tabs>
                <w:tab w:val="left" w:pos="0"/>
                <w:tab w:val="left" w:pos="426"/>
              </w:tabs>
              <w:spacing w:line="264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219">
              <w:rPr>
                <w:rFonts w:ascii="Times New Roman" w:hAnsi="Times New Roman" w:cs="Times New Roman"/>
                <w:i/>
                <w:smallCaps w:val="0"/>
                <w:color w:val="000000"/>
                <w:sz w:val="16"/>
                <w:szCs w:val="16"/>
              </w:rPr>
              <w:t>do reprezentowa</w:t>
            </w:r>
            <w:r w:rsidRPr="00533219">
              <w:rPr>
                <w:rFonts w:ascii="Times New Roman" w:hAnsi="Times New Roman" w:cs="Times New Roman"/>
                <w:i/>
                <w:smallCaps w:val="0"/>
                <w:sz w:val="16"/>
                <w:szCs w:val="16"/>
              </w:rPr>
              <w:t>nia Wykonawcy</w:t>
            </w:r>
          </w:p>
        </w:tc>
      </w:tr>
    </w:tbl>
    <w:p w:rsidR="00377B21" w:rsidRPr="00A62848" w:rsidRDefault="00377B21" w:rsidP="00377B21">
      <w:pPr>
        <w:tabs>
          <w:tab w:val="left" w:pos="6198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377B21" w:rsidRPr="00A62848" w:rsidRDefault="00377B21" w:rsidP="00377B21">
      <w:pPr>
        <w:tabs>
          <w:tab w:val="left" w:pos="6198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4608" w:type="dxa"/>
        <w:tblLayout w:type="fixed"/>
        <w:tblLook w:val="01E0" w:firstRow="1" w:lastRow="1" w:firstColumn="1" w:lastColumn="1" w:noHBand="0" w:noVBand="0"/>
      </w:tblPr>
      <w:tblGrid>
        <w:gridCol w:w="4608"/>
      </w:tblGrid>
      <w:tr w:rsidR="00377B21" w:rsidTr="00144CD7">
        <w:tc>
          <w:tcPr>
            <w:tcW w:w="4608" w:type="dxa"/>
          </w:tcPr>
          <w:p w:rsidR="00377B21" w:rsidRPr="00644BC7" w:rsidRDefault="00377B21" w:rsidP="00144CD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Podpis kwalifikowany</w:t>
            </w:r>
          </w:p>
          <w:p w:rsidR="00377B21" w:rsidRPr="00644BC7" w:rsidRDefault="00377B21" w:rsidP="00144CD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osoby/</w:t>
            </w:r>
            <w:proofErr w:type="spellStart"/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ób</w:t>
            </w:r>
            <w:proofErr w:type="spellEnd"/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uprawnionej/</w:t>
            </w:r>
            <w:proofErr w:type="spellStart"/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ych</w:t>
            </w:r>
            <w:proofErr w:type="spellEnd"/>
          </w:p>
          <w:p w:rsidR="00377B21" w:rsidRPr="00DB7357" w:rsidRDefault="00377B21" w:rsidP="00144CD7">
            <w:pPr>
              <w:rPr>
                <w:b/>
                <w:color w:val="000000"/>
                <w:sz w:val="16"/>
                <w:szCs w:val="16"/>
              </w:rPr>
            </w:pPr>
            <w:r w:rsidRPr="00644B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 reprezentowania Wykonawcy</w:t>
            </w:r>
          </w:p>
          <w:p w:rsidR="00377B21" w:rsidRPr="00A62848" w:rsidRDefault="00377B21" w:rsidP="00144C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7B21" w:rsidRPr="00A62848" w:rsidRDefault="00377B21" w:rsidP="00144C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7B21" w:rsidRPr="00162F47" w:rsidRDefault="00377B21" w:rsidP="00144C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____________________________</w:t>
            </w:r>
          </w:p>
          <w:p w:rsidR="00377B21" w:rsidRDefault="00377B21" w:rsidP="00144CD7">
            <w:pPr>
              <w:tabs>
                <w:tab w:val="left" w:pos="504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377B21" w:rsidRPr="00B1651E" w:rsidRDefault="00377B21" w:rsidP="00377B21">
      <w:pPr>
        <w:rPr>
          <w:rFonts w:ascii="Times New Roman" w:hAnsi="Times New Roman" w:cs="Times New Roman"/>
          <w:sz w:val="20"/>
          <w:szCs w:val="20"/>
        </w:rPr>
      </w:pPr>
    </w:p>
    <w:p w:rsidR="004153B7" w:rsidRDefault="004153B7" w:rsidP="00377B21">
      <w:pPr>
        <w:rPr>
          <w:rFonts w:ascii="Times New Roman" w:hAnsi="Times New Roman" w:cs="Times New Roman"/>
          <w:sz w:val="20"/>
          <w:szCs w:val="20"/>
        </w:rPr>
      </w:pPr>
    </w:p>
    <w:p w:rsidR="00B953F8" w:rsidRDefault="00B953F8" w:rsidP="00377B21">
      <w:pPr>
        <w:rPr>
          <w:rFonts w:ascii="Times New Roman" w:hAnsi="Times New Roman" w:cs="Times New Roman"/>
          <w:sz w:val="20"/>
          <w:szCs w:val="20"/>
        </w:rPr>
      </w:pPr>
    </w:p>
    <w:p w:rsidR="00B953F8" w:rsidRDefault="00B953F8" w:rsidP="00377B21">
      <w:pPr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</w:p>
    <w:sectPr w:rsidR="00B953F8" w:rsidSect="002B7F39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58"/>
    <w:multiLevelType w:val="hybridMultilevel"/>
    <w:tmpl w:val="0E4249F8"/>
    <w:lvl w:ilvl="0" w:tplc="9EEA0CF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FD66D8A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4754C34C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FF187D"/>
    <w:multiLevelType w:val="hybridMultilevel"/>
    <w:tmpl w:val="216EDD74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727461"/>
    <w:multiLevelType w:val="multilevel"/>
    <w:tmpl w:val="65A86A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E0"/>
    <w:rsid w:val="000110D2"/>
    <w:rsid w:val="00020EBF"/>
    <w:rsid w:val="0002600D"/>
    <w:rsid w:val="00044674"/>
    <w:rsid w:val="000650F1"/>
    <w:rsid w:val="000724D6"/>
    <w:rsid w:val="000946EF"/>
    <w:rsid w:val="000A1ABB"/>
    <w:rsid w:val="000B20B2"/>
    <w:rsid w:val="000B2F48"/>
    <w:rsid w:val="000D1639"/>
    <w:rsid w:val="00102973"/>
    <w:rsid w:val="00103FAA"/>
    <w:rsid w:val="00113EF9"/>
    <w:rsid w:val="00130967"/>
    <w:rsid w:val="00147AC7"/>
    <w:rsid w:val="00153A91"/>
    <w:rsid w:val="00156FEF"/>
    <w:rsid w:val="00162D19"/>
    <w:rsid w:val="001842B6"/>
    <w:rsid w:val="00185F43"/>
    <w:rsid w:val="001A4179"/>
    <w:rsid w:val="001A6B11"/>
    <w:rsid w:val="001E18A0"/>
    <w:rsid w:val="001F1998"/>
    <w:rsid w:val="00202E2F"/>
    <w:rsid w:val="002073D3"/>
    <w:rsid w:val="00234760"/>
    <w:rsid w:val="002402CB"/>
    <w:rsid w:val="00241E87"/>
    <w:rsid w:val="00256760"/>
    <w:rsid w:val="002634A2"/>
    <w:rsid w:val="0026468F"/>
    <w:rsid w:val="002718BD"/>
    <w:rsid w:val="00271E3A"/>
    <w:rsid w:val="00272C57"/>
    <w:rsid w:val="00275C3B"/>
    <w:rsid w:val="00285CBD"/>
    <w:rsid w:val="00292023"/>
    <w:rsid w:val="002B7F39"/>
    <w:rsid w:val="002C0418"/>
    <w:rsid w:val="002C6BF7"/>
    <w:rsid w:val="002C7EC6"/>
    <w:rsid w:val="003067C9"/>
    <w:rsid w:val="00321230"/>
    <w:rsid w:val="00322A51"/>
    <w:rsid w:val="00332C6D"/>
    <w:rsid w:val="0035657C"/>
    <w:rsid w:val="00356BD8"/>
    <w:rsid w:val="003624F0"/>
    <w:rsid w:val="0037520F"/>
    <w:rsid w:val="00377B21"/>
    <w:rsid w:val="00383DB7"/>
    <w:rsid w:val="003B5C24"/>
    <w:rsid w:val="003E5EEC"/>
    <w:rsid w:val="003F386E"/>
    <w:rsid w:val="003F64B9"/>
    <w:rsid w:val="004153B7"/>
    <w:rsid w:val="00416BC3"/>
    <w:rsid w:val="00421E92"/>
    <w:rsid w:val="00424309"/>
    <w:rsid w:val="00446577"/>
    <w:rsid w:val="0048420B"/>
    <w:rsid w:val="004913DB"/>
    <w:rsid w:val="004A1E59"/>
    <w:rsid w:val="004B2FD6"/>
    <w:rsid w:val="004D7F9F"/>
    <w:rsid w:val="004E6513"/>
    <w:rsid w:val="004F68AE"/>
    <w:rsid w:val="005024F4"/>
    <w:rsid w:val="0059349E"/>
    <w:rsid w:val="0059582C"/>
    <w:rsid w:val="005B77FB"/>
    <w:rsid w:val="005C3560"/>
    <w:rsid w:val="005E3A31"/>
    <w:rsid w:val="00603867"/>
    <w:rsid w:val="00612BF8"/>
    <w:rsid w:val="00621F57"/>
    <w:rsid w:val="0062338C"/>
    <w:rsid w:val="00624A54"/>
    <w:rsid w:val="006250A7"/>
    <w:rsid w:val="0062716A"/>
    <w:rsid w:val="0063095C"/>
    <w:rsid w:val="00644BC7"/>
    <w:rsid w:val="00650290"/>
    <w:rsid w:val="00654D29"/>
    <w:rsid w:val="006559BF"/>
    <w:rsid w:val="00657EC1"/>
    <w:rsid w:val="006651BE"/>
    <w:rsid w:val="0067272F"/>
    <w:rsid w:val="00674E68"/>
    <w:rsid w:val="00683C9A"/>
    <w:rsid w:val="00692DAC"/>
    <w:rsid w:val="006A4F10"/>
    <w:rsid w:val="006A60C4"/>
    <w:rsid w:val="006A6AA9"/>
    <w:rsid w:val="006B6173"/>
    <w:rsid w:val="006C1EC7"/>
    <w:rsid w:val="006C4F59"/>
    <w:rsid w:val="006C5DE8"/>
    <w:rsid w:val="006C75E0"/>
    <w:rsid w:val="006D6881"/>
    <w:rsid w:val="006E6B74"/>
    <w:rsid w:val="0070078A"/>
    <w:rsid w:val="00702D7F"/>
    <w:rsid w:val="007032C8"/>
    <w:rsid w:val="00710AA7"/>
    <w:rsid w:val="00732303"/>
    <w:rsid w:val="007445D1"/>
    <w:rsid w:val="00745C65"/>
    <w:rsid w:val="0075594C"/>
    <w:rsid w:val="00760879"/>
    <w:rsid w:val="00783D22"/>
    <w:rsid w:val="00791741"/>
    <w:rsid w:val="0079335A"/>
    <w:rsid w:val="007B09AD"/>
    <w:rsid w:val="007B3615"/>
    <w:rsid w:val="007D0728"/>
    <w:rsid w:val="007E5D3F"/>
    <w:rsid w:val="007F068C"/>
    <w:rsid w:val="00813B56"/>
    <w:rsid w:val="00820411"/>
    <w:rsid w:val="00831E33"/>
    <w:rsid w:val="00832583"/>
    <w:rsid w:val="00837F9F"/>
    <w:rsid w:val="00845F11"/>
    <w:rsid w:val="00853029"/>
    <w:rsid w:val="00853091"/>
    <w:rsid w:val="00854DFE"/>
    <w:rsid w:val="0085646D"/>
    <w:rsid w:val="00865347"/>
    <w:rsid w:val="00873431"/>
    <w:rsid w:val="008805B7"/>
    <w:rsid w:val="00892322"/>
    <w:rsid w:val="00892C3E"/>
    <w:rsid w:val="008963E3"/>
    <w:rsid w:val="008A110A"/>
    <w:rsid w:val="008A1D2A"/>
    <w:rsid w:val="008A6DDB"/>
    <w:rsid w:val="008B379B"/>
    <w:rsid w:val="008C29DF"/>
    <w:rsid w:val="008D0A92"/>
    <w:rsid w:val="008F3070"/>
    <w:rsid w:val="00901E52"/>
    <w:rsid w:val="009034F9"/>
    <w:rsid w:val="00916F8A"/>
    <w:rsid w:val="00920268"/>
    <w:rsid w:val="009224C6"/>
    <w:rsid w:val="00926309"/>
    <w:rsid w:val="00927029"/>
    <w:rsid w:val="00931D84"/>
    <w:rsid w:val="00933736"/>
    <w:rsid w:val="009376EA"/>
    <w:rsid w:val="00965E43"/>
    <w:rsid w:val="00970E2C"/>
    <w:rsid w:val="009A60CE"/>
    <w:rsid w:val="009B0AD9"/>
    <w:rsid w:val="009B7A1C"/>
    <w:rsid w:val="009D029E"/>
    <w:rsid w:val="009D6CDA"/>
    <w:rsid w:val="009E3F3D"/>
    <w:rsid w:val="00A01D3A"/>
    <w:rsid w:val="00A117F9"/>
    <w:rsid w:val="00A5638E"/>
    <w:rsid w:val="00A61BE0"/>
    <w:rsid w:val="00A62848"/>
    <w:rsid w:val="00A7709A"/>
    <w:rsid w:val="00A93E29"/>
    <w:rsid w:val="00A93F87"/>
    <w:rsid w:val="00A958B1"/>
    <w:rsid w:val="00AA087F"/>
    <w:rsid w:val="00AA0ED3"/>
    <w:rsid w:val="00AA36BC"/>
    <w:rsid w:val="00AC1BA3"/>
    <w:rsid w:val="00AC61B7"/>
    <w:rsid w:val="00AC6FE0"/>
    <w:rsid w:val="00AD0D53"/>
    <w:rsid w:val="00AE4971"/>
    <w:rsid w:val="00AF6501"/>
    <w:rsid w:val="00B10153"/>
    <w:rsid w:val="00B13F45"/>
    <w:rsid w:val="00B1651E"/>
    <w:rsid w:val="00B34C7B"/>
    <w:rsid w:val="00B419A7"/>
    <w:rsid w:val="00B51E67"/>
    <w:rsid w:val="00B54271"/>
    <w:rsid w:val="00B953F8"/>
    <w:rsid w:val="00B956A6"/>
    <w:rsid w:val="00BC2689"/>
    <w:rsid w:val="00BC3AFD"/>
    <w:rsid w:val="00BD227D"/>
    <w:rsid w:val="00BD6806"/>
    <w:rsid w:val="00BE6491"/>
    <w:rsid w:val="00C00B9E"/>
    <w:rsid w:val="00C302A8"/>
    <w:rsid w:val="00C94322"/>
    <w:rsid w:val="00CD5C1F"/>
    <w:rsid w:val="00CF507D"/>
    <w:rsid w:val="00D27802"/>
    <w:rsid w:val="00D637C6"/>
    <w:rsid w:val="00D723CA"/>
    <w:rsid w:val="00DA2264"/>
    <w:rsid w:val="00DA44ED"/>
    <w:rsid w:val="00DF25DB"/>
    <w:rsid w:val="00DF2C9D"/>
    <w:rsid w:val="00E1052A"/>
    <w:rsid w:val="00E11E16"/>
    <w:rsid w:val="00E12A6F"/>
    <w:rsid w:val="00E33208"/>
    <w:rsid w:val="00E366D8"/>
    <w:rsid w:val="00E50E0C"/>
    <w:rsid w:val="00E53623"/>
    <w:rsid w:val="00E55D82"/>
    <w:rsid w:val="00E71A18"/>
    <w:rsid w:val="00E72AD7"/>
    <w:rsid w:val="00E80FCC"/>
    <w:rsid w:val="00EC1922"/>
    <w:rsid w:val="00EC4649"/>
    <w:rsid w:val="00F23945"/>
    <w:rsid w:val="00F247A6"/>
    <w:rsid w:val="00F31681"/>
    <w:rsid w:val="00F564F5"/>
    <w:rsid w:val="00F819CA"/>
    <w:rsid w:val="00F91B0F"/>
    <w:rsid w:val="00FA7F27"/>
    <w:rsid w:val="00FB56CA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CD201-E9B0-4DC4-9CE9-470E4F09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BE0"/>
    <w:pPr>
      <w:spacing w:after="0" w:line="240" w:lineRule="auto"/>
    </w:pPr>
    <w:rPr>
      <w:rFonts w:ascii="Tahoma" w:eastAsia="Times New Roman" w:hAnsi="Tahoma" w:cs="Tahoma"/>
      <w:bCs/>
      <w:smallCaps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1BE0"/>
    <w:pPr>
      <w:keepNext/>
      <w:outlineLvl w:val="0"/>
    </w:pPr>
    <w:rPr>
      <w:rFonts w:ascii="Comic Sans MS" w:hAnsi="Comic Sans MS" w:cs="Comic Sans MS"/>
      <w:i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61BE0"/>
    <w:pPr>
      <w:keepNext/>
      <w:outlineLvl w:val="1"/>
    </w:pPr>
    <w:rPr>
      <w:rFonts w:ascii="Comic Sans MS" w:hAnsi="Comic Sans MS" w:cs="Comic Sans MS"/>
      <w:i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1BE0"/>
    <w:rPr>
      <w:rFonts w:ascii="Comic Sans MS" w:eastAsia="Times New Roman" w:hAnsi="Comic Sans MS" w:cs="Comic Sans MS"/>
      <w:bCs/>
      <w:i/>
      <w:smallCap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61BE0"/>
    <w:rPr>
      <w:rFonts w:ascii="Comic Sans MS" w:eastAsia="Times New Roman" w:hAnsi="Comic Sans MS" w:cs="Comic Sans MS"/>
      <w:bCs/>
      <w:i/>
      <w:smallCaps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61BE0"/>
    <w:pPr>
      <w:jc w:val="center"/>
    </w:pPr>
    <w:rPr>
      <w:rFonts w:cs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61BE0"/>
    <w:rPr>
      <w:rFonts w:ascii="Tahoma" w:eastAsia="Times New Roman" w:hAnsi="Tahoma" w:cs="Times New Roman"/>
      <w:bCs/>
      <w:smallCap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A117F9"/>
    <w:pPr>
      <w:tabs>
        <w:tab w:val="left" w:pos="720"/>
      </w:tabs>
      <w:jc w:val="both"/>
    </w:pPr>
    <w:rPr>
      <w:rFonts w:ascii="Verdana" w:hAnsi="Verdana" w:cs="Times New Roman"/>
      <w:smallCaps w:val="0"/>
      <w:sz w:val="20"/>
      <w:szCs w:val="22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117F9"/>
    <w:rPr>
      <w:rFonts w:ascii="Verdana" w:eastAsia="Times New Roman" w:hAnsi="Verdana" w:cs="Times New Roman"/>
      <w:bCs/>
      <w:sz w:val="20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415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19</Pages>
  <Words>4205</Words>
  <Characters>25230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office2</dc:creator>
  <cp:keywords/>
  <dc:description/>
  <cp:lastModifiedBy>Joanna Kalisz</cp:lastModifiedBy>
  <cp:revision>221</cp:revision>
  <dcterms:created xsi:type="dcterms:W3CDTF">2020-03-13T07:36:00Z</dcterms:created>
  <dcterms:modified xsi:type="dcterms:W3CDTF">2020-04-16T07:03:00Z</dcterms:modified>
</cp:coreProperties>
</file>