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1377D4D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bookmarkStart w:id="1" w:name="_Hlk98317192"/>
      <w:r w:rsidRPr="00EC2C51">
        <w:rPr>
          <w:rFonts w:ascii="Times New Roman" w:hAnsi="Times New Roman"/>
          <w:b/>
          <w:bCs/>
        </w:rPr>
        <w:t>„</w:t>
      </w:r>
      <w:r w:rsidR="00FE11A8" w:rsidRPr="00FE11A8">
        <w:rPr>
          <w:rFonts w:ascii="Times New Roman" w:hAnsi="Times New Roman"/>
          <w:b/>
          <w:bCs/>
        </w:rPr>
        <w:t>Opracowanie dokumentacji projektowej dla zadania pn. Przebudowa i modernizacja ujęć wody wraz z niezbędnym wyposażeniem w miejscowościach Starkowo i Cetyń.</w:t>
      </w:r>
      <w:r w:rsidR="00D35040">
        <w:rPr>
          <w:rFonts w:ascii="Times New Roman" w:hAnsi="Times New Roman"/>
          <w:b/>
          <w:bCs/>
        </w:rPr>
        <w:t xml:space="preserve">” </w:t>
      </w:r>
      <w:bookmarkEnd w:id="1"/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06F0B2D3" w14:textId="77777777" w:rsidR="00EC2C51" w:rsidRDefault="00EC2C51" w:rsidP="008C5E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4A616A" w14:textId="77777777" w:rsidR="00EC2C51" w:rsidRDefault="00EC2C51" w:rsidP="008C5E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77777777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ab/>
      </w:r>
      <w:r w:rsidRPr="00EC2C51">
        <w:rPr>
          <w:rFonts w:ascii="Times New Roman" w:hAnsi="Times New Roman"/>
        </w:rPr>
        <w:tab/>
      </w: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8C5E0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CE0733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21976B3A" w14:textId="77777777" w:rsidR="00992D00" w:rsidRPr="0035332C" w:rsidRDefault="00992D00" w:rsidP="00992D00">
      <w:pPr>
        <w:pStyle w:val="Akapitzlist"/>
        <w:numPr>
          <w:ilvl w:val="0"/>
          <w:numId w:val="1"/>
        </w:numPr>
        <w:spacing w:after="120"/>
      </w:pPr>
      <w:r w:rsidRPr="0035332C"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48F96543" w14:textId="77777777" w:rsidR="00992D00" w:rsidRPr="00EC2C51" w:rsidRDefault="00992D00" w:rsidP="00992D00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992D00" w:rsidRPr="00EC2C51" w14:paraId="65C8E349" w14:textId="77777777" w:rsidTr="00C33601">
        <w:trPr>
          <w:trHeight w:val="710"/>
          <w:jc w:val="center"/>
        </w:trPr>
        <w:tc>
          <w:tcPr>
            <w:tcW w:w="4605" w:type="dxa"/>
          </w:tcPr>
          <w:p w14:paraId="760FF839" w14:textId="77777777" w:rsidR="00992D00" w:rsidRDefault="00992D00" w:rsidP="00C3360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A31499" w14:textId="77777777" w:rsidR="00992D00" w:rsidRPr="00EC2C51" w:rsidRDefault="00992D00" w:rsidP="00C3360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9E895" w14:textId="77777777" w:rsidR="00992D00" w:rsidRPr="00EC2C51" w:rsidRDefault="00992D00" w:rsidP="00C336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2A290A7F" w14:textId="77777777" w:rsidR="00992D00" w:rsidRDefault="00992D00" w:rsidP="00FE11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2A3E983" w14:textId="77777777" w:rsidR="00992D00" w:rsidRPr="00EC2C51" w:rsidRDefault="00992D00" w:rsidP="00C3360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542266C" w14:textId="77777777" w:rsidR="00992D00" w:rsidRPr="00EC2C51" w:rsidRDefault="00992D00" w:rsidP="00C336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992D00" w:rsidRDefault="00EC2C51" w:rsidP="00992D00">
      <w:pPr>
        <w:pStyle w:val="Akapitzlist"/>
        <w:spacing w:line="276" w:lineRule="auto"/>
        <w:ind w:left="360"/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607B56C1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A5D73B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2CABCB22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6E107E7C" w14:textId="77777777" w:rsidR="00EC2C51" w:rsidRPr="00EC2C51" w:rsidRDefault="00EC2C51" w:rsidP="00EC2C51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7DCE2C63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D35040" w:rsidRPr="00D35040">
        <w:rPr>
          <w:rFonts w:ascii="Times New Roman" w:hAnsi="Times New Roman"/>
          <w:b/>
        </w:rPr>
        <w:t>„</w:t>
      </w:r>
      <w:r w:rsidR="00FE11A8" w:rsidRPr="00FE11A8">
        <w:rPr>
          <w:rFonts w:ascii="Times New Roman" w:hAnsi="Times New Roman"/>
          <w:b/>
        </w:rPr>
        <w:t>Opracowanie dokumentacji projektowej dla zadania pn. Przebudowa i modernizacja ujęć wody wraz z niezbędnym wyposażeniem w miejscowościach Starkowo i Cetyń.</w:t>
      </w:r>
      <w:r w:rsidR="00D35040" w:rsidRPr="00D35040">
        <w:rPr>
          <w:rFonts w:ascii="Times New Roman" w:hAnsi="Times New Roman"/>
          <w:b/>
        </w:rPr>
        <w:t xml:space="preserve">”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2B7D158F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AF4F0D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44D85">
        <w:trPr>
          <w:trHeight w:val="710"/>
        </w:trPr>
        <w:tc>
          <w:tcPr>
            <w:tcW w:w="4605" w:type="dxa"/>
          </w:tcPr>
          <w:p w14:paraId="510D6FF1" w14:textId="77777777" w:rsidR="008824AE" w:rsidRDefault="008824AE" w:rsidP="00F44D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44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44D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44D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44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44D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66825AF0" w:rsidR="00EC2C51" w:rsidRPr="00EC2C51" w:rsidRDefault="00F44D85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4F4B2FF8" w:rsidR="00824082" w:rsidRPr="00EC2C51" w:rsidRDefault="00992D00">
      <w:pPr>
        <w:rPr>
          <w:rFonts w:ascii="Times New Roman" w:hAnsi="Times New Roman"/>
        </w:rPr>
      </w:pPr>
      <w:r w:rsidRPr="00992D00">
        <w:rPr>
          <w:noProof/>
        </w:rPr>
        <w:drawing>
          <wp:inline distT="0" distB="0" distL="0" distR="0" wp14:anchorId="6C1241A6" wp14:editId="0FAF332E">
            <wp:extent cx="6657975" cy="323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082" w:rsidRPr="00EC2C51" w:rsidSect="00A378E0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78283461" w:displacedByCustomXml="next"/>
  <w:bookmarkStart w:id="3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04F2D" w14:textId="2BFE2830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 xml:space="preserve">SWZ </w:t>
        </w:r>
        <w:r w:rsidRPr="00553F21">
          <w:rPr>
            <w:b/>
            <w:sz w:val="16"/>
            <w:szCs w:val="16"/>
          </w:rPr>
          <w:t>– PNOŚ.271.</w:t>
        </w:r>
        <w:r w:rsidR="00FE11A8">
          <w:rPr>
            <w:b/>
            <w:sz w:val="16"/>
            <w:szCs w:val="16"/>
          </w:rPr>
          <w:t>19</w:t>
        </w:r>
        <w:r w:rsidRPr="00553F21">
          <w:rPr>
            <w:b/>
            <w:sz w:val="16"/>
            <w:szCs w:val="16"/>
          </w:rPr>
          <w:t>.202</w:t>
        </w:r>
        <w:r w:rsidR="00553F21" w:rsidRPr="00553F21">
          <w:rPr>
            <w:b/>
            <w:sz w:val="16"/>
            <w:szCs w:val="16"/>
          </w:rPr>
          <w:t>3</w:t>
        </w:r>
        <w:r w:rsidRPr="00553F21">
          <w:rPr>
            <w:b/>
            <w:sz w:val="16"/>
            <w:szCs w:val="16"/>
          </w:rPr>
          <w:t>.2 –</w:t>
        </w:r>
        <w:r w:rsidR="00BE3A43" w:rsidRPr="00553F21">
          <w:rPr>
            <w:b/>
            <w:sz w:val="16"/>
            <w:szCs w:val="16"/>
          </w:rPr>
          <w:t xml:space="preserve"> </w:t>
        </w:r>
        <w:r w:rsidR="00FE11A8" w:rsidRPr="00FE11A8">
          <w:rPr>
            <w:bCs/>
            <w:i/>
            <w:iCs/>
            <w:sz w:val="16"/>
            <w:szCs w:val="16"/>
          </w:rPr>
          <w:t>Opracowanie dokumentacji projektowej dla zadania pn. Przebudowa i modernizacja ujęć wody wraz z niezbędnym wyposażeniem w miejscowościach Starkowo i Cetyń.</w:t>
        </w:r>
      </w:p>
      <w:p w14:paraId="6A3E0581" w14:textId="435A5680" w:rsidR="00A8020A" w:rsidRPr="00BF395C" w:rsidRDefault="00433C15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 w:rsidR="00854E6C"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bookmarkEnd w:id="3"/>
  <w:bookmarkEnd w:id="2"/>
  <w:p w14:paraId="68661115" w14:textId="77777777" w:rsidR="00A8020A" w:rsidRDefault="00FE11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9857" w14:textId="7770A271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 xml:space="preserve">SWZ – </w:t>
        </w:r>
        <w:r w:rsidRPr="00E9643E">
          <w:rPr>
            <w:b/>
            <w:sz w:val="16"/>
            <w:szCs w:val="16"/>
          </w:rPr>
          <w:t>PNOŚ.</w:t>
        </w:r>
        <w:r w:rsidRPr="00553F21">
          <w:rPr>
            <w:b/>
            <w:sz w:val="16"/>
            <w:szCs w:val="16"/>
          </w:rPr>
          <w:t>271.</w:t>
        </w:r>
        <w:r w:rsidR="00FE11A8">
          <w:rPr>
            <w:b/>
            <w:sz w:val="16"/>
            <w:szCs w:val="16"/>
          </w:rPr>
          <w:t>19</w:t>
        </w:r>
        <w:r w:rsidRPr="00553F21">
          <w:rPr>
            <w:b/>
            <w:sz w:val="16"/>
            <w:szCs w:val="16"/>
          </w:rPr>
          <w:t>.202</w:t>
        </w:r>
        <w:r w:rsidR="00553F21" w:rsidRPr="00553F21">
          <w:rPr>
            <w:b/>
            <w:sz w:val="16"/>
            <w:szCs w:val="16"/>
          </w:rPr>
          <w:t>3</w:t>
        </w:r>
        <w:r w:rsidRPr="00553F21">
          <w:rPr>
            <w:b/>
            <w:sz w:val="16"/>
            <w:szCs w:val="16"/>
          </w:rPr>
          <w:t>.2 –</w:t>
        </w:r>
        <w:r w:rsidRPr="00553F21">
          <w:rPr>
            <w:i/>
            <w:sz w:val="16"/>
            <w:szCs w:val="16"/>
          </w:rPr>
          <w:t xml:space="preserve"> </w:t>
        </w:r>
        <w:r w:rsidR="00FE11A8" w:rsidRPr="00FE11A8">
          <w:rPr>
            <w:i/>
            <w:sz w:val="16"/>
            <w:szCs w:val="16"/>
          </w:rPr>
          <w:t>Opracowanie dokumentacji projektowej dla zadania pn. Przebudowa i modernizacja ujęć wody wraz z niezbędnym wyposażeniem w miejscowościach Starkowo i Cetyń.</w:t>
        </w:r>
      </w:p>
      <w:p w14:paraId="56CE2BD6" w14:textId="0021B697" w:rsidR="00632C0F" w:rsidRPr="00A378E0" w:rsidRDefault="00A378E0" w:rsidP="00A378E0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C61" w14:textId="77777777" w:rsidR="00D83AC4" w:rsidRPr="00D83AC4" w:rsidRDefault="00FE11A8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6CD3"/>
    <w:multiLevelType w:val="hybridMultilevel"/>
    <w:tmpl w:val="6D26B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18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102674"/>
    <w:rsid w:val="002C5071"/>
    <w:rsid w:val="00433C15"/>
    <w:rsid w:val="00553F21"/>
    <w:rsid w:val="00681D39"/>
    <w:rsid w:val="007A3F6C"/>
    <w:rsid w:val="00824082"/>
    <w:rsid w:val="008413D5"/>
    <w:rsid w:val="00854E6C"/>
    <w:rsid w:val="008824AE"/>
    <w:rsid w:val="008C5E05"/>
    <w:rsid w:val="0093126C"/>
    <w:rsid w:val="00992D00"/>
    <w:rsid w:val="00A378E0"/>
    <w:rsid w:val="00B57C1E"/>
    <w:rsid w:val="00BE3A43"/>
    <w:rsid w:val="00D35040"/>
    <w:rsid w:val="00E9643E"/>
    <w:rsid w:val="00EC2C51"/>
    <w:rsid w:val="00F33B8F"/>
    <w:rsid w:val="00F44D85"/>
    <w:rsid w:val="00F50937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cp:lastPrinted>2021-03-29T06:33:00Z</cp:lastPrinted>
  <dcterms:created xsi:type="dcterms:W3CDTF">2022-12-13T10:08:00Z</dcterms:created>
  <dcterms:modified xsi:type="dcterms:W3CDTF">2023-05-18T07:35:00Z</dcterms:modified>
</cp:coreProperties>
</file>