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1F0982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4A3B062F" w:rsidR="000754A7" w:rsidRPr="001F0982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1F0982"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1F0982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CA712D" w:rsidRPr="001F0982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AE5A3E" w:rsidRPr="001F0982">
        <w:rPr>
          <w:rFonts w:asciiTheme="majorHAnsi" w:eastAsia="Times New Roman" w:hAnsiTheme="majorHAnsi" w:cs="Arial"/>
          <w:snapToGrid w:val="0"/>
          <w:lang w:eastAsia="pl-PL"/>
        </w:rPr>
        <w:t xml:space="preserve"> gru</w:t>
      </w:r>
      <w:r w:rsidR="00803221" w:rsidRPr="001F0982">
        <w:rPr>
          <w:rFonts w:asciiTheme="majorHAnsi" w:eastAsia="Times New Roman" w:hAnsiTheme="majorHAnsi" w:cs="Arial"/>
          <w:snapToGrid w:val="0"/>
          <w:lang w:eastAsia="pl-PL"/>
        </w:rPr>
        <w:t>d</w:t>
      </w:r>
      <w:r w:rsidR="00AE5A3E" w:rsidRPr="001F0982">
        <w:rPr>
          <w:rFonts w:asciiTheme="majorHAnsi" w:eastAsia="Times New Roman" w:hAnsiTheme="majorHAnsi" w:cs="Arial"/>
          <w:snapToGrid w:val="0"/>
          <w:lang w:eastAsia="pl-PL"/>
        </w:rPr>
        <w:t>ni</w:t>
      </w:r>
      <w:r w:rsidR="00803221" w:rsidRPr="001F0982">
        <w:rPr>
          <w:rFonts w:asciiTheme="majorHAnsi" w:eastAsia="Times New Roman" w:hAnsiTheme="majorHAnsi" w:cs="Arial"/>
          <w:snapToGrid w:val="0"/>
          <w:lang w:eastAsia="pl-PL"/>
        </w:rPr>
        <w:t>a</w:t>
      </w:r>
      <w:r w:rsidRPr="001F098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1F0982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Pr="001F098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03221" w:rsidRPr="001F0982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0754A7" w:rsidRPr="001F0982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8F0DE8A" w14:textId="77777777" w:rsidR="00D56EB9" w:rsidRPr="001F0982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A824A05" w14:textId="4465064B" w:rsidR="00826452" w:rsidRPr="001F098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1F098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1F098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1F0982"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1F098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18FC1B54" w14:textId="01C9116C" w:rsidR="00826452" w:rsidRPr="001F0982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F098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4C276079" w14:textId="77777777" w:rsidR="000754A7" w:rsidRPr="001F0982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1DACE2B1" w14:textId="7BF17E89" w:rsidR="000754A7" w:rsidRPr="001F0982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r w:rsidRPr="001F0982">
        <w:rPr>
          <w:rFonts w:asciiTheme="majorHAnsi" w:hAnsiTheme="majorHAnsi" w:cs="Times New Roman"/>
          <w:b/>
          <w:bCs/>
          <w:lang w:eastAsia="pl-PL"/>
        </w:rPr>
        <w:t xml:space="preserve">Informacja o wyborze </w:t>
      </w:r>
      <w:r w:rsidR="00FC5DDC" w:rsidRPr="001F0982">
        <w:rPr>
          <w:rFonts w:asciiTheme="majorHAnsi" w:hAnsiTheme="majorHAnsi" w:cs="Times New Roman"/>
          <w:b/>
          <w:bCs/>
          <w:lang w:eastAsia="pl-PL"/>
        </w:rPr>
        <w:t xml:space="preserve">najkorzystniejszej </w:t>
      </w:r>
      <w:r w:rsidRPr="001F0982">
        <w:rPr>
          <w:rFonts w:asciiTheme="majorHAnsi" w:hAnsiTheme="majorHAnsi" w:cs="Times New Roman"/>
          <w:b/>
          <w:bCs/>
          <w:lang w:eastAsia="pl-PL"/>
        </w:rPr>
        <w:t xml:space="preserve">oferty </w:t>
      </w:r>
    </w:p>
    <w:p w14:paraId="0C8166E3" w14:textId="77777777" w:rsidR="000754A7" w:rsidRPr="001F0982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5B54C9FC" w14:textId="73B1FF15" w:rsidR="000754A7" w:rsidRPr="001F0982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</w:rPr>
      </w:pPr>
      <w:r w:rsidRPr="001F0982">
        <w:rPr>
          <w:rFonts w:asciiTheme="majorHAnsi" w:eastAsia="Calibri" w:hAnsiTheme="majorHAnsi" w:cs="Arial"/>
          <w:b/>
        </w:rPr>
        <w:t xml:space="preserve">Dotyczy: </w:t>
      </w:r>
      <w:r w:rsidR="00826452" w:rsidRPr="001F0982">
        <w:rPr>
          <w:rFonts w:asciiTheme="majorHAnsi" w:hAnsiTheme="majorHAnsi" w:cstheme="minorHAnsi"/>
          <w:b/>
          <w:color w:val="000000"/>
          <w:spacing w:val="-4"/>
          <w:kern w:val="24"/>
        </w:rPr>
        <w:t>„</w:t>
      </w:r>
      <w:r w:rsidR="00CA712D" w:rsidRPr="001F0982">
        <w:rPr>
          <w:rFonts w:asciiTheme="majorHAnsi" w:hAnsiTheme="majorHAnsi"/>
          <w:b/>
        </w:rPr>
        <w:t>Dowóz dzieci i uczniów do i z szkół podstawowych na terenie gminy Szudziałowo</w:t>
      </w:r>
      <w:r w:rsidR="00AE5A3E" w:rsidRPr="001F0982">
        <w:rPr>
          <w:rFonts w:asciiTheme="majorHAnsi" w:hAnsiTheme="majorHAnsi"/>
          <w:b/>
        </w:rPr>
        <w:t>”</w:t>
      </w:r>
    </w:p>
    <w:p w14:paraId="5ED5B93D" w14:textId="77777777" w:rsidR="000754A7" w:rsidRPr="001F0982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48303A31" w14:textId="0119EF2E" w:rsidR="003052CF" w:rsidRPr="001F0982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F0982">
        <w:rPr>
          <w:rFonts w:asciiTheme="majorHAnsi" w:eastAsia="Calibri" w:hAnsiTheme="majorHAnsi" w:cs="Arial"/>
        </w:rPr>
        <w:t xml:space="preserve">Działając na podstawie art. 253 </w:t>
      </w:r>
      <w:r w:rsidR="003052CF" w:rsidRPr="001F0982">
        <w:rPr>
          <w:rFonts w:asciiTheme="majorHAnsi" w:eastAsia="Calibri" w:hAnsiTheme="majorHAnsi" w:cs="Arial"/>
        </w:rPr>
        <w:t xml:space="preserve">ust. </w:t>
      </w:r>
      <w:r w:rsidR="00803221" w:rsidRPr="001F0982">
        <w:rPr>
          <w:rFonts w:asciiTheme="majorHAnsi" w:eastAsia="Calibri" w:hAnsiTheme="majorHAnsi" w:cs="Arial"/>
        </w:rPr>
        <w:t xml:space="preserve">1 i </w:t>
      </w:r>
      <w:r w:rsidR="003052CF" w:rsidRPr="001F0982">
        <w:rPr>
          <w:rFonts w:asciiTheme="majorHAnsi" w:eastAsia="Calibri" w:hAnsiTheme="majorHAnsi" w:cs="Arial"/>
        </w:rPr>
        <w:t xml:space="preserve">2 </w:t>
      </w:r>
      <w:r w:rsidR="000754A7" w:rsidRPr="001F0982">
        <w:rPr>
          <w:rFonts w:asciiTheme="majorHAnsi" w:eastAsia="Calibri" w:hAnsiTheme="majorHAnsi" w:cs="Arial"/>
        </w:rPr>
        <w:t>ustawy z 11 września 2019 r</w:t>
      </w:r>
      <w:r w:rsidR="00D56EB9" w:rsidRPr="001F0982">
        <w:rPr>
          <w:rFonts w:asciiTheme="majorHAnsi" w:eastAsia="Calibri" w:hAnsiTheme="majorHAnsi" w:cs="Arial"/>
        </w:rPr>
        <w:t xml:space="preserve">. – </w:t>
      </w:r>
      <w:r w:rsidR="000754A7" w:rsidRPr="001F0982">
        <w:rPr>
          <w:rFonts w:asciiTheme="majorHAnsi" w:eastAsia="Calibri" w:hAnsiTheme="majorHAnsi" w:cs="Arial"/>
        </w:rPr>
        <w:t xml:space="preserve">Prawo zamówień publicznych (Dz.U. </w:t>
      </w:r>
      <w:r w:rsidR="00CD3A11" w:rsidRPr="001F0982">
        <w:rPr>
          <w:rFonts w:asciiTheme="majorHAnsi" w:eastAsia="Calibri" w:hAnsiTheme="majorHAnsi" w:cs="Arial"/>
        </w:rPr>
        <w:t>z 202</w:t>
      </w:r>
      <w:r w:rsidR="00803221" w:rsidRPr="001F0982">
        <w:rPr>
          <w:rFonts w:asciiTheme="majorHAnsi" w:eastAsia="Calibri" w:hAnsiTheme="majorHAnsi" w:cs="Arial"/>
        </w:rPr>
        <w:t>3</w:t>
      </w:r>
      <w:r w:rsidR="00CD3A11" w:rsidRPr="001F0982">
        <w:rPr>
          <w:rFonts w:asciiTheme="majorHAnsi" w:eastAsia="Calibri" w:hAnsiTheme="majorHAnsi" w:cs="Arial"/>
        </w:rPr>
        <w:t xml:space="preserve">, </w:t>
      </w:r>
      <w:r w:rsidR="000754A7" w:rsidRPr="001F0982">
        <w:rPr>
          <w:rFonts w:asciiTheme="majorHAnsi" w:eastAsia="Calibri" w:hAnsiTheme="majorHAnsi" w:cs="Arial"/>
        </w:rPr>
        <w:t xml:space="preserve">poz. </w:t>
      </w:r>
      <w:r w:rsidR="00CD3A11" w:rsidRPr="001F0982">
        <w:rPr>
          <w:rFonts w:asciiTheme="majorHAnsi" w:eastAsia="Calibri" w:hAnsiTheme="majorHAnsi" w:cs="Arial"/>
        </w:rPr>
        <w:t>1</w:t>
      </w:r>
      <w:r w:rsidR="00803221" w:rsidRPr="001F0982">
        <w:rPr>
          <w:rFonts w:asciiTheme="majorHAnsi" w:eastAsia="Calibri" w:hAnsiTheme="majorHAnsi" w:cs="Arial"/>
        </w:rPr>
        <w:t>605</w:t>
      </w:r>
      <w:r w:rsidR="000754A7" w:rsidRPr="001F0982">
        <w:rPr>
          <w:rFonts w:asciiTheme="majorHAnsi" w:eastAsia="Calibri" w:hAnsiTheme="majorHAnsi" w:cs="Arial"/>
        </w:rPr>
        <w:t>) – dalej</w:t>
      </w:r>
      <w:r w:rsidR="00D56EB9" w:rsidRPr="001F0982">
        <w:rPr>
          <w:rFonts w:asciiTheme="majorHAnsi" w:eastAsia="Calibri" w:hAnsiTheme="majorHAnsi" w:cs="Arial"/>
        </w:rPr>
        <w:t>:</w:t>
      </w:r>
      <w:r w:rsidR="000754A7" w:rsidRPr="001F0982">
        <w:rPr>
          <w:rFonts w:asciiTheme="majorHAnsi" w:eastAsia="Calibri" w:hAnsiTheme="majorHAnsi" w:cs="Arial"/>
        </w:rPr>
        <w:t xml:space="preserve"> ustawa </w:t>
      </w:r>
      <w:proofErr w:type="spellStart"/>
      <w:r w:rsidR="000754A7" w:rsidRPr="001F0982">
        <w:rPr>
          <w:rFonts w:asciiTheme="majorHAnsi" w:eastAsia="Calibri" w:hAnsiTheme="majorHAnsi" w:cs="Arial"/>
        </w:rPr>
        <w:t>Pzp</w:t>
      </w:r>
      <w:proofErr w:type="spellEnd"/>
      <w:r w:rsidR="000754A7" w:rsidRPr="001F0982">
        <w:rPr>
          <w:rFonts w:asciiTheme="majorHAnsi" w:eastAsia="Calibri" w:hAnsiTheme="majorHAnsi" w:cs="Arial"/>
        </w:rPr>
        <w:t xml:space="preserve">, </w:t>
      </w:r>
      <w:r w:rsidR="003052CF" w:rsidRPr="001F0982">
        <w:rPr>
          <w:rFonts w:asciiTheme="majorHAnsi" w:eastAsia="Calibri" w:hAnsiTheme="majorHAnsi" w:cs="Arial"/>
        </w:rPr>
        <w:t xml:space="preserve">zamawiający informuje, że dokonał wyboru oferty najkorzystniejszej. </w:t>
      </w:r>
    </w:p>
    <w:p w14:paraId="358A4DAF" w14:textId="77777777" w:rsidR="008F395F" w:rsidRPr="001F0982" w:rsidRDefault="008F395F" w:rsidP="008F395F">
      <w:pPr>
        <w:rPr>
          <w:rFonts w:asciiTheme="majorHAnsi" w:eastAsia="Calibri" w:hAnsiTheme="majorHAnsi" w:cs="Arial"/>
          <w:b/>
        </w:rPr>
      </w:pPr>
      <w:bookmarkStart w:id="0" w:name="_Hlk152930231"/>
    </w:p>
    <w:p w14:paraId="05714CE7" w14:textId="31838D32" w:rsidR="008F395F" w:rsidRPr="001F0982" w:rsidRDefault="00AE5A3E" w:rsidP="00CA712D">
      <w:pPr>
        <w:rPr>
          <w:rFonts w:asciiTheme="majorHAnsi" w:hAnsiTheme="majorHAnsi" w:cstheme="minorHAnsi"/>
          <w:b/>
          <w:bCs/>
        </w:rPr>
      </w:pPr>
      <w:r w:rsidRPr="001F0982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8F395F" w:rsidRPr="001F0982">
        <w:rPr>
          <w:rFonts w:asciiTheme="majorHAnsi" w:eastAsia="Calibri" w:hAnsiTheme="majorHAnsi" w:cs="Arial"/>
          <w:b/>
        </w:rPr>
        <w:t>1</w:t>
      </w:r>
      <w:r w:rsidRPr="001F0982">
        <w:rPr>
          <w:rFonts w:asciiTheme="majorHAnsi" w:eastAsia="Calibri" w:hAnsiTheme="majorHAnsi" w:cs="Arial"/>
          <w:b/>
        </w:rPr>
        <w:t xml:space="preserve">, złożoną przez: </w:t>
      </w:r>
      <w:r w:rsidR="00CA712D" w:rsidRPr="001F0982">
        <w:rPr>
          <w:rFonts w:asciiTheme="majorHAnsi" w:hAnsiTheme="majorHAnsi" w:cstheme="minorHAnsi"/>
        </w:rPr>
        <w:t>Podlaska Komunikacja Samochodowa Nova Spółka Akcyjna</w:t>
      </w:r>
      <w:r w:rsidR="00CA712D" w:rsidRPr="001F0982">
        <w:rPr>
          <w:rFonts w:asciiTheme="majorHAnsi" w:hAnsiTheme="majorHAnsi" w:cstheme="minorHAnsi"/>
        </w:rPr>
        <w:t xml:space="preserve">, </w:t>
      </w:r>
      <w:r w:rsidR="00CA712D" w:rsidRPr="001F0982">
        <w:rPr>
          <w:rFonts w:asciiTheme="majorHAnsi" w:hAnsiTheme="majorHAnsi" w:cstheme="minorHAnsi"/>
        </w:rPr>
        <w:t>ul. Bohaterów Monte</w:t>
      </w:r>
      <w:r w:rsidR="00CA712D" w:rsidRPr="001F0982">
        <w:rPr>
          <w:rFonts w:asciiTheme="majorHAnsi" w:hAnsiTheme="majorHAnsi" w:cstheme="minorHAnsi"/>
        </w:rPr>
        <w:t xml:space="preserve"> </w:t>
      </w:r>
      <w:r w:rsidR="00CA712D" w:rsidRPr="001F0982">
        <w:rPr>
          <w:rFonts w:asciiTheme="majorHAnsi" w:hAnsiTheme="majorHAnsi" w:cstheme="minorHAnsi"/>
        </w:rPr>
        <w:t>Cassino 8</w:t>
      </w:r>
      <w:r w:rsidR="00CA712D" w:rsidRPr="001F0982">
        <w:rPr>
          <w:rFonts w:asciiTheme="majorHAnsi" w:hAnsiTheme="majorHAnsi" w:cstheme="minorHAnsi"/>
        </w:rPr>
        <w:t xml:space="preserve">, </w:t>
      </w:r>
      <w:r w:rsidR="00CA712D" w:rsidRPr="001F0982">
        <w:rPr>
          <w:rFonts w:asciiTheme="majorHAnsi" w:hAnsiTheme="majorHAnsi" w:cstheme="minorHAnsi"/>
        </w:rPr>
        <w:t>00-873 Białystok</w:t>
      </w:r>
    </w:p>
    <w:bookmarkEnd w:id="0"/>
    <w:p w14:paraId="5CCC4060" w14:textId="0E3AE97F" w:rsidR="00AE5A3E" w:rsidRPr="00653844" w:rsidRDefault="00AE5A3E" w:rsidP="00AE5A3E">
      <w:pPr>
        <w:rPr>
          <w:rFonts w:asciiTheme="majorHAnsi" w:hAnsiTheme="majorHAnsi" w:cstheme="minorHAnsi"/>
          <w:b/>
          <w:bCs/>
        </w:rPr>
      </w:pPr>
      <w:r w:rsidRPr="00653844">
        <w:rPr>
          <w:rFonts w:asciiTheme="majorHAnsi" w:hAnsiTheme="majorHAnsi" w:cstheme="minorHAnsi"/>
          <w:b/>
          <w:bCs/>
        </w:rPr>
        <w:t>Ranking złożonych ofert:</w:t>
      </w:r>
    </w:p>
    <w:p w14:paraId="3C194CEC" w14:textId="77777777" w:rsidR="00653844" w:rsidRPr="008F395F" w:rsidRDefault="00653844" w:rsidP="00AE5A3E">
      <w:pPr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ela-Siatka"/>
        <w:tblW w:w="13844" w:type="dxa"/>
        <w:tblInd w:w="137" w:type="dxa"/>
        <w:tblLook w:val="04A0" w:firstRow="1" w:lastRow="0" w:firstColumn="1" w:lastColumn="0" w:noHBand="0" w:noVBand="1"/>
      </w:tblPr>
      <w:tblGrid>
        <w:gridCol w:w="992"/>
        <w:gridCol w:w="2835"/>
        <w:gridCol w:w="1985"/>
        <w:gridCol w:w="2268"/>
        <w:gridCol w:w="2126"/>
        <w:gridCol w:w="2410"/>
        <w:gridCol w:w="1228"/>
      </w:tblGrid>
      <w:tr w:rsidR="008E322A" w:rsidRPr="008E322A" w14:paraId="3E5357B6" w14:textId="01585278" w:rsidTr="008E322A">
        <w:tc>
          <w:tcPr>
            <w:tcW w:w="992" w:type="dxa"/>
          </w:tcPr>
          <w:p w14:paraId="030F910C" w14:textId="77777777" w:rsidR="008E322A" w:rsidRPr="008E322A" w:rsidRDefault="008E322A" w:rsidP="008304DF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bookmarkStart w:id="1" w:name="_Hlk152929643"/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835" w:type="dxa"/>
          </w:tcPr>
          <w:p w14:paraId="073C2F16" w14:textId="77777777" w:rsidR="008E322A" w:rsidRPr="008E322A" w:rsidRDefault="008E322A" w:rsidP="008304DF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Nazwa firmy oraz adres wykonawcy, który złożył ofertę</w:t>
            </w:r>
          </w:p>
        </w:tc>
        <w:tc>
          <w:tcPr>
            <w:tcW w:w="1985" w:type="dxa"/>
          </w:tcPr>
          <w:p w14:paraId="2AE71B8A" w14:textId="206326D6" w:rsidR="008E322A" w:rsidRPr="008E322A" w:rsidRDefault="008E322A" w:rsidP="008304DF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Nazwa kryterium</w:t>
            </w:r>
            <w: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 1</w:t>
            </w:r>
          </w:p>
          <w:p w14:paraId="0406E558" w14:textId="77777777" w:rsidR="008E322A" w:rsidRDefault="008E322A" w:rsidP="008304DF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4CE70457" w14:textId="0ED10704" w:rsidR="008E322A" w:rsidRPr="008E322A" w:rsidRDefault="008E322A" w:rsidP="008304DF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Cena</w:t>
            </w:r>
          </w:p>
          <w:p w14:paraId="2B507FF0" w14:textId="77777777" w:rsidR="008E322A" w:rsidRDefault="008E322A" w:rsidP="008304DF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7F183E9B" w14:textId="70BA04A1" w:rsidR="008E322A" w:rsidRPr="008E322A" w:rsidRDefault="008E322A" w:rsidP="008304DF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cena brutto oferty </w:t>
            </w:r>
          </w:p>
        </w:tc>
        <w:tc>
          <w:tcPr>
            <w:tcW w:w="2268" w:type="dxa"/>
          </w:tcPr>
          <w:p w14:paraId="60C30699" w14:textId="77777777" w:rsidR="008E322A" w:rsidRPr="008E322A" w:rsidRDefault="008E322A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8E322A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686CD72B" w14:textId="77777777" w:rsidR="008E322A" w:rsidRDefault="008E322A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3605D877" w14:textId="17991FFC" w:rsidR="008E322A" w:rsidRPr="008E322A" w:rsidRDefault="008E322A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8E322A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(kryterium 60 %)</w:t>
            </w:r>
          </w:p>
          <w:p w14:paraId="2C0B6FB7" w14:textId="77777777" w:rsidR="008E322A" w:rsidRDefault="008E322A" w:rsidP="008304DF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p w14:paraId="34832862" w14:textId="78E2B374" w:rsidR="008E322A" w:rsidRPr="008E322A" w:rsidRDefault="008E322A" w:rsidP="008304DF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E322A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126" w:type="dxa"/>
          </w:tcPr>
          <w:p w14:paraId="13F9C2E3" w14:textId="1365DBF6" w:rsidR="008E322A" w:rsidRPr="008E322A" w:rsidRDefault="008E322A" w:rsidP="008E322A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Nazwa kryterium</w:t>
            </w:r>
            <w: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 2</w:t>
            </w:r>
          </w:p>
          <w:p w14:paraId="2A8F8F22" w14:textId="77777777" w:rsidR="008E322A" w:rsidRDefault="008E322A" w:rsidP="008E322A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Czas podstawienia autobusu zastępczego</w:t>
            </w:r>
          </w:p>
          <w:p w14:paraId="17821F3D" w14:textId="77777777" w:rsidR="008E322A" w:rsidRDefault="008E322A" w:rsidP="008E322A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657AD5D9" w14:textId="26B8B846" w:rsidR="008E322A" w:rsidRPr="008E322A" w:rsidRDefault="008E322A" w:rsidP="008E322A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Czas z oferty</w:t>
            </w:r>
          </w:p>
        </w:tc>
        <w:tc>
          <w:tcPr>
            <w:tcW w:w="2410" w:type="dxa"/>
          </w:tcPr>
          <w:p w14:paraId="682BD4F1" w14:textId="0E2D3F51" w:rsidR="008E322A" w:rsidRDefault="008E322A" w:rsidP="008E322A">
            <w:pPr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Kryterium 2</w:t>
            </w:r>
          </w:p>
          <w:p w14:paraId="1201F10E" w14:textId="77777777" w:rsidR="008E322A" w:rsidRDefault="008E322A" w:rsidP="008E322A">
            <w:pPr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42BE1355" w14:textId="3287778B" w:rsidR="008E322A" w:rsidRDefault="008E322A" w:rsidP="008E322A">
            <w:pPr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 xml:space="preserve">Waga </w:t>
            </w:r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(kryterium 40%)</w:t>
            </w:r>
          </w:p>
          <w:p w14:paraId="29CD7891" w14:textId="77777777" w:rsidR="008E322A" w:rsidRDefault="008E322A" w:rsidP="008E322A">
            <w:pPr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3F377D33" w14:textId="5F7693A3" w:rsidR="008E322A" w:rsidRPr="008E322A" w:rsidRDefault="008E322A" w:rsidP="008E322A">
            <w:pPr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przyznana punktacja</w:t>
            </w:r>
          </w:p>
        </w:tc>
        <w:tc>
          <w:tcPr>
            <w:tcW w:w="1228" w:type="dxa"/>
          </w:tcPr>
          <w:p w14:paraId="34607EEA" w14:textId="4B48B43E" w:rsidR="008E322A" w:rsidRPr="008E322A" w:rsidRDefault="008E322A" w:rsidP="001F2A93">
            <w:pPr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Łączna ocena</w:t>
            </w:r>
          </w:p>
        </w:tc>
      </w:tr>
      <w:tr w:rsidR="008E322A" w:rsidRPr="008E322A" w14:paraId="52725824" w14:textId="77777777" w:rsidTr="008E322A">
        <w:tc>
          <w:tcPr>
            <w:tcW w:w="992" w:type="dxa"/>
          </w:tcPr>
          <w:p w14:paraId="1CEB6D40" w14:textId="77777777" w:rsidR="001F0982" w:rsidRDefault="001F0982" w:rsidP="001F2A93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73978643" w14:textId="5CA0B923" w:rsidR="008E322A" w:rsidRPr="00653844" w:rsidRDefault="008E322A" w:rsidP="001F2A93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322C0874" w14:textId="77777777" w:rsidR="008E322A" w:rsidRPr="00653844" w:rsidRDefault="008E322A" w:rsidP="008E322A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Podlaska Komunikacja Samochodowa Nova Spółka Akcyjna</w:t>
            </w:r>
          </w:p>
          <w:p w14:paraId="5E4D1032" w14:textId="77777777" w:rsidR="008E322A" w:rsidRPr="00653844" w:rsidRDefault="008E322A" w:rsidP="008E322A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ul. Bohaterów Monte Cassino 8</w:t>
            </w:r>
          </w:p>
          <w:p w14:paraId="1706C0B6" w14:textId="4D7347FF" w:rsidR="008E322A" w:rsidRPr="00653844" w:rsidRDefault="008E322A" w:rsidP="008E322A">
            <w:pPr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00-873 Białystok</w:t>
            </w:r>
          </w:p>
        </w:tc>
        <w:tc>
          <w:tcPr>
            <w:tcW w:w="1985" w:type="dxa"/>
          </w:tcPr>
          <w:p w14:paraId="5265870B" w14:textId="77777777" w:rsidR="00653844" w:rsidRPr="00653844" w:rsidRDefault="00653844" w:rsidP="00653844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791BD011" w14:textId="14DBE178" w:rsidR="008E322A" w:rsidRPr="00653844" w:rsidRDefault="00653844" w:rsidP="00653844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92 820,00 zł</w:t>
            </w:r>
          </w:p>
        </w:tc>
        <w:tc>
          <w:tcPr>
            <w:tcW w:w="2268" w:type="dxa"/>
          </w:tcPr>
          <w:p w14:paraId="76B299A4" w14:textId="77777777" w:rsidR="00653844" w:rsidRPr="00653844" w:rsidRDefault="00653844" w:rsidP="00653844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3B0A2718" w14:textId="1BFA91A8" w:rsidR="008E322A" w:rsidRPr="00653844" w:rsidRDefault="00653844" w:rsidP="00653844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14:paraId="410BA43B" w14:textId="77777777" w:rsidR="00653844" w:rsidRPr="00653844" w:rsidRDefault="00653844" w:rsidP="00653844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02BA47F2" w14:textId="3CBD30F3" w:rsidR="008E322A" w:rsidRPr="00653844" w:rsidRDefault="00653844" w:rsidP="00653844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Do 45 minut włącznie</w:t>
            </w:r>
          </w:p>
        </w:tc>
        <w:tc>
          <w:tcPr>
            <w:tcW w:w="2410" w:type="dxa"/>
          </w:tcPr>
          <w:p w14:paraId="2ABBC869" w14:textId="77777777" w:rsidR="008E322A" w:rsidRPr="00653844" w:rsidRDefault="008E322A" w:rsidP="008E322A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5782A52F" w14:textId="5247E227" w:rsidR="008E322A" w:rsidRPr="00653844" w:rsidRDefault="008E322A" w:rsidP="008E322A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228" w:type="dxa"/>
          </w:tcPr>
          <w:p w14:paraId="26865A6F" w14:textId="77777777" w:rsidR="008E322A" w:rsidRPr="00653844" w:rsidRDefault="008E322A" w:rsidP="008E322A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  <w:p w14:paraId="0F8A9492" w14:textId="05A859B6" w:rsidR="008E322A" w:rsidRPr="00653844" w:rsidRDefault="008E322A" w:rsidP="008E322A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100</w:t>
            </w:r>
          </w:p>
        </w:tc>
      </w:tr>
      <w:tr w:rsidR="008E322A" w:rsidRPr="008E322A" w14:paraId="4C15736D" w14:textId="74F1AF1F" w:rsidTr="008E322A">
        <w:tc>
          <w:tcPr>
            <w:tcW w:w="992" w:type="dxa"/>
          </w:tcPr>
          <w:p w14:paraId="1C213F1E" w14:textId="77777777" w:rsidR="001F0982" w:rsidRDefault="001F0982" w:rsidP="001F2A9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E58B81C" w14:textId="0ECAFB8E" w:rsidR="008E322A" w:rsidRPr="008E322A" w:rsidRDefault="008E322A" w:rsidP="001F2A9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3A6DC665" w14:textId="77777777" w:rsidR="008E322A" w:rsidRPr="008E322A" w:rsidRDefault="008E322A" w:rsidP="008E32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Faster</w:t>
            </w:r>
            <w:proofErr w:type="spellEnd"/>
            <w:r w:rsidRPr="008E322A">
              <w:rPr>
                <w:rFonts w:asciiTheme="majorHAnsi" w:hAnsiTheme="majorHAnsi" w:cstheme="minorHAnsi"/>
                <w:sz w:val="18"/>
                <w:szCs w:val="18"/>
              </w:rPr>
              <w:t xml:space="preserve"> Sp. z o.o. Sp. K.</w:t>
            </w:r>
          </w:p>
          <w:p w14:paraId="2060F59F" w14:textId="77777777" w:rsidR="008E322A" w:rsidRPr="008E322A" w:rsidRDefault="008E322A" w:rsidP="008E32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ul. Marii Konopnickiej 7/4</w:t>
            </w:r>
          </w:p>
          <w:p w14:paraId="569362AE" w14:textId="42BBA1F0" w:rsidR="008E322A" w:rsidRPr="008E322A" w:rsidRDefault="008E322A" w:rsidP="008E32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10-168 Olsztyn</w:t>
            </w:r>
          </w:p>
        </w:tc>
        <w:tc>
          <w:tcPr>
            <w:tcW w:w="1985" w:type="dxa"/>
          </w:tcPr>
          <w:p w14:paraId="6F3D8BB1" w14:textId="77777777" w:rsidR="008E322A" w:rsidRPr="00653844" w:rsidRDefault="008E322A" w:rsidP="006538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7250761" w14:textId="2EA082B1" w:rsidR="008E322A" w:rsidRPr="00653844" w:rsidRDefault="00653844" w:rsidP="006538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sz w:val="18"/>
                <w:szCs w:val="18"/>
              </w:rPr>
              <w:t>306 670,00 zł</w:t>
            </w:r>
          </w:p>
        </w:tc>
        <w:tc>
          <w:tcPr>
            <w:tcW w:w="2268" w:type="dxa"/>
          </w:tcPr>
          <w:p w14:paraId="0221F4C6" w14:textId="77777777" w:rsidR="008E322A" w:rsidRPr="00653844" w:rsidRDefault="008E322A" w:rsidP="00653844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DC6BDF5" w14:textId="1CA5CDDB" w:rsidR="008E322A" w:rsidRPr="00653844" w:rsidRDefault="00653844" w:rsidP="00653844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18,16</w:t>
            </w:r>
          </w:p>
        </w:tc>
        <w:tc>
          <w:tcPr>
            <w:tcW w:w="2126" w:type="dxa"/>
          </w:tcPr>
          <w:p w14:paraId="66D16A41" w14:textId="5CF91983" w:rsidR="008E322A" w:rsidRPr="00653844" w:rsidRDefault="00653844" w:rsidP="00653844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sz w:val="18"/>
                <w:szCs w:val="18"/>
              </w:rPr>
              <w:t>Do 45 minut włącznie</w:t>
            </w:r>
          </w:p>
        </w:tc>
        <w:tc>
          <w:tcPr>
            <w:tcW w:w="2410" w:type="dxa"/>
          </w:tcPr>
          <w:p w14:paraId="1B2F59B2" w14:textId="77777777" w:rsidR="008E322A" w:rsidRPr="00653844" w:rsidRDefault="008E322A" w:rsidP="008E322A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B0AB3A5" w14:textId="0104409C" w:rsidR="008E322A" w:rsidRPr="00653844" w:rsidRDefault="008E322A" w:rsidP="008E322A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sz w:val="18"/>
                <w:szCs w:val="18"/>
              </w:rPr>
              <w:t>40</w:t>
            </w:r>
          </w:p>
        </w:tc>
        <w:tc>
          <w:tcPr>
            <w:tcW w:w="1228" w:type="dxa"/>
          </w:tcPr>
          <w:p w14:paraId="36237E73" w14:textId="77777777" w:rsidR="00653844" w:rsidRDefault="00653844" w:rsidP="008E322A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6D834FA" w14:textId="61633635" w:rsidR="008E322A" w:rsidRPr="00653844" w:rsidRDefault="00653844" w:rsidP="008E322A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58,16</w:t>
            </w:r>
          </w:p>
        </w:tc>
      </w:tr>
      <w:tr w:rsidR="008E322A" w:rsidRPr="008E322A" w14:paraId="5271470C" w14:textId="77777777" w:rsidTr="008E322A">
        <w:tc>
          <w:tcPr>
            <w:tcW w:w="992" w:type="dxa"/>
          </w:tcPr>
          <w:p w14:paraId="25269EB7" w14:textId="77777777" w:rsidR="001F0982" w:rsidRDefault="001F0982" w:rsidP="001F2A9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45B9642" w14:textId="427F3525" w:rsidR="008E322A" w:rsidRPr="008E322A" w:rsidRDefault="008E322A" w:rsidP="001F2A9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4794CDE4" w14:textId="77777777" w:rsidR="008E322A" w:rsidRPr="008E322A" w:rsidRDefault="008E322A" w:rsidP="008E32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sz w:val="18"/>
                <w:szCs w:val="18"/>
              </w:rPr>
              <w:t xml:space="preserve">MPJ Transport Paweł </w:t>
            </w:r>
            <w:proofErr w:type="spellStart"/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Ragiel</w:t>
            </w:r>
            <w:proofErr w:type="spellEnd"/>
            <w:r w:rsidRPr="008E322A">
              <w:rPr>
                <w:rFonts w:asciiTheme="majorHAnsi" w:hAnsiTheme="majorHAnsi" w:cstheme="minorHAnsi"/>
                <w:sz w:val="18"/>
                <w:szCs w:val="18"/>
              </w:rPr>
              <w:t xml:space="preserve"> Józef </w:t>
            </w:r>
            <w:proofErr w:type="spellStart"/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Bałakier</w:t>
            </w:r>
            <w:proofErr w:type="spellEnd"/>
            <w:r w:rsidRPr="008E322A">
              <w:rPr>
                <w:rFonts w:asciiTheme="majorHAnsi" w:hAnsiTheme="majorHAnsi" w:cstheme="minorHAnsi"/>
                <w:sz w:val="18"/>
                <w:szCs w:val="18"/>
              </w:rPr>
              <w:t xml:space="preserve"> sp. j.</w:t>
            </w:r>
          </w:p>
          <w:p w14:paraId="32AB7B6C" w14:textId="77777777" w:rsidR="008E322A" w:rsidRPr="008E322A" w:rsidRDefault="008E322A" w:rsidP="008E32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ul. Składowa 11</w:t>
            </w:r>
          </w:p>
          <w:p w14:paraId="58A032D3" w14:textId="77AA9EAB" w:rsidR="008E322A" w:rsidRPr="008E322A" w:rsidRDefault="008E322A" w:rsidP="008E32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8E322A">
              <w:rPr>
                <w:rFonts w:asciiTheme="majorHAnsi" w:hAnsiTheme="majorHAnsi" w:cstheme="minorHAnsi"/>
                <w:sz w:val="18"/>
                <w:szCs w:val="18"/>
              </w:rPr>
              <w:t>15-399 Białystok</w:t>
            </w:r>
          </w:p>
        </w:tc>
        <w:tc>
          <w:tcPr>
            <w:tcW w:w="1985" w:type="dxa"/>
          </w:tcPr>
          <w:p w14:paraId="630A684D" w14:textId="77777777" w:rsidR="00653844" w:rsidRDefault="00653844" w:rsidP="006538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4CAA21F" w14:textId="563C515E" w:rsidR="008E322A" w:rsidRPr="00653844" w:rsidRDefault="00653844" w:rsidP="006538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sz w:val="18"/>
                <w:szCs w:val="18"/>
              </w:rPr>
              <w:t>324 870,00 zł</w:t>
            </w:r>
          </w:p>
        </w:tc>
        <w:tc>
          <w:tcPr>
            <w:tcW w:w="2268" w:type="dxa"/>
          </w:tcPr>
          <w:p w14:paraId="7FE07C72" w14:textId="77777777" w:rsidR="001F0982" w:rsidRDefault="001F0982" w:rsidP="00653844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CBA2E18" w14:textId="55A396E4" w:rsidR="008E322A" w:rsidRPr="00653844" w:rsidRDefault="00653844" w:rsidP="00653844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17,14</w:t>
            </w:r>
          </w:p>
        </w:tc>
        <w:tc>
          <w:tcPr>
            <w:tcW w:w="2126" w:type="dxa"/>
          </w:tcPr>
          <w:p w14:paraId="3D7BAE7D" w14:textId="2C4E85B4" w:rsidR="008E322A" w:rsidRPr="00653844" w:rsidRDefault="00653844" w:rsidP="00653844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sz w:val="18"/>
                <w:szCs w:val="18"/>
              </w:rPr>
              <w:t>Do 45 minut włącznie</w:t>
            </w:r>
          </w:p>
        </w:tc>
        <w:tc>
          <w:tcPr>
            <w:tcW w:w="2410" w:type="dxa"/>
          </w:tcPr>
          <w:p w14:paraId="05D25420" w14:textId="77777777" w:rsidR="008E322A" w:rsidRPr="00653844" w:rsidRDefault="008E322A" w:rsidP="008E322A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8481250" w14:textId="0290BDE9" w:rsidR="008E322A" w:rsidRPr="00653844" w:rsidRDefault="008E322A" w:rsidP="008E322A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653844">
              <w:rPr>
                <w:rFonts w:asciiTheme="majorHAnsi" w:hAnsiTheme="majorHAnsi" w:cstheme="minorHAnsi"/>
                <w:sz w:val="18"/>
                <w:szCs w:val="18"/>
              </w:rPr>
              <w:t>40</w:t>
            </w:r>
          </w:p>
        </w:tc>
        <w:tc>
          <w:tcPr>
            <w:tcW w:w="1228" w:type="dxa"/>
          </w:tcPr>
          <w:p w14:paraId="633E005C" w14:textId="77777777" w:rsidR="001F0982" w:rsidRDefault="001F0982" w:rsidP="008E322A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D87165A" w14:textId="13E214A0" w:rsidR="008E322A" w:rsidRPr="00653844" w:rsidRDefault="00653844" w:rsidP="008E322A">
            <w:pPr>
              <w:pStyle w:val="Default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57,14</w:t>
            </w:r>
          </w:p>
        </w:tc>
      </w:tr>
      <w:bookmarkEnd w:id="1"/>
    </w:tbl>
    <w:p w14:paraId="34A57D93" w14:textId="77777777" w:rsidR="00653844" w:rsidRDefault="00653844" w:rsidP="00AE5A3E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p w14:paraId="67D93B4B" w14:textId="77777777" w:rsidR="00653844" w:rsidRDefault="00653844" w:rsidP="00AE5A3E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p w14:paraId="557B0BCB" w14:textId="4BCF3962" w:rsidR="00AE5A3E" w:rsidRPr="00653844" w:rsidRDefault="008B6FF3" w:rsidP="00AE5A3E">
      <w:pPr>
        <w:jc w:val="both"/>
        <w:rPr>
          <w:rFonts w:asciiTheme="majorHAnsi" w:eastAsia="Calibri" w:hAnsiTheme="majorHAnsi" w:cstheme="minorHAnsi"/>
          <w:b/>
          <w:bCs/>
        </w:rPr>
      </w:pPr>
      <w:r w:rsidRPr="00653844">
        <w:rPr>
          <w:rFonts w:asciiTheme="majorHAnsi" w:eastAsia="Calibri" w:hAnsiTheme="majorHAnsi" w:cstheme="minorHAnsi"/>
          <w:b/>
          <w:bCs/>
        </w:rPr>
        <w:t>Uzasadnienie wyboru:</w:t>
      </w:r>
    </w:p>
    <w:p w14:paraId="40B85342" w14:textId="77777777" w:rsidR="001F0982" w:rsidRPr="001F0982" w:rsidRDefault="008B6FF3" w:rsidP="001F0982">
      <w:pPr>
        <w:pStyle w:val="Default"/>
        <w:rPr>
          <w:rFonts w:asciiTheme="majorHAnsi" w:hAnsiTheme="majorHAnsi"/>
          <w:sz w:val="22"/>
          <w:szCs w:val="22"/>
        </w:rPr>
      </w:pPr>
      <w:r w:rsidRPr="001F0982">
        <w:rPr>
          <w:rFonts w:asciiTheme="majorHAnsi" w:hAnsiTheme="majorHAnsi" w:cs="CIDFont+F3"/>
          <w:sz w:val="22"/>
          <w:szCs w:val="22"/>
        </w:rPr>
        <w:t xml:space="preserve">Zamawiający dokonał wyboru oferty w oparciu o kryteria: </w:t>
      </w:r>
      <w:r w:rsidRPr="001F0982">
        <w:rPr>
          <w:rFonts w:asciiTheme="majorHAnsi" w:hAnsiTheme="majorHAnsi" w:cs="CIDFont+F2"/>
          <w:sz w:val="22"/>
          <w:szCs w:val="22"/>
        </w:rPr>
        <w:t xml:space="preserve">cena ofertowa brutto </w:t>
      </w:r>
      <w:r w:rsidR="00653844" w:rsidRPr="001F0982">
        <w:rPr>
          <w:rFonts w:asciiTheme="majorHAnsi" w:hAnsiTheme="majorHAnsi" w:cs="CIDFont+F2"/>
          <w:sz w:val="22"/>
          <w:szCs w:val="22"/>
        </w:rPr>
        <w:t>6</w:t>
      </w:r>
      <w:r w:rsidRPr="001F0982">
        <w:rPr>
          <w:rFonts w:asciiTheme="majorHAnsi" w:hAnsiTheme="majorHAnsi" w:cs="CIDFont+F2"/>
          <w:sz w:val="22"/>
          <w:szCs w:val="22"/>
        </w:rPr>
        <w:t>0%</w:t>
      </w:r>
      <w:r w:rsidR="00653844" w:rsidRPr="001F0982">
        <w:rPr>
          <w:rFonts w:asciiTheme="majorHAnsi" w:hAnsiTheme="majorHAnsi" w:cs="CIDFont+F2"/>
          <w:sz w:val="22"/>
          <w:szCs w:val="22"/>
        </w:rPr>
        <w:t xml:space="preserve"> i </w:t>
      </w:r>
      <w:r w:rsidR="00653844" w:rsidRPr="001F0982">
        <w:rPr>
          <w:rFonts w:asciiTheme="majorHAnsi" w:hAnsiTheme="majorHAnsi" w:cstheme="minorHAnsi"/>
          <w:sz w:val="22"/>
          <w:szCs w:val="22"/>
        </w:rPr>
        <w:t>Czas podstawienia autobusu zastępczego</w:t>
      </w:r>
      <w:r w:rsidR="00653844" w:rsidRPr="001F0982">
        <w:rPr>
          <w:rFonts w:asciiTheme="majorHAnsi" w:hAnsiTheme="majorHAnsi" w:cstheme="minorHAnsi"/>
          <w:sz w:val="22"/>
          <w:szCs w:val="22"/>
        </w:rPr>
        <w:t xml:space="preserve"> 40%.</w:t>
      </w:r>
      <w:r w:rsidR="001F0982" w:rsidRPr="001F0982">
        <w:rPr>
          <w:rFonts w:asciiTheme="majorHAnsi" w:hAnsiTheme="majorHAnsi" w:cstheme="minorHAnsi"/>
          <w:sz w:val="22"/>
          <w:szCs w:val="22"/>
        </w:rPr>
        <w:t xml:space="preserve"> </w:t>
      </w:r>
      <w:r w:rsidRPr="001F0982">
        <w:rPr>
          <w:rFonts w:asciiTheme="majorHAnsi" w:hAnsiTheme="majorHAnsi" w:cs="CIDFont+F2"/>
          <w:sz w:val="22"/>
          <w:szCs w:val="22"/>
        </w:rPr>
        <w:t xml:space="preserve"> </w:t>
      </w:r>
    </w:p>
    <w:p w14:paraId="45D44E96" w14:textId="406E5B78" w:rsidR="008B6FF3" w:rsidRPr="001F0982" w:rsidRDefault="001F0982" w:rsidP="001F0982">
      <w:pPr>
        <w:rPr>
          <w:rFonts w:asciiTheme="majorHAnsi" w:hAnsiTheme="majorHAnsi" w:cs="CIDFont+F3"/>
        </w:rPr>
      </w:pPr>
      <w:r w:rsidRPr="001F0982">
        <w:rPr>
          <w:rFonts w:asciiTheme="majorHAnsi" w:hAnsiTheme="majorHAnsi"/>
        </w:rPr>
        <w:t>Wybrana oferta nie podlega odrzuceniu i spełnia wszystkie warunki określone przez Zamawiającego w SWZ i uzyskała najwyższą liczbę punktów na podstawie kryteriów oceny ofert.</w:t>
      </w:r>
    </w:p>
    <w:p w14:paraId="2FC810C9" w14:textId="77777777" w:rsidR="008B6FF3" w:rsidRPr="00653844" w:rsidRDefault="008B6FF3" w:rsidP="00AE5A3E">
      <w:pPr>
        <w:jc w:val="both"/>
        <w:rPr>
          <w:rFonts w:asciiTheme="majorHAnsi" w:hAnsiTheme="majorHAnsi"/>
        </w:rPr>
      </w:pPr>
    </w:p>
    <w:p w14:paraId="1FB88B7C" w14:textId="34AEE684" w:rsidR="00AE5A3E" w:rsidRPr="008F395F" w:rsidRDefault="008B6FF3" w:rsidP="00AE5A3E">
      <w:pPr>
        <w:jc w:val="both"/>
        <w:rPr>
          <w:rFonts w:asciiTheme="majorHAnsi" w:hAnsiTheme="majorHAnsi"/>
          <w:sz w:val="20"/>
          <w:szCs w:val="20"/>
        </w:rPr>
      </w:pPr>
      <w:r w:rsidRPr="00653844">
        <w:rPr>
          <w:rFonts w:asciiTheme="majorHAnsi" w:hAnsiTheme="majorHAnsi"/>
        </w:rPr>
        <w:t>W postępowaniu brak ofert odrzuconych.</w:t>
      </w:r>
      <w:r w:rsidR="00AE5A3E" w:rsidRPr="00653844">
        <w:rPr>
          <w:rFonts w:asciiTheme="majorHAnsi" w:hAnsiTheme="majorHAnsi"/>
        </w:rPr>
        <w:tab/>
      </w:r>
      <w:r w:rsidR="00AE5A3E" w:rsidRPr="00653844">
        <w:rPr>
          <w:rFonts w:asciiTheme="majorHAnsi" w:hAnsiTheme="majorHAnsi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  <w:t xml:space="preserve"> </w:t>
      </w:r>
    </w:p>
    <w:p w14:paraId="05CBE832" w14:textId="77777777" w:rsidR="00AE5A3E" w:rsidRPr="008F395F" w:rsidRDefault="00AE5A3E" w:rsidP="00AE5A3E">
      <w:pPr>
        <w:jc w:val="both"/>
        <w:rPr>
          <w:rFonts w:asciiTheme="majorHAnsi" w:hAnsiTheme="majorHAnsi"/>
          <w:sz w:val="20"/>
          <w:szCs w:val="20"/>
        </w:rPr>
      </w:pPr>
    </w:p>
    <w:p w14:paraId="5BE40410" w14:textId="11734842" w:rsidR="003052CF" w:rsidRPr="008F395F" w:rsidRDefault="00AE5A3E" w:rsidP="008F395F">
      <w:pPr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t xml:space="preserve">       </w:t>
      </w:r>
      <w:r w:rsidR="006C2FDA"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1F0982">
        <w:rPr>
          <w:rFonts w:asciiTheme="majorHAnsi" w:eastAsia="Calibri" w:hAnsiTheme="majorHAnsi" w:cs="Arial"/>
          <w:sz w:val="20"/>
          <w:szCs w:val="20"/>
        </w:rPr>
        <w:t xml:space="preserve">                  </w:t>
      </w:r>
      <w:r w:rsidR="006C2FDA" w:rsidRPr="008F395F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8F395F" w:rsidRPr="008F395F">
        <w:rPr>
          <w:rFonts w:asciiTheme="majorHAnsi" w:eastAsia="Calibri" w:hAnsiTheme="majorHAnsi" w:cs="Arial"/>
          <w:sz w:val="20"/>
          <w:szCs w:val="20"/>
        </w:rPr>
        <w:t xml:space="preserve">Tadeusz </w:t>
      </w:r>
      <w:proofErr w:type="spellStart"/>
      <w:r w:rsidR="008F395F" w:rsidRPr="008F395F">
        <w:rPr>
          <w:rFonts w:asciiTheme="majorHAnsi" w:eastAsia="Calibri" w:hAnsiTheme="majorHAnsi" w:cs="Arial"/>
          <w:sz w:val="20"/>
          <w:szCs w:val="20"/>
        </w:rPr>
        <w:t>Tokarewicz</w:t>
      </w:r>
      <w:proofErr w:type="spellEnd"/>
    </w:p>
    <w:p w14:paraId="017B44A5" w14:textId="2C533EC3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1F0982">
        <w:rPr>
          <w:rFonts w:asciiTheme="majorHAnsi" w:eastAsia="Calibri" w:hAnsiTheme="majorHAnsi" w:cs="Arial"/>
          <w:sz w:val="20"/>
          <w:szCs w:val="20"/>
        </w:rPr>
        <w:t xml:space="preserve">                </w:t>
      </w:r>
      <w:r w:rsidRPr="008F395F">
        <w:rPr>
          <w:rFonts w:asciiTheme="majorHAnsi" w:eastAsia="Calibri" w:hAnsiTheme="majorHAnsi" w:cs="Arial"/>
          <w:sz w:val="20"/>
          <w:szCs w:val="20"/>
        </w:rPr>
        <w:t xml:space="preserve">  Wójt</w:t>
      </w:r>
      <w:r w:rsidR="008F395F" w:rsidRPr="008F395F">
        <w:rPr>
          <w:rFonts w:asciiTheme="majorHAnsi" w:eastAsia="Calibri" w:hAnsiTheme="majorHAnsi" w:cs="Arial"/>
          <w:sz w:val="20"/>
          <w:szCs w:val="20"/>
        </w:rPr>
        <w:t xml:space="preserve"> Gminy Szudziałowo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601FBA62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8F395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4B40"/>
    <w:rsid w:val="000754A7"/>
    <w:rsid w:val="0012397A"/>
    <w:rsid w:val="001F0982"/>
    <w:rsid w:val="002C161E"/>
    <w:rsid w:val="003052CF"/>
    <w:rsid w:val="00332900"/>
    <w:rsid w:val="003F05E3"/>
    <w:rsid w:val="004B5E52"/>
    <w:rsid w:val="005079F2"/>
    <w:rsid w:val="005E09C2"/>
    <w:rsid w:val="00653844"/>
    <w:rsid w:val="006B5794"/>
    <w:rsid w:val="006C2FDA"/>
    <w:rsid w:val="00803221"/>
    <w:rsid w:val="00826452"/>
    <w:rsid w:val="008304DF"/>
    <w:rsid w:val="00857425"/>
    <w:rsid w:val="008B6FF3"/>
    <w:rsid w:val="008E322A"/>
    <w:rsid w:val="008F395F"/>
    <w:rsid w:val="00A86DC0"/>
    <w:rsid w:val="00A9045D"/>
    <w:rsid w:val="00AD543C"/>
    <w:rsid w:val="00AE5A3E"/>
    <w:rsid w:val="00B96598"/>
    <w:rsid w:val="00CA712D"/>
    <w:rsid w:val="00CD3A11"/>
    <w:rsid w:val="00D11402"/>
    <w:rsid w:val="00D56EB9"/>
    <w:rsid w:val="00E25BC4"/>
    <w:rsid w:val="00E4129F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Renata Tarasewicz</cp:lastModifiedBy>
  <cp:revision>2</cp:revision>
  <cp:lastPrinted>2023-12-21T11:33:00Z</cp:lastPrinted>
  <dcterms:created xsi:type="dcterms:W3CDTF">2023-12-21T11:48:00Z</dcterms:created>
  <dcterms:modified xsi:type="dcterms:W3CDTF">2023-12-21T11:48:00Z</dcterms:modified>
</cp:coreProperties>
</file>