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EE3EF" w14:textId="77777777"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14:paraId="39AB4914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bookmarkStart w:id="0" w:name="_Hlk493165914"/>
      <w:r w:rsidRPr="000A552B">
        <w:rPr>
          <w:rFonts w:ascii="Arial Nova" w:hAnsi="Arial Nova" w:cs="Calibri Light"/>
          <w:bCs/>
          <w:color w:val="000000"/>
        </w:rPr>
        <w:t>Nazwa Wykonawcy/</w:t>
      </w:r>
      <w:r w:rsidRPr="000A552B">
        <w:rPr>
          <w:rFonts w:ascii="Arial Nova" w:hAnsi="Arial Nova" w:cs="Calibri Light"/>
          <w:bCs/>
          <w:color w:val="000000"/>
          <w:sz w:val="18"/>
          <w:szCs w:val="18"/>
        </w:rPr>
        <w:t xml:space="preserve">Wykonawców w przypadku oferty wspólnej: </w:t>
      </w:r>
    </w:p>
    <w:p w14:paraId="7B1F447A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……………………………………….…………………………………………..……</w:t>
      </w:r>
    </w:p>
    <w:p w14:paraId="7992EFB5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Adres: ...................................................................................</w:t>
      </w:r>
    </w:p>
    <w:p w14:paraId="1502E878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TEL.: ..................................................…………................………</w:t>
      </w:r>
    </w:p>
    <w:p w14:paraId="2B9D04DC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NIP: ………….………………………………………..……………….….……....</w:t>
      </w:r>
    </w:p>
    <w:p w14:paraId="41D0276A" w14:textId="77777777" w:rsidR="00B312AB" w:rsidRPr="000A552B" w:rsidRDefault="00B312AB" w:rsidP="00B312AB">
      <w:pPr>
        <w:spacing w:line="259" w:lineRule="auto"/>
        <w:ind w:left="0" w:firstLine="0"/>
        <w:rPr>
          <w:rFonts w:ascii="Arial Nova" w:eastAsiaTheme="minorHAnsi" w:hAnsi="Arial Nova" w:cs="Calibri Light"/>
          <w:bCs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Cs/>
          <w:u w:val="single"/>
          <w:lang w:eastAsia="en-US"/>
        </w:rPr>
        <w:t>reprezentowany przez:</w:t>
      </w:r>
      <w:r w:rsidRPr="000A552B">
        <w:rPr>
          <w:rFonts w:ascii="Arial Nova" w:eastAsiaTheme="minorHAnsi" w:hAnsi="Arial Nova" w:cs="Calibri Light"/>
          <w:bCs/>
          <w:lang w:eastAsia="en-US"/>
        </w:rPr>
        <w:t>………………………..…………………………</w:t>
      </w:r>
    </w:p>
    <w:p w14:paraId="6984EFE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lang w:eastAsia="en-US"/>
        </w:rPr>
      </w:pPr>
      <w:r w:rsidRPr="000A552B">
        <w:rPr>
          <w:rFonts w:ascii="Arial Nova" w:eastAsiaTheme="minorHAnsi" w:hAnsi="Arial Nova" w:cs="Calibri Light"/>
          <w:bCs/>
          <w:i/>
          <w:lang w:eastAsia="en-US"/>
        </w:rPr>
        <w:t>(imię, nazwisko)</w:t>
      </w:r>
    </w:p>
    <w:p w14:paraId="2BF3C44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sz w:val="22"/>
          <w:szCs w:val="22"/>
          <w:lang w:eastAsia="en-US"/>
        </w:rPr>
      </w:pPr>
    </w:p>
    <w:bookmarkEnd w:id="0"/>
    <w:p w14:paraId="0CD9FF75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nie należymy grupy kapitałowej z innymi uczestnikami postępowania</w:t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2229E56D" w14:textId="77777777" w:rsidR="0013625E" w:rsidRPr="000A552B" w:rsidRDefault="0013625E" w:rsidP="0013625E">
      <w:pPr>
        <w:spacing w:before="120" w:line="360" w:lineRule="auto"/>
        <w:rPr>
          <w:rFonts w:ascii="Arial Nova" w:eastAsiaTheme="minorHAnsi" w:hAnsi="Arial Nova" w:cs="Calibri Light"/>
          <w:i/>
          <w:lang w:eastAsia="en-US"/>
        </w:rPr>
      </w:pPr>
    </w:p>
    <w:p w14:paraId="6240818B" w14:textId="77777777" w:rsidR="0013625E" w:rsidRPr="000A552B" w:rsidRDefault="0013625E" w:rsidP="0013625E">
      <w:pPr>
        <w:spacing w:before="120" w:line="360" w:lineRule="auto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5FB69FF0" w14:textId="77777777" w:rsidR="0013625E" w:rsidRPr="000A552B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7C22B059" w14:textId="77777777" w:rsidR="0013625E" w:rsidRPr="000A552B" w:rsidRDefault="002E0E9F" w:rsidP="0013625E">
      <w:pPr>
        <w:spacing w:before="120" w:after="120" w:line="360" w:lineRule="auto"/>
        <w:jc w:val="both"/>
        <w:rPr>
          <w:rFonts w:ascii="Arial Nova" w:hAnsi="Arial Nova" w:cs="Calibri Light"/>
        </w:rPr>
      </w:pPr>
      <w:r>
        <w:rPr>
          <w:rFonts w:ascii="Arial Nova" w:eastAsiaTheme="minorHAnsi" w:hAnsi="Arial Nova" w:cs="Calibri Light"/>
          <w:noProof/>
          <w:lang w:eastAsia="en-US"/>
        </w:rPr>
        <w:pict w14:anchorId="3C9E872B"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14:paraId="59D43154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należymy do grupy kapitałowej z innymi uczestnikami postępowania</w:t>
      </w:r>
      <w:r w:rsidRPr="000A552B">
        <w:rPr>
          <w:rFonts w:ascii="Arial Nova" w:eastAsiaTheme="minorHAnsi" w:hAnsi="Arial Nova" w:cs="Calibri Light"/>
          <w:b/>
          <w:u w:val="single"/>
          <w:vertAlign w:val="superscript"/>
          <w:lang w:eastAsia="en-US"/>
        </w:rPr>
        <w:footnoteReference w:id="1"/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3C754C0B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14:paraId="7AF30461" w14:textId="77777777" w:rsidR="0013625E" w:rsidRPr="000A552B" w:rsidRDefault="0013625E" w:rsidP="00282CED">
      <w:pPr>
        <w:spacing w:before="120"/>
        <w:ind w:left="0" w:firstLine="0"/>
        <w:rPr>
          <w:rFonts w:ascii="Arial Nova" w:eastAsiaTheme="minorHAnsi" w:hAnsi="Arial Nova" w:cs="Calibri Light"/>
          <w:i/>
          <w:lang w:eastAsia="en-US"/>
        </w:rPr>
      </w:pPr>
    </w:p>
    <w:p w14:paraId="78D4EE31" w14:textId="77777777" w:rsidR="0013625E" w:rsidRPr="000A552B" w:rsidRDefault="0013625E" w:rsidP="0013625E">
      <w:pPr>
        <w:spacing w:before="120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1BC2C730" w14:textId="77777777" w:rsidR="0013625E" w:rsidRPr="000A552B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1A6039CE" w14:textId="77777777" w:rsidR="0013625E" w:rsidRPr="000A552B" w:rsidRDefault="0013625E" w:rsidP="0013625E">
      <w:pPr>
        <w:ind w:left="0" w:firstLine="0"/>
        <w:rPr>
          <w:rFonts w:ascii="Arial Nova" w:hAnsi="Arial Nova" w:cs="Calibri Light"/>
        </w:rPr>
      </w:pPr>
    </w:p>
    <w:p w14:paraId="7896649B" w14:textId="77777777" w:rsidR="00C272AA" w:rsidRPr="000A552B" w:rsidRDefault="00C272AA" w:rsidP="0013625E">
      <w:pPr>
        <w:ind w:left="0" w:firstLine="0"/>
        <w:rPr>
          <w:rFonts w:ascii="Arial Nova" w:hAnsi="Arial Nova" w:cs="Calibri Light"/>
        </w:rPr>
      </w:pPr>
    </w:p>
    <w:sectPr w:rsidR="00C272AA" w:rsidRPr="000A552B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52D2" w14:textId="77777777" w:rsidR="00BE33D4" w:rsidRDefault="00BE33D4" w:rsidP="00096341">
      <w:r>
        <w:separator/>
      </w:r>
    </w:p>
  </w:endnote>
  <w:endnote w:type="continuationSeparator" w:id="0">
    <w:p w14:paraId="3C80D8D8" w14:textId="77777777" w:rsidR="00BE33D4" w:rsidRDefault="00BE33D4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93C86ED0-AE95-4C50-9F10-77C79EDEB055}"/>
    <w:embedBold r:id="rId2" w:fontKey="{86F0C10E-08CA-4A85-A355-5E758803CF1B}"/>
    <w:embedItalic r:id="rId3" w:fontKey="{C3E1ED1A-F5E9-4E0A-B4F7-69EC88A43E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2CF9209-DFDE-48B4-BF85-FE4377D16984}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  <w:embedRegular r:id="rId5" w:fontKey="{1673CBE1-0CBA-48CC-9819-95182306FAC9}"/>
    <w:embedBold r:id="rId6" w:fontKey="{564679AC-44DD-479C-9AD7-2F939FC22D27}"/>
    <w:embedItalic r:id="rId7" w:fontKey="{0C43E03C-EF4A-478C-A0C3-3ADAF23FA072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45603" w14:textId="77777777" w:rsidR="00BE33D4" w:rsidRDefault="00BE33D4" w:rsidP="00096341">
      <w:r>
        <w:separator/>
      </w:r>
    </w:p>
  </w:footnote>
  <w:footnote w:type="continuationSeparator" w:id="0">
    <w:p w14:paraId="29A5122E" w14:textId="77777777" w:rsidR="00BE33D4" w:rsidRDefault="00BE33D4" w:rsidP="00096341">
      <w:r>
        <w:continuationSeparator/>
      </w:r>
    </w:p>
  </w:footnote>
  <w:footnote w:id="1">
    <w:p w14:paraId="29C394FD" w14:textId="77777777"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1736F" w14:textId="77777777" w:rsidR="000A552B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 w:rsidRPr="006E252B">
      <w:rPr>
        <w:rFonts w:ascii="Trebuchet MS" w:hAnsi="Trebuchet MS"/>
        <w:noProof/>
        <w:color w:val="6D6D6D"/>
        <w:sz w:val="21"/>
        <w:szCs w:val="21"/>
      </w:rPr>
      <w:drawing>
        <wp:inline distT="0" distB="0" distL="0" distR="0" wp14:anchorId="16394C6F" wp14:editId="2F35EE21">
          <wp:extent cx="5219065" cy="707390"/>
          <wp:effectExtent l="0" t="0" r="63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65B97" w14:textId="63731D2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z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AŁĄCZNIK NR </w:t>
    </w:r>
    <w:r w:rsidR="00EB47C6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5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 DO SWZ</w:t>
    </w:r>
  </w:p>
  <w:p w14:paraId="2BE489C5" w14:textId="333CBF18" w:rsidR="000A552B" w:rsidRPr="005832DE" w:rsidRDefault="000A552B" w:rsidP="002E0E9F">
    <w:pPr>
      <w:pBdr>
        <w:bottom w:val="thinThickSmallGap" w:sz="12" w:space="0" w:color="C45911" w:themeColor="accent2" w:themeShade="BF"/>
      </w:pBdr>
      <w:spacing w:after="24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bookmarkStart w:id="1" w:name="_Hlk112414489"/>
    <w:r w:rsidRPr="005832DE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DOSTAWA </w:t>
    </w:r>
    <w:r w:rsidR="0059115B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>wyposażenia prototypowni w laboratoriach lotniczego centrum wdrozeń ogniw paliwowych oraz nowoczesnych ceramicznych materiałów konstrunkcyjnych</w:t>
    </w:r>
    <w:r w:rsidR="002E0E9F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 -</w:t>
    </w:r>
    <w:r w:rsidR="0059115B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 </w:t>
    </w:r>
    <w:r w:rsidR="002E0E9F" w:rsidRPr="002E0E9F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>dostawa regałów magazynowych ciężkich – 30 szt</w:t>
    </w:r>
  </w:p>
  <w:bookmarkEnd w:id="1"/>
  <w:p w14:paraId="79862334" w14:textId="6C6909E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OŚWIADCZENIE o braku przynależnosci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lub braku przynależnosci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do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tej samej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>grupy kapitałowej</w:t>
    </w:r>
  </w:p>
  <w:p w14:paraId="2A017D86" w14:textId="0910CB7A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</w:pP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  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 xml:space="preserve">NR sprawY: </w:t>
    </w:r>
    <w:r w:rsidR="002E0E9F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02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/202</w:t>
    </w:r>
    <w:r w:rsidR="002E0E9F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3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/ppv1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615992197">
    <w:abstractNumId w:val="6"/>
  </w:num>
  <w:num w:numId="2" w16cid:durableId="2056082476">
    <w:abstractNumId w:val="4"/>
  </w:num>
  <w:num w:numId="3" w16cid:durableId="1443761297">
    <w:abstractNumId w:val="0"/>
  </w:num>
  <w:num w:numId="4" w16cid:durableId="1082991481">
    <w:abstractNumId w:val="2"/>
  </w:num>
  <w:num w:numId="5" w16cid:durableId="892355169">
    <w:abstractNumId w:val="3"/>
  </w:num>
  <w:num w:numId="6" w16cid:durableId="599724059">
    <w:abstractNumId w:val="5"/>
  </w:num>
  <w:num w:numId="7" w16cid:durableId="71438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426C3"/>
    <w:rsid w:val="00062A9B"/>
    <w:rsid w:val="00096341"/>
    <w:rsid w:val="000A552B"/>
    <w:rsid w:val="0013625E"/>
    <w:rsid w:val="00140E5E"/>
    <w:rsid w:val="00145266"/>
    <w:rsid w:val="002319EA"/>
    <w:rsid w:val="00282CED"/>
    <w:rsid w:val="002E0E9F"/>
    <w:rsid w:val="00387568"/>
    <w:rsid w:val="003C4EF8"/>
    <w:rsid w:val="00403584"/>
    <w:rsid w:val="00466A32"/>
    <w:rsid w:val="0058075D"/>
    <w:rsid w:val="0059115B"/>
    <w:rsid w:val="005A0C65"/>
    <w:rsid w:val="006035EC"/>
    <w:rsid w:val="006B3C7F"/>
    <w:rsid w:val="006E452E"/>
    <w:rsid w:val="007076D0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B312AB"/>
    <w:rsid w:val="00B801F5"/>
    <w:rsid w:val="00BA18CC"/>
    <w:rsid w:val="00BD3724"/>
    <w:rsid w:val="00BE33D4"/>
    <w:rsid w:val="00BF221F"/>
    <w:rsid w:val="00C05045"/>
    <w:rsid w:val="00C22C72"/>
    <w:rsid w:val="00C272AA"/>
    <w:rsid w:val="00C41838"/>
    <w:rsid w:val="00C53ADE"/>
    <w:rsid w:val="00C76E14"/>
    <w:rsid w:val="00CA67F4"/>
    <w:rsid w:val="00D06D14"/>
    <w:rsid w:val="00D261A2"/>
    <w:rsid w:val="00D535B8"/>
    <w:rsid w:val="00D67AF9"/>
    <w:rsid w:val="00D72C8D"/>
    <w:rsid w:val="00D76599"/>
    <w:rsid w:val="00D95281"/>
    <w:rsid w:val="00E52089"/>
    <w:rsid w:val="00E829E4"/>
    <w:rsid w:val="00E97694"/>
    <w:rsid w:val="00EB47C6"/>
    <w:rsid w:val="00EF1273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0DA54A8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Jolanta Szela</cp:lastModifiedBy>
  <cp:revision>2</cp:revision>
  <cp:lastPrinted>2023-02-15T13:01:00Z</cp:lastPrinted>
  <dcterms:created xsi:type="dcterms:W3CDTF">2023-02-15T13:02:00Z</dcterms:created>
  <dcterms:modified xsi:type="dcterms:W3CDTF">2023-02-15T13:02:00Z</dcterms:modified>
</cp:coreProperties>
</file>