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794" w14:textId="77777777" w:rsidR="002174D7" w:rsidRPr="001B1F53" w:rsidRDefault="002174D7" w:rsidP="00B31409">
      <w:pPr>
        <w:rPr>
          <w:rFonts w:ascii="Times New Roman" w:hAnsi="Times New Roman" w:cs="Times New Roman"/>
        </w:rPr>
      </w:pPr>
      <w:bookmarkStart w:id="0" w:name="_Hlk85459342"/>
      <w:bookmarkStart w:id="1" w:name="_Hlk92871011"/>
    </w:p>
    <w:p w14:paraId="3F629AAB" w14:textId="1A839E8D" w:rsidR="00922C75" w:rsidRPr="001B1F53" w:rsidRDefault="00B31409" w:rsidP="00B31409">
      <w:pPr>
        <w:rPr>
          <w:rFonts w:asciiTheme="majorHAnsi" w:hAnsiTheme="majorHAnsi" w:cstheme="majorHAnsi"/>
        </w:rPr>
      </w:pPr>
      <w:r w:rsidRPr="001B1F53">
        <w:rPr>
          <w:rFonts w:asciiTheme="majorHAnsi" w:hAnsiTheme="majorHAnsi" w:cstheme="majorHAnsi"/>
        </w:rPr>
        <w:t>Załącznik nr 1</w:t>
      </w:r>
      <w:r w:rsidR="0011757C" w:rsidRPr="001B1F53">
        <w:rPr>
          <w:rFonts w:asciiTheme="majorHAnsi" w:hAnsiTheme="majorHAnsi" w:cstheme="majorHAnsi"/>
        </w:rPr>
        <w:t>b</w:t>
      </w:r>
      <w:r w:rsidRPr="001B1F53">
        <w:rPr>
          <w:rFonts w:asciiTheme="majorHAnsi" w:hAnsiTheme="majorHAnsi" w:cstheme="majorHAnsi"/>
        </w:rPr>
        <w:t xml:space="preserve"> </w:t>
      </w:r>
      <w:r w:rsidR="002174D7" w:rsidRPr="001B1F53">
        <w:rPr>
          <w:rFonts w:asciiTheme="majorHAnsi" w:hAnsiTheme="majorHAnsi" w:cstheme="majorHAnsi"/>
        </w:rPr>
        <w:t>– Formularz asortymentowo-cenowy</w:t>
      </w:r>
      <w:r w:rsidRPr="001B1F53">
        <w:rPr>
          <w:rFonts w:asciiTheme="majorHAnsi" w:hAnsiTheme="majorHAnsi" w:cstheme="majorHAnsi"/>
        </w:rPr>
        <w:t xml:space="preserve">               </w:t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  <w:r w:rsidRPr="001B1F53">
        <w:rPr>
          <w:rFonts w:asciiTheme="majorHAnsi" w:hAnsiTheme="majorHAnsi" w:cstheme="majorHAnsi"/>
        </w:rPr>
        <w:tab/>
      </w:r>
    </w:p>
    <w:p w14:paraId="44B1617B" w14:textId="1F778AC5" w:rsidR="00B31409" w:rsidRPr="001B1F53" w:rsidRDefault="00B31409">
      <w:pPr>
        <w:rPr>
          <w:rFonts w:asciiTheme="majorHAnsi" w:hAnsiTheme="majorHAnsi" w:cstheme="majorHAnsi"/>
          <w:b/>
        </w:rPr>
      </w:pPr>
      <w:r w:rsidRPr="001B1F53">
        <w:rPr>
          <w:rFonts w:asciiTheme="majorHAnsi" w:hAnsiTheme="majorHAnsi" w:cstheme="majorHAnsi"/>
          <w:b/>
        </w:rPr>
        <w:t xml:space="preserve">Pakiet nr 1 </w:t>
      </w:r>
      <w:r w:rsidR="0011757C" w:rsidRPr="001B1F53">
        <w:rPr>
          <w:rFonts w:asciiTheme="majorHAnsi" w:hAnsiTheme="majorHAnsi" w:cstheme="majorHAnsi"/>
          <w:b/>
        </w:rPr>
        <w:t>–</w:t>
      </w:r>
      <w:r w:rsidRPr="001B1F53">
        <w:rPr>
          <w:rFonts w:asciiTheme="majorHAnsi" w:hAnsiTheme="majorHAnsi" w:cstheme="majorHAnsi"/>
          <w:b/>
        </w:rPr>
        <w:t xml:space="preserve"> </w:t>
      </w:r>
      <w:r w:rsidR="001B1F53">
        <w:rPr>
          <w:rFonts w:ascii="Arial" w:hAnsi="Arial" w:cs="Arial"/>
          <w:bCs/>
          <w:iCs/>
          <w:sz w:val="20"/>
          <w:szCs w:val="20"/>
        </w:rPr>
        <w:t xml:space="preserve">Dostawa </w:t>
      </w:r>
      <w:proofErr w:type="spellStart"/>
      <w:r w:rsidR="001B1F53">
        <w:rPr>
          <w:rFonts w:ascii="Arial" w:hAnsi="Arial" w:cs="Arial"/>
          <w:bCs/>
          <w:iCs/>
          <w:sz w:val="20"/>
          <w:szCs w:val="20"/>
        </w:rPr>
        <w:t>videkolonoskopu</w:t>
      </w:r>
      <w:proofErr w:type="spellEnd"/>
    </w:p>
    <w:bookmarkEnd w:id="0"/>
    <w:p w14:paraId="36CFBD7F" w14:textId="5AA57FE3" w:rsidR="00EE1B6B" w:rsidRPr="001B1F53" w:rsidRDefault="00EE1B6B">
      <w:pPr>
        <w:rPr>
          <w:rFonts w:asciiTheme="majorHAnsi" w:hAnsiTheme="majorHAnsi" w:cstheme="majorHAnsi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489"/>
        <w:gridCol w:w="4018"/>
        <w:gridCol w:w="1243"/>
        <w:gridCol w:w="557"/>
        <w:gridCol w:w="834"/>
        <w:gridCol w:w="1233"/>
        <w:gridCol w:w="1026"/>
        <w:gridCol w:w="827"/>
        <w:gridCol w:w="1552"/>
      </w:tblGrid>
      <w:tr w:rsidR="001B1F53" w:rsidRPr="009A040F" w14:paraId="62EDA5D8" w14:textId="031A2D71" w:rsidTr="000A6A3D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EDFEF89" w14:textId="6510C156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6FF55EB7" w14:textId="5C1CA0B5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33F8DBD" w14:textId="736B7465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F767E5C" w14:textId="48BD78A2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FDA8D87" w14:textId="4865545C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7874AE16" w14:textId="488489D5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 xml:space="preserve">Cena jedn. netto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03EDFBF1" w14:textId="77777777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Wartość netto</w:t>
            </w:r>
          </w:p>
          <w:p w14:paraId="2F477203" w14:textId="6C7248FE" w:rsidR="009A040F" w:rsidRPr="009A040F" w:rsidRDefault="009A040F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kol. 5 x kol. 6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86D3014" w14:textId="77777777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496EFF4A" w14:textId="61FB6374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w</w:t>
            </w:r>
          </w:p>
          <w:p w14:paraId="6EB03AF8" w14:textId="21C17B40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4B9EFB" w14:textId="77777777" w:rsidR="000A6A3D" w:rsidRPr="009A040F" w:rsidRDefault="000A6A3D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Wartość brutto</w:t>
            </w:r>
          </w:p>
          <w:p w14:paraId="622AAFAB" w14:textId="781EC5CB" w:rsidR="009A040F" w:rsidRPr="009A040F" w:rsidRDefault="009A040F" w:rsidP="000D71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kol. 7 x kol. 8</w:t>
            </w:r>
          </w:p>
        </w:tc>
      </w:tr>
      <w:tr w:rsidR="001B1F53" w:rsidRPr="001B1F53" w14:paraId="05C6C500" w14:textId="2F4D0C03" w:rsidTr="000A6A3D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375F02F1" w14:textId="358032B8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300B2D0" w14:textId="3215A1EE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CD8B88B" w14:textId="02F1E9ED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3DCC668" w14:textId="205DF16C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B45959" w14:textId="54CFA909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7205A4D" w14:textId="08545F15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F350E8B" w14:textId="7D8A3F13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17BCAC7" w14:textId="6CACCE6A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1F1DCB" w14:textId="54163C8E" w:rsidR="000A6A3D" w:rsidRPr="001B1F53" w:rsidRDefault="000A6A3D" w:rsidP="000D715A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9</w:t>
            </w:r>
          </w:p>
        </w:tc>
      </w:tr>
      <w:tr w:rsidR="001B1F53" w:rsidRPr="001B1F53" w14:paraId="6039416F" w14:textId="625C9BFC" w:rsidTr="000A6A3D">
        <w:trPr>
          <w:trHeight w:val="859"/>
        </w:trPr>
        <w:tc>
          <w:tcPr>
            <w:tcW w:w="489" w:type="dxa"/>
            <w:vAlign w:val="center"/>
          </w:tcPr>
          <w:p w14:paraId="5200379E" w14:textId="238E40B0" w:rsidR="000A6A3D" w:rsidRPr="001B1F53" w:rsidRDefault="000A6A3D" w:rsidP="00EE1B6B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047" w:type="dxa"/>
            <w:vAlign w:val="center"/>
          </w:tcPr>
          <w:p w14:paraId="21B9C61E" w14:textId="3075A1D9" w:rsidR="001B1F53" w:rsidRDefault="009D5581" w:rsidP="0011757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B1F53">
              <w:rPr>
                <w:rFonts w:asciiTheme="majorHAnsi" w:hAnsiTheme="majorHAnsi" w:cstheme="majorHAnsi"/>
                <w:iCs/>
              </w:rPr>
              <w:t xml:space="preserve"> </w:t>
            </w:r>
            <w:proofErr w:type="spellStart"/>
            <w:r w:rsidR="001B1F53" w:rsidRPr="001B1F53">
              <w:rPr>
                <w:rFonts w:asciiTheme="majorHAnsi" w:hAnsiTheme="majorHAnsi" w:cstheme="majorHAnsi"/>
                <w:iCs/>
              </w:rPr>
              <w:t>V</w:t>
            </w:r>
            <w:r w:rsidR="001B1F53" w:rsidRPr="001B1F53">
              <w:rPr>
                <w:rFonts w:ascii="Arial" w:hAnsi="Arial" w:cs="Arial"/>
                <w:iCs/>
                <w:sz w:val="20"/>
                <w:szCs w:val="20"/>
              </w:rPr>
              <w:t>idekolonoskop</w:t>
            </w:r>
            <w:proofErr w:type="spellEnd"/>
          </w:p>
          <w:p w14:paraId="0954C574" w14:textId="77777777" w:rsidR="009A040F" w:rsidRPr="001B1F53" w:rsidRDefault="009A040F" w:rsidP="0011757C">
            <w:pPr>
              <w:rPr>
                <w:rFonts w:asciiTheme="majorHAnsi" w:hAnsiTheme="majorHAnsi" w:cstheme="majorHAnsi"/>
                <w:iCs/>
              </w:rPr>
            </w:pPr>
          </w:p>
          <w:p w14:paraId="6D6294AB" w14:textId="77415DD6" w:rsidR="000A6A3D" w:rsidRPr="001B1F53" w:rsidRDefault="000A6A3D" w:rsidP="0011757C">
            <w:pPr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  <w:iCs/>
              </w:rPr>
              <w:t>(zgodne z opisem przedmiotu zamówienia w załączniku nr 1a do SWZ)</w:t>
            </w:r>
          </w:p>
        </w:tc>
        <w:tc>
          <w:tcPr>
            <w:tcW w:w="1194" w:type="dxa"/>
          </w:tcPr>
          <w:p w14:paraId="79EE5004" w14:textId="77777777" w:rsidR="000A6A3D" w:rsidRPr="001B1F53" w:rsidRDefault="000A6A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7" w:type="dxa"/>
            <w:vAlign w:val="center"/>
          </w:tcPr>
          <w:p w14:paraId="4E7580BF" w14:textId="40099D33" w:rsidR="000A6A3D" w:rsidRPr="001B1F53" w:rsidRDefault="000A6A3D" w:rsidP="0011757C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37" w:type="dxa"/>
            <w:vAlign w:val="center"/>
          </w:tcPr>
          <w:p w14:paraId="0CD90225" w14:textId="2BCEC8CA" w:rsidR="000A6A3D" w:rsidRPr="001B1F53" w:rsidRDefault="001B1F53" w:rsidP="0011757C">
            <w:pPr>
              <w:jc w:val="center"/>
              <w:rPr>
                <w:rFonts w:asciiTheme="majorHAnsi" w:hAnsiTheme="majorHAnsi" w:cstheme="majorHAnsi"/>
              </w:rPr>
            </w:pPr>
            <w:r w:rsidRPr="001B1F5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39" w:type="dxa"/>
          </w:tcPr>
          <w:p w14:paraId="4466B1DD" w14:textId="77777777" w:rsidR="000A6A3D" w:rsidRPr="001B1F53" w:rsidRDefault="000A6A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32C23A09" w14:textId="77777777" w:rsidR="000A6A3D" w:rsidRPr="001B1F53" w:rsidRDefault="000A6A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0" w:type="dxa"/>
          </w:tcPr>
          <w:p w14:paraId="378383F2" w14:textId="77777777" w:rsidR="000A6A3D" w:rsidRPr="001B1F53" w:rsidRDefault="000A6A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5902E45" w14:textId="77777777" w:rsidR="000A6A3D" w:rsidRPr="001B1F53" w:rsidRDefault="000A6A3D">
            <w:pPr>
              <w:rPr>
                <w:rFonts w:asciiTheme="majorHAnsi" w:hAnsiTheme="majorHAnsi" w:cstheme="majorHAnsi"/>
              </w:rPr>
            </w:pPr>
          </w:p>
        </w:tc>
      </w:tr>
    </w:tbl>
    <w:p w14:paraId="1A2814A3" w14:textId="59FA284C" w:rsidR="00EE1B6B" w:rsidRPr="001B1F53" w:rsidRDefault="00EE1B6B">
      <w:pPr>
        <w:rPr>
          <w:rFonts w:asciiTheme="majorHAnsi" w:hAnsiTheme="majorHAnsi" w:cstheme="majorHAnsi"/>
        </w:rPr>
      </w:pPr>
    </w:p>
    <w:p w14:paraId="347661A2" w14:textId="77777777" w:rsidR="00F66DE9" w:rsidRPr="001B1F53" w:rsidRDefault="00F66DE9" w:rsidP="00F66DE9">
      <w:pPr>
        <w:rPr>
          <w:rFonts w:asciiTheme="majorHAnsi" w:hAnsiTheme="majorHAnsi" w:cstheme="majorHAnsi"/>
          <w:b/>
        </w:rPr>
      </w:pPr>
    </w:p>
    <w:p w14:paraId="3C8C43EA" w14:textId="1165FE20" w:rsidR="00F66DE9" w:rsidRPr="001B1F53" w:rsidRDefault="00F66DE9" w:rsidP="00F66DE9">
      <w:pPr>
        <w:rPr>
          <w:rFonts w:asciiTheme="majorHAnsi" w:hAnsiTheme="majorHAnsi" w:cstheme="majorHAnsi"/>
          <w:b/>
          <w:u w:val="single"/>
        </w:rPr>
      </w:pPr>
      <w:r w:rsidRPr="001B1F53">
        <w:rPr>
          <w:rFonts w:asciiTheme="majorHAnsi" w:hAnsiTheme="majorHAnsi" w:cstheme="majorHAnsi"/>
          <w:b/>
          <w:u w:val="single"/>
        </w:rPr>
        <w:t>UWAGA: Dokument podpisać kwalifikowanym podpisem elektronicznym</w:t>
      </w:r>
      <w:r w:rsidR="00986D7E" w:rsidRPr="001B1F53">
        <w:rPr>
          <w:rFonts w:asciiTheme="majorHAnsi" w:hAnsiTheme="majorHAnsi" w:cstheme="majorHAnsi"/>
          <w:b/>
          <w:u w:val="single"/>
        </w:rPr>
        <w:t xml:space="preserve"> lub podpisem zaufanym lub podpisem osobistym</w:t>
      </w:r>
    </w:p>
    <w:p w14:paraId="6CE8E2F8" w14:textId="40964B6A" w:rsidR="00F66DE9" w:rsidRPr="001B1F53" w:rsidRDefault="00F66DE9">
      <w:pPr>
        <w:rPr>
          <w:rFonts w:asciiTheme="majorHAnsi" w:hAnsiTheme="majorHAnsi" w:cstheme="majorHAnsi"/>
        </w:rPr>
      </w:pPr>
    </w:p>
    <w:bookmarkEnd w:id="1"/>
    <w:p w14:paraId="60D7F354" w14:textId="579EC4D7" w:rsidR="006B09A9" w:rsidRPr="00BA796A" w:rsidRDefault="006B09A9">
      <w:pPr>
        <w:rPr>
          <w:rFonts w:asciiTheme="majorHAnsi" w:hAnsiTheme="majorHAnsi" w:cstheme="majorHAnsi"/>
          <w:color w:val="FF0000"/>
        </w:rPr>
      </w:pPr>
    </w:p>
    <w:p w14:paraId="00F25875" w14:textId="7994E7D7" w:rsidR="006B09A9" w:rsidRPr="00BA796A" w:rsidRDefault="006B09A9">
      <w:pPr>
        <w:rPr>
          <w:rFonts w:asciiTheme="majorHAnsi" w:hAnsiTheme="majorHAnsi" w:cstheme="majorHAnsi"/>
          <w:color w:val="FF0000"/>
        </w:rPr>
      </w:pPr>
    </w:p>
    <w:p w14:paraId="608F2840" w14:textId="6F0816E8" w:rsidR="0011757C" w:rsidRPr="00BA796A" w:rsidRDefault="0011757C">
      <w:pPr>
        <w:rPr>
          <w:rFonts w:asciiTheme="majorHAnsi" w:hAnsiTheme="majorHAnsi" w:cstheme="majorHAnsi"/>
          <w:color w:val="FF0000"/>
        </w:rPr>
      </w:pPr>
    </w:p>
    <w:p w14:paraId="2463C58F" w14:textId="229EBB6B" w:rsidR="0011757C" w:rsidRPr="00BA796A" w:rsidRDefault="0011757C">
      <w:pPr>
        <w:rPr>
          <w:rFonts w:asciiTheme="majorHAnsi" w:hAnsiTheme="majorHAnsi" w:cstheme="majorHAnsi"/>
          <w:color w:val="FF0000"/>
        </w:rPr>
      </w:pPr>
    </w:p>
    <w:p w14:paraId="3E88C1C0" w14:textId="1F7DC056" w:rsidR="0011757C" w:rsidRPr="00BA796A" w:rsidRDefault="0011757C">
      <w:pPr>
        <w:rPr>
          <w:rFonts w:asciiTheme="majorHAnsi" w:hAnsiTheme="majorHAnsi" w:cstheme="majorHAnsi"/>
        </w:rPr>
      </w:pPr>
    </w:p>
    <w:p w14:paraId="36487810" w14:textId="1532C8F8" w:rsidR="0011757C" w:rsidRPr="00BA796A" w:rsidRDefault="0011757C">
      <w:pPr>
        <w:rPr>
          <w:rFonts w:asciiTheme="majorHAnsi" w:hAnsiTheme="majorHAnsi" w:cstheme="majorHAnsi"/>
        </w:rPr>
      </w:pPr>
    </w:p>
    <w:p w14:paraId="58548CB0" w14:textId="3EA6176D" w:rsidR="0011757C" w:rsidRPr="00BA796A" w:rsidRDefault="0011757C">
      <w:pPr>
        <w:rPr>
          <w:rFonts w:asciiTheme="majorHAnsi" w:hAnsiTheme="majorHAnsi" w:cstheme="majorHAnsi"/>
        </w:rPr>
      </w:pPr>
    </w:p>
    <w:p w14:paraId="04DD8220" w14:textId="40D5AAB7" w:rsidR="0011757C" w:rsidRPr="009A040F" w:rsidRDefault="0011757C">
      <w:pPr>
        <w:rPr>
          <w:rFonts w:asciiTheme="majorHAnsi" w:hAnsiTheme="majorHAnsi" w:cstheme="majorHAnsi"/>
        </w:rPr>
      </w:pPr>
    </w:p>
    <w:p w14:paraId="137B2AE5" w14:textId="6BE50C60" w:rsidR="0011757C" w:rsidRPr="009A040F" w:rsidRDefault="0011757C" w:rsidP="0011757C">
      <w:pPr>
        <w:rPr>
          <w:rFonts w:asciiTheme="majorHAnsi" w:hAnsiTheme="majorHAnsi" w:cstheme="majorHAnsi"/>
        </w:rPr>
      </w:pPr>
      <w:r w:rsidRPr="009A040F">
        <w:rPr>
          <w:rFonts w:asciiTheme="majorHAnsi" w:hAnsiTheme="majorHAnsi" w:cstheme="majorHAnsi"/>
        </w:rPr>
        <w:t xml:space="preserve">Załącznik nr 1b                </w:t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  <w:r w:rsidRPr="009A040F">
        <w:rPr>
          <w:rFonts w:asciiTheme="majorHAnsi" w:hAnsiTheme="majorHAnsi" w:cstheme="majorHAnsi"/>
        </w:rPr>
        <w:tab/>
      </w:r>
    </w:p>
    <w:p w14:paraId="0879FDEA" w14:textId="0E0CEEDA" w:rsidR="0011757C" w:rsidRPr="009A040F" w:rsidRDefault="0011757C" w:rsidP="0011757C">
      <w:pPr>
        <w:rPr>
          <w:rFonts w:asciiTheme="majorHAnsi" w:hAnsiTheme="majorHAnsi" w:cstheme="majorHAnsi"/>
          <w:b/>
        </w:rPr>
      </w:pPr>
      <w:r w:rsidRPr="009A040F">
        <w:rPr>
          <w:rFonts w:asciiTheme="majorHAnsi" w:hAnsiTheme="majorHAnsi" w:cstheme="majorHAnsi"/>
          <w:b/>
        </w:rPr>
        <w:t xml:space="preserve">Pakiet nr 2 – </w:t>
      </w:r>
      <w:r w:rsidR="009A040F">
        <w:rPr>
          <w:rFonts w:ascii="Arial" w:hAnsi="Arial" w:cs="Arial"/>
          <w:bCs/>
          <w:iCs/>
          <w:sz w:val="20"/>
          <w:szCs w:val="20"/>
        </w:rPr>
        <w:t xml:space="preserve">Dostawa </w:t>
      </w:r>
      <w:proofErr w:type="spellStart"/>
      <w:r w:rsidR="009A040F">
        <w:rPr>
          <w:rFonts w:ascii="Arial" w:hAnsi="Arial" w:cs="Arial"/>
          <w:bCs/>
          <w:iCs/>
          <w:sz w:val="20"/>
          <w:szCs w:val="20"/>
        </w:rPr>
        <w:t>videogastroskopu</w:t>
      </w:r>
      <w:proofErr w:type="spellEnd"/>
    </w:p>
    <w:p w14:paraId="4B0EA77D" w14:textId="77777777" w:rsidR="0011757C" w:rsidRPr="009A040F" w:rsidRDefault="0011757C" w:rsidP="0011757C">
      <w:pPr>
        <w:rPr>
          <w:rFonts w:asciiTheme="majorHAnsi" w:hAnsiTheme="majorHAnsi" w:cstheme="majorHAnsi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489"/>
        <w:gridCol w:w="4019"/>
        <w:gridCol w:w="1243"/>
        <w:gridCol w:w="557"/>
        <w:gridCol w:w="834"/>
        <w:gridCol w:w="1232"/>
        <w:gridCol w:w="1026"/>
        <w:gridCol w:w="827"/>
        <w:gridCol w:w="1552"/>
      </w:tblGrid>
      <w:tr w:rsidR="0011757C" w:rsidRPr="009A040F" w14:paraId="2AD2392A" w14:textId="77777777" w:rsidTr="00DF170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C3C4A11" w14:textId="77777777" w:rsidR="0011757C" w:rsidRPr="009A040F" w:rsidRDefault="0011757C" w:rsidP="001175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bookmarkStart w:id="2" w:name="_Hlk93581042"/>
            <w:r w:rsidRPr="009A040F">
              <w:rPr>
                <w:rFonts w:asciiTheme="majorHAnsi" w:hAnsiTheme="majorHAnsi" w:cstheme="majorHAnsi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7FF237FA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A5A6ECE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4A59876A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ACB849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826ACFF" w14:textId="6C42B38A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62753D1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Wartość netto</w:t>
            </w:r>
          </w:p>
          <w:p w14:paraId="2EC7A2BB" w14:textId="61278BB9" w:rsidR="00555A0D" w:rsidRPr="009A040F" w:rsidRDefault="00555A0D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kol. 5 x kol. 6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BBAAF95" w14:textId="77777777" w:rsidR="0011757C" w:rsidRPr="009A040F" w:rsidRDefault="0011757C" w:rsidP="00DF170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03EEC432" w14:textId="77777777" w:rsidR="0011757C" w:rsidRPr="009A040F" w:rsidRDefault="0011757C" w:rsidP="00DF170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w</w:t>
            </w:r>
          </w:p>
          <w:p w14:paraId="79E95634" w14:textId="77777777" w:rsidR="0011757C" w:rsidRPr="009A040F" w:rsidRDefault="0011757C" w:rsidP="00DF170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06B3FD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Wartość brutto</w:t>
            </w:r>
          </w:p>
          <w:p w14:paraId="079CF0E5" w14:textId="363D5D1E" w:rsidR="00555A0D" w:rsidRPr="009A040F" w:rsidRDefault="00555A0D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kol. 7 x kol. 8</w:t>
            </w:r>
          </w:p>
        </w:tc>
      </w:tr>
      <w:tr w:rsidR="0011757C" w:rsidRPr="009A040F" w14:paraId="276A127E" w14:textId="77777777" w:rsidTr="00DF170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5DE7CE08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20D7F794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841A71C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9B49572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FD5F9B4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ED92637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0B9BCBD3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2E707D6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480B3" w14:textId="77777777" w:rsidR="0011757C" w:rsidRPr="009A040F" w:rsidRDefault="0011757C" w:rsidP="00DF170B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040F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</w:tr>
      <w:tr w:rsidR="0011757C" w:rsidRPr="009A040F" w14:paraId="3EFC09BB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2B543FD8" w14:textId="77777777" w:rsidR="0011757C" w:rsidRPr="009A040F" w:rsidRDefault="0011757C" w:rsidP="0011757C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9A040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047" w:type="dxa"/>
            <w:vAlign w:val="center"/>
          </w:tcPr>
          <w:p w14:paraId="350AEE25" w14:textId="11B94216" w:rsidR="009A040F" w:rsidRPr="009A040F" w:rsidRDefault="001C7DEE" w:rsidP="0011757C">
            <w:pPr>
              <w:spacing w:after="160" w:line="259" w:lineRule="auto"/>
              <w:rPr>
                <w:rFonts w:asciiTheme="majorHAnsi" w:hAnsiTheme="majorHAnsi" w:cstheme="majorHAnsi"/>
                <w:iCs/>
              </w:rPr>
            </w:pPr>
            <w:r w:rsidRPr="009A040F">
              <w:rPr>
                <w:rFonts w:asciiTheme="majorHAnsi" w:hAnsiTheme="majorHAnsi" w:cstheme="majorHAnsi"/>
                <w:iCs/>
              </w:rPr>
              <w:t xml:space="preserve"> </w:t>
            </w:r>
            <w:proofErr w:type="spellStart"/>
            <w:r w:rsidR="009A040F" w:rsidRPr="009A040F">
              <w:rPr>
                <w:rFonts w:asciiTheme="majorHAnsi" w:hAnsiTheme="majorHAnsi" w:cstheme="majorHAnsi"/>
                <w:iCs/>
              </w:rPr>
              <w:t>V</w:t>
            </w:r>
            <w:r w:rsidR="009A040F" w:rsidRPr="009A040F">
              <w:rPr>
                <w:rFonts w:asciiTheme="majorHAnsi" w:hAnsiTheme="majorHAnsi" w:cstheme="majorHAnsi"/>
                <w:iCs/>
              </w:rPr>
              <w:t>ideogastroskop</w:t>
            </w:r>
            <w:proofErr w:type="spellEnd"/>
          </w:p>
          <w:p w14:paraId="5A2213AA" w14:textId="12A73E3A" w:rsidR="0011757C" w:rsidRPr="009A040F" w:rsidRDefault="00E265F6" w:rsidP="0011757C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9A040F">
              <w:rPr>
                <w:rFonts w:asciiTheme="majorHAnsi" w:hAnsiTheme="majorHAnsi" w:cstheme="majorHAnsi"/>
                <w:iCs/>
              </w:rPr>
              <w:t>(zgodne z opisem przedmiotu zamówienia w załączniku nr 1a do SWZ)</w:t>
            </w:r>
          </w:p>
        </w:tc>
        <w:tc>
          <w:tcPr>
            <w:tcW w:w="1194" w:type="dxa"/>
          </w:tcPr>
          <w:p w14:paraId="6859448F" w14:textId="77777777" w:rsidR="0011757C" w:rsidRPr="009A040F" w:rsidRDefault="0011757C" w:rsidP="0011757C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7" w:type="dxa"/>
            <w:vAlign w:val="center"/>
          </w:tcPr>
          <w:p w14:paraId="43A8200E" w14:textId="77777777" w:rsidR="0011757C" w:rsidRPr="009A040F" w:rsidRDefault="0011757C" w:rsidP="0011757C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9A040F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37" w:type="dxa"/>
            <w:vAlign w:val="center"/>
          </w:tcPr>
          <w:p w14:paraId="23E28777" w14:textId="50456E59" w:rsidR="0011757C" w:rsidRPr="009A040F" w:rsidRDefault="009A040F" w:rsidP="0011757C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9A040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39" w:type="dxa"/>
          </w:tcPr>
          <w:p w14:paraId="4473938E" w14:textId="77777777" w:rsidR="0011757C" w:rsidRPr="009A040F" w:rsidRDefault="0011757C" w:rsidP="0011757C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20F098B0" w14:textId="77777777" w:rsidR="0011757C" w:rsidRPr="009A040F" w:rsidRDefault="0011757C" w:rsidP="0011757C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30" w:type="dxa"/>
          </w:tcPr>
          <w:p w14:paraId="491E5335" w14:textId="77777777" w:rsidR="0011757C" w:rsidRPr="009A040F" w:rsidRDefault="0011757C" w:rsidP="0011757C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B6AE5BB" w14:textId="77777777" w:rsidR="0011757C" w:rsidRPr="009A040F" w:rsidRDefault="0011757C" w:rsidP="0011757C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660E19C2" w14:textId="77777777" w:rsidR="0011757C" w:rsidRPr="009A040F" w:rsidRDefault="0011757C" w:rsidP="0011757C">
      <w:pPr>
        <w:rPr>
          <w:rFonts w:asciiTheme="majorHAnsi" w:hAnsiTheme="majorHAnsi" w:cstheme="majorHAnsi"/>
        </w:rPr>
      </w:pPr>
    </w:p>
    <w:p w14:paraId="45FF049D" w14:textId="77777777" w:rsidR="0011757C" w:rsidRPr="009A040F" w:rsidRDefault="0011757C" w:rsidP="0011757C">
      <w:pPr>
        <w:rPr>
          <w:rFonts w:asciiTheme="majorHAnsi" w:hAnsiTheme="majorHAnsi" w:cstheme="majorHAnsi"/>
          <w:b/>
        </w:rPr>
      </w:pPr>
    </w:p>
    <w:p w14:paraId="6360CC68" w14:textId="77777777" w:rsidR="0011757C" w:rsidRPr="009A040F" w:rsidRDefault="0011757C" w:rsidP="0011757C">
      <w:pPr>
        <w:rPr>
          <w:rFonts w:asciiTheme="majorHAnsi" w:hAnsiTheme="majorHAnsi" w:cstheme="majorHAnsi"/>
          <w:b/>
          <w:u w:val="single"/>
        </w:rPr>
      </w:pPr>
      <w:r w:rsidRPr="009A040F">
        <w:rPr>
          <w:rFonts w:asciiTheme="majorHAnsi" w:hAnsiTheme="majorHAnsi" w:cstheme="majorHAnsi"/>
          <w:b/>
          <w:u w:val="single"/>
        </w:rPr>
        <w:t>UWAGA: Dokument podpisać kwalifikowanym podpisem elektronicznym lub podpisem zaufanym lub podpisem osobistym</w:t>
      </w:r>
    </w:p>
    <w:p w14:paraId="138E95AA" w14:textId="77777777" w:rsidR="0011757C" w:rsidRPr="009A040F" w:rsidRDefault="0011757C" w:rsidP="0011757C">
      <w:pPr>
        <w:rPr>
          <w:rFonts w:asciiTheme="majorHAnsi" w:hAnsiTheme="majorHAnsi" w:cstheme="majorHAnsi"/>
        </w:rPr>
      </w:pPr>
    </w:p>
    <w:p w14:paraId="74213C09" w14:textId="7932F316" w:rsidR="0011757C" w:rsidRPr="009A040F" w:rsidRDefault="0011757C">
      <w:pPr>
        <w:rPr>
          <w:rFonts w:asciiTheme="majorHAnsi" w:hAnsiTheme="majorHAnsi" w:cstheme="majorHAnsi"/>
        </w:rPr>
      </w:pPr>
    </w:p>
    <w:p w14:paraId="32A4978B" w14:textId="6F566F68" w:rsidR="0011757C" w:rsidRPr="009A040F" w:rsidRDefault="0011757C">
      <w:pPr>
        <w:rPr>
          <w:rFonts w:asciiTheme="majorHAnsi" w:hAnsiTheme="majorHAnsi" w:cstheme="majorHAnsi"/>
        </w:rPr>
      </w:pPr>
    </w:p>
    <w:p w14:paraId="2E3B4411" w14:textId="32AF1D76" w:rsidR="0011757C" w:rsidRPr="00BA796A" w:rsidRDefault="0011757C">
      <w:pPr>
        <w:rPr>
          <w:rFonts w:asciiTheme="majorHAnsi" w:hAnsiTheme="majorHAnsi" w:cstheme="majorHAnsi"/>
        </w:rPr>
      </w:pPr>
    </w:p>
    <w:p w14:paraId="0CAADAF7" w14:textId="77777777" w:rsidR="00C81B03" w:rsidRPr="00BA796A" w:rsidRDefault="00C81B03" w:rsidP="0011757C">
      <w:pPr>
        <w:rPr>
          <w:rFonts w:asciiTheme="majorHAnsi" w:hAnsiTheme="majorHAnsi" w:cstheme="majorHAnsi"/>
        </w:rPr>
      </w:pPr>
    </w:p>
    <w:sectPr w:rsidR="00C81B03" w:rsidRPr="00BA796A" w:rsidSect="00F66DE9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0C99" w14:textId="77777777" w:rsidR="002174D7" w:rsidRDefault="002174D7" w:rsidP="002174D7">
      <w:pPr>
        <w:spacing w:after="0" w:line="240" w:lineRule="auto"/>
      </w:pPr>
      <w:r>
        <w:separator/>
      </w:r>
    </w:p>
  </w:endnote>
  <w:endnote w:type="continuationSeparator" w:id="0">
    <w:p w14:paraId="02D1286C" w14:textId="77777777" w:rsidR="002174D7" w:rsidRDefault="002174D7" w:rsidP="0021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6B61" w14:textId="77777777" w:rsidR="002174D7" w:rsidRDefault="002174D7" w:rsidP="002174D7">
      <w:pPr>
        <w:spacing w:after="0" w:line="240" w:lineRule="auto"/>
      </w:pPr>
      <w:r>
        <w:separator/>
      </w:r>
    </w:p>
  </w:footnote>
  <w:footnote w:type="continuationSeparator" w:id="0">
    <w:p w14:paraId="2B46B066" w14:textId="77777777" w:rsidR="002174D7" w:rsidRDefault="002174D7" w:rsidP="0021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215" w14:textId="4B138013" w:rsidR="002174D7" w:rsidRPr="002174D7" w:rsidRDefault="002174D7" w:rsidP="00CC167F">
    <w:pPr>
      <w:pStyle w:val="Nagwek"/>
      <w:jc w:val="center"/>
      <w:rPr>
        <w:b/>
        <w:i/>
        <w:lang w:val="x-none"/>
      </w:rPr>
    </w:pPr>
  </w:p>
  <w:p w14:paraId="293C8593" w14:textId="77777777" w:rsidR="0067686B" w:rsidRDefault="0067686B" w:rsidP="0067686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bookmarkStart w:id="3" w:name="_Hlk93575141"/>
    <w:bookmarkStart w:id="4" w:name="_Hlk80697532"/>
    <w:r>
      <w:rPr>
        <w:rFonts w:ascii="Times New Roman" w:eastAsia="Times New Roman" w:hAnsi="Times New Roman" w:cs="Times New Roman"/>
        <w:b/>
        <w:i/>
        <w:lang w:eastAsia="x-none"/>
      </w:rPr>
      <w:t>ZP/21/ZCO/2024</w:t>
    </w:r>
  </w:p>
  <w:p w14:paraId="11DD2D99" w14:textId="77777777" w:rsidR="0067686B" w:rsidRPr="006E4610" w:rsidRDefault="0067686B" w:rsidP="0067686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r w:rsidRPr="006E4610">
      <w:rPr>
        <w:rFonts w:ascii="Times New Roman" w:eastAsia="Times New Roman" w:hAnsi="Times New Roman" w:cs="Times New Roman"/>
        <w:b/>
        <w:i/>
        <w:lang w:eastAsia="x-none"/>
      </w:rPr>
      <w:t xml:space="preserve"> „ </w:t>
    </w:r>
    <w:r>
      <w:rPr>
        <w:rFonts w:ascii="Times New Roman" w:eastAsia="Times New Roman" w:hAnsi="Times New Roman" w:cs="Times New Roman"/>
        <w:b/>
        <w:i/>
        <w:lang w:eastAsia="x-none"/>
      </w:rPr>
      <w:t>Zakup endoskopów na potrzeby Pracowni Endoskopii</w:t>
    </w:r>
    <w:r w:rsidRPr="006E4610">
      <w:rPr>
        <w:rFonts w:ascii="Times New Roman" w:eastAsia="Times New Roman" w:hAnsi="Times New Roman" w:cs="Times New Roman"/>
        <w:b/>
        <w:i/>
        <w:lang w:eastAsia="x-none"/>
      </w:rPr>
      <w:t>”</w:t>
    </w:r>
  </w:p>
  <w:bookmarkEnd w:id="4"/>
  <w:p w14:paraId="7AC80492" w14:textId="5A910BFA" w:rsidR="0061217F" w:rsidRPr="0061217F" w:rsidRDefault="0061217F" w:rsidP="0061217F">
    <w:pP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  <w:lang w:eastAsia="x-none"/>
      </w:rPr>
    </w:pPr>
  </w:p>
  <w:bookmarkEnd w:id="3"/>
  <w:p w14:paraId="3B1810EB" w14:textId="77777777" w:rsidR="002174D7" w:rsidRDefault="00217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4"/>
    <w:rsid w:val="00051B23"/>
    <w:rsid w:val="00085203"/>
    <w:rsid w:val="000A6A3D"/>
    <w:rsid w:val="000D6A50"/>
    <w:rsid w:val="000D715A"/>
    <w:rsid w:val="0011757C"/>
    <w:rsid w:val="001B1F53"/>
    <w:rsid w:val="001C7DEE"/>
    <w:rsid w:val="002174D7"/>
    <w:rsid w:val="00233666"/>
    <w:rsid w:val="002B662E"/>
    <w:rsid w:val="003014AD"/>
    <w:rsid w:val="00380B46"/>
    <w:rsid w:val="003E023A"/>
    <w:rsid w:val="00465257"/>
    <w:rsid w:val="004D50BA"/>
    <w:rsid w:val="005326AA"/>
    <w:rsid w:val="00547678"/>
    <w:rsid w:val="00555A0D"/>
    <w:rsid w:val="00591AAB"/>
    <w:rsid w:val="005F42A1"/>
    <w:rsid w:val="0061217F"/>
    <w:rsid w:val="006218F5"/>
    <w:rsid w:val="00661018"/>
    <w:rsid w:val="0067686B"/>
    <w:rsid w:val="006A7FE9"/>
    <w:rsid w:val="006B09A9"/>
    <w:rsid w:val="006B14A3"/>
    <w:rsid w:val="006C442E"/>
    <w:rsid w:val="0071604E"/>
    <w:rsid w:val="0074664F"/>
    <w:rsid w:val="00783C9E"/>
    <w:rsid w:val="007A3941"/>
    <w:rsid w:val="007D1348"/>
    <w:rsid w:val="00864BF1"/>
    <w:rsid w:val="008B11B4"/>
    <w:rsid w:val="008C1022"/>
    <w:rsid w:val="008D0E85"/>
    <w:rsid w:val="00922C75"/>
    <w:rsid w:val="00986D7E"/>
    <w:rsid w:val="009A040F"/>
    <w:rsid w:val="009A74FB"/>
    <w:rsid w:val="009D5581"/>
    <w:rsid w:val="00A41893"/>
    <w:rsid w:val="00A94530"/>
    <w:rsid w:val="00AB1A60"/>
    <w:rsid w:val="00B22AF7"/>
    <w:rsid w:val="00B25DBB"/>
    <w:rsid w:val="00B31409"/>
    <w:rsid w:val="00B336BB"/>
    <w:rsid w:val="00B72A6F"/>
    <w:rsid w:val="00BA564A"/>
    <w:rsid w:val="00BA796A"/>
    <w:rsid w:val="00C60AED"/>
    <w:rsid w:val="00C80BAB"/>
    <w:rsid w:val="00C81B03"/>
    <w:rsid w:val="00C91A7C"/>
    <w:rsid w:val="00CC167F"/>
    <w:rsid w:val="00CF5517"/>
    <w:rsid w:val="00D32594"/>
    <w:rsid w:val="00DF170B"/>
    <w:rsid w:val="00E066F9"/>
    <w:rsid w:val="00E265F6"/>
    <w:rsid w:val="00E64206"/>
    <w:rsid w:val="00E81902"/>
    <w:rsid w:val="00EC30EA"/>
    <w:rsid w:val="00EE1B6B"/>
    <w:rsid w:val="00F66DE9"/>
    <w:rsid w:val="00F724A5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D7"/>
  </w:style>
  <w:style w:type="paragraph" w:styleId="Stopka">
    <w:name w:val="footer"/>
    <w:basedOn w:val="Normalny"/>
    <w:link w:val="StopkaZnak"/>
    <w:uiPriority w:val="99"/>
    <w:unhideWhenUsed/>
    <w:rsid w:val="0021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Malgorzata Malinowska</cp:lastModifiedBy>
  <cp:revision>52</cp:revision>
  <dcterms:created xsi:type="dcterms:W3CDTF">2021-10-14T12:20:00Z</dcterms:created>
  <dcterms:modified xsi:type="dcterms:W3CDTF">2024-04-22T09:50:00Z</dcterms:modified>
</cp:coreProperties>
</file>