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81CBF" w14:textId="1BC56DEF" w:rsidR="00916228" w:rsidRDefault="00916228" w:rsidP="00916228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</w:rPr>
      </w:pPr>
      <w:r w:rsidRPr="00916228">
        <w:rPr>
          <w:rFonts w:ascii="Times New Roman" w:eastAsia="Calibri" w:hAnsi="Times New Roman" w:cs="Times New Roman"/>
          <w:i/>
          <w:sz w:val="18"/>
          <w:szCs w:val="18"/>
        </w:rPr>
        <w:t>Numer refe</w:t>
      </w:r>
      <w:r w:rsidR="00580424">
        <w:rPr>
          <w:rFonts w:ascii="Times New Roman" w:eastAsia="Calibri" w:hAnsi="Times New Roman" w:cs="Times New Roman"/>
          <w:i/>
          <w:sz w:val="18"/>
          <w:szCs w:val="18"/>
        </w:rPr>
        <w:t xml:space="preserve">rencyjny sprawy: </w:t>
      </w:r>
      <w:r w:rsidR="00580424" w:rsidRPr="00160E86">
        <w:rPr>
          <w:rFonts w:ascii="Times New Roman" w:eastAsia="Calibri" w:hAnsi="Times New Roman" w:cs="Times New Roman"/>
          <w:i/>
          <w:sz w:val="18"/>
          <w:szCs w:val="18"/>
        </w:rPr>
        <w:t>KZP</w:t>
      </w:r>
      <w:r w:rsidR="00160E86" w:rsidRPr="00160E86">
        <w:rPr>
          <w:rFonts w:ascii="Times New Roman" w:eastAsia="Calibri" w:hAnsi="Times New Roman" w:cs="Times New Roman"/>
          <w:i/>
          <w:sz w:val="18"/>
          <w:szCs w:val="18"/>
        </w:rPr>
        <w:t>.382</w:t>
      </w:r>
      <w:r w:rsidR="00AB486F">
        <w:rPr>
          <w:rFonts w:ascii="Times New Roman" w:eastAsia="Calibri" w:hAnsi="Times New Roman" w:cs="Times New Roman"/>
          <w:i/>
          <w:sz w:val="18"/>
          <w:szCs w:val="18"/>
        </w:rPr>
        <w:t>.11</w:t>
      </w:r>
      <w:r w:rsidR="0050220D">
        <w:rPr>
          <w:rFonts w:ascii="Times New Roman" w:eastAsia="Calibri" w:hAnsi="Times New Roman" w:cs="Times New Roman"/>
          <w:i/>
          <w:sz w:val="18"/>
          <w:szCs w:val="18"/>
        </w:rPr>
        <w:t>.2024</w:t>
      </w:r>
    </w:p>
    <w:p w14:paraId="51E3AEAA" w14:textId="77777777" w:rsidR="00916228" w:rsidRPr="001F635A" w:rsidRDefault="00916228" w:rsidP="00916228">
      <w:pPr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1F635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Załącznik nr </w:t>
      </w:r>
      <w:r w:rsidR="0070700A" w:rsidRPr="001F635A">
        <w:rPr>
          <w:rFonts w:ascii="Times New Roman" w:eastAsia="Calibri" w:hAnsi="Times New Roman" w:cs="Times New Roman"/>
          <w:b/>
          <w:bCs/>
          <w:sz w:val="18"/>
          <w:szCs w:val="18"/>
        </w:rPr>
        <w:t>8</w:t>
      </w:r>
      <w:r w:rsidRPr="001F635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do SWZ</w:t>
      </w:r>
    </w:p>
    <w:p w14:paraId="26B0A373" w14:textId="77777777" w:rsidR="00916228" w:rsidRPr="00916228" w:rsidRDefault="00916228" w:rsidP="0091622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Tabela-Siatka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71"/>
        <w:gridCol w:w="1600"/>
        <w:gridCol w:w="5812"/>
      </w:tblGrid>
      <w:tr w:rsidR="00916228" w:rsidRPr="00916228" w14:paraId="44A5DE5F" w14:textId="77777777" w:rsidTr="00916228">
        <w:tc>
          <w:tcPr>
            <w:tcW w:w="2071" w:type="dxa"/>
            <w:vAlign w:val="center"/>
          </w:tcPr>
          <w:p w14:paraId="617B37A2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4F123F48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  <w:r w:rsidRPr="00916228">
              <w:rPr>
                <w:rFonts w:ascii="Times New Roman" w:eastAsia="Calibri" w:hAnsi="Times New Roman" w:cs="Times New Roman"/>
                <w:b/>
              </w:rPr>
              <w:t>NAZWA  FIRMY:</w:t>
            </w:r>
          </w:p>
          <w:p w14:paraId="0A12898C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12" w:type="dxa"/>
            <w:gridSpan w:val="2"/>
            <w:vAlign w:val="center"/>
          </w:tcPr>
          <w:p w14:paraId="7CAC1687" w14:textId="77777777" w:rsid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3CB67513" w14:textId="77777777" w:rsidR="001F635A" w:rsidRDefault="001F635A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E5098AD" w14:textId="77777777" w:rsidR="001F635A" w:rsidRDefault="001F635A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043371EA" w14:textId="3EB62FB2" w:rsidR="001F635A" w:rsidRPr="00916228" w:rsidRDefault="001F635A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16228" w:rsidRPr="00916228" w14:paraId="33B2E8B6" w14:textId="77777777" w:rsidTr="00916228">
        <w:tc>
          <w:tcPr>
            <w:tcW w:w="2071" w:type="dxa"/>
            <w:vAlign w:val="center"/>
          </w:tcPr>
          <w:p w14:paraId="2A50BD7A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7681B86D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  <w:r w:rsidRPr="00916228">
              <w:rPr>
                <w:rFonts w:ascii="Times New Roman" w:eastAsia="Calibri" w:hAnsi="Times New Roman" w:cs="Times New Roman"/>
                <w:b/>
              </w:rPr>
              <w:t>ADRES:</w:t>
            </w:r>
          </w:p>
          <w:p w14:paraId="698D15E5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12" w:type="dxa"/>
            <w:gridSpan w:val="2"/>
            <w:vAlign w:val="center"/>
          </w:tcPr>
          <w:p w14:paraId="648DEC66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F635A" w:rsidRPr="00916228" w14:paraId="51FC30EB" w14:textId="77777777" w:rsidTr="001F635A">
        <w:tc>
          <w:tcPr>
            <w:tcW w:w="3671" w:type="dxa"/>
            <w:gridSpan w:val="2"/>
            <w:vAlign w:val="center"/>
          </w:tcPr>
          <w:p w14:paraId="46266E23" w14:textId="77777777" w:rsidR="001F635A" w:rsidRPr="00916228" w:rsidRDefault="001F635A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280FC7CC" w14:textId="77777777" w:rsidR="001F635A" w:rsidRDefault="001F635A" w:rsidP="00916228">
            <w:pPr>
              <w:rPr>
                <w:rFonts w:ascii="Times New Roman" w:eastAsia="Calibri" w:hAnsi="Times New Roman" w:cs="Times New Roman"/>
                <w:b/>
              </w:rPr>
            </w:pPr>
            <w:r w:rsidRPr="00916228">
              <w:rPr>
                <w:rFonts w:ascii="Times New Roman" w:eastAsia="Calibri" w:hAnsi="Times New Roman" w:cs="Times New Roman"/>
                <w:b/>
              </w:rPr>
              <w:t>NIP:</w:t>
            </w:r>
          </w:p>
          <w:p w14:paraId="78789FFD" w14:textId="2C35D3EC" w:rsidR="001F635A" w:rsidRPr="00916228" w:rsidRDefault="001F635A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2" w:type="dxa"/>
            <w:vAlign w:val="center"/>
          </w:tcPr>
          <w:p w14:paraId="469EB7C1" w14:textId="77777777" w:rsidR="001F635A" w:rsidRPr="00916228" w:rsidRDefault="001F635A" w:rsidP="00916228">
            <w:pPr>
              <w:rPr>
                <w:rFonts w:ascii="Times New Roman" w:eastAsia="Calibri" w:hAnsi="Times New Roman" w:cs="Times New Roman"/>
                <w:b/>
              </w:rPr>
            </w:pPr>
            <w:r w:rsidRPr="00916228">
              <w:rPr>
                <w:rFonts w:ascii="Times New Roman" w:eastAsia="Calibri" w:hAnsi="Times New Roman" w:cs="Times New Roman"/>
                <w:b/>
              </w:rPr>
              <w:t>REGON:</w:t>
            </w:r>
          </w:p>
        </w:tc>
      </w:tr>
    </w:tbl>
    <w:p w14:paraId="52ED7DFD" w14:textId="77777777" w:rsidR="00916228" w:rsidRPr="00916228" w:rsidRDefault="00916228" w:rsidP="00916228">
      <w:pPr>
        <w:spacing w:after="0" w:line="240" w:lineRule="auto"/>
        <w:outlineLvl w:val="4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C072BD9" w14:textId="77777777" w:rsidR="00916228" w:rsidRPr="00916228" w:rsidRDefault="00916228" w:rsidP="00916228">
      <w:pPr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A2A14F9" w14:textId="77777777" w:rsidR="00916228" w:rsidRPr="00916228" w:rsidRDefault="00916228" w:rsidP="00916228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16228">
        <w:rPr>
          <w:rFonts w:ascii="Times New Roman" w:eastAsia="Calibri" w:hAnsi="Times New Roman" w:cs="Times New Roman"/>
          <w:b/>
          <w:sz w:val="28"/>
          <w:szCs w:val="28"/>
          <w:u w:val="single"/>
        </w:rPr>
        <w:t>ZOBOWIĄZANIE DO ODDANIA DO DYSPOZYCJI</w:t>
      </w:r>
    </w:p>
    <w:p w14:paraId="7B737915" w14:textId="77777777" w:rsidR="00916228" w:rsidRPr="00916228" w:rsidRDefault="00916228" w:rsidP="00916228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1622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NIEZBĘDNYCH ZASOBÓW</w:t>
      </w:r>
    </w:p>
    <w:p w14:paraId="17F918A9" w14:textId="77777777" w:rsidR="00916228" w:rsidRPr="00916228" w:rsidRDefault="00916228" w:rsidP="00916228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16228">
        <w:rPr>
          <w:rFonts w:ascii="Times New Roman" w:eastAsia="Calibri" w:hAnsi="Times New Roman" w:cs="Times New Roman"/>
          <w:b/>
          <w:sz w:val="28"/>
          <w:szCs w:val="28"/>
          <w:u w:val="single"/>
        </w:rPr>
        <w:t>NA OKRES KORZYSTNIA Z NICH PRZY WYKONANIU ZAMÓWIENIA</w:t>
      </w:r>
    </w:p>
    <w:p w14:paraId="4A33D2F3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130A006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177E7AA" w14:textId="77777777" w:rsidR="00916228" w:rsidRPr="00916228" w:rsidRDefault="00916228" w:rsidP="0070700A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>Ja / My* :</w:t>
      </w:r>
    </w:p>
    <w:p w14:paraId="6FFF244B" w14:textId="77777777" w:rsidR="00916228" w:rsidRPr="00916228" w:rsidRDefault="00916228" w:rsidP="0070700A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2052A6" w14:textId="77777777" w:rsidR="00916228" w:rsidRPr="00916228" w:rsidRDefault="00916228" w:rsidP="0070700A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</w:t>
      </w:r>
    </w:p>
    <w:p w14:paraId="350F83FF" w14:textId="77777777" w:rsidR="00916228" w:rsidRPr="00916228" w:rsidRDefault="00916228" w:rsidP="0070700A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               </w:t>
      </w:r>
      <w:r w:rsidRPr="0091622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(imię i nazwisko)</w:t>
      </w:r>
    </w:p>
    <w:p w14:paraId="2F479160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67A0CB24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1E9E17EB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>Upoważniony / upoważnieni* do reprezentowania</w:t>
      </w:r>
    </w:p>
    <w:p w14:paraId="3208652B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1DF173" w14:textId="77777777" w:rsidR="00916228" w:rsidRPr="00916228" w:rsidRDefault="00916228" w:rsidP="00916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…….............………………………………………………………………………………………………………… </w:t>
      </w:r>
    </w:p>
    <w:p w14:paraId="22C47F8D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75E1598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1F6F4C1A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BC739CB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500EAFF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91622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[nazwa podmiotu, adres, dane kontaktowe, jego forma prawna </w:t>
      </w:r>
      <w:r w:rsidR="0031728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</w:r>
      <w:r w:rsidRPr="0091622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(dane rejestrowe: KRS, wpis do ewidencji działalności gospodarczej), NIP, REGON, (jeżeli dotyczy)]</w:t>
      </w:r>
    </w:p>
    <w:p w14:paraId="3F443910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374E018A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niżej podpisani </w:t>
      </w:r>
    </w:p>
    <w:p w14:paraId="469DE618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32911431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916228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>o ś w i a d c z a m(/y)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,</w:t>
      </w:r>
    </w:p>
    <w:p w14:paraId="02C05DBE" w14:textId="3E522059" w:rsidR="00916228" w:rsidRPr="00916228" w:rsidRDefault="00916228" w:rsidP="00916228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że wyżej wymieniony podmiot, stosownie do art.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118</w:t>
      </w:r>
      <w:r w:rsidRPr="00916228">
        <w:rPr>
          <w:rFonts w:ascii="Times New Roman" w:eastAsia="Times New Roman" w:hAnsi="Times New Roman" w:cs="Times New Roman"/>
          <w:color w:val="FF0000"/>
          <w:kern w:val="2"/>
          <w:sz w:val="20"/>
          <w:szCs w:val="20"/>
          <w:lang w:eastAsia="ar-SA"/>
        </w:rPr>
        <w:t xml:space="preserve"> 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ustawy z dnia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11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 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września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19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r. – Prawo zamówień publicznych (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t.</w:t>
      </w:r>
      <w:r w:rsidR="0093140E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j</w:t>
      </w:r>
      <w:r w:rsidR="001F635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edn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. </w:t>
      </w: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Dz. U. z </w:t>
      </w:r>
      <w:r w:rsidR="0070700A">
        <w:rPr>
          <w:rFonts w:ascii="Times New Roman" w:eastAsia="Times New Roman" w:hAnsi="Times New Roman" w:cs="Times New Roman"/>
          <w:sz w:val="20"/>
          <w:szCs w:val="20"/>
          <w:lang w:eastAsia="pl-PL"/>
        </w:rPr>
        <w:t>202</w:t>
      </w:r>
      <w:r w:rsidR="0050220D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</w:t>
      </w:r>
      <w:r w:rsidR="005022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1605 </w:t>
      </w:r>
      <w:r w:rsidR="00317285">
        <w:rPr>
          <w:rFonts w:ascii="Times New Roman" w:eastAsia="Times New Roman" w:hAnsi="Times New Roman" w:cs="Times New Roman"/>
          <w:sz w:val="20"/>
          <w:szCs w:val="20"/>
          <w:lang w:eastAsia="pl-PL"/>
        </w:rPr>
        <w:t>z późn. zm.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), odda Wykonawcy: </w:t>
      </w:r>
    </w:p>
    <w:p w14:paraId="28D8EF82" w14:textId="77777777" w:rsidR="00916228" w:rsidRPr="00916228" w:rsidRDefault="00916228" w:rsidP="00916228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25690B86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49EBCE20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64F6F2C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6068EB1C" w14:textId="77777777" w:rsidR="00916228" w:rsidRPr="00916228" w:rsidRDefault="00916228" w:rsidP="0091622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91622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(nazwa i adres  Wykonawcy składającego ofertę)</w:t>
      </w:r>
    </w:p>
    <w:p w14:paraId="34108264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7866FB69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21C7D71E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2"/>
          <w:sz w:val="20"/>
          <w:szCs w:val="20"/>
          <w:vertAlign w:val="superscript"/>
          <w:lang w:eastAsia="ar-SA"/>
        </w:rPr>
      </w:pP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do dyspozycji niezbędne zasoby na potrzeby realizacji zamówienia</w:t>
      </w:r>
    </w:p>
    <w:p w14:paraId="0A946A00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vertAlign w:val="superscript"/>
          <w:lang w:eastAsia="ar-SA"/>
        </w:rPr>
      </w:pPr>
    </w:p>
    <w:p w14:paraId="7AB33C24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49172F7B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9856C02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2E8D58E7" w14:textId="77777777" w:rsidR="00916228" w:rsidRPr="00916228" w:rsidRDefault="00916228" w:rsidP="00916228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91622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(zakres udostępnianych Wykonawcy zasobów innego podmiotu)</w:t>
      </w:r>
    </w:p>
    <w:p w14:paraId="7F985707" w14:textId="77777777" w:rsidR="00916228" w:rsidRPr="00916228" w:rsidRDefault="00916228" w:rsidP="00916228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124FA1D4" w14:textId="651BFCB8" w:rsidR="00916228" w:rsidRPr="00317285" w:rsidRDefault="00916228" w:rsidP="001F635A">
      <w:pPr>
        <w:tabs>
          <w:tab w:val="left" w:pos="0"/>
          <w:tab w:val="left" w:pos="993"/>
          <w:tab w:val="left" w:pos="1134"/>
        </w:tabs>
        <w:jc w:val="both"/>
        <w:rPr>
          <w:rFonts w:ascii="Times New Roman" w:hAnsi="Times New Roman"/>
          <w:b/>
          <w:szCs w:val="24"/>
          <w:shd w:val="clear" w:color="auto" w:fill="FFFFFF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na okres wykorzystania ich przy wykonywaniu zamówienia</w:t>
      </w:r>
      <w:r w:rsidRPr="00916228">
        <w:rPr>
          <w:rFonts w:ascii="Times New Roman" w:eastAsia="TimesNewRoman" w:hAnsi="Times New Roman" w:cs="Times New Roman"/>
          <w:sz w:val="20"/>
          <w:szCs w:val="20"/>
          <w:lang w:eastAsia="pl-PL"/>
        </w:rPr>
        <w:t xml:space="preserve"> </w:t>
      </w:r>
      <w:r w:rsidR="00580424">
        <w:rPr>
          <w:rFonts w:ascii="Times New Roman" w:eastAsia="TimesNewRoman" w:hAnsi="Times New Roman" w:cs="Times New Roman"/>
          <w:sz w:val="20"/>
          <w:szCs w:val="20"/>
          <w:lang w:eastAsia="pl-PL"/>
        </w:rPr>
        <w:t>pn.</w:t>
      </w:r>
      <w:r w:rsidR="00580424" w:rsidRPr="00580424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="00AB486F">
        <w:rPr>
          <w:rFonts w:ascii="Times New Roman" w:hAnsi="Times New Roman"/>
          <w:b/>
          <w:szCs w:val="24"/>
          <w:shd w:val="clear" w:color="auto" w:fill="FFFFFF"/>
        </w:rPr>
        <w:t>Usługa ochrony osób i mienia w A</w:t>
      </w:r>
      <w:r w:rsidR="00AB486F" w:rsidRPr="00AB486F">
        <w:rPr>
          <w:rFonts w:ascii="Times New Roman" w:hAnsi="Times New Roman"/>
          <w:b/>
          <w:szCs w:val="24"/>
          <w:shd w:val="clear" w:color="auto" w:fill="FFFFFF"/>
        </w:rPr>
        <w:t>kademii Nauk Stosowanych w Nowym Targu</w:t>
      </w:r>
      <w:bookmarkStart w:id="0" w:name="_GoBack"/>
      <w:bookmarkEnd w:id="0"/>
      <w:r w:rsidR="00317285" w:rsidRPr="0091622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,</w:t>
      </w:r>
      <w:r w:rsidRPr="0091622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w celu jego należytego wykonania.</w:t>
      </w:r>
    </w:p>
    <w:p w14:paraId="14000647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5FFD977A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1EA8FA50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916228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  <w:t>Sposób wykorzystania ww. zasobów przez Wykonawcę przy wykonywaniu zamówienia publicznego:</w:t>
      </w:r>
    </w:p>
    <w:p w14:paraId="5397A47B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7B8DDF37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CB94DB3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BE6844D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156E4143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1CA5F29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0BB18E1A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5A525A2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1BA17572" w14:textId="77777777" w:rsidR="00916228" w:rsidRPr="00916228" w:rsidRDefault="00916228" w:rsidP="00916228">
      <w:pPr>
        <w:widowControl w:val="0"/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1C2355BB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916228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  <w:t>Zakres i okres  naszego udziału przy wykonywaniu zamówienia publicznego:</w:t>
      </w:r>
    </w:p>
    <w:p w14:paraId="129CAD12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1FA83F9E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149D4D18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1A34A23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2060184D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19117EB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564F52F5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C2E70DF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5CACFC1E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7350F452" w14:textId="2E0BA444" w:rsidR="00916228" w:rsidRPr="00916228" w:rsidRDefault="00916228" w:rsidP="009162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vertAlign w:val="superscript"/>
          <w:lang w:eastAsia="ar-SA"/>
        </w:rPr>
      </w:pP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Oświadczamy, iż w odniesieniu do warunków udziału w postępowaniu dotyczących wykształcenia, kwalifikacji zawodowych lub doświadczenia, będziemy realizować </w:t>
      </w:r>
      <w:r w:rsidR="0093140E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prace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, których wskazane zdolności dotyczą.</w:t>
      </w:r>
    </w:p>
    <w:p w14:paraId="03B9DD70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0C70B7AE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5B434535" w14:textId="77777777" w:rsidR="00916228" w:rsidRPr="00916228" w:rsidRDefault="00916228" w:rsidP="00916228">
      <w:pPr>
        <w:widowControl w:val="0"/>
        <w:suppressAutoHyphens/>
        <w:spacing w:after="0" w:line="48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916228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  <w:t>Charakter stosunku, jaki będzie łączył nas z Wykonawcą:</w:t>
      </w:r>
    </w:p>
    <w:p w14:paraId="3EC2E888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565F80EC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8E1BD92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773249BA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F434D8B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3402B9C5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79D8019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20482E81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ar-SA"/>
        </w:rPr>
      </w:pPr>
    </w:p>
    <w:p w14:paraId="0C2CC22A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18"/>
          <w:szCs w:val="18"/>
          <w:lang w:eastAsia="ar-SA"/>
        </w:rPr>
      </w:pPr>
    </w:p>
    <w:p w14:paraId="2C217AAF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18"/>
          <w:szCs w:val="18"/>
          <w:lang w:eastAsia="ar-SA"/>
        </w:rPr>
      </w:pPr>
    </w:p>
    <w:p w14:paraId="1B6C529C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ar-SA"/>
        </w:rPr>
      </w:pPr>
    </w:p>
    <w:p w14:paraId="25A9E5A4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ar-SA"/>
        </w:rPr>
      </w:pPr>
    </w:p>
    <w:p w14:paraId="01DB9C8C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ar-SA"/>
        </w:rPr>
      </w:pPr>
    </w:p>
    <w:p w14:paraId="611163C6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2D969E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 data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                                 </w:t>
      </w:r>
    </w:p>
    <w:p w14:paraId="36F82DA0" w14:textId="77777777" w:rsidR="00916228" w:rsidRPr="00916228" w:rsidRDefault="00916228" w:rsidP="0091622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FB2146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ar-SA"/>
        </w:rPr>
      </w:pPr>
    </w:p>
    <w:p w14:paraId="62386593" w14:textId="77777777" w:rsidR="00314368" w:rsidRPr="00916228" w:rsidRDefault="00314368" w:rsidP="007B1E5B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314368" w:rsidRPr="00916228" w:rsidSect="00693E16">
      <w:headerReference w:type="default" r:id="rId7"/>
      <w:footerReference w:type="default" r:id="rId8"/>
      <w:pgSz w:w="11906" w:h="16838"/>
      <w:pgMar w:top="851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B0B43" w14:textId="77777777" w:rsidR="00CF0558" w:rsidRDefault="00CF0558" w:rsidP="007B1E5B">
      <w:pPr>
        <w:spacing w:after="0" w:line="240" w:lineRule="auto"/>
      </w:pPr>
      <w:r>
        <w:separator/>
      </w:r>
    </w:p>
  </w:endnote>
  <w:endnote w:type="continuationSeparator" w:id="0">
    <w:p w14:paraId="3E82E4AE" w14:textId="77777777" w:rsidR="00CF0558" w:rsidRDefault="00CF0558" w:rsidP="007B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968236"/>
      <w:docPartObj>
        <w:docPartGallery w:val="Page Numbers (Bottom of Page)"/>
        <w:docPartUnique/>
      </w:docPartObj>
    </w:sdtPr>
    <w:sdtEndPr/>
    <w:sdtContent>
      <w:p w14:paraId="2973915E" w14:textId="77777777" w:rsidR="00693E16" w:rsidRDefault="00693E16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1A0C58B8" wp14:editId="66B4588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B5B433" w14:textId="05928013" w:rsidR="00693E16" w:rsidRPr="00693E16" w:rsidRDefault="00693E1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916228">
                                  <w:rPr>
                                    <w:rFonts w:ascii="Times New Roman" w:hAnsi="Times New Roman" w:cs="Times New Roman"/>
                                  </w:rPr>
                                  <w:fldChar w:fldCharType="begin"/>
                                </w:r>
                                <w:r w:rsidRPr="00693E16">
                                  <w:rPr>
                                    <w:rFonts w:ascii="Times New Roman" w:hAnsi="Times New Roman" w:cs="Times New Roman"/>
                                  </w:rPr>
                                  <w:instrText>PAGE    \* MERGEFORMAT</w:instrText>
                                </w:r>
                                <w:r w:rsidRPr="00916228">
                                  <w:rPr>
                                    <w:rFonts w:ascii="Times New Roman" w:hAnsi="Times New Roman" w:cs="Times New Roman"/>
                                  </w:rPr>
                                  <w:fldChar w:fldCharType="separate"/>
                                </w:r>
                                <w:r w:rsidR="00AB486F" w:rsidRPr="00AB486F">
                                  <w:rPr>
                                    <w:rFonts w:ascii="Times New Roman" w:hAnsi="Times New Roman" w:cs="Times New Roman"/>
                                    <w:noProof/>
                                    <w:color w:val="8C8C8C"/>
                                  </w:rPr>
                                  <w:t>1</w:t>
                                </w:r>
                                <w:r w:rsidRPr="00916228">
                                  <w:rPr>
                                    <w:rFonts w:ascii="Times New Roman" w:hAnsi="Times New Roman" w:cs="Times New Roman"/>
                                    <w:color w:val="8C8C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A0C58B8" id="Grupa 2" o:spid="_x0000_s1026" style="position:absolute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CAPAQAAAgOAAAOAAAAZHJzL2Uyb0RvYy54bWzsV9tu4zYQfS/QfyD07tXFki0JURaJL2mB&#10;tF1g077TEnVpJVIl6dhp0X/v8CLJdjbtYrPb9qE2IFAkZzhzZuYMdfX22LXokXDRMJo5/hvPQYTm&#10;rGholTk/PmxnsYOExLTALaMkc56IcN5ef/3V1aFPScBq1haEI1BCRXroM6eWsk9dV+Q16bB4w3pC&#10;YbFkvMMSXnnlFhwfQHvXuoHnLdwD40XPWU6EgNm1WXSutf6yJLn8oSwFkajNHLBN6ifXz516utdX&#10;OK047usmt2bgT7Ciww2FQ0dVaywx2vPmmaquyTkTrJRvcta5rCybnGgfwBvfu/DmjrN9r32p0kPV&#10;jzABtBc4fbLa/PvHdxw1ReYEDqK4gxDd8X2PUaCgOfRVCjvueP++f8eNfzC8Z/kvApbdy3X1XpnN&#10;aHf4jhWgDu8l09AcS94pFeA0OuoIPI0RIEeJcphcLqP5PIJA5bDmJ17k2RDlNcRxEvPDZDmubKyw&#10;HwRRZETnRs7FqTlVW2otU25BsokJT/E6PN/XuCc6TEKhZfGcD3g+KOdu2REFkcFU71KAInmEeXBU&#10;4yMMroiyVY1pRW44Z4ea4ALM85UkODGKGieEUvJ3QPte7IExCtAwiXVccToAvogSg1gQx/qMATGc&#10;9lzIO8I6pAaZw6GWtJ348V5IZc60RYWVsm3TtjCP05aeTcBGMwOHgqhaU8fr8vg98ZJNvInDWRgs&#10;NrPQW69nN9tVOFts/WW0nq9Xq7X/hzrXD9O6KQpC1TFDqfrhx4XOkoYpsrFYBWubQqlTJgle7VYt&#10;R48YqGKrfxaQk23uuRkaBPDlwiU/CL3bIJltF/FyFm7DaAbZGs88P7lNFl6YhOvtuUv3DSWvdwkd&#10;MieJIMu0Oy/65unfc99w2jUSyLhtusyJx004VTm4oYUOrcRNa8YnUCjzJygg3EOgdcaqJDXpKo+7&#10;I2hRabxjxRPkLmeQWVDu0EFgUDP+m4MOwMaZI37dY04c1H5LIf8VdQ8DPgx2wwDTHEQzRzrIDFfS&#10;UPy+501Vg2ZTYZTdABmVjc7eyQpbWcAIyjbLYGY4lXM4lLMmZTTXFXnJf4r/X8WPqGyb/pvB3jOm&#10;PKE8VT2KLU8IL5iPdGiJUnVeU/NLXdk4zevNi4L/JlMCZ5vOo6KjyRQFS5Wflu9W1PSe/Eht7xk5&#10;Uu9+eOqhz5xRpBFR8i9TpMb6pwusn6M2gb2wfcliPUI28aClyh2hcsUoBcZkfD6RpqrLqrDO4uJn&#10;30Fl18J9AzgHQasbm5am2L9m2I8s9ptI/T9Dsf9HKXzsOid0ZBjd0NBAS7rvXNCR4SDIMz1vy/8f&#10;uBksPpDvukS/cL5rslW3AZ1pKhktwfhBBLe/c7IY095LEnup+jJ5nyyWhqAgYP/n/fOPgw9fXT5z&#10;3kMFjH1Pj+FzQ5eO/TRS3zOn77pmpg+46z8B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ZA0wgDwEAAAI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2FB5B433" w14:textId="05928013" w:rsidR="00693E16" w:rsidRPr="00693E16" w:rsidRDefault="00693E16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916228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693E16">
                            <w:rPr>
                              <w:rFonts w:ascii="Times New Roman" w:hAnsi="Times New Roman" w:cs="Times New Roman"/>
                            </w:rPr>
                            <w:instrText>PAGE    \* MERGEFORMAT</w:instrText>
                          </w:r>
                          <w:r w:rsidRPr="00916228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AB486F" w:rsidRPr="00AB486F">
                            <w:rPr>
                              <w:rFonts w:ascii="Times New Roman" w:hAnsi="Times New Roman" w:cs="Times New Roman"/>
                              <w:noProof/>
                              <w:color w:val="8C8C8C"/>
                            </w:rPr>
                            <w:t>1</w:t>
                          </w:r>
                          <w:r w:rsidRPr="00916228">
                            <w:rPr>
                              <w:rFonts w:ascii="Times New Roman" w:hAnsi="Times New Roman" w:cs="Times New Roman"/>
                              <w:color w:val="8C8C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9B421" w14:textId="77777777" w:rsidR="00CF0558" w:rsidRDefault="00CF0558" w:rsidP="007B1E5B">
      <w:pPr>
        <w:spacing w:after="0" w:line="240" w:lineRule="auto"/>
      </w:pPr>
      <w:r>
        <w:separator/>
      </w:r>
    </w:p>
  </w:footnote>
  <w:footnote w:type="continuationSeparator" w:id="0">
    <w:p w14:paraId="3D2BA8A0" w14:textId="77777777" w:rsidR="00CF0558" w:rsidRDefault="00CF0558" w:rsidP="007B1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CAEF7" w14:textId="77777777" w:rsidR="0050220D" w:rsidRPr="00A37606" w:rsidRDefault="0050220D" w:rsidP="0050220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04DC73C" wp14:editId="72E14F5E">
          <wp:simplePos x="0" y="0"/>
          <wp:positionH relativeFrom="column">
            <wp:posOffset>-519430</wp:posOffset>
          </wp:positionH>
          <wp:positionV relativeFrom="paragraph">
            <wp:posOffset>-1769</wp:posOffset>
          </wp:positionV>
          <wp:extent cx="1077264" cy="482600"/>
          <wp:effectExtent l="0" t="0" r="889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Calibri" w:hAnsi="Times New Roman" w:cs="Times New Roman"/>
        <w:sz w:val="24"/>
        <w:szCs w:val="24"/>
      </w:rPr>
      <w:t>AKADEMIA NAUK STOSOWANYCH</w:t>
    </w:r>
    <w:r w:rsidRPr="00A37606">
      <w:rPr>
        <w:rFonts w:ascii="Times New Roman" w:eastAsia="Calibri" w:hAnsi="Times New Roman" w:cs="Times New Roman"/>
        <w:sz w:val="24"/>
        <w:szCs w:val="24"/>
      </w:rPr>
      <w:t xml:space="preserve"> W NOWYM TARGU</w:t>
    </w:r>
  </w:p>
  <w:p w14:paraId="5AE0F0CD" w14:textId="77777777" w:rsidR="0050220D" w:rsidRPr="00A37606" w:rsidRDefault="0050220D" w:rsidP="0050220D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Calibri" w:eastAsia="Calibri" w:hAnsi="Calibri" w:cs="Times New Roman"/>
      </w:rPr>
    </w:pPr>
    <w:r w:rsidRPr="00A37606">
      <w:rPr>
        <w:rFonts w:ascii="Times New Roman" w:eastAsia="Calibri" w:hAnsi="Times New Roman" w:cs="Times New Roman"/>
      </w:rPr>
      <w:t>ul. Kokoszków 71, 34-400 Nowy Targ, NIP 735-24-32-038, REGON 492722404</w:t>
    </w:r>
  </w:p>
  <w:p w14:paraId="42D1E15B" w14:textId="77777777" w:rsidR="007B1E5B" w:rsidRPr="0050220D" w:rsidRDefault="007B1E5B" w:rsidP="005022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65"/>
    <w:rsid w:val="000352F1"/>
    <w:rsid w:val="00160E86"/>
    <w:rsid w:val="001F635A"/>
    <w:rsid w:val="002A3249"/>
    <w:rsid w:val="002F1986"/>
    <w:rsid w:val="00314368"/>
    <w:rsid w:val="00317285"/>
    <w:rsid w:val="00324154"/>
    <w:rsid w:val="003A5144"/>
    <w:rsid w:val="00417C36"/>
    <w:rsid w:val="004F4D51"/>
    <w:rsid w:val="0050220D"/>
    <w:rsid w:val="00580424"/>
    <w:rsid w:val="005859DF"/>
    <w:rsid w:val="00693E16"/>
    <w:rsid w:val="0070700A"/>
    <w:rsid w:val="00772036"/>
    <w:rsid w:val="007B1E5B"/>
    <w:rsid w:val="007C1FFD"/>
    <w:rsid w:val="00811BE8"/>
    <w:rsid w:val="0088619A"/>
    <w:rsid w:val="00916228"/>
    <w:rsid w:val="0093140E"/>
    <w:rsid w:val="00AB486F"/>
    <w:rsid w:val="00AD3EF1"/>
    <w:rsid w:val="00B63F68"/>
    <w:rsid w:val="00BF68B5"/>
    <w:rsid w:val="00CE7DEC"/>
    <w:rsid w:val="00CF0558"/>
    <w:rsid w:val="00D45265"/>
    <w:rsid w:val="00E6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9582B"/>
  <w15:chartTrackingRefBased/>
  <w15:docId w15:val="{FE282FC5-B9A1-48F3-9CC9-E7C4014A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916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4D975DD-715D-46F6-9317-434E60D13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12</cp:revision>
  <dcterms:created xsi:type="dcterms:W3CDTF">2021-05-06T15:40:00Z</dcterms:created>
  <dcterms:modified xsi:type="dcterms:W3CDTF">2024-07-26T14:33:00Z</dcterms:modified>
</cp:coreProperties>
</file>