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FB1DC0" w:rsidRPr="00FB1DC0">
        <w:rPr>
          <w:rFonts w:ascii="Calibri" w:hAnsi="Calibri" w:cs="Calibri"/>
          <w:b/>
        </w:rPr>
        <w:t>przeprowadzenie szkolenia "Prawo jazdy kat. C + E i przewóz rzeczy dla jednej osoby bezrobotnej"</w:t>
      </w:r>
      <w:r w:rsidR="00FB1DC0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  <w:bookmarkStart w:id="0" w:name="_GoBack"/>
      <w:bookmarkEnd w:id="0"/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9B" w:rsidRDefault="002C2D9B">
      <w:r>
        <w:separator/>
      </w:r>
    </w:p>
  </w:endnote>
  <w:endnote w:type="continuationSeparator" w:id="0">
    <w:p w:rsidR="002C2D9B" w:rsidRDefault="002C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9F" w:rsidRPr="005B2598" w:rsidRDefault="002C2D9B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9B" w:rsidRDefault="002C2D9B">
      <w:r>
        <w:separator/>
      </w:r>
    </w:p>
  </w:footnote>
  <w:footnote w:type="continuationSeparator" w:id="0">
    <w:p w:rsidR="002C2D9B" w:rsidRDefault="002C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145158"/>
    <w:rsid w:val="001878B5"/>
    <w:rsid w:val="002C2D9B"/>
    <w:rsid w:val="003802E3"/>
    <w:rsid w:val="0038199E"/>
    <w:rsid w:val="00702ABF"/>
    <w:rsid w:val="009532B7"/>
    <w:rsid w:val="00996751"/>
    <w:rsid w:val="00DD2A25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8A43F9-1F71-43B3-9798-6C6C4EC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Ewelina ED. Dusza</cp:lastModifiedBy>
  <cp:revision>6</cp:revision>
  <dcterms:created xsi:type="dcterms:W3CDTF">2021-02-19T07:15:00Z</dcterms:created>
  <dcterms:modified xsi:type="dcterms:W3CDTF">2021-09-16T07:41:00Z</dcterms:modified>
</cp:coreProperties>
</file>