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3024" w14:textId="77777777" w:rsidR="006E636E" w:rsidRPr="005878F2" w:rsidRDefault="006E636E" w:rsidP="006E636E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5878F2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31C8A6D3" w14:textId="77777777" w:rsidR="006E636E" w:rsidRPr="005878F2" w:rsidRDefault="006E636E" w:rsidP="006E636E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/>
          <w:b/>
          <w:lang w:eastAsia="ar-SA"/>
        </w:rPr>
      </w:pPr>
      <w:bookmarkStart w:id="0" w:name="_Hlk71295226"/>
      <w:r w:rsidRPr="005878F2">
        <w:rPr>
          <w:rFonts w:ascii="Times New Roman" w:eastAsia="Arial Unicode MS" w:hAnsi="Times New Roman"/>
          <w:b/>
          <w:lang w:eastAsia="ar-SA"/>
        </w:rPr>
        <w:t>Zamawiający:</w:t>
      </w:r>
    </w:p>
    <w:p w14:paraId="79B4CD02" w14:textId="77777777" w:rsidR="006E636E" w:rsidRPr="005878F2" w:rsidRDefault="006E636E" w:rsidP="006E636E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829B632" w14:textId="77777777" w:rsidR="006E636E" w:rsidRPr="005878F2" w:rsidRDefault="006E636E" w:rsidP="006E636E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633F685D" w14:textId="77777777" w:rsidR="006E636E" w:rsidRPr="005878F2" w:rsidRDefault="006E636E" w:rsidP="006E636E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5878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1293AD93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4676A88F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12D4CB7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51E4EF5B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6BF5EF5" w14:textId="77777777" w:rsidR="006E636E" w:rsidRPr="005878F2" w:rsidRDefault="006E636E" w:rsidP="006E636E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5878F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5878F2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06AAC23C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5FEA3A7B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7D273D9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1FB32CA4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37C45D21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033594C2" w14:textId="77777777" w:rsidR="006E636E" w:rsidRPr="005878F2" w:rsidRDefault="006E636E" w:rsidP="006E636E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9987AD1" w14:textId="77777777" w:rsidR="006E636E" w:rsidRPr="005878F2" w:rsidRDefault="006E636E" w:rsidP="006E636E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29AC8171" w14:textId="77777777" w:rsidR="006E636E" w:rsidRPr="005878F2" w:rsidRDefault="006E636E" w:rsidP="006E636E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5878F2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9EE8A8A" w14:textId="77777777" w:rsidR="006E636E" w:rsidRPr="005878F2" w:rsidRDefault="006E636E" w:rsidP="006E636E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2F45BCB5" w14:textId="77777777" w:rsidR="006E636E" w:rsidRPr="005878F2" w:rsidRDefault="006E636E" w:rsidP="006E636E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16526CD" w14:textId="77777777" w:rsidR="006E636E" w:rsidRPr="005878F2" w:rsidRDefault="006E636E" w:rsidP="006E636E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08E3F0B" w14:textId="77777777" w:rsidR="006E636E" w:rsidRPr="005878F2" w:rsidRDefault="006E636E" w:rsidP="006E636E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</w:rPr>
        <w:t xml:space="preserve">„Dostawa kruszyw wraz z ich rozplantowaniem na drogach na terenie </w:t>
      </w:r>
      <w:r w:rsidRPr="005878F2">
        <w:rPr>
          <w:rFonts w:ascii="Times New Roman" w:hAnsi="Times New Roman"/>
          <w:b/>
          <w:sz w:val="24"/>
          <w:szCs w:val="24"/>
        </w:rPr>
        <w:br/>
        <w:t>Gminy Włoszczowa w 2022 roku”</w:t>
      </w:r>
    </w:p>
    <w:p w14:paraId="2C156828" w14:textId="77777777" w:rsidR="006E636E" w:rsidRPr="005878F2" w:rsidRDefault="006E636E" w:rsidP="006E636E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5878F2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5878F2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4C49943B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4 ustawy </w:t>
      </w:r>
      <w:proofErr w:type="spellStart"/>
      <w:r w:rsidRPr="005878F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sz w:val="24"/>
          <w:szCs w:val="24"/>
          <w:lang w:eastAsia="ar-SA"/>
        </w:rPr>
        <w:t>.</w:t>
      </w:r>
    </w:p>
    <w:p w14:paraId="3DC88323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5B982D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62115574"/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4E9D49B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</w:p>
    <w:p w14:paraId="798E2B7A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5E26DA1C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138A4881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3B0C38A8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EE65CEC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4687A60C" w14:textId="77777777" w:rsidR="006E636E" w:rsidRPr="005878F2" w:rsidRDefault="006E636E" w:rsidP="006E636E">
      <w:pPr>
        <w:suppressAutoHyphens/>
        <w:spacing w:after="200" w:line="240" w:lineRule="auto"/>
        <w:ind w:left="644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eastAsia="Arial Unicode MS" w:hAnsi="Times New Roman"/>
          <w:b/>
          <w:lang w:eastAsia="ar-SA"/>
        </w:rPr>
        <w:t xml:space="preserve">*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5CF9EBCE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7AD828AE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19D9C29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67CC1F7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1B29D7E1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F4BA097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35C9022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11122293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7FC51A0B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4785247D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9D59910" w14:textId="77777777" w:rsidR="006E636E" w:rsidRPr="005878F2" w:rsidRDefault="006E636E" w:rsidP="006E636E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725DE9DA" w14:textId="77777777" w:rsidR="006E636E" w:rsidRPr="005878F2" w:rsidRDefault="006E636E" w:rsidP="006E636E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p w14:paraId="17E157BE" w14:textId="77777777" w:rsidR="006E636E" w:rsidRPr="005878F2" w:rsidRDefault="006E636E" w:rsidP="006E636E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3AEFDE21" w14:textId="77777777" w:rsidR="006E636E" w:rsidRPr="005878F2" w:rsidRDefault="006E636E" w:rsidP="006E636E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</w:p>
    <w:bookmarkEnd w:id="1"/>
    <w:p w14:paraId="1F29641E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5878F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 (</w:t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lub w art. 109 ust. 1 pkt 4 ustawy </w:t>
      </w:r>
      <w:proofErr w:type="spellStart"/>
      <w:r w:rsidRPr="005878F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). </w:t>
      </w:r>
    </w:p>
    <w:p w14:paraId="11F29B5B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5878F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33EBE56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918BFA3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57C9441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7503265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2" w:name="_Hlk62128339"/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AAA09AE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</w:p>
    <w:p w14:paraId="684252DE" w14:textId="77777777" w:rsidR="006E636E" w:rsidRPr="005878F2" w:rsidRDefault="006E636E" w:rsidP="006E636E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5371F5D3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55F07E10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bookmarkEnd w:id="2"/>
    <w:p w14:paraId="0621008F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5878F2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,   </w:t>
      </w:r>
    </w:p>
    <w:p w14:paraId="3B1F3222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14:paraId="36D3276E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D9C8212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</w:p>
    <w:p w14:paraId="5836E7F2" w14:textId="77777777" w:rsidR="006E636E" w:rsidRPr="005878F2" w:rsidRDefault="006E636E" w:rsidP="006E636E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4D6D0EF9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6BE43B0C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DBA3E56" w14:textId="77777777" w:rsidR="006E636E" w:rsidRPr="005878F2" w:rsidRDefault="006E636E" w:rsidP="006E636E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b/>
          <w:sz w:val="24"/>
          <w:szCs w:val="24"/>
          <w:lang w:eastAsia="ar-SA"/>
        </w:rPr>
        <w:t>INFORMACJA W ZWIĄZKU Z POLEGANIEM NA ZASOBACH INNYCH PODMIOTÓW</w:t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: </w:t>
      </w:r>
    </w:p>
    <w:p w14:paraId="5CF63033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5878F2">
        <w:rPr>
          <w:rFonts w:ascii="Times New Roman" w:hAnsi="Times New Roman"/>
          <w:iCs/>
          <w:sz w:val="24"/>
          <w:szCs w:val="24"/>
          <w:lang w:eastAsia="ar-SA"/>
        </w:rPr>
        <w:t xml:space="preserve">w sekcji V </w:t>
      </w: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SWZ, polegam na zasobach następującego/</w:t>
      </w:r>
      <w:proofErr w:type="spellStart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>ych</w:t>
      </w:r>
      <w:proofErr w:type="spellEnd"/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BA3EEE3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>(podać nazwę, adres, KRS/</w:t>
      </w:r>
      <w:proofErr w:type="spellStart"/>
      <w:r w:rsidRPr="005878F2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0B107CEB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78F2">
        <w:rPr>
          <w:rFonts w:ascii="Times New Roman" w:eastAsia="Arial Unicode MS" w:hAnsi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294FFFE" w14:textId="77777777" w:rsidR="006E636E" w:rsidRPr="005878F2" w:rsidRDefault="006E636E" w:rsidP="006E636E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92D64B9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D7E08EA" w14:textId="77777777" w:rsidR="006E636E" w:rsidRPr="005878F2" w:rsidRDefault="006E636E" w:rsidP="006E636E">
      <w:pPr>
        <w:shd w:val="clear" w:color="auto" w:fill="BFBFB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78F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4728CEA7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78F2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5878F2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38CA7C0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0C2460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5878F2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ADC567B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1EEA432" w14:textId="77777777" w:rsidR="006E636E" w:rsidRPr="005878F2" w:rsidRDefault="006E636E" w:rsidP="006E636E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4B1DE123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</w:r>
      <w:r w:rsidRPr="005878F2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5452E6C9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B6C9C84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60BD3238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553C6602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09224880" w14:textId="77777777" w:rsidR="006E636E" w:rsidRPr="005878F2" w:rsidRDefault="006E636E" w:rsidP="006E636E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45442F23" w14:textId="77777777" w:rsidR="005D3F6A" w:rsidRDefault="005D3F6A"/>
    <w:sectPr w:rsidR="005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6E"/>
    <w:rsid w:val="005D3F6A"/>
    <w:rsid w:val="006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8572"/>
  <w15:chartTrackingRefBased/>
  <w15:docId w15:val="{2648D3FC-8CB7-4D37-8066-7AE5C5A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2022-03-18T19:39:00Z</dcterms:created>
  <dcterms:modified xsi:type="dcterms:W3CDTF">2022-03-18T19:39:00Z</dcterms:modified>
</cp:coreProperties>
</file>