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41F1" w14:textId="3E3C64E3" w:rsidR="00AD600C" w:rsidRDefault="00AD1153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F72472" wp14:editId="7D3DE3E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7200" cy="673200"/>
            <wp:effectExtent l="0" t="0" r="0" b="0"/>
            <wp:wrapNone/>
            <wp:docPr id="1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79C00" w14:textId="77777777" w:rsidR="00AD600C" w:rsidRDefault="00AD600C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114DB26F" w14:textId="77777777" w:rsidR="00526EE6" w:rsidRDefault="00526EE6" w:rsidP="00526EE6">
      <w:pPr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78F1B19D" w14:textId="5DE76655" w:rsidR="00CB5B82" w:rsidRPr="00526EE6" w:rsidRDefault="00C62EF3" w:rsidP="00564DBE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</w:rPr>
      </w:pPr>
      <w:r w:rsidRPr="00526EE6"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  <w:t>Formularz ofertowy</w:t>
      </w:r>
    </w:p>
    <w:p w14:paraId="18F59E1E" w14:textId="77777777" w:rsidR="00CB5B82" w:rsidRPr="00F57FCD" w:rsidRDefault="00CB5B82" w:rsidP="00AC0682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7AC76CE" w14:textId="7F94E29A" w:rsidR="008747A7" w:rsidRPr="00F57FCD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 w:rsidR="00AD600C">
        <w:rPr>
          <w:rFonts w:asciiTheme="minorHAnsi" w:hAnsiTheme="minorHAnsi" w:cstheme="minorHAnsi"/>
          <w:color w:val="000000"/>
          <w:lang w:eastAsia="x-none"/>
        </w:rPr>
        <w:t>……………</w:t>
      </w:r>
    </w:p>
    <w:p w14:paraId="5E56AE0D" w14:textId="0DC62E00" w:rsidR="008747A7" w:rsidRPr="00F57FCD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 w:rsidR="00AD600C">
        <w:rPr>
          <w:rFonts w:asciiTheme="minorHAnsi" w:hAnsiTheme="minorHAnsi" w:cstheme="minorHAnsi"/>
          <w:color w:val="000000"/>
          <w:lang w:eastAsia="x-none"/>
        </w:rPr>
        <w:t>…………..</w:t>
      </w:r>
      <w:r w:rsidRPr="00F57FCD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3E60142C" w14:textId="35422A5D" w:rsidR="008747A7" w:rsidRPr="00F57FCD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Regon: ......................................</w:t>
      </w:r>
      <w:r w:rsidR="00526EE6">
        <w:rPr>
          <w:rFonts w:asciiTheme="minorHAnsi" w:hAnsiTheme="minorHAnsi" w:cstheme="minorHAnsi"/>
          <w:color w:val="000000"/>
          <w:lang w:eastAsia="x-none"/>
        </w:rPr>
        <w:t>....</w:t>
      </w:r>
      <w:r w:rsidRPr="00F57FCD">
        <w:rPr>
          <w:rFonts w:asciiTheme="minorHAnsi" w:hAnsiTheme="minorHAnsi" w:cstheme="minorHAnsi"/>
          <w:color w:val="000000"/>
          <w:lang w:eastAsia="x-none"/>
        </w:rPr>
        <w:t xml:space="preserve">. </w:t>
      </w:r>
      <w:bookmarkStart w:id="0" w:name="_Hlk140042765"/>
      <w:r w:rsidRPr="00F57FCD">
        <w:rPr>
          <w:rFonts w:asciiTheme="minorHAnsi" w:hAnsiTheme="minorHAnsi" w:cstheme="minorHAnsi"/>
          <w:color w:val="000000"/>
          <w:lang w:eastAsia="x-none"/>
        </w:rPr>
        <w:t>NIP: ..................................</w:t>
      </w:r>
      <w:r w:rsidR="00526EE6">
        <w:rPr>
          <w:rFonts w:asciiTheme="minorHAnsi" w:hAnsiTheme="minorHAnsi" w:cstheme="minorHAnsi"/>
          <w:color w:val="000000"/>
          <w:lang w:eastAsia="x-none"/>
        </w:rPr>
        <w:t>.......</w:t>
      </w:r>
      <w:r w:rsidRPr="00F57FCD">
        <w:rPr>
          <w:rFonts w:asciiTheme="minorHAnsi" w:hAnsiTheme="minorHAnsi" w:cstheme="minorHAnsi"/>
          <w:color w:val="000000"/>
          <w:lang w:eastAsia="x-none"/>
        </w:rPr>
        <w:t xml:space="preserve">. </w:t>
      </w:r>
      <w:r w:rsidR="00AD600C">
        <w:rPr>
          <w:rFonts w:asciiTheme="minorHAnsi" w:hAnsiTheme="minorHAnsi" w:cstheme="minorHAnsi"/>
          <w:color w:val="000000"/>
          <w:lang w:eastAsia="x-none"/>
        </w:rPr>
        <w:t>KRS</w:t>
      </w:r>
      <w:r w:rsidR="00526EE6">
        <w:rPr>
          <w:rFonts w:asciiTheme="minorHAnsi" w:hAnsiTheme="minorHAnsi" w:cstheme="minorHAnsi"/>
          <w:color w:val="000000"/>
          <w:lang w:eastAsia="x-none"/>
        </w:rPr>
        <w:t xml:space="preserve">: </w:t>
      </w:r>
      <w:r w:rsidR="00AD600C" w:rsidRPr="00C03F70">
        <w:rPr>
          <w:rFonts w:asciiTheme="minorHAnsi" w:hAnsiTheme="minorHAnsi" w:cstheme="minorHAnsi"/>
          <w:color w:val="000000"/>
          <w:lang w:eastAsia="x-none"/>
        </w:rPr>
        <w:t>.........................................</w:t>
      </w:r>
      <w:r w:rsidR="00AD600C">
        <w:rPr>
          <w:rFonts w:asciiTheme="minorHAnsi" w:hAnsiTheme="minorHAnsi" w:cstheme="minorHAnsi"/>
          <w:color w:val="000000"/>
          <w:lang w:eastAsia="x-none"/>
        </w:rPr>
        <w:t>...</w:t>
      </w:r>
      <w:r w:rsidR="00AD600C" w:rsidRPr="00C03F70">
        <w:rPr>
          <w:rFonts w:asciiTheme="minorHAnsi" w:hAnsiTheme="minorHAnsi" w:cstheme="minorHAnsi"/>
          <w:color w:val="000000"/>
          <w:lang w:eastAsia="x-none"/>
        </w:rPr>
        <w:t xml:space="preserve">     </w:t>
      </w:r>
      <w:r w:rsidRPr="00F57FCD">
        <w:rPr>
          <w:rFonts w:asciiTheme="minorHAnsi" w:hAnsiTheme="minorHAnsi" w:cstheme="minorHAnsi"/>
          <w:color w:val="000000"/>
          <w:lang w:eastAsia="x-none"/>
        </w:rPr>
        <w:t xml:space="preserve">     </w:t>
      </w:r>
      <w:bookmarkEnd w:id="0"/>
    </w:p>
    <w:p w14:paraId="06F2A199" w14:textId="577958AD" w:rsidR="008747A7" w:rsidRPr="00F57FCD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Tel ...................................................</w:t>
      </w:r>
      <w:r w:rsidR="00AD600C">
        <w:rPr>
          <w:rFonts w:asciiTheme="minorHAnsi" w:hAnsiTheme="minorHAnsi" w:cstheme="minorHAnsi"/>
          <w:color w:val="000000"/>
          <w:lang w:eastAsia="x-none"/>
        </w:rPr>
        <w:t>.............................</w:t>
      </w:r>
      <w:r w:rsidRPr="00F57FCD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252E143E" w14:textId="1DA72CA2" w:rsidR="008747A7" w:rsidRPr="00F57FCD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 w:rsidR="00AD600C">
        <w:rPr>
          <w:rFonts w:asciiTheme="minorHAnsi" w:hAnsiTheme="minorHAnsi" w:cstheme="minorHAnsi"/>
          <w:color w:val="000000"/>
          <w:lang w:eastAsia="x-none"/>
        </w:rPr>
        <w:t>…………</w:t>
      </w:r>
    </w:p>
    <w:p w14:paraId="73CB680F" w14:textId="3167F6B4" w:rsidR="008747A7" w:rsidRPr="00F57FCD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x-none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</w:t>
      </w:r>
      <w:r w:rsidR="00562590" w:rsidRPr="00F57FCD">
        <w:rPr>
          <w:rFonts w:asciiTheme="minorHAnsi" w:hAnsiTheme="minorHAnsi" w:cstheme="minorHAnsi"/>
          <w:color w:val="000000"/>
          <w:lang w:eastAsia="x-none"/>
        </w:rPr>
        <w:t>……</w:t>
      </w:r>
      <w:r w:rsidR="00AD600C">
        <w:rPr>
          <w:rFonts w:asciiTheme="minorHAnsi" w:hAnsiTheme="minorHAnsi" w:cstheme="minorHAnsi"/>
          <w:color w:val="000000"/>
          <w:lang w:eastAsia="x-none"/>
        </w:rPr>
        <w:t>.</w:t>
      </w:r>
    </w:p>
    <w:p w14:paraId="54130528" w14:textId="654BC14F" w:rsidR="00CB5B82" w:rsidRPr="00F57FCD" w:rsidRDefault="008747A7" w:rsidP="007A5F5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F57FCD">
        <w:rPr>
          <w:rFonts w:asciiTheme="minorHAnsi" w:hAnsiTheme="minorHAnsi" w:cstheme="minorHAnsi"/>
          <w:color w:val="000000"/>
          <w:lang w:eastAsia="x-none"/>
        </w:rPr>
        <w:t>Tel .................................... e-mail …………….……………………….………..…</w:t>
      </w:r>
      <w:r w:rsidR="00562590" w:rsidRPr="00F57FCD">
        <w:rPr>
          <w:rFonts w:asciiTheme="minorHAnsi" w:hAnsiTheme="minorHAnsi" w:cstheme="minorHAnsi"/>
          <w:color w:val="000000"/>
          <w:lang w:eastAsia="x-none"/>
        </w:rPr>
        <w:t>……………</w:t>
      </w:r>
    </w:p>
    <w:p w14:paraId="369D35B1" w14:textId="77777777" w:rsidR="00AD600C" w:rsidRDefault="00AD600C" w:rsidP="00A75A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1F0C106F" w14:textId="555E673A" w:rsidR="000D7B9A" w:rsidRPr="00F57FCD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ar-SA"/>
        </w:rPr>
      </w:pPr>
      <w:r w:rsidRPr="00F57FCD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="008747A7" w:rsidRPr="00F57FCD">
        <w:rPr>
          <w:rFonts w:asciiTheme="minorHAnsi" w:hAnsiTheme="minorHAnsi" w:cstheme="minorHAnsi"/>
          <w:lang w:eastAsia="ar-SA"/>
        </w:rPr>
        <w:t>zapytania ofertowego</w:t>
      </w:r>
      <w:r w:rsidRPr="00F57FCD">
        <w:rPr>
          <w:rFonts w:asciiTheme="minorHAnsi" w:hAnsiTheme="minorHAnsi" w:cstheme="minorHAnsi"/>
          <w:color w:val="000000"/>
          <w:lang w:eastAsia="ar-SA"/>
        </w:rPr>
        <w:t xml:space="preserve"> </w:t>
      </w:r>
      <w:proofErr w:type="spellStart"/>
      <w:r w:rsidR="00526EE6">
        <w:rPr>
          <w:rFonts w:asciiTheme="minorHAnsi" w:hAnsiTheme="minorHAnsi" w:cstheme="minorHAnsi"/>
          <w:color w:val="000000"/>
          <w:lang w:eastAsia="ar-SA"/>
        </w:rPr>
        <w:t>pn</w:t>
      </w:r>
      <w:proofErr w:type="spellEnd"/>
      <w:r w:rsidR="000D7B9A" w:rsidRPr="00F57FCD">
        <w:rPr>
          <w:rFonts w:asciiTheme="minorHAnsi" w:hAnsiTheme="minorHAnsi" w:cstheme="minorHAnsi"/>
          <w:color w:val="000000"/>
          <w:lang w:eastAsia="ar-SA"/>
        </w:rPr>
        <w:t>:</w:t>
      </w:r>
    </w:p>
    <w:p w14:paraId="4840D64E" w14:textId="375AF54D" w:rsidR="00254598" w:rsidRPr="00F57FCD" w:rsidRDefault="00FE0CE4" w:rsidP="00F57FCD">
      <w:pPr>
        <w:pStyle w:val="Akapitzlist"/>
        <w:tabs>
          <w:tab w:val="left" w:pos="468"/>
          <w:tab w:val="left" w:pos="5571"/>
          <w:tab w:val="left" w:pos="6796"/>
        </w:tabs>
        <w:spacing w:before="1" w:line="36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F57FCD">
        <w:rPr>
          <w:rFonts w:asciiTheme="minorHAnsi" w:hAnsiTheme="minorHAnsi" w:cstheme="minorHAnsi"/>
          <w:b/>
          <w:iCs/>
          <w:sz w:val="24"/>
          <w:szCs w:val="24"/>
        </w:rPr>
        <w:t>Dosta</w:t>
      </w:r>
      <w:r w:rsidR="00AA7957" w:rsidRPr="00F57FCD">
        <w:rPr>
          <w:rFonts w:asciiTheme="minorHAnsi" w:hAnsiTheme="minorHAnsi" w:cstheme="minorHAnsi"/>
          <w:b/>
          <w:iCs/>
          <w:sz w:val="24"/>
          <w:szCs w:val="24"/>
        </w:rPr>
        <w:t>w</w:t>
      </w:r>
      <w:r w:rsidR="00526EE6">
        <w:rPr>
          <w:rFonts w:asciiTheme="minorHAnsi" w:hAnsiTheme="minorHAnsi" w:cstheme="minorHAnsi"/>
          <w:b/>
          <w:iCs/>
          <w:sz w:val="24"/>
          <w:szCs w:val="24"/>
        </w:rPr>
        <w:t>a</w:t>
      </w:r>
      <w:r w:rsidR="00AA7957" w:rsidRPr="00F57FCD">
        <w:rPr>
          <w:rFonts w:asciiTheme="minorHAnsi" w:hAnsiTheme="minorHAnsi" w:cstheme="minorHAnsi"/>
          <w:b/>
          <w:iCs/>
          <w:sz w:val="24"/>
          <w:szCs w:val="24"/>
        </w:rPr>
        <w:t xml:space="preserve"> papieru do urządzeń biurowych</w:t>
      </w:r>
    </w:p>
    <w:p w14:paraId="39ECAF8D" w14:textId="13A4EB93" w:rsidR="00E96802" w:rsidRPr="00F57FCD" w:rsidRDefault="00AD600C" w:rsidP="001F753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3E6D">
        <w:rPr>
          <w:rFonts w:asciiTheme="minorHAnsi" w:hAnsiTheme="minorHAnsi" w:cstheme="minorHAnsi"/>
        </w:rPr>
        <w:t>Zobowiązujemy się</w:t>
      </w:r>
      <w:r w:rsidR="001F753B" w:rsidRPr="00F57FCD">
        <w:rPr>
          <w:rFonts w:asciiTheme="minorHAnsi" w:hAnsiTheme="minorHAnsi" w:cstheme="minorHAnsi"/>
          <w:b/>
          <w:bCs/>
        </w:rPr>
        <w:t xml:space="preserve"> </w:t>
      </w:r>
      <w:r w:rsidR="001F753B" w:rsidRPr="00F57FCD">
        <w:rPr>
          <w:rFonts w:asciiTheme="minorHAnsi" w:hAnsiTheme="minorHAnsi" w:cstheme="minorHAnsi"/>
        </w:rPr>
        <w:t xml:space="preserve">zrealizować Przedmiot zamówienia zgodnie z poniższym zestawieniem cenowym: </w:t>
      </w: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E96802" w:rsidRPr="00AD600C" w14:paraId="6896CA8A" w14:textId="77777777" w:rsidTr="007655BC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6D6" w14:textId="77777777" w:rsidR="00E96802" w:rsidRPr="00F57FCD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F57FCD">
              <w:rPr>
                <w:rFonts w:asciiTheme="minorHAnsi" w:hAnsiTheme="minorHAnsi" w:cstheme="minorHAnsi"/>
                <w:color w:val="000000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29BB" w14:textId="77777777" w:rsidR="00E96802" w:rsidRPr="00F57FCD" w:rsidRDefault="00E96802" w:rsidP="007655B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7F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96802" w:rsidRPr="00AD600C" w14:paraId="1FFFE33C" w14:textId="77777777" w:rsidTr="007655BC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07A4" w14:textId="6C27C4FF" w:rsidR="00E96802" w:rsidRPr="00F57FCD" w:rsidRDefault="00706540" w:rsidP="007655B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="00E96802" w:rsidRPr="00F57FCD">
              <w:rPr>
                <w:rFonts w:asciiTheme="minorHAnsi" w:hAnsiTheme="minorHAnsi" w:cstheme="minorHAnsi"/>
                <w:color w:val="000000"/>
              </w:rPr>
              <w:t>tawka podatku VAT</w:t>
            </w:r>
            <w:r>
              <w:rPr>
                <w:rFonts w:asciiTheme="minorHAnsi" w:hAnsiTheme="minorHAnsi" w:cstheme="minorHAnsi"/>
                <w:color w:val="000000"/>
              </w:rPr>
              <w:t xml:space="preserve"> (w %)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3EB" w14:textId="77777777" w:rsidR="00E96802" w:rsidRPr="00F57FCD" w:rsidRDefault="00E96802" w:rsidP="007655B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7F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96802" w:rsidRPr="00AD600C" w14:paraId="71218BE1" w14:textId="77777777" w:rsidTr="007655BC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580" w14:textId="77777777" w:rsidR="00E96802" w:rsidRPr="00F57FCD" w:rsidRDefault="00E96802" w:rsidP="007655BC">
            <w:pPr>
              <w:rPr>
                <w:rFonts w:asciiTheme="minorHAnsi" w:hAnsiTheme="minorHAnsi" w:cstheme="minorHAnsi"/>
                <w:color w:val="000000"/>
              </w:rPr>
            </w:pPr>
            <w:r w:rsidRPr="00F57FCD">
              <w:rPr>
                <w:rFonts w:asciiTheme="minorHAnsi" w:hAnsiTheme="minorHAnsi" w:cstheme="minorHAnsi"/>
                <w:color w:val="000000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BE4" w14:textId="77777777" w:rsidR="00E96802" w:rsidRPr="00F57FCD" w:rsidRDefault="00E96802" w:rsidP="007655B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7F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2F001D77" w14:textId="77777777" w:rsidR="00E96802" w:rsidRPr="00F57FCD" w:rsidRDefault="00E96802" w:rsidP="00E96802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DCDA25" w14:textId="79BF4FB4" w:rsidR="00E96802" w:rsidRPr="00AD600C" w:rsidRDefault="00E96802" w:rsidP="00AD600C">
      <w:pPr>
        <w:pStyle w:val="Akapitzlist"/>
        <w:spacing w:line="360" w:lineRule="auto"/>
        <w:jc w:val="both"/>
      </w:pPr>
      <w:r w:rsidRPr="00F57FCD">
        <w:rPr>
          <w:rFonts w:asciiTheme="minorHAnsi" w:hAnsiTheme="minorHAnsi" w:cstheme="minorHAnsi"/>
          <w:sz w:val="24"/>
          <w:szCs w:val="24"/>
        </w:rPr>
        <w:t>Podana przez nas cena ofertowa wynika z poniższej specyfikacji</w:t>
      </w:r>
      <w:r w:rsidR="00A43E6D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827"/>
        <w:gridCol w:w="567"/>
        <w:gridCol w:w="1843"/>
        <w:gridCol w:w="992"/>
        <w:gridCol w:w="1559"/>
      </w:tblGrid>
      <w:tr w:rsidR="00DB4D84" w:rsidRPr="00BA1CA4" w14:paraId="408AE60E" w14:textId="42B27B1A" w:rsidTr="00655042">
        <w:tc>
          <w:tcPr>
            <w:tcW w:w="568" w:type="dxa"/>
            <w:shd w:val="clear" w:color="auto" w:fill="DEEAF6" w:themeFill="accent1" w:themeFillTint="33"/>
          </w:tcPr>
          <w:p w14:paraId="0DA97B43" w14:textId="77777777" w:rsidR="00DB4D84" w:rsidRPr="00F57FCD" w:rsidRDefault="00DB4D84" w:rsidP="00F57FCD">
            <w:pPr>
              <w:pStyle w:val="Akapitzlist"/>
              <w:spacing w:line="360" w:lineRule="auto"/>
              <w:ind w:left="-266" w:firstLine="26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85C94B" w14:textId="77777777" w:rsidR="00DB4D84" w:rsidRPr="00655042" w:rsidRDefault="00DB4D84" w:rsidP="00655042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5042">
              <w:rPr>
                <w:rFonts w:asciiTheme="minorHAnsi" w:hAnsiTheme="minorHAnsi"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788442C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05E364" w14:textId="62E13E4C" w:rsidR="00DB4D84" w:rsidRPr="00F57FCD" w:rsidRDefault="00655042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5042">
              <w:rPr>
                <w:rFonts w:asciiTheme="minorHAnsi" w:hAnsiTheme="minorHAnsi" w:cstheme="minorHAnsi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50F1684A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E99F0E" w14:textId="186898ED" w:rsidR="00DB4D84" w:rsidRPr="00F57FCD" w:rsidRDefault="00655042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Opis </w:t>
            </w:r>
            <w:r w:rsidR="00DB4D84"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Przedmiot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DB4D84"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Zamówienia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787BED8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4095F2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j.m.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8C5395D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B388747" w14:textId="77777777" w:rsidR="00DB4D84" w:rsidRPr="00F57FCD" w:rsidRDefault="00DB4D84" w:rsidP="00F57FC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netto (w zł)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2AAAEC5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77F87E" w14:textId="77777777" w:rsidR="00DB4D84" w:rsidRPr="00F57FCD" w:rsidRDefault="00DB4D84" w:rsidP="00F57FC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Ilość </w:t>
            </w: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284CDD9" w14:textId="77777777" w:rsidR="00DB4D84" w:rsidRPr="00F57FCD" w:rsidRDefault="00DB4D84" w:rsidP="00F57FC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E23A79" w14:textId="77777777" w:rsidR="00DB4D84" w:rsidRPr="00F57FCD" w:rsidRDefault="00DB4D84" w:rsidP="00F57FC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84EC290" w14:textId="3D092185" w:rsidR="00DB4D84" w:rsidRPr="00F57FCD" w:rsidRDefault="00DB4D84" w:rsidP="00F57FCD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artość netto </w:t>
            </w: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(w zł)</w:t>
            </w:r>
          </w:p>
        </w:tc>
      </w:tr>
      <w:tr w:rsidR="00DB4D84" w:rsidRPr="00BA1CA4" w14:paraId="4ECA64FF" w14:textId="55CEC8CD" w:rsidTr="00655042">
        <w:trPr>
          <w:trHeight w:val="3263"/>
        </w:trPr>
        <w:tc>
          <w:tcPr>
            <w:tcW w:w="568" w:type="dxa"/>
          </w:tcPr>
          <w:p w14:paraId="2BA87576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A64ECC" w14:textId="77777777" w:rsidR="00DB4D84" w:rsidRPr="00F57FCD" w:rsidRDefault="00DB4D84" w:rsidP="00F14E9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29AF12" w14:textId="77777777" w:rsidR="00DB4D84" w:rsidRPr="00F57FCD" w:rsidRDefault="00DB4D84" w:rsidP="00F14E9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2DF98A" w14:textId="77777777" w:rsidR="00DB4D84" w:rsidRPr="00F57FCD" w:rsidRDefault="00DB4D84" w:rsidP="00F14E9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AF098E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1559" w:type="dxa"/>
          </w:tcPr>
          <w:p w14:paraId="6E0E76AF" w14:textId="77777777" w:rsidR="00DB4D84" w:rsidRPr="00F57FCD" w:rsidRDefault="00DB4D84" w:rsidP="00F57F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BEBF935" w14:textId="77777777" w:rsidR="00DB4D84" w:rsidRPr="00F57FCD" w:rsidRDefault="00DB4D84" w:rsidP="00F57F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C433CD" w14:textId="77777777" w:rsidR="00DB4D84" w:rsidRPr="00F57FCD" w:rsidRDefault="00DB4D84" w:rsidP="00F57F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043F9A" w14:textId="77777777" w:rsidR="00DB4D84" w:rsidRPr="00F57FCD" w:rsidRDefault="00DB4D84" w:rsidP="00F57F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4D067E" w14:textId="77777777" w:rsidR="00DB4D84" w:rsidRPr="00F57FCD" w:rsidRDefault="00DB4D84" w:rsidP="00F57F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F9DAD2" w14:textId="21798FD7" w:rsidR="00DB4D84" w:rsidRPr="00F57FCD" w:rsidRDefault="00DB4D84" w:rsidP="00F57F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Papier </w:t>
            </w:r>
            <w:proofErr w:type="spellStart"/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Pollux</w:t>
            </w:r>
            <w:proofErr w:type="spellEnd"/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A4 (ryza)</w:t>
            </w:r>
          </w:p>
        </w:tc>
        <w:tc>
          <w:tcPr>
            <w:tcW w:w="3827" w:type="dxa"/>
          </w:tcPr>
          <w:p w14:paraId="4836220F" w14:textId="09CA23D8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papier klasy B</w:t>
            </w:r>
          </w:p>
          <w:p w14:paraId="6DC709F3" w14:textId="584773E6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bezpyłowy</w:t>
            </w:r>
          </w:p>
          <w:p w14:paraId="3989ECF0" w14:textId="7259C5D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przeznaczony do zastosowania w urządzeniach biurowych (kserokopiarki, faksy, drukarki laserowe i atramentowe),</w:t>
            </w:r>
          </w:p>
          <w:p w14:paraId="4852E449" w14:textId="2CF186E2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do wydruków kolorowych, czarnobiałych i kopiowania,</w:t>
            </w:r>
          </w:p>
          <w:p w14:paraId="0937AC5A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gramatura – 80±2 g/m2,</w:t>
            </w:r>
          </w:p>
          <w:p w14:paraId="1C4104A0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białość – min. 161±2 CIE,</w:t>
            </w:r>
          </w:p>
          <w:p w14:paraId="7AE79E2C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nieprzeźroczystość - ≥ 90%,</w:t>
            </w:r>
          </w:p>
          <w:p w14:paraId="15EE7705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grubość - 108±3 µm,</w:t>
            </w:r>
          </w:p>
          <w:p w14:paraId="26C408E9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wilgotność od 3,8 do 5,0%,</w:t>
            </w:r>
          </w:p>
          <w:p w14:paraId="40A72508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możliwość obustronnego wkładania do urządzenia biurowego – tzn. papier bez zaznaczonej strony wierzchniej,</w:t>
            </w:r>
          </w:p>
          <w:p w14:paraId="2E7ACBAD" w14:textId="761FE3AA" w:rsidR="00DB4D84" w:rsidRPr="00F57FCD" w:rsidRDefault="00706540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="00DB4D84"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1 ryza zawiera 500 kartek</w:t>
            </w:r>
            <w:r w:rsidR="00DB4D84" w:rsidRPr="00F57FC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.</w:t>
            </w:r>
          </w:p>
        </w:tc>
        <w:tc>
          <w:tcPr>
            <w:tcW w:w="567" w:type="dxa"/>
          </w:tcPr>
          <w:p w14:paraId="37E467CB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6E9636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8569B0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B92B186" w14:textId="77777777" w:rsidR="00655042" w:rsidRDefault="00655042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08A631" w14:textId="77777777" w:rsidR="00655042" w:rsidRDefault="00655042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345722" w14:textId="05B1409E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ryza</w:t>
            </w:r>
          </w:p>
        </w:tc>
        <w:tc>
          <w:tcPr>
            <w:tcW w:w="1843" w:type="dxa"/>
          </w:tcPr>
          <w:p w14:paraId="6CFF9727" w14:textId="77777777" w:rsidR="00DB4D84" w:rsidRPr="00F57FCD" w:rsidRDefault="00DB4D84" w:rsidP="00F57FC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456B146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DB98E2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84D064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1DB6CC" w14:textId="77777777" w:rsidR="00DB4D84" w:rsidRPr="00F57FCD" w:rsidRDefault="00DB4D84" w:rsidP="00F14E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079B10" w14:textId="77777777" w:rsidR="00655042" w:rsidRDefault="00655042" w:rsidP="00F57FCD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FECA89" w14:textId="77777777" w:rsidR="00655042" w:rsidRDefault="00655042" w:rsidP="00F57FCD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C6F47AA" w14:textId="77777777" w:rsidR="00655042" w:rsidRDefault="00655042" w:rsidP="00F57FCD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5CBA33" w14:textId="45ACACD5" w:rsidR="00DB4D84" w:rsidRPr="00F57FCD" w:rsidRDefault="00526EE6" w:rsidP="00F57FCD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DB4D84"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5B9DA13B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3F3CCF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602DD0" w14:textId="77777777" w:rsidR="00DB4D84" w:rsidRPr="00F57FCD" w:rsidRDefault="00DB4D84" w:rsidP="00F57FC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55042" w:rsidRPr="00BA1CA4" w14:paraId="78411D4C" w14:textId="77777777" w:rsidTr="00655042">
        <w:trPr>
          <w:trHeight w:val="3263"/>
        </w:trPr>
        <w:tc>
          <w:tcPr>
            <w:tcW w:w="568" w:type="dxa"/>
          </w:tcPr>
          <w:p w14:paraId="55EDD7ED" w14:textId="77777777" w:rsidR="00655042" w:rsidRPr="00F57FCD" w:rsidRDefault="00655042" w:rsidP="0065504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81768B" w14:textId="77777777" w:rsidR="00655042" w:rsidRPr="00F57FCD" w:rsidRDefault="00655042" w:rsidP="0065504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AD6500" w14:textId="77777777" w:rsidR="00655042" w:rsidRPr="00F57FCD" w:rsidRDefault="00655042" w:rsidP="0065504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0874D0" w14:textId="77777777" w:rsidR="00655042" w:rsidRPr="00F57FCD" w:rsidRDefault="00655042" w:rsidP="0065504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59E92C" w14:textId="3A9E019B" w:rsidR="00655042" w:rsidRPr="00F57FCD" w:rsidRDefault="00655042" w:rsidP="0065504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395AED5" w14:textId="77777777" w:rsidR="00655042" w:rsidRPr="00F57FCD" w:rsidRDefault="00655042" w:rsidP="0065504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60CE30" w14:textId="77777777" w:rsidR="00655042" w:rsidRPr="00F57FCD" w:rsidRDefault="00655042" w:rsidP="0065504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D2D2BE" w14:textId="77777777" w:rsidR="00655042" w:rsidRPr="00F57FCD" w:rsidRDefault="00655042" w:rsidP="0065504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EEB8B8D" w14:textId="77777777" w:rsidR="00655042" w:rsidRPr="00F57FCD" w:rsidRDefault="00655042" w:rsidP="0065504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5599D5" w14:textId="77777777" w:rsidR="00655042" w:rsidRPr="00F57FCD" w:rsidRDefault="00655042" w:rsidP="0065504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532A02" w14:textId="3C98B700" w:rsidR="00655042" w:rsidRPr="00F57FCD" w:rsidRDefault="00655042" w:rsidP="0065504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Papier </w:t>
            </w:r>
            <w:proofErr w:type="spellStart"/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Pollux</w:t>
            </w:r>
            <w:proofErr w:type="spellEnd"/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(ryza)</w:t>
            </w:r>
          </w:p>
        </w:tc>
        <w:tc>
          <w:tcPr>
            <w:tcW w:w="3827" w:type="dxa"/>
          </w:tcPr>
          <w:p w14:paraId="0FA174F4" w14:textId="77777777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papier klasy B</w:t>
            </w:r>
          </w:p>
          <w:p w14:paraId="40105DC7" w14:textId="77777777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bezpyłowy</w:t>
            </w:r>
          </w:p>
          <w:p w14:paraId="4EEA6A6B" w14:textId="77777777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przeznaczony do zastosowania w urządzeniach biurowych (kserokopiarki, faksy, drukarki laserowe i atramentowe),</w:t>
            </w:r>
          </w:p>
          <w:p w14:paraId="12015D85" w14:textId="77777777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do wydruków kolorowych, czarnobiałych i kopiowania,</w:t>
            </w:r>
          </w:p>
          <w:p w14:paraId="596D7834" w14:textId="77777777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gramatura – 80±2 g/m2,</w:t>
            </w:r>
          </w:p>
          <w:p w14:paraId="57A94844" w14:textId="77777777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białość – min. 161±2 CIE,</w:t>
            </w:r>
          </w:p>
          <w:p w14:paraId="14464FB1" w14:textId="77777777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nieprzeźroczystość - ≥ 90%,</w:t>
            </w:r>
          </w:p>
          <w:p w14:paraId="686BFDDC" w14:textId="77777777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grubość - 108±3 µm,</w:t>
            </w:r>
          </w:p>
          <w:p w14:paraId="11F6C27B" w14:textId="77777777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wilgotność od 3,8 do 5,0%,</w:t>
            </w:r>
          </w:p>
          <w:p w14:paraId="428FAF31" w14:textId="77777777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- możliwość obustronnego wkładania do urządzenia biurowego – tzn. papier bez zaznaczonej strony wierzchniej,</w:t>
            </w:r>
          </w:p>
          <w:p w14:paraId="6A7F4D4A" w14:textId="406DECD7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1 ryza zawiera 500 kartek</w:t>
            </w:r>
            <w:r w:rsidRPr="00F57FC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.</w:t>
            </w:r>
          </w:p>
        </w:tc>
        <w:tc>
          <w:tcPr>
            <w:tcW w:w="567" w:type="dxa"/>
          </w:tcPr>
          <w:p w14:paraId="58547E4B" w14:textId="77777777" w:rsidR="00655042" w:rsidRPr="00F57FCD" w:rsidRDefault="00655042" w:rsidP="0065504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7DE3E7" w14:textId="77777777" w:rsidR="00655042" w:rsidRPr="00F57FCD" w:rsidRDefault="00655042" w:rsidP="0065504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49CFAE5" w14:textId="77777777" w:rsidR="00655042" w:rsidRPr="00F57FCD" w:rsidRDefault="00655042" w:rsidP="0065504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51369F" w14:textId="77777777" w:rsidR="00655042" w:rsidRDefault="00655042" w:rsidP="0065504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AED102" w14:textId="77777777" w:rsidR="00655042" w:rsidRDefault="00655042" w:rsidP="0065504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C5036C" w14:textId="7EC3700E" w:rsidR="00655042" w:rsidRPr="00F57FCD" w:rsidRDefault="00655042" w:rsidP="0065504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7FCD">
              <w:rPr>
                <w:rFonts w:asciiTheme="minorHAnsi" w:hAnsiTheme="minorHAnsi" w:cstheme="minorHAnsi"/>
                <w:bCs/>
                <w:sz w:val="20"/>
                <w:szCs w:val="20"/>
              </w:rPr>
              <w:t>ryza</w:t>
            </w:r>
          </w:p>
        </w:tc>
        <w:tc>
          <w:tcPr>
            <w:tcW w:w="1843" w:type="dxa"/>
          </w:tcPr>
          <w:p w14:paraId="11212386" w14:textId="77777777" w:rsidR="00655042" w:rsidRPr="00F57FCD" w:rsidRDefault="00655042" w:rsidP="0065504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69E3F7B" w14:textId="77777777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F6363D" w14:textId="77777777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38B92DB" w14:textId="77777777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8DCD72" w14:textId="77777777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3D5F70C" w14:textId="77777777" w:rsidR="00655042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5FA17F" w14:textId="77777777" w:rsidR="00655042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3C9474" w14:textId="77777777" w:rsidR="00655042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5C84A0" w14:textId="0F950063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5B690EF0" w14:textId="77777777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6EE78D" w14:textId="77777777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58C9C3" w14:textId="77777777" w:rsidR="00655042" w:rsidRPr="00F57FCD" w:rsidRDefault="00655042" w:rsidP="0065504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1931767" w14:textId="62D4D7C2" w:rsidR="00F14E98" w:rsidRPr="007A7B8F" w:rsidRDefault="00F14E98" w:rsidP="00F14E98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znajdujemy się w sytuacji ekonomicznej i finansowej zapewniającej wykonanie zamówienia.</w:t>
      </w:r>
    </w:p>
    <w:p w14:paraId="72F59B43" w14:textId="77777777" w:rsidR="00F14E98" w:rsidRPr="007A7B8F" w:rsidRDefault="00F14E98" w:rsidP="00F14E98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</w:rPr>
        <w:br/>
        <w:t xml:space="preserve">zamówienia. </w:t>
      </w:r>
    </w:p>
    <w:p w14:paraId="5352592B" w14:textId="77777777" w:rsidR="00F14E98" w:rsidRDefault="00F14E98" w:rsidP="00F14E98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 Oświadczamy, że oferowane stawki uwzględniają wszystkie koszty związane z realizacją przedmiotu</w:t>
      </w:r>
    </w:p>
    <w:p w14:paraId="19339BF8" w14:textId="77777777" w:rsidR="00F14E98" w:rsidRDefault="00F14E98" w:rsidP="00F14E98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zamówienia oraz nie ulegną zwiększeniu w toku realizacji zamówienia i nie będą podlegały waloryzacji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>w okresie realizacji zamówienia.</w:t>
      </w:r>
    </w:p>
    <w:p w14:paraId="6BF3284C" w14:textId="77777777" w:rsidR="00F14E98" w:rsidRPr="007A7B8F" w:rsidRDefault="00F14E98" w:rsidP="00F14E98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6A5DD615" w14:textId="77777777" w:rsidR="00F14E98" w:rsidRPr="007A7B8F" w:rsidRDefault="00F14E98" w:rsidP="00F14E98">
      <w:pPr>
        <w:pStyle w:val="Bezodstpw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Akceptujemy stosowaną przez ZTM metodę podzielonej płatności (w rozumieniu ustawy z dnia </w:t>
      </w:r>
      <w:r>
        <w:rPr>
          <w:rFonts w:asciiTheme="minorHAnsi" w:hAnsiTheme="minorHAnsi" w:cstheme="minorHAnsi"/>
        </w:rPr>
        <w:br/>
      </w:r>
      <w:r w:rsidRPr="007A7B8F">
        <w:rPr>
          <w:rFonts w:asciiTheme="minorHAnsi" w:hAnsiTheme="minorHAnsi" w:cstheme="minorHAnsi"/>
        </w:rPr>
        <w:t xml:space="preserve">11 marca 2004 r. o podatku od towarów i usług) oraz warunki określone przez Zamawiającego </w:t>
      </w:r>
    </w:p>
    <w:p w14:paraId="2CEAC1D1" w14:textId="77777777" w:rsidR="00F14E98" w:rsidRPr="007A7B8F" w:rsidRDefault="00F14E98" w:rsidP="00F14E98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 xml:space="preserve">w Zapytaniu Ofertowym, jednocześnie Oświadczamy, iż dokumentem księgowym wystawianym </w:t>
      </w:r>
    </w:p>
    <w:p w14:paraId="451A2EC4" w14:textId="77777777" w:rsidR="00F14E98" w:rsidRPr="007A7B8F" w:rsidRDefault="00F14E98" w:rsidP="00F14E98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7A7B8F">
        <w:rPr>
          <w:rFonts w:asciiTheme="minorHAnsi" w:hAnsiTheme="minorHAnsi" w:cstheme="minorHAnsi"/>
        </w:rPr>
        <w:t>za zrealizowane zamówienie jest faktura VAT z 21 dniowym terminem płatności.</w:t>
      </w:r>
    </w:p>
    <w:p w14:paraId="1880E5C1" w14:textId="77777777" w:rsidR="00F14E98" w:rsidRDefault="00F14E98" w:rsidP="00F14E98">
      <w:pPr>
        <w:pStyle w:val="Bezodstpw"/>
        <w:ind w:left="714"/>
        <w:jc w:val="both"/>
        <w:rPr>
          <w:rStyle w:val="FontStyle28"/>
          <w:rFonts w:ascii="Arial" w:hAnsi="Arial" w:cs="Arial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14:paraId="1D97F5B5" w14:textId="77777777" w:rsidR="008747A7" w:rsidRPr="00BA1CA4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BD4F7D4" w14:textId="579DE47C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>.</w:t>
      </w:r>
      <w:r w:rsidRPr="00F57FCD">
        <w:rPr>
          <w:rFonts w:asciiTheme="minorHAnsi" w:hAnsiTheme="minorHAnsi" w:cstheme="minorHAnsi"/>
          <w:lang w:eastAsia="ar-SA"/>
        </w:rPr>
        <w:t>........................., dn</w:t>
      </w:r>
      <w:r w:rsidR="00152E95" w:rsidRPr="00F57FCD">
        <w:rPr>
          <w:rFonts w:asciiTheme="minorHAnsi" w:hAnsiTheme="minorHAnsi" w:cstheme="minorHAnsi"/>
          <w:lang w:eastAsia="ar-SA"/>
        </w:rPr>
        <w:t>ia. …..……....202</w:t>
      </w:r>
      <w:r w:rsidR="00D21064">
        <w:rPr>
          <w:rFonts w:asciiTheme="minorHAnsi" w:hAnsiTheme="minorHAnsi" w:cstheme="minorHAnsi"/>
          <w:lang w:eastAsia="ar-SA"/>
        </w:rPr>
        <w:t>4</w:t>
      </w:r>
      <w:r w:rsidR="00583EC2" w:rsidRPr="00F57FCD">
        <w:rPr>
          <w:rFonts w:asciiTheme="minorHAnsi" w:hAnsiTheme="minorHAnsi" w:cstheme="minorHAnsi"/>
          <w:lang w:eastAsia="ar-SA"/>
        </w:rPr>
        <w:t xml:space="preserve"> r.</w:t>
      </w:r>
      <w:r w:rsidRPr="00F57FCD">
        <w:rPr>
          <w:rFonts w:asciiTheme="minorHAnsi" w:hAnsiTheme="minorHAnsi" w:cstheme="minorHAnsi"/>
          <w:lang w:eastAsia="ar-SA"/>
        </w:rPr>
        <w:tab/>
      </w:r>
      <w:r w:rsidR="00816B49" w:rsidRPr="00F57FCD">
        <w:rPr>
          <w:rFonts w:asciiTheme="minorHAnsi" w:hAnsiTheme="minorHAnsi" w:cstheme="minorHAnsi"/>
          <w:lang w:eastAsia="ar-SA"/>
        </w:rPr>
        <w:t xml:space="preserve"> </w:t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69B9D2A7" w14:textId="70CC51E6" w:rsidR="008747A7" w:rsidRPr="00F57FCD" w:rsidRDefault="008747A7" w:rsidP="00AA7957">
      <w:pPr>
        <w:ind w:left="4680" w:hanging="4965"/>
        <w:rPr>
          <w:rStyle w:val="FontStyle28"/>
          <w:rFonts w:asciiTheme="minorHAnsi" w:hAnsiTheme="minorHAnsi" w:cstheme="minorHAnsi"/>
          <w:b w:val="0"/>
          <w:bCs w:val="0"/>
          <w:iCs/>
          <w:color w:val="auto"/>
          <w:sz w:val="22"/>
          <w:szCs w:val="22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 w:rsidRPr="00F57FCD">
        <w:rPr>
          <w:rFonts w:asciiTheme="minorHAnsi" w:hAnsiTheme="minorHAnsi" w:cstheme="minorHAnsi"/>
          <w:sz w:val="22"/>
          <w:szCs w:val="22"/>
          <w:lang w:eastAsia="ar-SA"/>
        </w:rPr>
        <w:t xml:space="preserve">      </w:t>
      </w:r>
      <w:r w:rsidR="00706540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         </w:t>
      </w:r>
      <w:r w:rsidR="00583EC2" w:rsidRPr="00F57FCD">
        <w:rPr>
          <w:rFonts w:asciiTheme="minorHAnsi" w:hAnsiTheme="minorHAnsi" w:cstheme="minorHAnsi"/>
          <w:iCs/>
          <w:sz w:val="22"/>
          <w:szCs w:val="22"/>
          <w:lang w:eastAsia="ar-SA"/>
        </w:rPr>
        <w:t>p</w:t>
      </w:r>
      <w:r w:rsidRPr="00F57FCD">
        <w:rPr>
          <w:rFonts w:asciiTheme="minorHAnsi" w:hAnsiTheme="minorHAnsi" w:cstheme="minorHAnsi"/>
          <w:iCs/>
          <w:sz w:val="22"/>
          <w:szCs w:val="22"/>
          <w:lang w:eastAsia="ar-SA"/>
        </w:rPr>
        <w:t>odpis upoważnionego przedstawiciela Wykonawcy</w:t>
      </w:r>
    </w:p>
    <w:sectPr w:rsidR="008747A7" w:rsidRPr="00F57FCD" w:rsidSect="00AA7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424" w:bottom="284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FC51" w14:textId="77777777" w:rsidR="00060A90" w:rsidRDefault="00060A90">
      <w:r>
        <w:separator/>
      </w:r>
    </w:p>
  </w:endnote>
  <w:endnote w:type="continuationSeparator" w:id="0">
    <w:p w14:paraId="29E0CE90" w14:textId="77777777" w:rsidR="00060A90" w:rsidRDefault="0006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7024" w14:textId="77777777" w:rsidR="00D72C7D" w:rsidRDefault="00D72C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F57FCD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F57FCD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A2A2" w14:textId="77777777" w:rsidR="00D72C7D" w:rsidRDefault="00D7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8498" w14:textId="77777777" w:rsidR="00060A90" w:rsidRDefault="00060A90">
      <w:r>
        <w:separator/>
      </w:r>
    </w:p>
  </w:footnote>
  <w:footnote w:type="continuationSeparator" w:id="0">
    <w:p w14:paraId="1AD6100E" w14:textId="77777777" w:rsidR="00060A90" w:rsidRDefault="0006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6088" w14:textId="77777777" w:rsidR="00D72C7D" w:rsidRDefault="00D72C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FD85" w14:textId="5B46EC5D" w:rsidR="00AD600C" w:rsidRDefault="00AD600C" w:rsidP="00AD600C">
    <w:pPr>
      <w:tabs>
        <w:tab w:val="right" w:pos="9072"/>
      </w:tabs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</w:pP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Załącznik nr 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3</w:t>
    </w:r>
    <w:r w:rsidRPr="00AD600C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 </w:t>
    </w:r>
    <w:r w:rsidRPr="00AD600C">
      <w:rPr>
        <w:rFonts w:asciiTheme="minorHAnsi" w:eastAsia="Calibri" w:hAnsiTheme="minorHAnsi" w:cstheme="minorHAnsi"/>
        <w:sz w:val="22"/>
        <w:szCs w:val="22"/>
        <w:lang w:eastAsia="en-US"/>
      </w:rPr>
      <w:t>do Zapytania Ofertowego</w:t>
    </w:r>
    <w:r w:rsidRPr="00AD600C">
      <w:rPr>
        <w:rFonts w:asciiTheme="minorHAnsi" w:eastAsia="Calibri" w:hAnsiTheme="minorHAnsi" w:cstheme="minorHAnsi"/>
        <w:b/>
        <w:lang w:eastAsia="en-US"/>
      </w:rPr>
      <w:t xml:space="preserve"> </w:t>
    </w: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ZTM.EL.2100.</w:t>
    </w:r>
    <w:r w:rsidR="00526EE6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4</w:t>
    </w: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.202</w:t>
    </w:r>
    <w:r w:rsidR="00D72C7D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4</w:t>
    </w: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 xml:space="preserve">     </w:t>
    </w:r>
  </w:p>
  <w:p w14:paraId="217D71A5" w14:textId="066047EE" w:rsidR="00BA1CA4" w:rsidRPr="00111E31" w:rsidRDefault="00AD600C" w:rsidP="00AD600C">
    <w:pPr>
      <w:tabs>
        <w:tab w:val="right" w:pos="9072"/>
      </w:tabs>
      <w:rPr>
        <w:rFonts w:ascii="Tahoma" w:hAnsi="Tahoma" w:cs="Tahoma"/>
        <w:sz w:val="20"/>
        <w:szCs w:val="20"/>
      </w:rPr>
    </w:pPr>
    <w:r w:rsidRPr="00AD600C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 xml:space="preserve">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A66B" w14:textId="77777777" w:rsidR="00D72C7D" w:rsidRDefault="00D72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4276468">
    <w:abstractNumId w:val="6"/>
  </w:num>
  <w:num w:numId="2" w16cid:durableId="2106727243">
    <w:abstractNumId w:val="2"/>
  </w:num>
  <w:num w:numId="3" w16cid:durableId="969167874">
    <w:abstractNumId w:val="13"/>
  </w:num>
  <w:num w:numId="4" w16cid:durableId="1189414148">
    <w:abstractNumId w:val="28"/>
  </w:num>
  <w:num w:numId="5" w16cid:durableId="276449025">
    <w:abstractNumId w:val="31"/>
  </w:num>
  <w:num w:numId="6" w16cid:durableId="1257208610">
    <w:abstractNumId w:val="25"/>
  </w:num>
  <w:num w:numId="7" w16cid:durableId="1972587860">
    <w:abstractNumId w:val="54"/>
  </w:num>
  <w:num w:numId="8" w16cid:durableId="585194710">
    <w:abstractNumId w:val="12"/>
  </w:num>
  <w:num w:numId="9" w16cid:durableId="1084179281">
    <w:abstractNumId w:val="37"/>
  </w:num>
  <w:num w:numId="10" w16cid:durableId="607085018">
    <w:abstractNumId w:val="32"/>
  </w:num>
  <w:num w:numId="11" w16cid:durableId="1064723541">
    <w:abstractNumId w:val="20"/>
  </w:num>
  <w:num w:numId="12" w16cid:durableId="1199901775">
    <w:abstractNumId w:val="4"/>
  </w:num>
  <w:num w:numId="13" w16cid:durableId="956721995">
    <w:abstractNumId w:val="43"/>
  </w:num>
  <w:num w:numId="14" w16cid:durableId="1725912763">
    <w:abstractNumId w:val="10"/>
  </w:num>
  <w:num w:numId="15" w16cid:durableId="1085689109">
    <w:abstractNumId w:val="65"/>
  </w:num>
  <w:num w:numId="16" w16cid:durableId="1722628937">
    <w:abstractNumId w:val="60"/>
  </w:num>
  <w:num w:numId="17" w16cid:durableId="1784420909">
    <w:abstractNumId w:val="51"/>
  </w:num>
  <w:num w:numId="18" w16cid:durableId="577593158">
    <w:abstractNumId w:val="24"/>
  </w:num>
  <w:num w:numId="19" w16cid:durableId="21086889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2914917">
    <w:abstractNumId w:val="21"/>
  </w:num>
  <w:num w:numId="21" w16cid:durableId="15020456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68587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611978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55020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26186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77221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80338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1859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94549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696147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57304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78659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69699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34178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35087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89103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12932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235473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54654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954806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6667358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1807550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882950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976168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649035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6250340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412615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886258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747471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272589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508844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60182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78507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507498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88036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268862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26549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167571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18565562">
    <w:abstractNumId w:val="55"/>
  </w:num>
  <w:num w:numId="60" w16cid:durableId="960067693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73031596">
    <w:abstractNumId w:val="3"/>
  </w:num>
  <w:num w:numId="62" w16cid:durableId="505051928">
    <w:abstractNumId w:val="18"/>
  </w:num>
  <w:num w:numId="63" w16cid:durableId="307322417">
    <w:abstractNumId w:val="35"/>
  </w:num>
  <w:num w:numId="64" w16cid:durableId="2072075785">
    <w:abstractNumId w:val="49"/>
  </w:num>
  <w:num w:numId="65" w16cid:durableId="7441874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34317702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09A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5E25"/>
    <w:rsid w:val="00085B09"/>
    <w:rsid w:val="00092E04"/>
    <w:rsid w:val="00097677"/>
    <w:rsid w:val="000A4AD1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2F46"/>
    <w:rsid w:val="001E478B"/>
    <w:rsid w:val="001F0AE8"/>
    <w:rsid w:val="001F753B"/>
    <w:rsid w:val="00201E9C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83971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C6871"/>
    <w:rsid w:val="002C7DB3"/>
    <w:rsid w:val="002D624E"/>
    <w:rsid w:val="002E1020"/>
    <w:rsid w:val="002E5DF0"/>
    <w:rsid w:val="002E626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4CC6"/>
    <w:rsid w:val="00375D04"/>
    <w:rsid w:val="00382F1D"/>
    <w:rsid w:val="003A6A1E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07BB8"/>
    <w:rsid w:val="004121B8"/>
    <w:rsid w:val="004134FA"/>
    <w:rsid w:val="00420406"/>
    <w:rsid w:val="00440952"/>
    <w:rsid w:val="00441685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26EE6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354D6"/>
    <w:rsid w:val="00641B13"/>
    <w:rsid w:val="00650037"/>
    <w:rsid w:val="00651C79"/>
    <w:rsid w:val="0065463D"/>
    <w:rsid w:val="00655042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6540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ED2"/>
    <w:rsid w:val="007D675E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6C42"/>
    <w:rsid w:val="00921788"/>
    <w:rsid w:val="00922C42"/>
    <w:rsid w:val="00926AFD"/>
    <w:rsid w:val="00933F64"/>
    <w:rsid w:val="009369F0"/>
    <w:rsid w:val="009407FC"/>
    <w:rsid w:val="009610A7"/>
    <w:rsid w:val="00965400"/>
    <w:rsid w:val="009660B9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E065B"/>
    <w:rsid w:val="009F299F"/>
    <w:rsid w:val="009F7995"/>
    <w:rsid w:val="00A02729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43E6D"/>
    <w:rsid w:val="00A45CD5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A7957"/>
    <w:rsid w:val="00AB2AA3"/>
    <w:rsid w:val="00AB3E8A"/>
    <w:rsid w:val="00AB49F9"/>
    <w:rsid w:val="00AB6D45"/>
    <w:rsid w:val="00AC0682"/>
    <w:rsid w:val="00AD1153"/>
    <w:rsid w:val="00AD4643"/>
    <w:rsid w:val="00AD600C"/>
    <w:rsid w:val="00AD668F"/>
    <w:rsid w:val="00AD686F"/>
    <w:rsid w:val="00AD702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A1CA4"/>
    <w:rsid w:val="00BA2C81"/>
    <w:rsid w:val="00BB707B"/>
    <w:rsid w:val="00BC05D9"/>
    <w:rsid w:val="00BC17BA"/>
    <w:rsid w:val="00BC1BEB"/>
    <w:rsid w:val="00BC72FC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54DF3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1064"/>
    <w:rsid w:val="00D25E39"/>
    <w:rsid w:val="00D26D5A"/>
    <w:rsid w:val="00D55BBD"/>
    <w:rsid w:val="00D62B23"/>
    <w:rsid w:val="00D642FC"/>
    <w:rsid w:val="00D705CA"/>
    <w:rsid w:val="00D72C7D"/>
    <w:rsid w:val="00D76D9B"/>
    <w:rsid w:val="00D945E5"/>
    <w:rsid w:val="00DA4A95"/>
    <w:rsid w:val="00DA7BC2"/>
    <w:rsid w:val="00DB4D84"/>
    <w:rsid w:val="00DB634C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87002"/>
    <w:rsid w:val="00E92302"/>
    <w:rsid w:val="00E9427F"/>
    <w:rsid w:val="00E95A3F"/>
    <w:rsid w:val="00E96802"/>
    <w:rsid w:val="00EB40C1"/>
    <w:rsid w:val="00EB662A"/>
    <w:rsid w:val="00EC4048"/>
    <w:rsid w:val="00ED1B4A"/>
    <w:rsid w:val="00EE26E6"/>
    <w:rsid w:val="00EE5C8D"/>
    <w:rsid w:val="00EE6541"/>
    <w:rsid w:val="00EF0D33"/>
    <w:rsid w:val="00F006DA"/>
    <w:rsid w:val="00F0596C"/>
    <w:rsid w:val="00F078B9"/>
    <w:rsid w:val="00F14E98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57FCD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C633E"/>
    <w:rsid w:val="00FD4E65"/>
    <w:rsid w:val="00FD6953"/>
    <w:rsid w:val="00FE03DF"/>
    <w:rsid w:val="00FE0CE4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D60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4F00-29C4-4669-9EA8-A19302CD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Janus Angelika</cp:lastModifiedBy>
  <cp:revision>3</cp:revision>
  <cp:lastPrinted>2024-04-11T13:05:00Z</cp:lastPrinted>
  <dcterms:created xsi:type="dcterms:W3CDTF">2024-04-11T06:03:00Z</dcterms:created>
  <dcterms:modified xsi:type="dcterms:W3CDTF">2024-04-11T13:05:00Z</dcterms:modified>
</cp:coreProperties>
</file>