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5562" w14:textId="77777777" w:rsidR="002B3B12" w:rsidRPr="00FE6EE4" w:rsidRDefault="002B3B12" w:rsidP="002B3B12">
      <w:pPr>
        <w:ind w:right="4961"/>
        <w:rPr>
          <w:rFonts w:ascii="Arial" w:hAnsi="Arial" w:cs="Arial"/>
        </w:rPr>
      </w:pPr>
      <w:bookmarkStart w:id="0" w:name="_Hlk155681591"/>
      <w:r>
        <w:rPr>
          <w:rFonts w:ascii="Arial" w:hAnsi="Arial" w:cs="Arial"/>
        </w:rPr>
        <w:t>………………………………………………..</w:t>
      </w:r>
    </w:p>
    <w:p w14:paraId="72D246D9" w14:textId="12DC096F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07F4E028" w14:textId="77777777" w:rsidR="002B3B12" w:rsidRPr="00FE6EE4" w:rsidRDefault="002B3B12" w:rsidP="002B3B12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848129B" w14:textId="3CA5FBA2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0A225780" w14:textId="77777777" w:rsidR="002B3B12" w:rsidRDefault="002B3B12" w:rsidP="002B3B12">
      <w:pPr>
        <w:ind w:right="4961"/>
        <w:rPr>
          <w:rFonts w:ascii="Arial" w:hAnsi="Arial" w:cs="Arial"/>
        </w:rPr>
      </w:pPr>
    </w:p>
    <w:p w14:paraId="5FFEA75D" w14:textId="61A1756A" w:rsidR="002B3B12" w:rsidRPr="00FE6EE4" w:rsidRDefault="002B3B12" w:rsidP="002B3B12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2F10007" w14:textId="595587DE" w:rsidR="00C97BD0" w:rsidRPr="00424618" w:rsidRDefault="002B3B12" w:rsidP="006931E2">
      <w:pPr>
        <w:tabs>
          <w:tab w:val="left" w:pos="2977"/>
        </w:tabs>
        <w:ind w:left="284" w:right="4961"/>
        <w:rPr>
          <w:rFonts w:ascii="Arial" w:hAnsi="Arial" w:cs="Arial"/>
          <w:i/>
          <w:sz w:val="22"/>
          <w:szCs w:val="22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p w14:paraId="04140C6F" w14:textId="77777777" w:rsidR="002B3B12" w:rsidRPr="00C42D67" w:rsidRDefault="002B3B12" w:rsidP="002B3B12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02DB866" w14:textId="77777777" w:rsidR="002B3B12" w:rsidRPr="00C42D67" w:rsidRDefault="002B3B12" w:rsidP="002B3B12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4507CBC4" w14:textId="77777777" w:rsidR="002B3B12" w:rsidRPr="00C42D67" w:rsidRDefault="002B3B12" w:rsidP="002B3B12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p w14:paraId="26C7E9A8" w14:textId="77777777" w:rsidR="00C97BD0" w:rsidRPr="00424618" w:rsidRDefault="00C97BD0" w:rsidP="00C97BD0">
      <w:pPr>
        <w:rPr>
          <w:rFonts w:ascii="Arial" w:hAnsi="Arial" w:cs="Arial"/>
          <w:sz w:val="22"/>
          <w:szCs w:val="22"/>
          <w:lang w:eastAsia="pl-PL"/>
        </w:rPr>
      </w:pPr>
    </w:p>
    <w:p w14:paraId="3FE37A8E" w14:textId="77777777" w:rsidR="009C129F" w:rsidRPr="00424618" w:rsidRDefault="009C129F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5E5B8DF9" w14:textId="3BD39AB9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>OŚWIADCZENIE WYKONAWCY</w:t>
      </w:r>
    </w:p>
    <w:p w14:paraId="79626F48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składane na podstawie art. 85 ust. 1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  <w:r w:rsidRPr="00424618">
        <w:rPr>
          <w:rFonts w:ascii="Arial" w:hAnsi="Arial" w:cs="Arial"/>
          <w:b/>
          <w:sz w:val="22"/>
          <w:szCs w:val="22"/>
        </w:rPr>
        <w:t xml:space="preserve"> o braku </w:t>
      </w:r>
    </w:p>
    <w:p w14:paraId="50541797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przynależności do tej samej grupy kapitałowej, o której mowa </w:t>
      </w:r>
    </w:p>
    <w:p w14:paraId="4519CE34" w14:textId="4B3B7A1A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w art. 108 ust. 1 pkt. </w:t>
      </w:r>
      <w:r w:rsidR="00DB4059" w:rsidRPr="00424618">
        <w:rPr>
          <w:rFonts w:ascii="Arial" w:hAnsi="Arial" w:cs="Arial"/>
          <w:b/>
          <w:sz w:val="22"/>
          <w:szCs w:val="22"/>
        </w:rPr>
        <w:t>5</w:t>
      </w:r>
      <w:r w:rsidRPr="00424618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0A086C46" w14:textId="77777777" w:rsidR="00C97BD0" w:rsidRPr="00424618" w:rsidRDefault="00C97BD0" w:rsidP="00C97BD0">
      <w:pPr>
        <w:ind w:right="48"/>
        <w:jc w:val="both"/>
        <w:rPr>
          <w:rFonts w:ascii="Arial" w:hAnsi="Arial" w:cs="Arial"/>
          <w:b/>
          <w:sz w:val="22"/>
          <w:szCs w:val="22"/>
        </w:rPr>
      </w:pPr>
    </w:p>
    <w:p w14:paraId="26DD8F61" w14:textId="428BA1FE" w:rsidR="009D29EE" w:rsidRPr="001C32AC" w:rsidRDefault="00C97BD0" w:rsidP="009D29EE">
      <w:pPr>
        <w:pStyle w:val="Default"/>
        <w:spacing w:line="276" w:lineRule="auto"/>
        <w:ind w:left="36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 xml:space="preserve">Składając ofertę w postępowaniu o udzielenie zamówienia na zadanie </w:t>
      </w:r>
      <w:r w:rsidR="00705DA2" w:rsidRPr="00424618">
        <w:rPr>
          <w:rFonts w:ascii="Arial" w:hAnsi="Arial" w:cs="Arial"/>
          <w:sz w:val="22"/>
          <w:szCs w:val="22"/>
        </w:rPr>
        <w:t>pn</w:t>
      </w:r>
      <w:bookmarkStart w:id="1" w:name="_Hlk128646738"/>
      <w:bookmarkStart w:id="2" w:name="_Hlk128647162"/>
      <w:bookmarkStart w:id="3" w:name="_Hlk124767638"/>
      <w:r w:rsidR="00A777F0" w:rsidRPr="00424618">
        <w:rPr>
          <w:rFonts w:ascii="Arial" w:hAnsi="Arial" w:cs="Arial"/>
          <w:sz w:val="22"/>
          <w:szCs w:val="22"/>
        </w:rPr>
        <w:t>.:</w:t>
      </w:r>
      <w:bookmarkStart w:id="4" w:name="_Hlk155681991"/>
      <w:bookmarkEnd w:id="1"/>
      <w:bookmarkEnd w:id="2"/>
      <w:r w:rsidR="009D29EE">
        <w:rPr>
          <w:rFonts w:ascii="Arial" w:hAnsi="Arial" w:cs="Arial"/>
          <w:sz w:val="22"/>
          <w:szCs w:val="22"/>
        </w:rPr>
        <w:t xml:space="preserve"> </w:t>
      </w:r>
      <w:r w:rsidR="009D29EE" w:rsidRPr="001C32AC">
        <w:rPr>
          <w:rFonts w:ascii="Arial" w:hAnsi="Arial" w:cs="Arial"/>
          <w:b/>
          <w:bCs/>
          <w:i/>
          <w:iCs/>
          <w:sz w:val="22"/>
          <w:szCs w:val="22"/>
        </w:rPr>
        <w:t>„Zagospodarowanie terenu działki nr 139/18 i części działki nr 151 w m. Zbrzeźnica w Gminie Zambrów – Park Zbrzeźnica miejscem lokalnej tożsamości Gminy Zambrów”</w:t>
      </w:r>
    </w:p>
    <w:p w14:paraId="41CEB5C2" w14:textId="1CD236E9" w:rsidR="002B3822" w:rsidRPr="009B726C" w:rsidRDefault="002B3822" w:rsidP="002B382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bookmarkEnd w:id="4"/>
    <w:p w14:paraId="0C310A5C" w14:textId="321FB15D" w:rsidR="00A777F0" w:rsidRPr="00424618" w:rsidRDefault="00705DA2" w:rsidP="00A777F0">
      <w:pPr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Nr postępowania: Rrg.271.</w:t>
      </w:r>
      <w:r w:rsidR="00A777F0" w:rsidRPr="00424618">
        <w:rPr>
          <w:rFonts w:ascii="Arial" w:hAnsi="Arial" w:cs="Arial"/>
          <w:sz w:val="22"/>
          <w:szCs w:val="22"/>
        </w:rPr>
        <w:t>14</w:t>
      </w:r>
      <w:r w:rsidRPr="00424618">
        <w:rPr>
          <w:rFonts w:ascii="Arial" w:hAnsi="Arial" w:cs="Arial"/>
          <w:sz w:val="22"/>
          <w:szCs w:val="22"/>
        </w:rPr>
        <w:t>.2023</w:t>
      </w:r>
      <w:bookmarkEnd w:id="3"/>
    </w:p>
    <w:p w14:paraId="17D2421F" w14:textId="3BF39F3F" w:rsidR="00C97BD0" w:rsidRPr="00424618" w:rsidRDefault="00C97BD0" w:rsidP="00A777F0">
      <w:pPr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oświadczamy</w:t>
      </w:r>
      <w:r w:rsidR="00705DA2" w:rsidRPr="00424618">
        <w:rPr>
          <w:rFonts w:ascii="Arial" w:hAnsi="Arial" w:cs="Arial"/>
          <w:sz w:val="22"/>
          <w:szCs w:val="22"/>
        </w:rPr>
        <w:t xml:space="preserve">, </w:t>
      </w:r>
      <w:r w:rsidRPr="00424618">
        <w:rPr>
          <w:rFonts w:ascii="Arial" w:hAnsi="Arial" w:cs="Arial"/>
          <w:sz w:val="22"/>
          <w:szCs w:val="22"/>
        </w:rPr>
        <w:t>że po zapoznaniu się z firmami oraz adresami Wykonawców, którzy złożyli oferty w terminie:</w:t>
      </w:r>
    </w:p>
    <w:p w14:paraId="7F960153" w14:textId="77777777" w:rsidR="00705DA2" w:rsidRPr="00424618" w:rsidRDefault="00705DA2" w:rsidP="00B67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7FA663" w14:textId="4D96ED22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nie przynależę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do grupy kapitałowej z żadnym z tych Wykonawców, w rozumieniu ustawy z dnia 16 lutego 2007r. o ochronie konkurencji i konsumentów </w:t>
      </w:r>
      <w:r w:rsidR="00A777F0" w:rsidRPr="00424618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 xml:space="preserve">. Dz. U. z 2023 r. poz. 1689 z 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>. zm.),</w:t>
      </w:r>
    </w:p>
    <w:p w14:paraId="201EE754" w14:textId="32141C93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przynależę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 do grupy kapitałowej w rozumieniu ustawy z dnia 16 lutego 2007r. o ochronie konkurencji i konsumentów </w:t>
      </w:r>
      <w:r w:rsidR="00A777F0" w:rsidRPr="00424618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 xml:space="preserve">. Dz. U. z 2023 r. poz. 1689 z 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>. zm.),</w:t>
      </w:r>
      <w:r w:rsidR="00A777F0" w:rsidRPr="00424618">
        <w:rPr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>z następującymi Wykonawcami:</w:t>
      </w:r>
    </w:p>
    <w:p w14:paraId="17B8D26B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286D23CC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7E03032D" w14:textId="77777777" w:rsidR="00C97BD0" w:rsidRPr="00424618" w:rsidRDefault="00C97BD0" w:rsidP="00B67E7A">
      <w:pPr>
        <w:pStyle w:val="Tekstpodstawowy2"/>
        <w:spacing w:line="276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14:paraId="44C6032D" w14:textId="7AEE5A36" w:rsidR="00C97BD0" w:rsidRPr="00424618" w:rsidRDefault="00C97BD0" w:rsidP="00B67E7A">
      <w:pPr>
        <w:pStyle w:val="Tekstpodstawowy2"/>
        <w:spacing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Wraz z niniejszym oświadczeniem przedstawiam w załączeniu dowody</w:t>
      </w:r>
      <w:r w:rsidR="009C129F" w:rsidRPr="0042461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color w:val="auto"/>
          <w:sz w:val="22"/>
          <w:szCs w:val="22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1B1CEFBD" w14:textId="77777777" w:rsidR="00424618" w:rsidRDefault="00424618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</w:p>
    <w:p w14:paraId="7B74AC1C" w14:textId="2B95564F" w:rsidR="00C97BD0" w:rsidRPr="00424618" w:rsidRDefault="00C97BD0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Załączniki:</w:t>
      </w:r>
    </w:p>
    <w:p w14:paraId="45FBBB69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</w:t>
      </w:r>
    </w:p>
    <w:p w14:paraId="6551941E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……………………………</w:t>
      </w:r>
    </w:p>
    <w:p w14:paraId="05AC2F19" w14:textId="77777777" w:rsidR="00C97BD0" w:rsidRPr="00424618" w:rsidRDefault="00C97BD0" w:rsidP="00C97BD0">
      <w:pPr>
        <w:pStyle w:val="Akapitzlist"/>
        <w:rPr>
          <w:rFonts w:ascii="Arial" w:hAnsi="Arial" w:cs="Arial"/>
          <w:sz w:val="22"/>
          <w:szCs w:val="22"/>
        </w:rPr>
      </w:pPr>
    </w:p>
    <w:p w14:paraId="6D245C86" w14:textId="77777777" w:rsidR="00B67E7A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6A249217" w14:textId="16343D67" w:rsidR="006931E2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           </w:t>
      </w:r>
    </w:p>
    <w:p w14:paraId="4DB70A32" w14:textId="414A3F24" w:rsidR="000D109B" w:rsidRPr="006931E2" w:rsidRDefault="00C97BD0" w:rsidP="0038013A">
      <w:pPr>
        <w:pStyle w:val="Tekstpodstawowy"/>
        <w:jc w:val="both"/>
        <w:rPr>
          <w:sz w:val="22"/>
          <w:szCs w:val="22"/>
        </w:rPr>
      </w:pPr>
      <w:r w:rsidRPr="006931E2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6931E2">
        <w:rPr>
          <w:rFonts w:ascii="Arial" w:hAnsi="Arial" w:cs="Arial"/>
          <w:i/>
          <w:sz w:val="22"/>
          <w:szCs w:val="22"/>
        </w:rPr>
        <w:t>.</w:t>
      </w:r>
    </w:p>
    <w:sectPr w:rsidR="000D109B" w:rsidRPr="006931E2" w:rsidSect="001A7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F4E1" w14:textId="77777777" w:rsidR="008875AA" w:rsidRDefault="00C13A98">
      <w:r>
        <w:separator/>
      </w:r>
    </w:p>
  </w:endnote>
  <w:endnote w:type="continuationSeparator" w:id="0">
    <w:p w14:paraId="1E3B8569" w14:textId="77777777" w:rsidR="008875AA" w:rsidRDefault="00C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DA4E" w14:textId="77777777" w:rsidR="0039660F" w:rsidRDefault="003966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216323878"/>
      <w:docPartObj>
        <w:docPartGallery w:val="Page Numbers (Bottom of Page)"/>
        <w:docPartUnique/>
      </w:docPartObj>
    </w:sdtPr>
    <w:sdtEndPr/>
    <w:sdtContent>
      <w:p w14:paraId="61C5A784" w14:textId="56BF5D7D" w:rsidR="00BA2724" w:rsidRPr="00BA2724" w:rsidRDefault="00BA2724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BA2724">
          <w:rPr>
            <w:rFonts w:ascii="Arial" w:hAnsi="Arial" w:cs="Arial"/>
            <w:sz w:val="22"/>
            <w:szCs w:val="22"/>
          </w:rPr>
          <w:fldChar w:fldCharType="begin"/>
        </w:r>
        <w:r w:rsidRPr="00BA2724">
          <w:rPr>
            <w:rFonts w:ascii="Arial" w:hAnsi="Arial" w:cs="Arial"/>
            <w:sz w:val="22"/>
            <w:szCs w:val="22"/>
          </w:rPr>
          <w:instrText>PAGE   \* MERGEFORMAT</w:instrText>
        </w:r>
        <w:r w:rsidRPr="00BA2724">
          <w:rPr>
            <w:rFonts w:ascii="Arial" w:hAnsi="Arial" w:cs="Arial"/>
            <w:sz w:val="22"/>
            <w:szCs w:val="22"/>
          </w:rPr>
          <w:fldChar w:fldCharType="separate"/>
        </w:r>
        <w:r w:rsidRPr="00BA2724">
          <w:rPr>
            <w:rFonts w:ascii="Arial" w:hAnsi="Arial" w:cs="Arial"/>
            <w:sz w:val="22"/>
            <w:szCs w:val="22"/>
          </w:rPr>
          <w:t>2</w:t>
        </w:r>
        <w:r w:rsidRPr="00BA2724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077D0FA" w14:textId="77777777" w:rsidR="00A777F0" w:rsidRPr="00BA2724" w:rsidRDefault="00A777F0" w:rsidP="004C52DE">
    <w:pPr>
      <w:pStyle w:val="Stopka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ABE9" w14:textId="77777777" w:rsidR="0039660F" w:rsidRDefault="00396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1629" w14:textId="77777777" w:rsidR="008875AA" w:rsidRDefault="00C13A98">
      <w:r>
        <w:separator/>
      </w:r>
    </w:p>
  </w:footnote>
  <w:footnote w:type="continuationSeparator" w:id="0">
    <w:p w14:paraId="25A6F5F9" w14:textId="77777777" w:rsidR="008875AA" w:rsidRDefault="00C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232A" w14:textId="77777777" w:rsidR="0039660F" w:rsidRDefault="003966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C388" w14:textId="77777777" w:rsidR="006931E2" w:rsidRDefault="006931E2" w:rsidP="006931E2">
    <w:pPr>
      <w:pBdr>
        <w:bottom w:val="single" w:sz="6" w:space="3" w:color="auto"/>
      </w:pBdr>
      <w:rPr>
        <w:rFonts w:ascii="Arial" w:hAnsi="Arial" w:cs="Arial"/>
        <w:i/>
        <w:iCs/>
      </w:rPr>
    </w:pPr>
    <w:bookmarkStart w:id="5" w:name="_Hlk61522868"/>
    <w:bookmarkStart w:id="6" w:name="_Hlk61522869"/>
    <w:bookmarkStart w:id="7" w:name="_Hlk61523107"/>
    <w:bookmarkStart w:id="8" w:name="_Hlk61523108"/>
  </w:p>
  <w:p w14:paraId="1B2210F9" w14:textId="77777777" w:rsidR="006931E2" w:rsidRDefault="006931E2" w:rsidP="006931E2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F1EEC3" wp14:editId="50615B32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676D5A11" w14:textId="4683EBB9" w:rsidR="00A777F0" w:rsidRDefault="00C97BD0" w:rsidP="00F1315B"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14:paraId="250AA99E" w14:textId="5D4EA21D" w:rsidR="006931E2" w:rsidRDefault="00C97BD0" w:rsidP="00C55169">
    <w:pPr>
      <w:jc w:val="right"/>
      <w:rPr>
        <w:rFonts w:ascii="Arial" w:hAnsi="Arial" w:cs="Arial"/>
        <w:i/>
      </w:rPr>
    </w:pPr>
    <w:r w:rsidRPr="00743A1E">
      <w:rPr>
        <w:rFonts w:ascii="Arial" w:hAnsi="Arial" w:cs="Arial"/>
        <w:i/>
      </w:rPr>
      <w:t xml:space="preserve">Załącznik nr 3 </w:t>
    </w:r>
    <w:r w:rsidR="0039660F">
      <w:rPr>
        <w:rFonts w:ascii="Arial" w:hAnsi="Arial" w:cs="Arial"/>
        <w:i/>
      </w:rPr>
      <w:t>do SWZ</w:t>
    </w:r>
  </w:p>
  <w:bookmarkEnd w:id="5"/>
  <w:bookmarkEnd w:id="6"/>
  <w:bookmarkEnd w:id="7"/>
  <w:bookmarkEnd w:id="8"/>
  <w:p w14:paraId="54724570" w14:textId="77777777" w:rsidR="00A777F0" w:rsidRPr="004C52DE" w:rsidRDefault="00A777F0" w:rsidP="004C52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1C2B" w14:textId="77777777" w:rsidR="0039660F" w:rsidRDefault="00396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9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71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0"/>
    <w:rsid w:val="000D109B"/>
    <w:rsid w:val="0010069F"/>
    <w:rsid w:val="00131939"/>
    <w:rsid w:val="001D6AAB"/>
    <w:rsid w:val="002B3822"/>
    <w:rsid w:val="002B3B12"/>
    <w:rsid w:val="0038013A"/>
    <w:rsid w:val="0039660F"/>
    <w:rsid w:val="00424618"/>
    <w:rsid w:val="0049152A"/>
    <w:rsid w:val="004A5BD2"/>
    <w:rsid w:val="006931E2"/>
    <w:rsid w:val="00705DA2"/>
    <w:rsid w:val="00745ED4"/>
    <w:rsid w:val="0074753B"/>
    <w:rsid w:val="007A3EFC"/>
    <w:rsid w:val="008875AA"/>
    <w:rsid w:val="008E60FA"/>
    <w:rsid w:val="009C129F"/>
    <w:rsid w:val="009D29EE"/>
    <w:rsid w:val="00A777F0"/>
    <w:rsid w:val="00B67E7A"/>
    <w:rsid w:val="00BA2724"/>
    <w:rsid w:val="00C13A98"/>
    <w:rsid w:val="00C55169"/>
    <w:rsid w:val="00C97BD0"/>
    <w:rsid w:val="00DB4059"/>
    <w:rsid w:val="00FA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4EB661"/>
  <w15:chartTrackingRefBased/>
  <w15:docId w15:val="{8123E0CF-CBE2-47C7-9D41-6F6E6D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17</cp:revision>
  <cp:lastPrinted>2024-01-16T06:54:00Z</cp:lastPrinted>
  <dcterms:created xsi:type="dcterms:W3CDTF">2022-09-27T07:16:00Z</dcterms:created>
  <dcterms:modified xsi:type="dcterms:W3CDTF">2024-01-16T07:03:00Z</dcterms:modified>
</cp:coreProperties>
</file>