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678"/>
      </w:tblGrid>
      <w:tr w:rsidR="00565BD1" w:rsidRPr="00770032" w14:paraId="12A3954D" w14:textId="77777777" w:rsidTr="002B2B21">
        <w:tc>
          <w:tcPr>
            <w:tcW w:w="5173" w:type="dxa"/>
          </w:tcPr>
          <w:p w14:paraId="37FA0AD2" w14:textId="79EC5C87" w:rsidR="00565BD1" w:rsidRPr="00770032" w:rsidRDefault="00DC35D5" w:rsidP="002B2B2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0032">
              <w:rPr>
                <w:rFonts w:asciiTheme="minorHAnsi" w:hAnsiTheme="minorHAnsi" w:cstheme="minorHAnsi"/>
                <w:sz w:val="22"/>
                <w:szCs w:val="22"/>
              </w:rPr>
              <w:t>ZP.26.2</w:t>
            </w:r>
            <w:r w:rsidR="00C877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50BEE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6048C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C877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70032">
              <w:rPr>
                <w:rFonts w:asciiTheme="minorHAnsi" w:hAnsiTheme="minorHAnsi" w:cstheme="minorHAnsi"/>
                <w:sz w:val="22"/>
                <w:szCs w:val="22"/>
              </w:rPr>
              <w:t>2023</w:t>
            </w:r>
          </w:p>
        </w:tc>
        <w:tc>
          <w:tcPr>
            <w:tcW w:w="4678" w:type="dxa"/>
          </w:tcPr>
          <w:p w14:paraId="0E7DFEC5" w14:textId="0C92AF50" w:rsidR="00565BD1" w:rsidRPr="00770032" w:rsidRDefault="00565BD1" w:rsidP="002B2B21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70032">
              <w:rPr>
                <w:rFonts w:asciiTheme="minorHAnsi" w:hAnsiTheme="minorHAnsi" w:cstheme="minorHAnsi"/>
                <w:sz w:val="22"/>
                <w:szCs w:val="22"/>
              </w:rPr>
              <w:t xml:space="preserve">Lublin, </w:t>
            </w:r>
            <w:r w:rsidR="00AD060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0344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50BEE">
              <w:rPr>
                <w:rFonts w:asciiTheme="minorHAnsi" w:hAnsiTheme="minorHAnsi" w:cstheme="minorHAnsi"/>
                <w:sz w:val="22"/>
                <w:szCs w:val="22"/>
              </w:rPr>
              <w:t>.12.</w:t>
            </w:r>
            <w:r w:rsidR="00DC35D5" w:rsidRPr="00770032">
              <w:rPr>
                <w:rFonts w:asciiTheme="minorHAnsi" w:hAnsiTheme="minorHAnsi" w:cstheme="minorHAnsi"/>
                <w:sz w:val="22"/>
                <w:szCs w:val="22"/>
              </w:rPr>
              <w:t>2023</w:t>
            </w:r>
            <w:r w:rsidRPr="00770032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</w:tc>
      </w:tr>
    </w:tbl>
    <w:p w14:paraId="28A35443" w14:textId="77777777" w:rsidR="00565BD1" w:rsidRPr="00770032" w:rsidRDefault="00565BD1" w:rsidP="00565B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0032">
        <w:rPr>
          <w:rFonts w:asciiTheme="minorHAnsi" w:hAnsiTheme="minorHAnsi" w:cstheme="minorHAnsi"/>
          <w:b/>
          <w:sz w:val="22"/>
          <w:szCs w:val="22"/>
        </w:rPr>
        <w:tab/>
      </w:r>
      <w:r w:rsidRPr="00770032">
        <w:rPr>
          <w:rFonts w:asciiTheme="minorHAnsi" w:hAnsiTheme="minorHAnsi" w:cstheme="minorHAnsi"/>
          <w:b/>
          <w:sz w:val="22"/>
          <w:szCs w:val="22"/>
        </w:rPr>
        <w:tab/>
      </w:r>
      <w:r w:rsidRPr="00770032">
        <w:rPr>
          <w:rFonts w:asciiTheme="minorHAnsi" w:hAnsiTheme="minorHAnsi" w:cstheme="minorHAnsi"/>
          <w:b/>
          <w:sz w:val="22"/>
          <w:szCs w:val="22"/>
        </w:rPr>
        <w:tab/>
      </w:r>
      <w:r w:rsidRPr="00770032">
        <w:rPr>
          <w:rFonts w:asciiTheme="minorHAnsi" w:hAnsiTheme="minorHAnsi" w:cstheme="minorHAnsi"/>
          <w:sz w:val="22"/>
          <w:szCs w:val="22"/>
        </w:rPr>
        <w:tab/>
      </w:r>
    </w:p>
    <w:p w14:paraId="1CE4450A" w14:textId="4200E2AC" w:rsidR="00565BD1" w:rsidRPr="006048C9" w:rsidRDefault="00565BD1" w:rsidP="004F685B">
      <w:pPr>
        <w:jc w:val="both"/>
        <w:rPr>
          <w:rFonts w:asciiTheme="minorHAnsi" w:hAnsiTheme="minorHAnsi" w:cstheme="minorHAnsi"/>
          <w:sz w:val="22"/>
          <w:szCs w:val="22"/>
        </w:rPr>
      </w:pPr>
      <w:r w:rsidRPr="00770032">
        <w:rPr>
          <w:rFonts w:asciiTheme="minorHAnsi" w:hAnsiTheme="minorHAnsi" w:cstheme="minorHAnsi"/>
          <w:b/>
          <w:sz w:val="22"/>
          <w:szCs w:val="22"/>
        </w:rPr>
        <w:t xml:space="preserve">Uniwersyteckie Centrum Stomatologii w Lublinie </w:t>
      </w:r>
      <w:r w:rsidRPr="00770032">
        <w:rPr>
          <w:rFonts w:asciiTheme="minorHAnsi" w:hAnsiTheme="minorHAnsi" w:cstheme="minorHAnsi"/>
          <w:sz w:val="22"/>
          <w:szCs w:val="22"/>
        </w:rPr>
        <w:t xml:space="preserve">zwraca się z  prośbą o  złożenie  oferty  cenowej  </w:t>
      </w:r>
      <w:bookmarkStart w:id="0" w:name="_Hlk152928178"/>
      <w:r w:rsidRPr="005807C3">
        <w:rPr>
          <w:rFonts w:asciiTheme="minorHAnsi" w:hAnsiTheme="minorHAnsi" w:cstheme="minorHAnsi"/>
          <w:b/>
          <w:bCs/>
          <w:sz w:val="22"/>
          <w:szCs w:val="22"/>
        </w:rPr>
        <w:t xml:space="preserve">na  </w:t>
      </w:r>
      <w:r w:rsidR="006048C9" w:rsidRPr="005807C3">
        <w:rPr>
          <w:rFonts w:asciiTheme="minorHAnsi" w:hAnsiTheme="minorHAnsi" w:cstheme="minorHAnsi"/>
          <w:b/>
          <w:bCs/>
          <w:sz w:val="22"/>
          <w:szCs w:val="22"/>
        </w:rPr>
        <w:t>dostaw</w:t>
      </w:r>
      <w:r w:rsidR="0099322C">
        <w:rPr>
          <w:rFonts w:asciiTheme="minorHAnsi" w:hAnsiTheme="minorHAnsi" w:cstheme="minorHAnsi"/>
          <w:b/>
          <w:bCs/>
          <w:sz w:val="22"/>
          <w:szCs w:val="22"/>
        </w:rPr>
        <w:t>ę</w:t>
      </w:r>
      <w:r w:rsidR="006048C9" w:rsidRPr="005807C3">
        <w:rPr>
          <w:rFonts w:asciiTheme="minorHAnsi" w:hAnsiTheme="minorHAnsi" w:cstheme="minorHAnsi"/>
          <w:b/>
          <w:bCs/>
          <w:sz w:val="22"/>
          <w:szCs w:val="22"/>
        </w:rPr>
        <w:t xml:space="preserve"> aparat</w:t>
      </w:r>
      <w:r w:rsidR="0099322C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6048C9" w:rsidRPr="005807C3">
        <w:rPr>
          <w:rFonts w:asciiTheme="minorHAnsi" w:hAnsiTheme="minorHAnsi" w:cstheme="minorHAnsi"/>
          <w:b/>
          <w:bCs/>
          <w:sz w:val="22"/>
          <w:szCs w:val="22"/>
        </w:rPr>
        <w:t xml:space="preserve"> rtg </w:t>
      </w:r>
      <w:bookmarkEnd w:id="0"/>
      <w:r w:rsidR="0099322C" w:rsidRPr="005807C3">
        <w:rPr>
          <w:rFonts w:asciiTheme="minorHAnsi" w:hAnsiTheme="minorHAnsi" w:cstheme="minorHAnsi"/>
          <w:b/>
          <w:bCs/>
          <w:sz w:val="22"/>
          <w:szCs w:val="22"/>
        </w:rPr>
        <w:t xml:space="preserve">wraz z </w:t>
      </w:r>
      <w:r w:rsidR="00C05565">
        <w:rPr>
          <w:rFonts w:asciiTheme="minorHAnsi" w:hAnsiTheme="minorHAnsi" w:cstheme="minorHAnsi"/>
          <w:b/>
          <w:bCs/>
          <w:sz w:val="22"/>
          <w:szCs w:val="22"/>
        </w:rPr>
        <w:t>systemem</w:t>
      </w:r>
      <w:r w:rsidR="0099322C">
        <w:rPr>
          <w:rFonts w:asciiTheme="minorHAnsi" w:hAnsiTheme="minorHAnsi" w:cstheme="minorHAnsi"/>
          <w:b/>
          <w:bCs/>
          <w:sz w:val="22"/>
          <w:szCs w:val="22"/>
        </w:rPr>
        <w:t xml:space="preserve"> do</w:t>
      </w:r>
      <w:r w:rsidR="0099322C" w:rsidRPr="005807C3">
        <w:rPr>
          <w:rFonts w:asciiTheme="minorHAnsi" w:hAnsiTheme="minorHAnsi" w:cstheme="minorHAnsi"/>
          <w:b/>
          <w:bCs/>
          <w:sz w:val="22"/>
          <w:szCs w:val="22"/>
        </w:rPr>
        <w:t xml:space="preserve"> radiografii cyfrowej </w:t>
      </w:r>
      <w:r w:rsidRPr="006048C9">
        <w:rPr>
          <w:rFonts w:asciiTheme="minorHAnsi" w:hAnsiTheme="minorHAnsi" w:cstheme="minorHAnsi"/>
          <w:sz w:val="22"/>
          <w:szCs w:val="22"/>
        </w:rPr>
        <w:t>według</w:t>
      </w:r>
      <w:r w:rsidR="006048C9">
        <w:rPr>
          <w:rFonts w:asciiTheme="minorHAnsi" w:hAnsiTheme="minorHAnsi" w:cstheme="minorHAnsi"/>
          <w:sz w:val="22"/>
          <w:szCs w:val="22"/>
        </w:rPr>
        <w:t xml:space="preserve"> </w:t>
      </w:r>
      <w:r w:rsidRPr="006048C9">
        <w:rPr>
          <w:rFonts w:asciiTheme="minorHAnsi" w:hAnsiTheme="minorHAnsi" w:cstheme="minorHAnsi"/>
          <w:sz w:val="22"/>
          <w:szCs w:val="22"/>
        </w:rPr>
        <w:t>załącznika Nr 1 .</w:t>
      </w:r>
    </w:p>
    <w:p w14:paraId="549FC884" w14:textId="23063F4C" w:rsidR="00807BB2" w:rsidRDefault="00807BB2" w:rsidP="00565BD1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</w:rPr>
      </w:pPr>
    </w:p>
    <w:p w14:paraId="6297CF62" w14:textId="77777777" w:rsidR="00350BEE" w:rsidRPr="004262D6" w:rsidRDefault="00350BEE" w:rsidP="00350BEE">
      <w:pPr>
        <w:pStyle w:val="Tekstpodstawowy"/>
        <w:spacing w:after="24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Wymagania Zamawiającego:</w:t>
      </w:r>
    </w:p>
    <w:p w14:paraId="0F25D26F" w14:textId="57121C50" w:rsidR="00350BEE" w:rsidRPr="006048C9" w:rsidRDefault="00350BEE" w:rsidP="00350BEE">
      <w:pPr>
        <w:pStyle w:val="Zwykytekst"/>
        <w:numPr>
          <w:ilvl w:val="0"/>
          <w:numId w:val="2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7B6B15">
        <w:rPr>
          <w:rFonts w:asciiTheme="minorHAnsi" w:hAnsiTheme="minorHAnsi" w:cstheme="minorHAnsi"/>
          <w:sz w:val="22"/>
          <w:szCs w:val="22"/>
        </w:rPr>
        <w:t xml:space="preserve">Przedmiotem zamówienia </w:t>
      </w:r>
      <w:r w:rsidRPr="0099322C">
        <w:rPr>
          <w:rFonts w:asciiTheme="minorHAnsi" w:hAnsiTheme="minorHAnsi" w:cstheme="minorHAnsi"/>
          <w:sz w:val="22"/>
          <w:szCs w:val="22"/>
        </w:rPr>
        <w:t xml:space="preserve">jest </w:t>
      </w:r>
      <w:r w:rsidR="0099322C" w:rsidRPr="0099322C">
        <w:rPr>
          <w:rFonts w:asciiTheme="minorHAnsi" w:hAnsiTheme="minorHAnsi" w:cstheme="minorHAnsi"/>
          <w:sz w:val="22"/>
          <w:szCs w:val="22"/>
        </w:rPr>
        <w:t>dostaw</w:t>
      </w:r>
      <w:r w:rsidR="0099322C">
        <w:rPr>
          <w:rFonts w:asciiTheme="minorHAnsi" w:hAnsiTheme="minorHAnsi" w:cstheme="minorHAnsi"/>
          <w:sz w:val="22"/>
          <w:szCs w:val="22"/>
        </w:rPr>
        <w:t>a</w:t>
      </w:r>
      <w:r w:rsidR="0099322C" w:rsidRPr="0099322C">
        <w:rPr>
          <w:rFonts w:asciiTheme="minorHAnsi" w:hAnsiTheme="minorHAnsi" w:cstheme="minorHAnsi"/>
          <w:sz w:val="22"/>
          <w:szCs w:val="22"/>
        </w:rPr>
        <w:t xml:space="preserve"> aparatu rtg wraz z </w:t>
      </w:r>
      <w:r w:rsidR="00C05565">
        <w:rPr>
          <w:rFonts w:asciiTheme="minorHAnsi" w:hAnsiTheme="minorHAnsi" w:cstheme="minorHAnsi"/>
          <w:sz w:val="22"/>
          <w:szCs w:val="22"/>
        </w:rPr>
        <w:t>systemem</w:t>
      </w:r>
      <w:r w:rsidR="0099322C" w:rsidRPr="0099322C">
        <w:rPr>
          <w:rFonts w:asciiTheme="minorHAnsi" w:hAnsiTheme="minorHAnsi" w:cstheme="minorHAnsi"/>
          <w:sz w:val="22"/>
          <w:szCs w:val="22"/>
        </w:rPr>
        <w:t xml:space="preserve"> do radiografii cyfrowej</w:t>
      </w:r>
      <w:r w:rsidR="006048C9">
        <w:rPr>
          <w:rFonts w:asciiTheme="minorHAnsi" w:hAnsiTheme="minorHAnsi" w:cstheme="minorHAnsi"/>
          <w:sz w:val="22"/>
          <w:szCs w:val="22"/>
        </w:rPr>
        <w:t>.</w:t>
      </w:r>
    </w:p>
    <w:p w14:paraId="3906B5E8" w14:textId="77777777" w:rsidR="00350BEE" w:rsidRPr="007B6B15" w:rsidRDefault="00350BEE" w:rsidP="00350BEE">
      <w:pPr>
        <w:pStyle w:val="Zwykytekst"/>
        <w:numPr>
          <w:ilvl w:val="0"/>
          <w:numId w:val="20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B6B15">
        <w:rPr>
          <w:rFonts w:asciiTheme="minorHAnsi" w:hAnsiTheme="minorHAnsi" w:cstheme="minorHAnsi"/>
          <w:sz w:val="22"/>
          <w:szCs w:val="22"/>
        </w:rPr>
        <w:t>Zamawiający wymaga zaoferowania urządzeń fabrycznie nowych, nie prototypów, niemodyfikowanych nieregenerowanych, nieuszkodzonych, nie będących uprzednio przedmiotem ekspozycji i wystaw, kompletnych, które po zainstalowaniu będą gotowe do użytkowania bez konieczności jakichkolwiek dodatkowych zakupów i inwestycji, nie obciążonych prawami osób lub podmiotów trzecich.</w:t>
      </w:r>
    </w:p>
    <w:p w14:paraId="517D46FE" w14:textId="77777777" w:rsidR="00350BEE" w:rsidRPr="007B6B15" w:rsidRDefault="00350BEE" w:rsidP="00350BEE">
      <w:pPr>
        <w:pStyle w:val="Zwykytekst"/>
        <w:numPr>
          <w:ilvl w:val="0"/>
          <w:numId w:val="20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B6B15">
        <w:rPr>
          <w:rFonts w:asciiTheme="minorHAnsi" w:hAnsiTheme="minorHAnsi" w:cstheme="minorHAnsi"/>
          <w:sz w:val="22"/>
          <w:szCs w:val="22"/>
        </w:rPr>
        <w:t>Szczegółowy opis przedmiotu zamówienia, opis wymagań zamawiającego w zakresie realizacji i odbioru określają:</w:t>
      </w:r>
    </w:p>
    <w:p w14:paraId="4E196393" w14:textId="42B20189" w:rsidR="00350BEE" w:rsidRPr="007B6B15" w:rsidRDefault="00FF2A12" w:rsidP="00350BEE">
      <w:pPr>
        <w:pStyle w:val="Zwykytekst"/>
        <w:numPr>
          <w:ilvl w:val="0"/>
          <w:numId w:val="2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opis przedmiotu umowy</w:t>
      </w:r>
      <w:r w:rsidR="00350BEE" w:rsidRPr="007B6B15">
        <w:rPr>
          <w:rFonts w:asciiTheme="minorHAnsi" w:hAnsiTheme="minorHAnsi" w:cstheme="minorHAnsi"/>
          <w:sz w:val="22"/>
          <w:szCs w:val="22"/>
        </w:rPr>
        <w:t xml:space="preserve"> - załącznik nr </w:t>
      </w:r>
      <w:r w:rsidR="001D2959">
        <w:rPr>
          <w:rFonts w:asciiTheme="minorHAnsi" w:hAnsiTheme="minorHAnsi" w:cstheme="minorHAnsi"/>
          <w:sz w:val="22"/>
          <w:szCs w:val="22"/>
        </w:rPr>
        <w:t>1</w:t>
      </w:r>
      <w:r w:rsidR="00350BEE" w:rsidRPr="007B6B15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F0DEE6C" w14:textId="73B126C1" w:rsidR="00350BEE" w:rsidRDefault="00350BEE" w:rsidP="00350BEE">
      <w:pPr>
        <w:pStyle w:val="Zwykytekst"/>
        <w:numPr>
          <w:ilvl w:val="0"/>
          <w:numId w:val="21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7B6B15">
        <w:rPr>
          <w:rFonts w:asciiTheme="minorHAnsi" w:hAnsiTheme="minorHAnsi" w:cstheme="minorHAnsi"/>
          <w:sz w:val="22"/>
          <w:szCs w:val="22"/>
        </w:rPr>
        <w:t xml:space="preserve">wzór umowy – załącznik nr </w:t>
      </w:r>
      <w:r w:rsidR="00A8217F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419DD65" w14:textId="77777777" w:rsidR="00956735" w:rsidRPr="007B6B15" w:rsidRDefault="00956735" w:rsidP="00956735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4F4F4FDF" w14:textId="77777777" w:rsidR="00956735" w:rsidRPr="007B6B15" w:rsidRDefault="00956735" w:rsidP="00956735">
      <w:pPr>
        <w:pStyle w:val="Zwykyteks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B6B15">
        <w:rPr>
          <w:rFonts w:asciiTheme="minorHAnsi" w:hAnsiTheme="minorHAnsi" w:cstheme="minorHAnsi"/>
          <w:b/>
          <w:bCs/>
          <w:sz w:val="22"/>
          <w:szCs w:val="22"/>
          <w:u w:val="single"/>
        </w:rPr>
        <w:t>Wymagania Zamawiającego:</w:t>
      </w:r>
    </w:p>
    <w:p w14:paraId="30B7F23B" w14:textId="0D0CC4E5" w:rsidR="00956735" w:rsidRPr="007B6B15" w:rsidRDefault="00956735" w:rsidP="00956735">
      <w:pPr>
        <w:pStyle w:val="Zwykytekst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7B6B15">
        <w:rPr>
          <w:rFonts w:asciiTheme="minorHAnsi" w:hAnsiTheme="minorHAnsi" w:cstheme="minorHAnsi"/>
          <w:sz w:val="22"/>
          <w:szCs w:val="22"/>
        </w:rPr>
        <w:t xml:space="preserve">Wykonawca na własny koszt i ryzyko dostarczy i zainstaluje </w:t>
      </w:r>
      <w:r w:rsidR="005A213B">
        <w:rPr>
          <w:rFonts w:asciiTheme="minorHAnsi" w:hAnsiTheme="minorHAnsi" w:cstheme="minorHAnsi"/>
          <w:sz w:val="22"/>
          <w:szCs w:val="22"/>
        </w:rPr>
        <w:t>aparat rtg</w:t>
      </w:r>
      <w:r w:rsidRPr="007B6B15">
        <w:rPr>
          <w:rFonts w:asciiTheme="minorHAnsi" w:hAnsiTheme="minorHAnsi" w:cstheme="minorHAnsi"/>
          <w:sz w:val="22"/>
          <w:szCs w:val="22"/>
        </w:rPr>
        <w:t xml:space="preserve"> w siedzibie Zamawiaj</w:t>
      </w:r>
      <w:r w:rsidRPr="007B6B15">
        <w:rPr>
          <w:rFonts w:asciiTheme="minorHAnsi" w:hAnsiTheme="minorHAnsi" w:cstheme="minorHAnsi"/>
          <w:bCs/>
          <w:sz w:val="22"/>
          <w:szCs w:val="22"/>
        </w:rPr>
        <w:t>ą</w:t>
      </w:r>
      <w:r w:rsidRPr="007B6B15">
        <w:rPr>
          <w:rFonts w:asciiTheme="minorHAnsi" w:hAnsiTheme="minorHAnsi" w:cstheme="minorHAnsi"/>
          <w:sz w:val="22"/>
          <w:szCs w:val="22"/>
        </w:rPr>
        <w:t xml:space="preserve">cego, </w:t>
      </w:r>
      <w:r w:rsidR="005A213B">
        <w:rPr>
          <w:rFonts w:asciiTheme="minorHAnsi" w:hAnsiTheme="minorHAnsi" w:cstheme="minorHAnsi"/>
          <w:sz w:val="22"/>
          <w:szCs w:val="22"/>
        </w:rPr>
        <w:br/>
      </w:r>
      <w:r w:rsidRPr="007B6B15">
        <w:rPr>
          <w:rFonts w:asciiTheme="minorHAnsi" w:hAnsiTheme="minorHAnsi" w:cstheme="minorHAnsi"/>
          <w:sz w:val="22"/>
          <w:szCs w:val="22"/>
        </w:rPr>
        <w:t>ul D</w:t>
      </w:r>
      <w:r>
        <w:rPr>
          <w:rFonts w:asciiTheme="minorHAnsi" w:hAnsiTheme="minorHAnsi" w:cstheme="minorHAnsi"/>
          <w:sz w:val="22"/>
          <w:szCs w:val="22"/>
        </w:rPr>
        <w:t>oktora</w:t>
      </w:r>
      <w:r w:rsidRPr="007B6B15">
        <w:rPr>
          <w:rFonts w:asciiTheme="minorHAnsi" w:hAnsiTheme="minorHAnsi" w:cstheme="minorHAnsi"/>
          <w:sz w:val="22"/>
          <w:szCs w:val="22"/>
        </w:rPr>
        <w:t xml:space="preserve"> Witolda Chodźki 6 w Lublinie we wskazanym miejscu.</w:t>
      </w:r>
    </w:p>
    <w:p w14:paraId="1BD4A192" w14:textId="77777777" w:rsidR="00956735" w:rsidRPr="007B6B15" w:rsidRDefault="00956735" w:rsidP="00956735">
      <w:pPr>
        <w:pStyle w:val="Zwykytekst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7B6B15">
        <w:rPr>
          <w:rFonts w:asciiTheme="minorHAnsi" w:hAnsiTheme="minorHAnsi" w:cstheme="minorHAnsi"/>
          <w:sz w:val="22"/>
          <w:szCs w:val="22"/>
        </w:rPr>
        <w:t xml:space="preserve">Przez </w:t>
      </w:r>
      <w:r w:rsidRPr="007B6B15">
        <w:rPr>
          <w:rFonts w:asciiTheme="minorHAnsi" w:hAnsiTheme="minorHAnsi" w:cstheme="minorHAnsi"/>
          <w:sz w:val="22"/>
          <w:szCs w:val="22"/>
          <w:u w:val="single"/>
        </w:rPr>
        <w:t>montaż i uruchomienie</w:t>
      </w:r>
      <w:r w:rsidRPr="007B6B15">
        <w:rPr>
          <w:rFonts w:asciiTheme="minorHAnsi" w:hAnsiTheme="minorHAnsi" w:cstheme="minorHAnsi"/>
          <w:sz w:val="22"/>
          <w:szCs w:val="22"/>
        </w:rPr>
        <w:t xml:space="preserve"> przedmiotu zamówienia Zamawiający rozumie w szczególności:</w:t>
      </w:r>
    </w:p>
    <w:p w14:paraId="4747133D" w14:textId="526839E9" w:rsidR="00956735" w:rsidRPr="007B6B15" w:rsidRDefault="00956735" w:rsidP="00956735">
      <w:pPr>
        <w:pStyle w:val="Akapitzlist"/>
        <w:numPr>
          <w:ilvl w:val="1"/>
          <w:numId w:val="24"/>
        </w:numPr>
        <w:jc w:val="both"/>
        <w:rPr>
          <w:rFonts w:cstheme="minorHAnsi"/>
        </w:rPr>
      </w:pPr>
      <w:r w:rsidRPr="007B6B15">
        <w:rPr>
          <w:rFonts w:cstheme="minorHAnsi"/>
          <w:bCs/>
        </w:rPr>
        <w:t xml:space="preserve">rozpakowanie, zainstalowanie i wyregulowanie każdego z elementów przedmiotu zamówienia; </w:t>
      </w:r>
    </w:p>
    <w:p w14:paraId="0CB9E3A7" w14:textId="3DEA43FB" w:rsidR="00956735" w:rsidRPr="007B6B15" w:rsidRDefault="00956735" w:rsidP="00956735">
      <w:pPr>
        <w:pStyle w:val="Akapitzlist"/>
        <w:numPr>
          <w:ilvl w:val="1"/>
          <w:numId w:val="24"/>
        </w:numPr>
        <w:jc w:val="both"/>
        <w:rPr>
          <w:rFonts w:cstheme="minorHAnsi"/>
        </w:rPr>
      </w:pPr>
      <w:r w:rsidRPr="007B6B15">
        <w:rPr>
          <w:rFonts w:cstheme="minorHAnsi"/>
          <w:bCs/>
        </w:rPr>
        <w:t xml:space="preserve">uruchomienie i przygotowanie przedmiotu dostawy w gotowości do użytkowania </w:t>
      </w:r>
      <w:r w:rsidR="005A213B">
        <w:rPr>
          <w:rFonts w:cstheme="minorHAnsi"/>
          <w:bCs/>
        </w:rPr>
        <w:br/>
      </w:r>
      <w:r w:rsidRPr="007B6B15">
        <w:rPr>
          <w:rFonts w:cstheme="minorHAnsi"/>
          <w:bCs/>
        </w:rPr>
        <w:t>u Zamawiającego.</w:t>
      </w:r>
    </w:p>
    <w:p w14:paraId="2BE6E7D8" w14:textId="54EC52E4" w:rsidR="00956735" w:rsidRPr="007B6B15" w:rsidRDefault="00956735" w:rsidP="00956735">
      <w:pPr>
        <w:pStyle w:val="Akapitzlist"/>
        <w:widowControl w:val="0"/>
        <w:numPr>
          <w:ilvl w:val="0"/>
          <w:numId w:val="23"/>
        </w:numPr>
        <w:tabs>
          <w:tab w:val="left" w:pos="1701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rFonts w:cstheme="minorHAnsi"/>
          <w:color w:val="000000"/>
        </w:rPr>
      </w:pPr>
      <w:r w:rsidRPr="007B6B15">
        <w:rPr>
          <w:rFonts w:cstheme="minorHAnsi"/>
          <w:color w:val="000000" w:themeColor="text1"/>
        </w:rPr>
        <w:t>Okres gwarancji</w:t>
      </w:r>
      <w:r w:rsidR="003B1CB1">
        <w:rPr>
          <w:rFonts w:cstheme="minorHAnsi"/>
          <w:color w:val="000000" w:themeColor="text1"/>
        </w:rPr>
        <w:t xml:space="preserve"> </w:t>
      </w:r>
      <w:r w:rsidRPr="007B6B15">
        <w:rPr>
          <w:rFonts w:cstheme="minorHAnsi"/>
          <w:color w:val="000000" w:themeColor="text1"/>
        </w:rPr>
        <w:t xml:space="preserve">– </w:t>
      </w:r>
      <w:r w:rsidRPr="007B6B15">
        <w:rPr>
          <w:rFonts w:cstheme="minorHAnsi"/>
          <w:b/>
          <w:bCs/>
          <w:color w:val="000000" w:themeColor="text1"/>
        </w:rPr>
        <w:t xml:space="preserve">min. </w:t>
      </w:r>
      <w:r>
        <w:rPr>
          <w:rFonts w:cstheme="minorHAnsi"/>
          <w:b/>
          <w:bCs/>
          <w:color w:val="000000" w:themeColor="text1"/>
        </w:rPr>
        <w:t>24</w:t>
      </w:r>
      <w:r w:rsidRPr="007B6B15">
        <w:rPr>
          <w:rFonts w:cstheme="minorHAnsi"/>
          <w:b/>
          <w:bCs/>
          <w:color w:val="000000" w:themeColor="text1"/>
        </w:rPr>
        <w:t xml:space="preserve"> miesi</w:t>
      </w:r>
      <w:r>
        <w:rPr>
          <w:rFonts w:cstheme="minorHAnsi"/>
          <w:b/>
          <w:bCs/>
          <w:color w:val="000000" w:themeColor="text1"/>
        </w:rPr>
        <w:t>ące</w:t>
      </w:r>
      <w:r w:rsidRPr="007B6B15">
        <w:rPr>
          <w:rFonts w:cstheme="minorHAnsi"/>
          <w:color w:val="000000" w:themeColor="text1"/>
        </w:rPr>
        <w:t xml:space="preserve"> </w:t>
      </w:r>
      <w:r w:rsidR="001713C5">
        <w:rPr>
          <w:rFonts w:cs="Calibri"/>
          <w:b/>
          <w:bCs/>
        </w:rPr>
        <w:t xml:space="preserve">na aparat rtg oraz </w:t>
      </w:r>
      <w:r w:rsidR="00935949">
        <w:rPr>
          <w:rFonts w:cs="Calibri"/>
          <w:b/>
          <w:bCs/>
        </w:rPr>
        <w:t>min. 60</w:t>
      </w:r>
      <w:r w:rsidR="001713C5">
        <w:rPr>
          <w:rFonts w:cs="Calibri"/>
          <w:b/>
          <w:bCs/>
        </w:rPr>
        <w:t xml:space="preserve"> miesięcy na czujnik</w:t>
      </w:r>
      <w:r w:rsidR="00935949">
        <w:rPr>
          <w:rFonts w:cstheme="minorHAnsi"/>
          <w:color w:val="000000" w:themeColor="text1"/>
        </w:rPr>
        <w:t>. P</w:t>
      </w:r>
      <w:r w:rsidRPr="007B6B15">
        <w:rPr>
          <w:rFonts w:cstheme="minorHAnsi"/>
          <w:color w:val="000000" w:themeColor="text1"/>
        </w:rPr>
        <w:t>rzegląd</w:t>
      </w:r>
      <w:r w:rsidR="00935949">
        <w:rPr>
          <w:rFonts w:cstheme="minorHAnsi"/>
          <w:color w:val="000000" w:themeColor="text1"/>
        </w:rPr>
        <w:t>y techniczne dla aparatu rtg</w:t>
      </w:r>
      <w:r w:rsidRPr="007B6B15">
        <w:rPr>
          <w:rFonts w:cstheme="minorHAnsi"/>
          <w:color w:val="000000" w:themeColor="text1"/>
        </w:rPr>
        <w:t xml:space="preserve"> co 12 miesięcy potwierdzonymi wpisem w Paszportach Technicznych Urządzeń. </w:t>
      </w:r>
      <w:r w:rsidRPr="007B6B15">
        <w:rPr>
          <w:rFonts w:cstheme="minorHAnsi"/>
          <w:color w:val="000000"/>
        </w:rPr>
        <w:t>Bieg okresu gwarancji rozpoczyna się od daty podpisania protokołu odbioru.</w:t>
      </w:r>
    </w:p>
    <w:p w14:paraId="545910F3" w14:textId="77777777" w:rsidR="00956735" w:rsidRPr="007B6B15" w:rsidRDefault="00956735" w:rsidP="00956735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 w:rsidRPr="007B6B15">
        <w:rPr>
          <w:rFonts w:cstheme="minorHAnsi"/>
          <w:bCs/>
        </w:rPr>
        <w:t>Zrealizowanie przedmiotu umowy winno zostać potwierdzone protokołem odbioru.</w:t>
      </w:r>
    </w:p>
    <w:p w14:paraId="77EC1F0E" w14:textId="77777777" w:rsidR="00956735" w:rsidRPr="007B6B15" w:rsidRDefault="00956735" w:rsidP="00956735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 w:rsidRPr="007B6B15">
        <w:rPr>
          <w:rFonts w:cstheme="minorHAnsi"/>
          <w:bCs/>
        </w:rPr>
        <w:t>Do protokołu Wykonawca ma obowiązek załączyć:</w:t>
      </w:r>
    </w:p>
    <w:p w14:paraId="387041B1" w14:textId="77777777" w:rsidR="00956735" w:rsidRPr="007B6B15" w:rsidRDefault="00956735" w:rsidP="00956735">
      <w:pPr>
        <w:pStyle w:val="Akapitzlist"/>
        <w:numPr>
          <w:ilvl w:val="0"/>
          <w:numId w:val="22"/>
        </w:numPr>
        <w:ind w:left="1134"/>
        <w:rPr>
          <w:rFonts w:cstheme="minorHAnsi"/>
        </w:rPr>
      </w:pPr>
      <w:r w:rsidRPr="007B6B15">
        <w:rPr>
          <w:rFonts w:cstheme="minorHAnsi"/>
          <w:color w:val="000000"/>
        </w:rPr>
        <w:t xml:space="preserve">instrukcję </w:t>
      </w:r>
      <w:r w:rsidRPr="007B6B15">
        <w:rPr>
          <w:rFonts w:cstheme="minorHAnsi"/>
        </w:rPr>
        <w:t>obsługi w języku polskim,</w:t>
      </w:r>
    </w:p>
    <w:p w14:paraId="4594E277" w14:textId="77777777" w:rsidR="00956735" w:rsidRPr="007B6B15" w:rsidRDefault="00956735" w:rsidP="00956735">
      <w:pPr>
        <w:pStyle w:val="Akapitzlist"/>
        <w:numPr>
          <w:ilvl w:val="0"/>
          <w:numId w:val="22"/>
        </w:numPr>
        <w:ind w:left="1134"/>
        <w:rPr>
          <w:rFonts w:cstheme="minorHAnsi"/>
          <w:color w:val="000000"/>
        </w:rPr>
      </w:pPr>
      <w:r w:rsidRPr="007B6B15">
        <w:rPr>
          <w:rFonts w:cstheme="minorHAnsi"/>
        </w:rPr>
        <w:t>dokumenty gwarancyjne oraz dokumenty określające warunki konserwacji dostarczonego przedmiotu umowy</w:t>
      </w:r>
      <w:r w:rsidRPr="007B6B15">
        <w:rPr>
          <w:rFonts w:cstheme="minorHAnsi"/>
          <w:color w:val="000000"/>
        </w:rPr>
        <w:t xml:space="preserve"> </w:t>
      </w:r>
    </w:p>
    <w:p w14:paraId="7BC0CDC9" w14:textId="77777777" w:rsidR="00956735" w:rsidRPr="007B6B15" w:rsidRDefault="00956735" w:rsidP="00956735">
      <w:pPr>
        <w:pStyle w:val="Akapitzlist"/>
        <w:numPr>
          <w:ilvl w:val="0"/>
          <w:numId w:val="22"/>
        </w:numPr>
        <w:ind w:left="1134"/>
        <w:rPr>
          <w:rFonts w:cstheme="minorHAnsi"/>
          <w:color w:val="000000"/>
        </w:rPr>
      </w:pPr>
      <w:r w:rsidRPr="007B6B15">
        <w:rPr>
          <w:rFonts w:cstheme="minorHAnsi"/>
          <w:color w:val="000000"/>
        </w:rPr>
        <w:t>paszport techniczny</w:t>
      </w:r>
    </w:p>
    <w:p w14:paraId="2EA3A111" w14:textId="77777777" w:rsidR="00956735" w:rsidRPr="00B75856" w:rsidRDefault="00956735" w:rsidP="00956735">
      <w:pPr>
        <w:pStyle w:val="Akapitzlist"/>
        <w:numPr>
          <w:ilvl w:val="0"/>
          <w:numId w:val="23"/>
        </w:numPr>
        <w:rPr>
          <w:rFonts w:cstheme="minorHAnsi"/>
          <w:color w:val="000000"/>
        </w:rPr>
      </w:pPr>
      <w:r w:rsidRPr="007B6B15">
        <w:rPr>
          <w:rFonts w:cstheme="minorHAnsi"/>
        </w:rPr>
        <w:t>Termin realizacji umowy</w:t>
      </w:r>
      <w:r>
        <w:rPr>
          <w:rFonts w:cstheme="minorHAnsi"/>
          <w:b/>
          <w:bCs/>
        </w:rPr>
        <w:t>:</w:t>
      </w:r>
    </w:p>
    <w:p w14:paraId="546EB9C5" w14:textId="2D1FE34C" w:rsidR="00350BEE" w:rsidRPr="00FF2A12" w:rsidRDefault="00956735" w:rsidP="00FF2A12">
      <w:pPr>
        <w:pStyle w:val="Akapitzlist"/>
        <w:rPr>
          <w:rStyle w:val="Pogrubienie"/>
          <w:rFonts w:cstheme="minorHAnsi"/>
          <w:bCs w:val="0"/>
        </w:rPr>
      </w:pPr>
      <w:r w:rsidRPr="00FF2A12">
        <w:rPr>
          <w:rFonts w:cstheme="minorHAnsi"/>
          <w:bCs/>
        </w:rPr>
        <w:t>- dostawa</w:t>
      </w:r>
      <w:r w:rsidR="00FF2A12" w:rsidRPr="00FF2A12">
        <w:rPr>
          <w:rFonts w:cstheme="minorHAnsi"/>
          <w:bCs/>
        </w:rPr>
        <w:t xml:space="preserve"> i montaż</w:t>
      </w:r>
      <w:r w:rsidRPr="00FF2A12">
        <w:rPr>
          <w:rFonts w:cstheme="minorHAnsi"/>
          <w:bCs/>
        </w:rPr>
        <w:t xml:space="preserve"> </w:t>
      </w:r>
      <w:r w:rsidRPr="000D2025">
        <w:rPr>
          <w:rFonts w:cstheme="minorHAnsi"/>
          <w:b/>
        </w:rPr>
        <w:t xml:space="preserve">do max </w:t>
      </w:r>
      <w:r w:rsidR="00935949" w:rsidRPr="000D2025">
        <w:rPr>
          <w:rFonts w:cstheme="minorHAnsi"/>
          <w:b/>
        </w:rPr>
        <w:t>7 dni</w:t>
      </w:r>
      <w:r w:rsidR="00935949">
        <w:rPr>
          <w:rFonts w:cstheme="minorHAnsi"/>
          <w:bCs/>
        </w:rPr>
        <w:t xml:space="preserve"> </w:t>
      </w:r>
      <w:r w:rsidRPr="00FF2A12">
        <w:rPr>
          <w:rFonts w:cstheme="minorHAnsi"/>
          <w:bCs/>
        </w:rPr>
        <w:t>od dnia podpisania umowy</w:t>
      </w:r>
      <w:r w:rsidR="00FF2A12" w:rsidRPr="00FF2A12">
        <w:rPr>
          <w:rFonts w:cstheme="minorHAnsi"/>
          <w:bCs/>
        </w:rPr>
        <w:t>.</w:t>
      </w:r>
    </w:p>
    <w:p w14:paraId="06FF0FF8" w14:textId="550FA661" w:rsidR="00350BEE" w:rsidRDefault="00350BEE" w:rsidP="00350BEE">
      <w:pPr>
        <w:spacing w:line="276" w:lineRule="auto"/>
        <w:jc w:val="both"/>
        <w:rPr>
          <w:rStyle w:val="Pogrubienie"/>
          <w:rFonts w:asciiTheme="minorHAnsi" w:hAnsiTheme="minorHAnsi" w:cstheme="minorHAnsi"/>
          <w:sz w:val="22"/>
          <w:szCs w:val="22"/>
          <w:u w:val="single"/>
        </w:rPr>
      </w:pPr>
      <w:r w:rsidRPr="004B3780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Warunki udziału w postępowaniu</w:t>
      </w:r>
      <w:r>
        <w:rPr>
          <w:rStyle w:val="Pogrubienie"/>
          <w:rFonts w:asciiTheme="minorHAnsi" w:hAnsiTheme="minorHAnsi" w:cstheme="minorHAnsi"/>
          <w:sz w:val="22"/>
          <w:szCs w:val="22"/>
          <w:u w:val="single"/>
        </w:rPr>
        <w:t>:</w:t>
      </w:r>
    </w:p>
    <w:p w14:paraId="02144722" w14:textId="1BA50343" w:rsidR="00350BEE" w:rsidRPr="004B3780" w:rsidRDefault="00350BEE" w:rsidP="00350BEE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B3780">
        <w:rPr>
          <w:rFonts w:asciiTheme="minorHAnsi" w:hAnsiTheme="minorHAnsi" w:cstheme="minorHAnsi"/>
          <w:sz w:val="22"/>
          <w:szCs w:val="22"/>
        </w:rPr>
        <w:t xml:space="preserve">O udzielenie zamówienia mogą ubiegać się Wykonawcy, którzy nie podlegają wykluczeniu na podstawie </w:t>
      </w:r>
      <w:r w:rsidR="00FF2A12">
        <w:rPr>
          <w:rFonts w:asciiTheme="minorHAnsi" w:hAnsiTheme="minorHAnsi" w:cstheme="minorHAnsi"/>
          <w:sz w:val="22"/>
          <w:szCs w:val="22"/>
        </w:rPr>
        <w:br/>
      </w:r>
      <w:r w:rsidRPr="004B3780">
        <w:rPr>
          <w:rFonts w:asciiTheme="minorHAnsi" w:hAnsiTheme="minorHAnsi" w:cstheme="minorHAnsi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835).</w:t>
      </w:r>
    </w:p>
    <w:p w14:paraId="5EF99301" w14:textId="77777777" w:rsidR="00350BEE" w:rsidRPr="00BD0E6F" w:rsidRDefault="00350BEE" w:rsidP="00350BEE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D0E6F">
        <w:rPr>
          <w:rFonts w:asciiTheme="minorHAnsi" w:hAnsiTheme="minorHAnsi" w:cstheme="minorHAnsi"/>
          <w:b/>
          <w:bCs/>
          <w:sz w:val="22"/>
          <w:szCs w:val="22"/>
          <w:u w:val="single"/>
        </w:rPr>
        <w:t>Zamawiający wymaga, aby w  ofercie :</w:t>
      </w:r>
    </w:p>
    <w:p w14:paraId="27897B4A" w14:textId="77777777" w:rsidR="00350BEE" w:rsidRPr="004262D6" w:rsidRDefault="00350BEE" w:rsidP="00350BE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262D6">
        <w:rPr>
          <w:rFonts w:asciiTheme="minorHAnsi" w:hAnsiTheme="minorHAnsi" w:cstheme="minorHAnsi"/>
          <w:sz w:val="22"/>
          <w:szCs w:val="22"/>
        </w:rPr>
        <w:t>określić cenę jednostkową towaru netto z uwzględnieniem ewentualnych rabatów oraz kosztu transportu;</w:t>
      </w:r>
    </w:p>
    <w:p w14:paraId="604B7BE8" w14:textId="77777777" w:rsidR="00350BEE" w:rsidRPr="004262D6" w:rsidRDefault="00350BEE" w:rsidP="00350BE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262D6">
        <w:rPr>
          <w:rFonts w:asciiTheme="minorHAnsi" w:hAnsiTheme="minorHAnsi" w:cstheme="minorHAnsi"/>
          <w:sz w:val="22"/>
          <w:szCs w:val="22"/>
        </w:rPr>
        <w:t>podać stawkę podatku VAT;</w:t>
      </w:r>
    </w:p>
    <w:p w14:paraId="4ADD4BB2" w14:textId="77777777" w:rsidR="00350BEE" w:rsidRPr="004262D6" w:rsidRDefault="00350BEE" w:rsidP="00350BE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262D6">
        <w:rPr>
          <w:rFonts w:asciiTheme="minorHAnsi" w:hAnsiTheme="minorHAnsi" w:cstheme="minorHAnsi"/>
          <w:sz w:val="22"/>
          <w:szCs w:val="22"/>
        </w:rPr>
        <w:t>obliczyć wartość oferty brutto ( z VAT ), do porównania cen będzie brana cena oferty brutto;</w:t>
      </w:r>
    </w:p>
    <w:p w14:paraId="26ADD265" w14:textId="77777777" w:rsidR="00350BEE" w:rsidRPr="004262D6" w:rsidRDefault="00350BEE" w:rsidP="00350BE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262D6">
        <w:rPr>
          <w:rFonts w:asciiTheme="minorHAnsi" w:hAnsiTheme="minorHAnsi" w:cstheme="minorHAnsi"/>
          <w:sz w:val="22"/>
          <w:szCs w:val="22"/>
        </w:rPr>
        <w:t>określić warunki płatności;</w:t>
      </w:r>
    </w:p>
    <w:p w14:paraId="756D214A" w14:textId="7E8FC0DB" w:rsidR="00350BEE" w:rsidRPr="004262D6" w:rsidRDefault="00350BEE" w:rsidP="00350BE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262D6">
        <w:rPr>
          <w:rFonts w:asciiTheme="minorHAnsi" w:hAnsiTheme="minorHAnsi" w:cstheme="minorHAnsi"/>
          <w:sz w:val="22"/>
          <w:szCs w:val="22"/>
        </w:rPr>
        <w:t>określić termin realizacji dostawy</w:t>
      </w:r>
      <w:r w:rsidR="00956735">
        <w:rPr>
          <w:rFonts w:asciiTheme="minorHAnsi" w:hAnsiTheme="minorHAnsi" w:cstheme="minorHAnsi"/>
          <w:sz w:val="22"/>
          <w:szCs w:val="22"/>
        </w:rPr>
        <w:t>.</w:t>
      </w:r>
    </w:p>
    <w:p w14:paraId="6677C212" w14:textId="77777777" w:rsidR="00350BEE" w:rsidRPr="004262D6" w:rsidRDefault="00350BEE" w:rsidP="00350BEE">
      <w:pPr>
        <w:widowControl w:val="0"/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B5D076E" w14:textId="77777777" w:rsidR="00350BEE" w:rsidRPr="00BD0E6F" w:rsidRDefault="00350BEE" w:rsidP="00350BEE">
      <w:pPr>
        <w:pStyle w:val="Tekstpodstawowy"/>
        <w:rPr>
          <w:rFonts w:asciiTheme="minorHAnsi" w:hAnsiTheme="minorHAnsi" w:cstheme="minorHAnsi"/>
          <w:bCs/>
          <w:sz w:val="22"/>
          <w:szCs w:val="22"/>
        </w:rPr>
      </w:pPr>
      <w:r w:rsidRPr="00BD0E6F">
        <w:rPr>
          <w:rFonts w:asciiTheme="minorHAnsi" w:hAnsiTheme="minorHAnsi" w:cstheme="minorHAnsi"/>
          <w:bCs/>
          <w:sz w:val="22"/>
          <w:szCs w:val="22"/>
        </w:rPr>
        <w:t>Ocena ofert</w:t>
      </w:r>
    </w:p>
    <w:p w14:paraId="5AF2C719" w14:textId="77777777" w:rsidR="00350BEE" w:rsidRPr="004262D6" w:rsidRDefault="00350BEE" w:rsidP="00350BEE">
      <w:pPr>
        <w:pStyle w:val="Tekstpodstawowy"/>
        <w:ind w:left="283"/>
        <w:rPr>
          <w:rFonts w:asciiTheme="minorHAnsi" w:hAnsiTheme="minorHAnsi" w:cstheme="minorHAnsi"/>
          <w:b w:val="0"/>
          <w:sz w:val="22"/>
          <w:szCs w:val="22"/>
        </w:rPr>
      </w:pPr>
    </w:p>
    <w:p w14:paraId="2ECCF681" w14:textId="77777777" w:rsidR="00350BEE" w:rsidRPr="004262D6" w:rsidRDefault="00350BEE" w:rsidP="00350BEE">
      <w:pPr>
        <w:rPr>
          <w:rFonts w:asciiTheme="minorHAnsi" w:hAnsiTheme="minorHAnsi" w:cstheme="minorHAnsi"/>
          <w:sz w:val="22"/>
          <w:szCs w:val="22"/>
        </w:rPr>
      </w:pPr>
      <w:r w:rsidRPr="004262D6">
        <w:rPr>
          <w:rFonts w:asciiTheme="minorHAnsi" w:hAnsiTheme="minorHAnsi" w:cstheme="minorHAnsi"/>
          <w:sz w:val="22"/>
          <w:szCs w:val="22"/>
        </w:rPr>
        <w:t>CENA                                             waga 100 %</w:t>
      </w:r>
    </w:p>
    <w:p w14:paraId="08198656" w14:textId="77777777" w:rsidR="00350BEE" w:rsidRPr="004262D6" w:rsidRDefault="00350BEE" w:rsidP="00350BE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643520E" w14:textId="77777777" w:rsidR="00350BEE" w:rsidRPr="004262D6" w:rsidRDefault="00350BEE" w:rsidP="00350BEE">
      <w:pPr>
        <w:jc w:val="both"/>
        <w:rPr>
          <w:rFonts w:asciiTheme="minorHAnsi" w:hAnsiTheme="minorHAnsi" w:cstheme="minorHAnsi"/>
          <w:sz w:val="22"/>
          <w:szCs w:val="22"/>
        </w:rPr>
      </w:pPr>
      <w:r w:rsidRPr="00BD0E6F">
        <w:rPr>
          <w:rFonts w:asciiTheme="minorHAnsi" w:hAnsiTheme="minorHAnsi" w:cstheme="minorHAnsi"/>
          <w:b/>
          <w:bCs/>
          <w:sz w:val="22"/>
          <w:szCs w:val="22"/>
          <w:u w:val="single"/>
        </w:rPr>
        <w:t>Osoba upoważniona do kontaktów</w:t>
      </w:r>
      <w:r w:rsidRPr="004262D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FAFC17E" w14:textId="77777777" w:rsidR="00350BEE" w:rsidRPr="004262D6" w:rsidRDefault="00350BEE" w:rsidP="00350BEE">
      <w:pPr>
        <w:jc w:val="both"/>
        <w:rPr>
          <w:rFonts w:asciiTheme="minorHAnsi" w:hAnsiTheme="minorHAnsi" w:cstheme="minorHAnsi"/>
          <w:sz w:val="22"/>
          <w:szCs w:val="22"/>
        </w:rPr>
      </w:pPr>
      <w:r w:rsidRPr="004262D6">
        <w:rPr>
          <w:rFonts w:asciiTheme="minorHAnsi" w:hAnsiTheme="minorHAnsi" w:cstheme="minorHAnsi"/>
          <w:sz w:val="22"/>
          <w:szCs w:val="22"/>
        </w:rPr>
        <w:t>Małgorzata Tkaczuk tel. 81/502 17 10</w:t>
      </w:r>
    </w:p>
    <w:p w14:paraId="449EF9E1" w14:textId="77777777" w:rsidR="00350BEE" w:rsidRDefault="00350BEE" w:rsidP="00350BEE">
      <w:pPr>
        <w:pStyle w:val="NormalnyWeb"/>
        <w:spacing w:after="0"/>
        <w:rPr>
          <w:rFonts w:asciiTheme="minorHAnsi" w:hAnsiTheme="minorHAnsi" w:cstheme="minorHAnsi"/>
          <w:sz w:val="22"/>
          <w:szCs w:val="22"/>
          <w:u w:val="none"/>
        </w:rPr>
      </w:pPr>
    </w:p>
    <w:p w14:paraId="21E5175D" w14:textId="77777777" w:rsidR="00350BEE" w:rsidRPr="00882EAE" w:rsidRDefault="00350BEE" w:rsidP="00350BEE">
      <w:pPr>
        <w:pStyle w:val="NormalnyWeb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82EAE">
        <w:rPr>
          <w:rFonts w:asciiTheme="minorHAnsi" w:hAnsiTheme="minorHAnsi" w:cstheme="minorHAnsi"/>
          <w:b/>
          <w:bCs/>
          <w:sz w:val="22"/>
          <w:szCs w:val="22"/>
        </w:rPr>
        <w:t>Oferty należy składa</w:t>
      </w:r>
    </w:p>
    <w:p w14:paraId="6CBE1077" w14:textId="77777777" w:rsidR="00350BEE" w:rsidRPr="00882EAE" w:rsidRDefault="00350BEE" w:rsidP="00350BE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2EAE">
        <w:rPr>
          <w:rFonts w:asciiTheme="minorHAnsi" w:hAnsiTheme="minorHAnsi" w:cstheme="minorHAnsi"/>
          <w:sz w:val="22"/>
          <w:szCs w:val="22"/>
        </w:rPr>
        <w:t>Oferty wraz z wymaganymi dokumentami należy złożyć za pośrednictwem poczty na adres:</w:t>
      </w:r>
    </w:p>
    <w:p w14:paraId="528AA296" w14:textId="77777777" w:rsidR="00350BEE" w:rsidRPr="00882EAE" w:rsidRDefault="00350BEE" w:rsidP="00350BEE">
      <w:pPr>
        <w:spacing w:before="24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82EAE">
        <w:rPr>
          <w:rFonts w:asciiTheme="minorHAnsi" w:hAnsiTheme="minorHAnsi" w:cstheme="minorHAnsi"/>
          <w:b/>
          <w:bCs/>
          <w:i/>
          <w:iCs/>
          <w:sz w:val="22"/>
          <w:szCs w:val="22"/>
        </w:rPr>
        <w:t>Uniwersyteckie Centrum Stomatologii w Lublinie, ul. Dra Witolda Chodźki 6, I piętro, SEKRETARIAT</w:t>
      </w:r>
    </w:p>
    <w:p w14:paraId="2B8C29FD" w14:textId="77777777" w:rsidR="00350BEE" w:rsidRPr="00882EAE" w:rsidRDefault="00350BEE" w:rsidP="00350BEE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882EAE">
        <w:rPr>
          <w:rFonts w:asciiTheme="minorHAnsi" w:hAnsiTheme="minorHAnsi" w:cstheme="minorHAnsi"/>
          <w:sz w:val="22"/>
          <w:szCs w:val="22"/>
        </w:rPr>
        <w:t xml:space="preserve"> lub </w:t>
      </w:r>
    </w:p>
    <w:p w14:paraId="3B338C0D" w14:textId="3EF0E4D7" w:rsidR="00350BEE" w:rsidRDefault="00350BEE" w:rsidP="00350BE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82EAE">
        <w:rPr>
          <w:rFonts w:asciiTheme="minorHAnsi" w:hAnsiTheme="minorHAnsi" w:cstheme="minorHAnsi"/>
          <w:sz w:val="22"/>
          <w:szCs w:val="22"/>
        </w:rPr>
        <w:t xml:space="preserve">drogą elektroniczną przez Platformę Zakupową pod adresem:   </w:t>
      </w:r>
      <w:hyperlink r:id="rId7" w:history="1">
        <w:r w:rsidRPr="00882EAE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https://platformazakupowa.pl/pn/sck_lublin</w:t>
        </w:r>
      </w:hyperlink>
      <w:r w:rsidRPr="00882EAE">
        <w:rPr>
          <w:rFonts w:asciiTheme="minorHAnsi" w:hAnsiTheme="minorHAnsi" w:cstheme="minorHAnsi"/>
          <w:sz w:val="22"/>
          <w:szCs w:val="22"/>
        </w:rPr>
        <w:t xml:space="preserve"> na stronie dotyczącej odpowiedniego postępowania</w:t>
      </w:r>
      <w:r w:rsidRPr="00882EAE">
        <w:rPr>
          <w:rFonts w:asciiTheme="minorHAnsi" w:hAnsiTheme="minorHAnsi" w:cstheme="minorHAnsi"/>
          <w:b/>
          <w:bCs/>
          <w:sz w:val="22"/>
          <w:szCs w:val="22"/>
        </w:rPr>
        <w:t xml:space="preserve"> w terminie do 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30344E">
        <w:rPr>
          <w:rFonts w:asciiTheme="minorHAnsi" w:hAnsiTheme="minorHAnsi" w:cstheme="minorHAnsi"/>
          <w:b/>
          <w:bCs/>
          <w:sz w:val="22"/>
          <w:szCs w:val="22"/>
        </w:rPr>
        <w:t>9</w:t>
      </w:r>
      <w:r>
        <w:rPr>
          <w:rFonts w:asciiTheme="minorHAnsi" w:hAnsiTheme="minorHAnsi" w:cstheme="minorHAnsi"/>
          <w:b/>
          <w:bCs/>
          <w:sz w:val="22"/>
          <w:szCs w:val="22"/>
        </w:rPr>
        <w:t>.12.2023</w:t>
      </w:r>
      <w:r w:rsidRPr="00882EAE">
        <w:rPr>
          <w:rFonts w:asciiTheme="minorHAnsi" w:hAnsiTheme="minorHAnsi" w:cstheme="minorHAnsi"/>
          <w:b/>
          <w:bCs/>
          <w:sz w:val="22"/>
          <w:szCs w:val="22"/>
        </w:rPr>
        <w:t xml:space="preserve"> r. do godz. </w:t>
      </w:r>
      <w:r w:rsidR="0030344E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882EAE">
        <w:rPr>
          <w:rFonts w:asciiTheme="minorHAnsi" w:hAnsiTheme="minorHAnsi" w:cstheme="minorHAnsi"/>
          <w:b/>
          <w:bCs/>
          <w:sz w:val="22"/>
          <w:szCs w:val="22"/>
        </w:rPr>
        <w:t>:00</w:t>
      </w:r>
    </w:p>
    <w:p w14:paraId="743E7896" w14:textId="77777777" w:rsidR="00FF2A12" w:rsidRPr="00882EAE" w:rsidRDefault="00FF2A12" w:rsidP="00350BE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390B0F4" w14:textId="77777777" w:rsidR="00350BEE" w:rsidRPr="00882EAE" w:rsidRDefault="00350BEE" w:rsidP="00350BEE">
      <w:pPr>
        <w:pStyle w:val="NormalnyWeb"/>
        <w:ind w:left="142"/>
        <w:rPr>
          <w:rFonts w:asciiTheme="minorHAnsi" w:hAnsiTheme="minorHAnsi" w:cstheme="minorHAnsi"/>
          <w:b/>
          <w:bCs/>
          <w:sz w:val="22"/>
          <w:szCs w:val="22"/>
        </w:rPr>
      </w:pPr>
      <w:r w:rsidRPr="00882EAE">
        <w:rPr>
          <w:rFonts w:asciiTheme="minorHAnsi" w:hAnsiTheme="minorHAnsi" w:cstheme="minorHAnsi"/>
          <w:b/>
          <w:bCs/>
          <w:sz w:val="22"/>
          <w:szCs w:val="22"/>
        </w:rPr>
        <w:t xml:space="preserve">Wymaga się aby oferty złożone drogą elektroniczną miały formę elektroniczną </w:t>
      </w:r>
      <w:r w:rsidRPr="00882EAE">
        <w:rPr>
          <w:rFonts w:asciiTheme="minorHAnsi" w:hAnsiTheme="minorHAnsi" w:cstheme="minorHAnsi"/>
          <w:b/>
          <w:bCs/>
          <w:sz w:val="22"/>
          <w:szCs w:val="22"/>
        </w:rPr>
        <w:br/>
        <w:t>i  opatrzone były podpisem kwalifikowanym lub miały postać elektroniczną i opatrzone były podpisem zaufanym lub podpisem osobistym.</w:t>
      </w:r>
    </w:p>
    <w:p w14:paraId="20E15F81" w14:textId="77777777" w:rsidR="00350BEE" w:rsidRPr="00882EAE" w:rsidRDefault="00350BEE" w:rsidP="00350BEE">
      <w:pPr>
        <w:pStyle w:val="Nagwek"/>
        <w:ind w:left="501"/>
        <w:jc w:val="both"/>
        <w:rPr>
          <w:rFonts w:asciiTheme="minorHAnsi" w:hAnsiTheme="minorHAnsi" w:cstheme="minorHAnsi"/>
          <w:sz w:val="22"/>
          <w:szCs w:val="22"/>
        </w:rPr>
      </w:pPr>
    </w:p>
    <w:p w14:paraId="011989B2" w14:textId="77777777" w:rsidR="00350BEE" w:rsidRPr="00882EAE" w:rsidRDefault="00350BEE" w:rsidP="00350BEE">
      <w:pPr>
        <w:pStyle w:val="Nagwek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82EAE">
        <w:rPr>
          <w:rFonts w:asciiTheme="minorHAnsi" w:hAnsiTheme="minorHAnsi" w:cstheme="minorHAnsi"/>
          <w:b/>
          <w:bCs/>
          <w:sz w:val="22"/>
          <w:szCs w:val="22"/>
          <w:u w:val="single"/>
        </w:rPr>
        <w:t>Oferty złożone po terminie nie będą brane pod uwagę.</w:t>
      </w:r>
    </w:p>
    <w:p w14:paraId="4BC41D1F" w14:textId="77777777" w:rsidR="00350BEE" w:rsidRPr="00882EAE" w:rsidRDefault="00350BEE" w:rsidP="00350BEE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</w:p>
    <w:p w14:paraId="3D9E1597" w14:textId="77777777" w:rsidR="00350BEE" w:rsidRPr="00056538" w:rsidRDefault="00350BEE" w:rsidP="00350BEE">
      <w:pPr>
        <w:jc w:val="both"/>
        <w:rPr>
          <w:rFonts w:ascii="Calibri" w:hAnsi="Calibri" w:cs="Calibri"/>
        </w:rPr>
      </w:pPr>
    </w:p>
    <w:p w14:paraId="3C611251" w14:textId="10DC4407" w:rsidR="00565BD1" w:rsidRPr="00770032" w:rsidRDefault="00565BD1" w:rsidP="00565BD1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770032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770032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770032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770032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770032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770032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770032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</w:p>
    <w:p w14:paraId="73088ADC" w14:textId="77777777" w:rsidR="00565BD1" w:rsidRPr="00770032" w:rsidRDefault="00565BD1" w:rsidP="00565B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28321DA" w14:textId="59004361" w:rsidR="00E22995" w:rsidRPr="00770032" w:rsidRDefault="001B06A7">
      <w:pPr>
        <w:rPr>
          <w:rFonts w:asciiTheme="minorHAnsi" w:hAnsiTheme="minorHAnsi" w:cstheme="minorHAnsi"/>
          <w:sz w:val="22"/>
          <w:szCs w:val="22"/>
        </w:rPr>
      </w:pPr>
      <w:r w:rsidRPr="00770032">
        <w:rPr>
          <w:rFonts w:asciiTheme="minorHAnsi" w:hAnsiTheme="minorHAnsi" w:cstheme="minorHAnsi"/>
          <w:sz w:val="22"/>
          <w:szCs w:val="22"/>
        </w:rPr>
        <w:t>Załączniki do zaproszenia:</w:t>
      </w:r>
    </w:p>
    <w:p w14:paraId="7A25CEE7" w14:textId="4A3D9876" w:rsidR="001B06A7" w:rsidRPr="00770032" w:rsidRDefault="001B06A7">
      <w:pPr>
        <w:rPr>
          <w:rFonts w:asciiTheme="minorHAnsi" w:hAnsiTheme="minorHAnsi" w:cstheme="minorHAnsi"/>
          <w:sz w:val="22"/>
          <w:szCs w:val="22"/>
        </w:rPr>
      </w:pPr>
      <w:r w:rsidRPr="00770032">
        <w:rPr>
          <w:rFonts w:asciiTheme="minorHAnsi" w:hAnsiTheme="minorHAnsi" w:cstheme="minorHAnsi"/>
          <w:sz w:val="22"/>
          <w:szCs w:val="22"/>
        </w:rPr>
        <w:t>Załącznik nr 1 –</w:t>
      </w:r>
      <w:r w:rsidR="00A8217F">
        <w:rPr>
          <w:rFonts w:asciiTheme="minorHAnsi" w:hAnsiTheme="minorHAnsi" w:cstheme="minorHAnsi"/>
          <w:sz w:val="22"/>
          <w:szCs w:val="22"/>
        </w:rPr>
        <w:t xml:space="preserve"> O</w:t>
      </w:r>
      <w:r w:rsidR="00FF2A12">
        <w:rPr>
          <w:rFonts w:asciiTheme="minorHAnsi" w:hAnsiTheme="minorHAnsi" w:cstheme="minorHAnsi"/>
          <w:sz w:val="22"/>
          <w:szCs w:val="22"/>
        </w:rPr>
        <w:t>pis przedmiotu umowy</w:t>
      </w:r>
    </w:p>
    <w:p w14:paraId="37ECEF30" w14:textId="6741CE0F" w:rsidR="001B06A7" w:rsidRDefault="001B06A7">
      <w:pPr>
        <w:rPr>
          <w:rFonts w:asciiTheme="minorHAnsi" w:hAnsiTheme="minorHAnsi" w:cstheme="minorHAnsi"/>
          <w:sz w:val="22"/>
          <w:szCs w:val="22"/>
        </w:rPr>
      </w:pPr>
      <w:r w:rsidRPr="00770032">
        <w:rPr>
          <w:rFonts w:asciiTheme="minorHAnsi" w:hAnsiTheme="minorHAnsi" w:cstheme="minorHAnsi"/>
          <w:sz w:val="22"/>
          <w:szCs w:val="22"/>
        </w:rPr>
        <w:t xml:space="preserve">Załącznik nr 2 – </w:t>
      </w:r>
      <w:r w:rsidR="00A8217F">
        <w:rPr>
          <w:rFonts w:asciiTheme="minorHAnsi" w:hAnsiTheme="minorHAnsi" w:cstheme="minorHAnsi"/>
          <w:sz w:val="22"/>
          <w:szCs w:val="22"/>
        </w:rPr>
        <w:t>Oferta Wykonawcy</w:t>
      </w:r>
    </w:p>
    <w:p w14:paraId="131DD632" w14:textId="25208D42" w:rsidR="00A8217F" w:rsidRPr="00770032" w:rsidRDefault="00A8217F" w:rsidP="00A8217F">
      <w:pPr>
        <w:rPr>
          <w:rFonts w:asciiTheme="minorHAnsi" w:hAnsiTheme="minorHAnsi" w:cstheme="minorHAnsi"/>
          <w:sz w:val="22"/>
          <w:szCs w:val="22"/>
        </w:rPr>
      </w:pPr>
      <w:r w:rsidRPr="00770032">
        <w:rPr>
          <w:rFonts w:asciiTheme="minorHAnsi" w:hAnsiTheme="minorHAnsi" w:cstheme="minorHAnsi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770032">
        <w:rPr>
          <w:rFonts w:asciiTheme="minorHAnsi" w:hAnsiTheme="minorHAnsi" w:cstheme="minorHAnsi"/>
          <w:sz w:val="22"/>
          <w:szCs w:val="22"/>
        </w:rPr>
        <w:t xml:space="preserve"> – Wzór </w:t>
      </w:r>
      <w:r>
        <w:rPr>
          <w:rFonts w:asciiTheme="minorHAnsi" w:hAnsiTheme="minorHAnsi" w:cstheme="minorHAnsi"/>
          <w:sz w:val="22"/>
          <w:szCs w:val="22"/>
        </w:rPr>
        <w:t>umowy</w:t>
      </w:r>
    </w:p>
    <w:p w14:paraId="30FDC93C" w14:textId="77777777" w:rsidR="00A8217F" w:rsidRDefault="00A8217F">
      <w:pPr>
        <w:rPr>
          <w:rFonts w:asciiTheme="minorHAnsi" w:hAnsiTheme="minorHAnsi" w:cstheme="minorHAnsi"/>
          <w:sz w:val="22"/>
          <w:szCs w:val="22"/>
        </w:rPr>
      </w:pPr>
    </w:p>
    <w:p w14:paraId="612CE731" w14:textId="77777777" w:rsidR="00384EE2" w:rsidRDefault="00384EE2">
      <w:pPr>
        <w:rPr>
          <w:rFonts w:asciiTheme="minorHAnsi" w:hAnsiTheme="minorHAnsi" w:cstheme="minorHAnsi"/>
          <w:sz w:val="22"/>
          <w:szCs w:val="22"/>
        </w:rPr>
      </w:pPr>
    </w:p>
    <w:p w14:paraId="3EA15953" w14:textId="77777777" w:rsidR="00384EE2" w:rsidRDefault="00384EE2">
      <w:pPr>
        <w:rPr>
          <w:rFonts w:asciiTheme="minorHAnsi" w:hAnsiTheme="minorHAnsi" w:cstheme="minorHAnsi"/>
          <w:sz w:val="22"/>
          <w:szCs w:val="22"/>
        </w:rPr>
      </w:pPr>
    </w:p>
    <w:p w14:paraId="7B4F9263" w14:textId="77777777" w:rsidR="00384EE2" w:rsidRDefault="00384EE2" w:rsidP="00384EE2">
      <w:pPr>
        <w:pStyle w:val="Default"/>
        <w:ind w:left="4111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i/>
          <w:sz w:val="22"/>
          <w:szCs w:val="22"/>
        </w:rPr>
        <w:t>Dyrektor</w:t>
      </w:r>
    </w:p>
    <w:p w14:paraId="36AFE410" w14:textId="77777777" w:rsidR="00384EE2" w:rsidRDefault="00384EE2" w:rsidP="00384EE2">
      <w:pPr>
        <w:ind w:left="4111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</w:rPr>
        <w:t>Uniwersyteckiego Centrum Stomatologii</w:t>
      </w:r>
    </w:p>
    <w:p w14:paraId="14CD1CA5" w14:textId="77777777" w:rsidR="00384EE2" w:rsidRDefault="00384EE2" w:rsidP="00384EE2">
      <w:pPr>
        <w:ind w:left="4111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 Lublinie</w:t>
      </w:r>
    </w:p>
    <w:p w14:paraId="1BD0AFD3" w14:textId="77777777" w:rsidR="00384EE2" w:rsidRDefault="00384EE2" w:rsidP="00384EE2">
      <w:pPr>
        <w:ind w:left="4111"/>
        <w:jc w:val="center"/>
        <w:rPr>
          <w:rFonts w:ascii="Calibri" w:hAnsi="Calibri" w:cs="Calibri"/>
          <w:b/>
          <w:bCs/>
        </w:rPr>
      </w:pPr>
    </w:p>
    <w:p w14:paraId="2FF5E8E0" w14:textId="77777777" w:rsidR="00384EE2" w:rsidRDefault="00384EE2" w:rsidP="00384EE2">
      <w:pPr>
        <w:spacing w:line="252" w:lineRule="auto"/>
        <w:ind w:left="4111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dr hab. n. med. Elżbieta Pels</w:t>
      </w:r>
    </w:p>
    <w:p w14:paraId="7165F993" w14:textId="77777777" w:rsidR="00384EE2" w:rsidRPr="00770032" w:rsidRDefault="00384EE2">
      <w:pPr>
        <w:rPr>
          <w:rFonts w:asciiTheme="minorHAnsi" w:hAnsiTheme="minorHAnsi" w:cstheme="minorHAnsi"/>
          <w:sz w:val="22"/>
          <w:szCs w:val="22"/>
        </w:rPr>
      </w:pPr>
    </w:p>
    <w:sectPr w:rsidR="00384EE2" w:rsidRPr="00770032" w:rsidSect="006D6450">
      <w:headerReference w:type="default" r:id="rId8"/>
      <w:pgSz w:w="11907" w:h="16840" w:code="9"/>
      <w:pgMar w:top="1021" w:right="964" w:bottom="1247" w:left="1134" w:header="737" w:footer="737" w:gutter="0"/>
      <w:cols w:space="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1C1C8" w14:textId="77777777" w:rsidR="00EC27D0" w:rsidRDefault="00EC27D0">
      <w:r>
        <w:separator/>
      </w:r>
    </w:p>
  </w:endnote>
  <w:endnote w:type="continuationSeparator" w:id="0">
    <w:p w14:paraId="379E20BE" w14:textId="77777777" w:rsidR="00EC27D0" w:rsidRDefault="00EC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468AC" w14:textId="77777777" w:rsidR="00EC27D0" w:rsidRDefault="00EC27D0">
      <w:r>
        <w:separator/>
      </w:r>
    </w:p>
  </w:footnote>
  <w:footnote w:type="continuationSeparator" w:id="0">
    <w:p w14:paraId="747505A0" w14:textId="77777777" w:rsidR="00EC27D0" w:rsidRDefault="00EC2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C81E" w14:textId="77777777" w:rsidR="00DC35D5" w:rsidRPr="00201D9F" w:rsidRDefault="00DC35D5" w:rsidP="00DC35D5">
    <w:pPr>
      <w:pStyle w:val="Nagwek"/>
      <w:jc w:val="center"/>
      <w:rPr>
        <w:smallCaps/>
        <w:spacing w:val="30"/>
      </w:rPr>
    </w:pPr>
    <w:r w:rsidRPr="00201D9F">
      <w:rPr>
        <w:smallCaps/>
        <w:spacing w:val="3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A50916" wp14:editId="6E5A92C4">
              <wp:simplePos x="0" y="0"/>
              <wp:positionH relativeFrom="column">
                <wp:posOffset>-160654</wp:posOffset>
              </wp:positionH>
              <wp:positionV relativeFrom="paragraph">
                <wp:posOffset>-144780</wp:posOffset>
              </wp:positionV>
              <wp:extent cx="815340" cy="777240"/>
              <wp:effectExtent l="0" t="0" r="3810" b="3810"/>
              <wp:wrapNone/>
              <wp:docPr id="2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5340" cy="777240"/>
                        <a:chOff x="0" y="0"/>
                        <a:chExt cx="502285" cy="502285"/>
                      </a:xfrm>
                    </wpg:grpSpPr>
                    <pic:pic xmlns:pic="http://schemas.openxmlformats.org/drawingml/2006/picture">
                      <pic:nvPicPr>
                        <pic:cNvPr id="3" name="Pictur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5022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120037" y="123567"/>
                          <a:ext cx="261257" cy="261257"/>
                        </a:xfrm>
                        <a:custGeom>
                          <a:avLst/>
                          <a:gdLst>
                            <a:gd name="T0" fmla="*/ 261257 w 3530"/>
                            <a:gd name="T1" fmla="*/ 447985 h 3530"/>
                            <a:gd name="T2" fmla="*/ 203085 w 3530"/>
                            <a:gd name="T3" fmla="*/ 447985 h 3530"/>
                            <a:gd name="T4" fmla="*/ 203085 w 3530"/>
                            <a:gd name="T5" fmla="*/ 389887 h 3530"/>
                            <a:gd name="T6" fmla="*/ 58098 w 3530"/>
                            <a:gd name="T7" fmla="*/ 389887 h 3530"/>
                            <a:gd name="T8" fmla="*/ 58098 w 3530"/>
                            <a:gd name="T9" fmla="*/ 447985 h 3530"/>
                            <a:gd name="T10" fmla="*/ 0 w 3530"/>
                            <a:gd name="T11" fmla="*/ 447985 h 3530"/>
                            <a:gd name="T12" fmla="*/ 0 w 3530"/>
                            <a:gd name="T13" fmla="*/ 592972 h 3530"/>
                            <a:gd name="T14" fmla="*/ 58098 w 3530"/>
                            <a:gd name="T15" fmla="*/ 592972 h 3530"/>
                            <a:gd name="T16" fmla="*/ 58098 w 3530"/>
                            <a:gd name="T17" fmla="*/ 651070 h 3530"/>
                            <a:gd name="T18" fmla="*/ 203085 w 3530"/>
                            <a:gd name="T19" fmla="*/ 651070 h 3530"/>
                            <a:gd name="T20" fmla="*/ 203085 w 3530"/>
                            <a:gd name="T21" fmla="*/ 592972 h 3530"/>
                            <a:gd name="T22" fmla="*/ 261257 w 3530"/>
                            <a:gd name="T23" fmla="*/ 592972 h 3530"/>
                            <a:gd name="T24" fmla="*/ 261257 w 3530"/>
                            <a:gd name="T25" fmla="*/ 447985 h 35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530" h="3530">
                              <a:moveTo>
                                <a:pt x="3530" y="785"/>
                              </a:moveTo>
                              <a:lnTo>
                                <a:pt x="2744" y="785"/>
                              </a:lnTo>
                              <a:lnTo>
                                <a:pt x="2744" y="0"/>
                              </a:lnTo>
                              <a:lnTo>
                                <a:pt x="785" y="0"/>
                              </a:lnTo>
                              <a:lnTo>
                                <a:pt x="785" y="785"/>
                              </a:lnTo>
                              <a:lnTo>
                                <a:pt x="0" y="785"/>
                              </a:lnTo>
                              <a:lnTo>
                                <a:pt x="0" y="2744"/>
                              </a:lnTo>
                              <a:lnTo>
                                <a:pt x="785" y="2744"/>
                              </a:lnTo>
                              <a:lnTo>
                                <a:pt x="785" y="3529"/>
                              </a:lnTo>
                              <a:lnTo>
                                <a:pt x="2744" y="3529"/>
                              </a:lnTo>
                              <a:lnTo>
                                <a:pt x="2744" y="2744"/>
                              </a:lnTo>
                              <a:lnTo>
                                <a:pt x="3530" y="2744"/>
                              </a:lnTo>
                              <a:lnTo>
                                <a:pt x="3530" y="7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48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7135" y="130628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236543" y="155342"/>
                          <a:ext cx="45085" cy="187960"/>
                        </a:xfrm>
                        <a:custGeom>
                          <a:avLst/>
                          <a:gdLst>
                            <a:gd name="T0" fmla="*/ 42444 w 717"/>
                            <a:gd name="T1" fmla="*/ 379409 h 2963"/>
                            <a:gd name="T2" fmla="*/ 33578 w 717"/>
                            <a:gd name="T3" fmla="*/ 369703 h 2963"/>
                            <a:gd name="T4" fmla="*/ 27541 w 717"/>
                            <a:gd name="T5" fmla="*/ 361203 h 2963"/>
                            <a:gd name="T6" fmla="*/ 18927 w 717"/>
                            <a:gd name="T7" fmla="*/ 496955 h 2963"/>
                            <a:gd name="T8" fmla="*/ 11821 w 717"/>
                            <a:gd name="T9" fmla="*/ 487503 h 2963"/>
                            <a:gd name="T10" fmla="*/ 16160 w 717"/>
                            <a:gd name="T11" fmla="*/ 473928 h 2963"/>
                            <a:gd name="T12" fmla="*/ 18927 w 717"/>
                            <a:gd name="T13" fmla="*/ 361203 h 2963"/>
                            <a:gd name="T14" fmla="*/ 16097 w 717"/>
                            <a:gd name="T15" fmla="*/ 410366 h 2963"/>
                            <a:gd name="T16" fmla="*/ 8740 w 717"/>
                            <a:gd name="T17" fmla="*/ 399518 h 2963"/>
                            <a:gd name="T18" fmla="*/ 10690 w 717"/>
                            <a:gd name="T19" fmla="*/ 384674 h 2963"/>
                            <a:gd name="T20" fmla="*/ 17795 w 717"/>
                            <a:gd name="T21" fmla="*/ 378331 h 2963"/>
                            <a:gd name="T22" fmla="*/ 17606 w 717"/>
                            <a:gd name="T23" fmla="*/ 361203 h 2963"/>
                            <a:gd name="T24" fmla="*/ 9621 w 717"/>
                            <a:gd name="T25" fmla="*/ 375159 h 2963"/>
                            <a:gd name="T26" fmla="*/ 2012 w 717"/>
                            <a:gd name="T27" fmla="*/ 385562 h 2963"/>
                            <a:gd name="T28" fmla="*/ 377 w 717"/>
                            <a:gd name="T29" fmla="*/ 400152 h 2963"/>
                            <a:gd name="T30" fmla="*/ 7671 w 717"/>
                            <a:gd name="T31" fmla="*/ 414172 h 2963"/>
                            <a:gd name="T32" fmla="*/ 18235 w 717"/>
                            <a:gd name="T33" fmla="*/ 422545 h 2963"/>
                            <a:gd name="T34" fmla="*/ 10690 w 717"/>
                            <a:gd name="T35" fmla="*/ 468790 h 2963"/>
                            <a:gd name="T36" fmla="*/ 3836 w 717"/>
                            <a:gd name="T37" fmla="*/ 480970 h 2963"/>
                            <a:gd name="T38" fmla="*/ 5408 w 717"/>
                            <a:gd name="T39" fmla="*/ 495179 h 2963"/>
                            <a:gd name="T40" fmla="*/ 15468 w 717"/>
                            <a:gd name="T41" fmla="*/ 504187 h 2963"/>
                            <a:gd name="T42" fmla="*/ 15091 w 717"/>
                            <a:gd name="T43" fmla="*/ 538823 h 2963"/>
                            <a:gd name="T44" fmla="*/ 5722 w 717"/>
                            <a:gd name="T45" fmla="*/ 541551 h 2963"/>
                            <a:gd name="T46" fmla="*/ 16726 w 717"/>
                            <a:gd name="T47" fmla="*/ 540663 h 2963"/>
                            <a:gd name="T48" fmla="*/ 20373 w 717"/>
                            <a:gd name="T49" fmla="*/ 548148 h 2963"/>
                            <a:gd name="T50" fmla="*/ 25718 w 717"/>
                            <a:gd name="T51" fmla="*/ 544722 h 2963"/>
                            <a:gd name="T52" fmla="*/ 30308 w 717"/>
                            <a:gd name="T53" fmla="*/ 534382 h 2963"/>
                            <a:gd name="T54" fmla="*/ 37539 w 717"/>
                            <a:gd name="T55" fmla="*/ 524360 h 2963"/>
                            <a:gd name="T56" fmla="*/ 36156 w 717"/>
                            <a:gd name="T57" fmla="*/ 511101 h 2963"/>
                            <a:gd name="T58" fmla="*/ 32572 w 717"/>
                            <a:gd name="T59" fmla="*/ 519285 h 2963"/>
                            <a:gd name="T60" fmla="*/ 26976 w 717"/>
                            <a:gd name="T61" fmla="*/ 530703 h 2963"/>
                            <a:gd name="T62" fmla="*/ 27038 w 717"/>
                            <a:gd name="T63" fmla="*/ 511165 h 2963"/>
                            <a:gd name="T64" fmla="*/ 32572 w 717"/>
                            <a:gd name="T65" fmla="*/ 519285 h 2963"/>
                            <a:gd name="T66" fmla="*/ 26535 w 717"/>
                            <a:gd name="T67" fmla="*/ 502284 h 2963"/>
                            <a:gd name="T68" fmla="*/ 32446 w 717"/>
                            <a:gd name="T69" fmla="*/ 458513 h 2963"/>
                            <a:gd name="T70" fmla="*/ 40621 w 717"/>
                            <a:gd name="T71" fmla="*/ 446461 h 2963"/>
                            <a:gd name="T72" fmla="*/ 40369 w 717"/>
                            <a:gd name="T73" fmla="*/ 433139 h 2963"/>
                            <a:gd name="T74" fmla="*/ 33704 w 717"/>
                            <a:gd name="T75" fmla="*/ 422799 h 2963"/>
                            <a:gd name="T76" fmla="*/ 32949 w 717"/>
                            <a:gd name="T77" fmla="*/ 443669 h 2963"/>
                            <a:gd name="T78" fmla="*/ 26598 w 717"/>
                            <a:gd name="T79" fmla="*/ 453756 h 2963"/>
                            <a:gd name="T80" fmla="*/ 31377 w 717"/>
                            <a:gd name="T81" fmla="*/ 432441 h 2963"/>
                            <a:gd name="T82" fmla="*/ 33452 w 717"/>
                            <a:gd name="T83" fmla="*/ 422609 h 2963"/>
                            <a:gd name="T84" fmla="*/ 27353 w 717"/>
                            <a:gd name="T85" fmla="*/ 378838 h 2963"/>
                            <a:gd name="T86" fmla="*/ 41564 w 717"/>
                            <a:gd name="T87" fmla="*/ 385753 h 2963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717" h="2963">
                              <a:moveTo>
                                <a:pt x="716" y="358"/>
                              </a:moveTo>
                              <a:lnTo>
                                <a:pt x="699" y="327"/>
                              </a:lnTo>
                              <a:lnTo>
                                <a:pt x="675" y="287"/>
                              </a:lnTo>
                              <a:lnTo>
                                <a:pt x="652" y="234"/>
                              </a:lnTo>
                              <a:lnTo>
                                <a:pt x="604" y="176"/>
                              </a:lnTo>
                              <a:lnTo>
                                <a:pt x="534" y="134"/>
                              </a:lnTo>
                              <a:lnTo>
                                <a:pt x="446" y="129"/>
                              </a:lnTo>
                              <a:lnTo>
                                <a:pt x="436" y="128"/>
                              </a:lnTo>
                              <a:lnTo>
                                <a:pt x="438" y="0"/>
                              </a:lnTo>
                              <a:lnTo>
                                <a:pt x="301" y="0"/>
                              </a:lnTo>
                              <a:lnTo>
                                <a:pt x="301" y="2140"/>
                              </a:lnTo>
                              <a:lnTo>
                                <a:pt x="249" y="2095"/>
                              </a:lnTo>
                              <a:lnTo>
                                <a:pt x="210" y="2046"/>
                              </a:lnTo>
                              <a:lnTo>
                                <a:pt x="188" y="1991"/>
                              </a:lnTo>
                              <a:lnTo>
                                <a:pt x="184" y="1900"/>
                              </a:lnTo>
                              <a:lnTo>
                                <a:pt x="210" y="1833"/>
                              </a:lnTo>
                              <a:lnTo>
                                <a:pt x="257" y="1777"/>
                              </a:lnTo>
                              <a:lnTo>
                                <a:pt x="297" y="1738"/>
                              </a:lnTo>
                              <a:lnTo>
                                <a:pt x="301" y="2140"/>
                              </a:lnTo>
                              <a:lnTo>
                                <a:pt x="301" y="0"/>
                              </a:lnTo>
                              <a:lnTo>
                                <a:pt x="288" y="0"/>
                              </a:lnTo>
                              <a:lnTo>
                                <a:pt x="288" y="797"/>
                              </a:lnTo>
                              <a:lnTo>
                                <a:pt x="256" y="775"/>
                              </a:lnTo>
                              <a:lnTo>
                                <a:pt x="203" y="727"/>
                              </a:lnTo>
                              <a:lnTo>
                                <a:pt x="163" y="672"/>
                              </a:lnTo>
                              <a:lnTo>
                                <a:pt x="139" y="604"/>
                              </a:lnTo>
                              <a:lnTo>
                                <a:pt x="131" y="516"/>
                              </a:lnTo>
                              <a:lnTo>
                                <a:pt x="142" y="436"/>
                              </a:lnTo>
                              <a:lnTo>
                                <a:pt x="170" y="370"/>
                              </a:lnTo>
                              <a:lnTo>
                                <a:pt x="212" y="317"/>
                              </a:lnTo>
                              <a:lnTo>
                                <a:pt x="263" y="278"/>
                              </a:lnTo>
                              <a:lnTo>
                                <a:pt x="283" y="270"/>
                              </a:lnTo>
                              <a:lnTo>
                                <a:pt x="288" y="797"/>
                              </a:lnTo>
                              <a:lnTo>
                                <a:pt x="288" y="0"/>
                              </a:lnTo>
                              <a:lnTo>
                                <a:pt x="280" y="0"/>
                              </a:lnTo>
                              <a:lnTo>
                                <a:pt x="281" y="150"/>
                              </a:lnTo>
                              <a:lnTo>
                                <a:pt x="254" y="158"/>
                              </a:lnTo>
                              <a:lnTo>
                                <a:pt x="153" y="220"/>
                              </a:lnTo>
                              <a:lnTo>
                                <a:pt x="106" y="266"/>
                              </a:lnTo>
                              <a:lnTo>
                                <a:pt x="65" y="321"/>
                              </a:lnTo>
                              <a:lnTo>
                                <a:pt x="32" y="384"/>
                              </a:lnTo>
                              <a:lnTo>
                                <a:pt x="9" y="454"/>
                              </a:lnTo>
                              <a:lnTo>
                                <a:pt x="0" y="531"/>
                              </a:lnTo>
                              <a:lnTo>
                                <a:pt x="6" y="614"/>
                              </a:lnTo>
                              <a:lnTo>
                                <a:pt x="31" y="702"/>
                              </a:lnTo>
                              <a:lnTo>
                                <a:pt x="72" y="774"/>
                              </a:lnTo>
                              <a:lnTo>
                                <a:pt x="122" y="835"/>
                              </a:lnTo>
                              <a:lnTo>
                                <a:pt x="178" y="888"/>
                              </a:lnTo>
                              <a:lnTo>
                                <a:pt x="238" y="933"/>
                              </a:lnTo>
                              <a:lnTo>
                                <a:pt x="290" y="967"/>
                              </a:lnTo>
                              <a:lnTo>
                                <a:pt x="296" y="1570"/>
                              </a:lnTo>
                              <a:lnTo>
                                <a:pt x="215" y="1647"/>
                              </a:lnTo>
                              <a:lnTo>
                                <a:pt x="170" y="1696"/>
                              </a:lnTo>
                              <a:lnTo>
                                <a:pt x="126" y="1753"/>
                              </a:lnTo>
                              <a:lnTo>
                                <a:pt x="88" y="1817"/>
                              </a:lnTo>
                              <a:lnTo>
                                <a:pt x="61" y="1888"/>
                              </a:lnTo>
                              <a:lnTo>
                                <a:pt x="50" y="1965"/>
                              </a:lnTo>
                              <a:lnTo>
                                <a:pt x="60" y="2048"/>
                              </a:lnTo>
                              <a:lnTo>
                                <a:pt x="86" y="2112"/>
                              </a:lnTo>
                              <a:lnTo>
                                <a:pt x="129" y="2166"/>
                              </a:lnTo>
                              <a:lnTo>
                                <a:pt x="184" y="2213"/>
                              </a:lnTo>
                              <a:lnTo>
                                <a:pt x="246" y="2254"/>
                              </a:lnTo>
                              <a:lnTo>
                                <a:pt x="303" y="2287"/>
                              </a:lnTo>
                              <a:lnTo>
                                <a:pt x="307" y="2765"/>
                              </a:lnTo>
                              <a:lnTo>
                                <a:pt x="240" y="2800"/>
                              </a:lnTo>
                              <a:lnTo>
                                <a:pt x="175" y="2824"/>
                              </a:lnTo>
                              <a:lnTo>
                                <a:pt x="81" y="2841"/>
                              </a:lnTo>
                              <a:lnTo>
                                <a:pt x="91" y="2843"/>
                              </a:lnTo>
                              <a:lnTo>
                                <a:pt x="132" y="2843"/>
                              </a:lnTo>
                              <a:lnTo>
                                <a:pt x="195" y="2838"/>
                              </a:lnTo>
                              <a:lnTo>
                                <a:pt x="266" y="2829"/>
                              </a:lnTo>
                              <a:lnTo>
                                <a:pt x="308" y="2820"/>
                              </a:lnTo>
                              <a:lnTo>
                                <a:pt x="309" y="2893"/>
                              </a:lnTo>
                              <a:lnTo>
                                <a:pt x="324" y="2947"/>
                              </a:lnTo>
                              <a:lnTo>
                                <a:pt x="359" y="2963"/>
                              </a:lnTo>
                              <a:lnTo>
                                <a:pt x="393" y="2943"/>
                              </a:lnTo>
                              <a:lnTo>
                                <a:pt x="409" y="2893"/>
                              </a:lnTo>
                              <a:lnTo>
                                <a:pt x="410" y="2780"/>
                              </a:lnTo>
                              <a:lnTo>
                                <a:pt x="434" y="2766"/>
                              </a:lnTo>
                              <a:lnTo>
                                <a:pt x="482" y="2730"/>
                              </a:lnTo>
                              <a:lnTo>
                                <a:pt x="528" y="2684"/>
                              </a:lnTo>
                              <a:lnTo>
                                <a:pt x="568" y="2632"/>
                              </a:lnTo>
                              <a:lnTo>
                                <a:pt x="597" y="2572"/>
                              </a:lnTo>
                              <a:lnTo>
                                <a:pt x="610" y="2507"/>
                              </a:lnTo>
                              <a:lnTo>
                                <a:pt x="605" y="2437"/>
                              </a:lnTo>
                              <a:lnTo>
                                <a:pt x="575" y="2363"/>
                              </a:lnTo>
                              <a:lnTo>
                                <a:pt x="535" y="2312"/>
                              </a:lnTo>
                              <a:lnTo>
                                <a:pt x="518" y="2298"/>
                              </a:lnTo>
                              <a:lnTo>
                                <a:pt x="518" y="2492"/>
                              </a:lnTo>
                              <a:lnTo>
                                <a:pt x="506" y="2556"/>
                              </a:lnTo>
                              <a:lnTo>
                                <a:pt x="475" y="2616"/>
                              </a:lnTo>
                              <a:lnTo>
                                <a:pt x="429" y="2672"/>
                              </a:lnTo>
                              <a:lnTo>
                                <a:pt x="411" y="2688"/>
                              </a:lnTo>
                              <a:lnTo>
                                <a:pt x="414" y="2354"/>
                              </a:lnTo>
                              <a:lnTo>
                                <a:pt x="430" y="2364"/>
                              </a:lnTo>
                              <a:lnTo>
                                <a:pt x="476" y="2402"/>
                              </a:lnTo>
                              <a:lnTo>
                                <a:pt x="506" y="2444"/>
                              </a:lnTo>
                              <a:lnTo>
                                <a:pt x="518" y="2492"/>
                              </a:lnTo>
                              <a:lnTo>
                                <a:pt x="518" y="2298"/>
                              </a:lnTo>
                              <a:lnTo>
                                <a:pt x="482" y="2267"/>
                              </a:lnTo>
                              <a:lnTo>
                                <a:pt x="422" y="2224"/>
                              </a:lnTo>
                              <a:lnTo>
                                <a:pt x="416" y="2219"/>
                              </a:lnTo>
                              <a:lnTo>
                                <a:pt x="421" y="1625"/>
                              </a:lnTo>
                              <a:lnTo>
                                <a:pt x="516" y="1534"/>
                              </a:lnTo>
                              <a:lnTo>
                                <a:pt x="569" y="1474"/>
                              </a:lnTo>
                              <a:lnTo>
                                <a:pt x="613" y="1411"/>
                              </a:lnTo>
                              <a:lnTo>
                                <a:pt x="646" y="1344"/>
                              </a:lnTo>
                              <a:lnTo>
                                <a:pt x="661" y="1275"/>
                              </a:lnTo>
                              <a:lnTo>
                                <a:pt x="656" y="1200"/>
                              </a:lnTo>
                              <a:lnTo>
                                <a:pt x="642" y="1134"/>
                              </a:lnTo>
                              <a:lnTo>
                                <a:pt x="618" y="1075"/>
                              </a:lnTo>
                              <a:lnTo>
                                <a:pt x="583" y="1021"/>
                              </a:lnTo>
                              <a:lnTo>
                                <a:pt x="536" y="971"/>
                              </a:lnTo>
                              <a:lnTo>
                                <a:pt x="532" y="968"/>
                              </a:lnTo>
                              <a:lnTo>
                                <a:pt x="532" y="1218"/>
                              </a:lnTo>
                              <a:lnTo>
                                <a:pt x="524" y="1300"/>
                              </a:lnTo>
                              <a:lnTo>
                                <a:pt x="491" y="1374"/>
                              </a:lnTo>
                              <a:lnTo>
                                <a:pt x="443" y="1439"/>
                              </a:lnTo>
                              <a:lnTo>
                                <a:pt x="423" y="1459"/>
                              </a:lnTo>
                              <a:lnTo>
                                <a:pt x="427" y="1057"/>
                              </a:lnTo>
                              <a:lnTo>
                                <a:pt x="461" y="1083"/>
                              </a:lnTo>
                              <a:lnTo>
                                <a:pt x="499" y="1123"/>
                              </a:lnTo>
                              <a:lnTo>
                                <a:pt x="523" y="1167"/>
                              </a:lnTo>
                              <a:lnTo>
                                <a:pt x="532" y="1218"/>
                              </a:lnTo>
                              <a:lnTo>
                                <a:pt x="532" y="968"/>
                              </a:lnTo>
                              <a:lnTo>
                                <a:pt x="476" y="922"/>
                              </a:lnTo>
                              <a:lnTo>
                                <a:pt x="429" y="891"/>
                              </a:lnTo>
                              <a:lnTo>
                                <a:pt x="435" y="278"/>
                              </a:lnTo>
                              <a:lnTo>
                                <a:pt x="480" y="317"/>
                              </a:lnTo>
                              <a:lnTo>
                                <a:pt x="556" y="361"/>
                              </a:lnTo>
                              <a:lnTo>
                                <a:pt x="661" y="387"/>
                              </a:lnTo>
                              <a:lnTo>
                                <a:pt x="710" y="379"/>
                              </a:lnTo>
                              <a:lnTo>
                                <a:pt x="716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A532E7" id="Grupa 6" o:spid="_x0000_s1026" style="position:absolute;margin-left:-12.65pt;margin-top:-11.4pt;width:64.2pt;height:61.2pt;z-index:251659264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">
                <v:imagedata r:id="rId3" o:title=""/>
              </v:shape>
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" path="m3530,785r-786,l2744,,785,r,785l,785,,2744r785,l785,3529r1959,l2744,2744r786,l3530,785xe" fillcolor="#2248a2" stroked="f">
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</v:shape>
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">
                <v:imagedata r:id="rId4" o:title=""/>
              </v:shape>
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</v:shape>
            </v:group>
          </w:pict>
        </mc:Fallback>
      </mc:AlternateContent>
    </w:r>
    <w:r w:rsidRPr="00201D9F">
      <w:rPr>
        <w:smallCaps/>
        <w:spacing w:val="30"/>
      </w:rPr>
      <w:t xml:space="preserve">Samodzielny </w:t>
    </w:r>
    <w:r>
      <w:rPr>
        <w:smallCaps/>
        <w:spacing w:val="30"/>
      </w:rPr>
      <w:t>P</w:t>
    </w:r>
    <w:r w:rsidRPr="00201D9F">
      <w:rPr>
        <w:smallCaps/>
        <w:spacing w:val="30"/>
      </w:rPr>
      <w:t xml:space="preserve">ubliczny </w:t>
    </w:r>
    <w:r>
      <w:rPr>
        <w:smallCaps/>
        <w:spacing w:val="30"/>
      </w:rPr>
      <w:t>Z</w:t>
    </w:r>
    <w:r w:rsidRPr="00201D9F">
      <w:rPr>
        <w:smallCaps/>
        <w:spacing w:val="30"/>
      </w:rPr>
      <w:t xml:space="preserve">akład </w:t>
    </w:r>
    <w:r>
      <w:rPr>
        <w:smallCaps/>
        <w:spacing w:val="30"/>
      </w:rPr>
      <w:t>O</w:t>
    </w:r>
    <w:r w:rsidRPr="00201D9F">
      <w:rPr>
        <w:smallCaps/>
        <w:spacing w:val="30"/>
      </w:rPr>
      <w:t xml:space="preserve">pieki </w:t>
    </w:r>
    <w:r>
      <w:rPr>
        <w:smallCaps/>
        <w:spacing w:val="30"/>
      </w:rPr>
      <w:t>Z</w:t>
    </w:r>
    <w:r w:rsidRPr="00201D9F">
      <w:rPr>
        <w:smallCaps/>
        <w:spacing w:val="30"/>
      </w:rPr>
      <w:t>drowotnej</w:t>
    </w:r>
  </w:p>
  <w:p w14:paraId="4835DA39" w14:textId="77777777" w:rsidR="00DC35D5" w:rsidRPr="00201D9F" w:rsidRDefault="00DC35D5" w:rsidP="00DC35D5">
    <w:pPr>
      <w:pStyle w:val="Nagwek"/>
      <w:jc w:val="center"/>
      <w:rPr>
        <w:b/>
        <w:spacing w:val="12"/>
        <w:lang w:val="de-DE"/>
      </w:rPr>
    </w:pPr>
    <w:r w:rsidRPr="00201D9F">
      <w:rPr>
        <w:b/>
        <w:smallCaps/>
        <w:spacing w:val="10"/>
      </w:rPr>
      <w:t>UNIWERSYTECKIE CENTRUM STOMATOLOGII W LUBLINIE</w:t>
    </w:r>
  </w:p>
  <w:p w14:paraId="5501A6CE" w14:textId="77777777" w:rsidR="00DC35D5" w:rsidRPr="00201D9F" w:rsidRDefault="00DC35D5" w:rsidP="00DC35D5">
    <w:pPr>
      <w:pStyle w:val="Nagwek"/>
      <w:jc w:val="center"/>
      <w:rPr>
        <w:spacing w:val="12"/>
        <w:lang w:val="de-DE"/>
      </w:rPr>
    </w:pPr>
    <w:r w:rsidRPr="00201D9F">
      <w:rPr>
        <w:spacing w:val="12"/>
        <w:lang w:val="de-DE"/>
      </w:rPr>
      <w:t>20-093 Lublin, ul. Dra Witolda Chodźki 6</w:t>
    </w:r>
  </w:p>
  <w:p w14:paraId="3B6919EF" w14:textId="77777777" w:rsidR="00DC35D5" w:rsidRDefault="00DC35D5" w:rsidP="00DC35D5">
    <w:pPr>
      <w:pStyle w:val="Nagwek"/>
      <w:jc w:val="center"/>
      <w:rPr>
        <w:spacing w:val="12"/>
        <w:lang w:val="de-DE"/>
      </w:rPr>
    </w:pPr>
    <w:r>
      <w:rPr>
        <w:spacing w:val="12"/>
        <w:lang w:val="de-DE"/>
      </w:rPr>
      <w:t xml:space="preserve">                   </w:t>
    </w:r>
    <w:r w:rsidRPr="00201D9F">
      <w:rPr>
        <w:spacing w:val="12"/>
        <w:lang w:val="de-DE"/>
      </w:rPr>
      <w:t>tel.</w:t>
    </w:r>
    <w:r>
      <w:rPr>
        <w:spacing w:val="12"/>
        <w:lang w:val="de-DE"/>
      </w:rPr>
      <w:t xml:space="preserve"> </w:t>
    </w:r>
    <w:r w:rsidRPr="00201D9F">
      <w:rPr>
        <w:spacing w:val="12"/>
        <w:lang w:val="de-DE"/>
      </w:rPr>
      <w:t xml:space="preserve">+48 (81) 502 17 00 </w:t>
    </w:r>
    <w:r w:rsidRPr="00201D9F">
      <w:rPr>
        <w:spacing w:val="12"/>
        <w:lang w:val="de-DE"/>
      </w:rPr>
      <w:tab/>
    </w:r>
  </w:p>
  <w:p w14:paraId="4A14AB48" w14:textId="77777777" w:rsidR="00DC35D5" w:rsidRDefault="00DC35D5" w:rsidP="00DC35D5">
    <w:pPr>
      <w:pStyle w:val="Nagwek"/>
      <w:pBdr>
        <w:bottom w:val="single" w:sz="6" w:space="1" w:color="auto"/>
      </w:pBdr>
      <w:rPr>
        <w:spacing w:val="20"/>
      </w:rPr>
    </w:pPr>
    <w:r>
      <w:rPr>
        <w:spacing w:val="12"/>
        <w:lang w:val="de-DE"/>
      </w:rPr>
      <w:t xml:space="preserve">               www.ucs.lublin.pl                                        e</w:t>
    </w:r>
    <w:r w:rsidRPr="00201D9F">
      <w:rPr>
        <w:spacing w:val="12"/>
        <w:lang w:val="de-DE"/>
      </w:rPr>
      <w:t>-</w:t>
    </w:r>
    <w:r>
      <w:rPr>
        <w:spacing w:val="12"/>
        <w:lang w:val="de-DE"/>
      </w:rPr>
      <w:t>m</w:t>
    </w:r>
    <w:r w:rsidRPr="00201D9F">
      <w:rPr>
        <w:spacing w:val="12"/>
        <w:lang w:val="de-DE"/>
      </w:rPr>
      <w:t>ail: sekretariat@</w:t>
    </w:r>
    <w:r>
      <w:rPr>
        <w:spacing w:val="12"/>
        <w:lang w:val="de-DE"/>
      </w:rPr>
      <w:t>ucs</w:t>
    </w:r>
    <w:r w:rsidRPr="00201D9F">
      <w:rPr>
        <w:spacing w:val="12"/>
        <w:lang w:val="de-DE"/>
      </w:rPr>
      <w:t>.lublin.pl</w:t>
    </w:r>
    <w:r>
      <w:rPr>
        <w:b/>
        <w:spacing w:val="20"/>
      </w:rPr>
      <w:t xml:space="preserve">                     </w:t>
    </w:r>
    <w:r w:rsidRPr="00201D9F">
      <w:rPr>
        <w:b/>
        <w:spacing w:val="20"/>
      </w:rPr>
      <w:t xml:space="preserve">NIP: </w:t>
    </w:r>
    <w:r w:rsidRPr="00201D9F">
      <w:rPr>
        <w:spacing w:val="20"/>
      </w:rPr>
      <w:t>712-308-47-59</w:t>
    </w:r>
    <w:r w:rsidRPr="00201D9F">
      <w:rPr>
        <w:b/>
        <w:spacing w:val="20"/>
      </w:rPr>
      <w:tab/>
      <w:t xml:space="preserve">                                                           Regon: </w:t>
    </w:r>
    <w:r w:rsidRPr="00201D9F">
      <w:rPr>
        <w:spacing w:val="20"/>
      </w:rPr>
      <w:t>060281989</w:t>
    </w:r>
  </w:p>
  <w:p w14:paraId="6D093409" w14:textId="77777777" w:rsidR="00A91EB1" w:rsidRPr="00AC15AE" w:rsidRDefault="00A91EB1" w:rsidP="00AC15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8390E"/>
    <w:multiLevelType w:val="multilevel"/>
    <w:tmpl w:val="61627E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143A3B9A"/>
    <w:multiLevelType w:val="singleLevel"/>
    <w:tmpl w:val="86ACF5E8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6D3C76"/>
    <w:multiLevelType w:val="multilevel"/>
    <w:tmpl w:val="D730C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BB93628"/>
    <w:multiLevelType w:val="hybridMultilevel"/>
    <w:tmpl w:val="736EE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EB04FA8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2C2602E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17323"/>
    <w:multiLevelType w:val="hybridMultilevel"/>
    <w:tmpl w:val="58BEFFEE"/>
    <w:lvl w:ilvl="0" w:tplc="DB307D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HAnsi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96BD5"/>
    <w:multiLevelType w:val="hybridMultilevel"/>
    <w:tmpl w:val="4C76BDE2"/>
    <w:lvl w:ilvl="0" w:tplc="00C86A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96E1B"/>
    <w:multiLevelType w:val="hybridMultilevel"/>
    <w:tmpl w:val="B2E2F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25F10"/>
    <w:multiLevelType w:val="singleLevel"/>
    <w:tmpl w:val="86ACF5E8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17C14CB"/>
    <w:multiLevelType w:val="multilevel"/>
    <w:tmpl w:val="1AE894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E700DDB"/>
    <w:multiLevelType w:val="hybridMultilevel"/>
    <w:tmpl w:val="15500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31544"/>
    <w:multiLevelType w:val="singleLevel"/>
    <w:tmpl w:val="7728A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11" w15:restartNumberingAfterBreak="0">
    <w:nsid w:val="446F0667"/>
    <w:multiLevelType w:val="hybridMultilevel"/>
    <w:tmpl w:val="DC0410D2"/>
    <w:lvl w:ilvl="0" w:tplc="300C9B1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B4440"/>
    <w:multiLevelType w:val="hybridMultilevel"/>
    <w:tmpl w:val="0D5AA536"/>
    <w:lvl w:ilvl="0" w:tplc="6EC892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869C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4" w15:restartNumberingAfterBreak="0">
    <w:nsid w:val="50B32485"/>
    <w:multiLevelType w:val="hybridMultilevel"/>
    <w:tmpl w:val="8ABCC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540A4"/>
    <w:multiLevelType w:val="hybridMultilevel"/>
    <w:tmpl w:val="E286C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B66DD"/>
    <w:multiLevelType w:val="hybridMultilevel"/>
    <w:tmpl w:val="A03800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27AC8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5DED684">
      <w:start w:val="1"/>
      <w:numFmt w:val="decimal"/>
      <w:lvlText w:val="%4."/>
      <w:lvlJc w:val="left"/>
      <w:pPr>
        <w:ind w:left="705" w:hanging="705"/>
      </w:pPr>
      <w:rPr>
        <w:rFonts w:hint="default"/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54302"/>
    <w:multiLevelType w:val="hybridMultilevel"/>
    <w:tmpl w:val="F418F11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54045"/>
    <w:multiLevelType w:val="hybridMultilevel"/>
    <w:tmpl w:val="ABAA0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E4A97"/>
    <w:multiLevelType w:val="hybridMultilevel"/>
    <w:tmpl w:val="FF1C67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857FF"/>
    <w:multiLevelType w:val="hybridMultilevel"/>
    <w:tmpl w:val="25BAA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C76A1"/>
    <w:multiLevelType w:val="hybridMultilevel"/>
    <w:tmpl w:val="176ABB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D63B6"/>
    <w:multiLevelType w:val="hybridMultilevel"/>
    <w:tmpl w:val="F07693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EE62DE"/>
    <w:multiLevelType w:val="hybridMultilevel"/>
    <w:tmpl w:val="23A61CD2"/>
    <w:lvl w:ilvl="0" w:tplc="DC80A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796477">
    <w:abstractNumId w:val="7"/>
  </w:num>
  <w:num w:numId="2" w16cid:durableId="975989209">
    <w:abstractNumId w:val="1"/>
  </w:num>
  <w:num w:numId="3" w16cid:durableId="602105791">
    <w:abstractNumId w:val="6"/>
  </w:num>
  <w:num w:numId="4" w16cid:durableId="1839618324">
    <w:abstractNumId w:val="13"/>
  </w:num>
  <w:num w:numId="5" w16cid:durableId="718239990">
    <w:abstractNumId w:val="10"/>
  </w:num>
  <w:num w:numId="6" w16cid:durableId="1010376840">
    <w:abstractNumId w:val="3"/>
  </w:num>
  <w:num w:numId="7" w16cid:durableId="117113662">
    <w:abstractNumId w:val="21"/>
  </w:num>
  <w:num w:numId="8" w16cid:durableId="185604433">
    <w:abstractNumId w:val="9"/>
  </w:num>
  <w:num w:numId="9" w16cid:durableId="1467049005">
    <w:abstractNumId w:val="22"/>
  </w:num>
  <w:num w:numId="10" w16cid:durableId="1664116920">
    <w:abstractNumId w:val="16"/>
  </w:num>
  <w:num w:numId="11" w16cid:durableId="1515656610">
    <w:abstractNumId w:val="4"/>
  </w:num>
  <w:num w:numId="12" w16cid:durableId="2125803671">
    <w:abstractNumId w:val="11"/>
  </w:num>
  <w:num w:numId="13" w16cid:durableId="1374958090">
    <w:abstractNumId w:val="19"/>
  </w:num>
  <w:num w:numId="14" w16cid:durableId="421296520">
    <w:abstractNumId w:val="15"/>
  </w:num>
  <w:num w:numId="15" w16cid:durableId="1510489674">
    <w:abstractNumId w:val="2"/>
  </w:num>
  <w:num w:numId="16" w16cid:durableId="91702943">
    <w:abstractNumId w:val="8"/>
  </w:num>
  <w:num w:numId="17" w16cid:durableId="2133547155">
    <w:abstractNumId w:val="12"/>
  </w:num>
  <w:num w:numId="18" w16cid:durableId="18239615">
    <w:abstractNumId w:val="0"/>
  </w:num>
  <w:num w:numId="19" w16cid:durableId="1821075216">
    <w:abstractNumId w:val="17"/>
  </w:num>
  <w:num w:numId="20" w16cid:durableId="1028338246">
    <w:abstractNumId w:val="23"/>
  </w:num>
  <w:num w:numId="21" w16cid:durableId="1237978114">
    <w:abstractNumId w:val="18"/>
  </w:num>
  <w:num w:numId="22" w16cid:durableId="314801819">
    <w:abstractNumId w:val="14"/>
  </w:num>
  <w:num w:numId="23" w16cid:durableId="1774327798">
    <w:abstractNumId w:val="5"/>
  </w:num>
  <w:num w:numId="24" w16cid:durableId="83430221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BD1"/>
    <w:rsid w:val="00004F31"/>
    <w:rsid w:val="00032532"/>
    <w:rsid w:val="000454D8"/>
    <w:rsid w:val="00071A50"/>
    <w:rsid w:val="00074E67"/>
    <w:rsid w:val="00083916"/>
    <w:rsid w:val="000A49C7"/>
    <w:rsid w:val="000D2025"/>
    <w:rsid w:val="00124285"/>
    <w:rsid w:val="001449BB"/>
    <w:rsid w:val="001713C5"/>
    <w:rsid w:val="001820F3"/>
    <w:rsid w:val="00193D91"/>
    <w:rsid w:val="001A4686"/>
    <w:rsid w:val="001A695D"/>
    <w:rsid w:val="001B06A7"/>
    <w:rsid w:val="001D2959"/>
    <w:rsid w:val="00242674"/>
    <w:rsid w:val="0026507C"/>
    <w:rsid w:val="002918FD"/>
    <w:rsid w:val="00291E4E"/>
    <w:rsid w:val="002F3A74"/>
    <w:rsid w:val="00302E5F"/>
    <w:rsid w:val="0030344E"/>
    <w:rsid w:val="00315C41"/>
    <w:rsid w:val="00316645"/>
    <w:rsid w:val="00350BEE"/>
    <w:rsid w:val="00384EE2"/>
    <w:rsid w:val="003B1CB1"/>
    <w:rsid w:val="003B2C28"/>
    <w:rsid w:val="00430B7C"/>
    <w:rsid w:val="004351A9"/>
    <w:rsid w:val="0044734B"/>
    <w:rsid w:val="00450F7F"/>
    <w:rsid w:val="00452907"/>
    <w:rsid w:val="004834CE"/>
    <w:rsid w:val="004A37A5"/>
    <w:rsid w:val="004B396F"/>
    <w:rsid w:val="004E094A"/>
    <w:rsid w:val="004F685B"/>
    <w:rsid w:val="00535DCD"/>
    <w:rsid w:val="005439D2"/>
    <w:rsid w:val="005653B8"/>
    <w:rsid w:val="00565BD1"/>
    <w:rsid w:val="005807C3"/>
    <w:rsid w:val="005A213B"/>
    <w:rsid w:val="005D5B04"/>
    <w:rsid w:val="006048C9"/>
    <w:rsid w:val="006258A4"/>
    <w:rsid w:val="00626771"/>
    <w:rsid w:val="00655A8D"/>
    <w:rsid w:val="00676C4B"/>
    <w:rsid w:val="006817DE"/>
    <w:rsid w:val="006E2204"/>
    <w:rsid w:val="00703173"/>
    <w:rsid w:val="00770032"/>
    <w:rsid w:val="007B326E"/>
    <w:rsid w:val="007E335F"/>
    <w:rsid w:val="008021C3"/>
    <w:rsid w:val="00807BB2"/>
    <w:rsid w:val="00847BAF"/>
    <w:rsid w:val="008502D4"/>
    <w:rsid w:val="0085304C"/>
    <w:rsid w:val="008730CF"/>
    <w:rsid w:val="00894D50"/>
    <w:rsid w:val="008B3B5B"/>
    <w:rsid w:val="00935949"/>
    <w:rsid w:val="00956735"/>
    <w:rsid w:val="00960BBE"/>
    <w:rsid w:val="00966F6C"/>
    <w:rsid w:val="00983739"/>
    <w:rsid w:val="0099322C"/>
    <w:rsid w:val="00A3557F"/>
    <w:rsid w:val="00A8217F"/>
    <w:rsid w:val="00A91EB1"/>
    <w:rsid w:val="00A91FE2"/>
    <w:rsid w:val="00AC65A1"/>
    <w:rsid w:val="00AD0606"/>
    <w:rsid w:val="00B04E01"/>
    <w:rsid w:val="00B76B0C"/>
    <w:rsid w:val="00B8307A"/>
    <w:rsid w:val="00B84B89"/>
    <w:rsid w:val="00BA1E43"/>
    <w:rsid w:val="00C05565"/>
    <w:rsid w:val="00C87769"/>
    <w:rsid w:val="00CE534D"/>
    <w:rsid w:val="00CE76BF"/>
    <w:rsid w:val="00D05339"/>
    <w:rsid w:val="00D10203"/>
    <w:rsid w:val="00D50CA9"/>
    <w:rsid w:val="00DC35D5"/>
    <w:rsid w:val="00DD4B8A"/>
    <w:rsid w:val="00E22995"/>
    <w:rsid w:val="00E2418C"/>
    <w:rsid w:val="00E44871"/>
    <w:rsid w:val="00EC27D0"/>
    <w:rsid w:val="00ED126F"/>
    <w:rsid w:val="00F01FCA"/>
    <w:rsid w:val="00FE0A70"/>
    <w:rsid w:val="00FF2A12"/>
    <w:rsid w:val="00FF605D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6F49"/>
  <w15:chartTrackingRefBased/>
  <w15:docId w15:val="{2B6AC262-DF54-4BAD-A4B3-ECCD6638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3A74"/>
    <w:pPr>
      <w:keepNext/>
      <w:keepLines/>
      <w:spacing w:before="40" w:line="259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65BD1"/>
    <w:pPr>
      <w:tabs>
        <w:tab w:val="center" w:pos="4536"/>
        <w:tab w:val="right" w:pos="9072"/>
      </w:tabs>
    </w:pPr>
    <w:rPr>
      <w:rFonts w:ascii="Tms Rmn" w:hAnsi="Tms Rmn"/>
      <w:shadow/>
      <w:noProof/>
    </w:rPr>
  </w:style>
  <w:style w:type="character" w:customStyle="1" w:styleId="NagwekZnak">
    <w:name w:val="Nagłówek Znak"/>
    <w:basedOn w:val="Domylnaczcionkaakapitu"/>
    <w:link w:val="Nagwek"/>
    <w:qFormat/>
    <w:rsid w:val="00565BD1"/>
    <w:rPr>
      <w:rFonts w:ascii="Tms Rmn" w:eastAsia="Times New Roman" w:hAnsi="Tms Rmn" w:cs="Times New Roman"/>
      <w:shadow/>
      <w:noProof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565BD1"/>
    <w:pPr>
      <w:tabs>
        <w:tab w:val="center" w:pos="4536"/>
        <w:tab w:val="right" w:pos="9072"/>
      </w:tabs>
    </w:pPr>
    <w:rPr>
      <w:rFonts w:ascii="Tms Rmn" w:hAnsi="Tms Rmn"/>
      <w:shadow/>
      <w:noProof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565BD1"/>
    <w:rPr>
      <w:rFonts w:ascii="Tms Rmn" w:eastAsia="Times New Roman" w:hAnsi="Tms Rmn" w:cs="Times New Roman"/>
      <w:shadow/>
      <w:noProof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semiHidden/>
    <w:rsid w:val="00565BD1"/>
    <w:pPr>
      <w:jc w:val="both"/>
    </w:pPr>
    <w:rPr>
      <w:b/>
      <w:sz w:val="24"/>
      <w:u w:val="single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65BD1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styleId="Hipercze">
    <w:name w:val="Hyperlink"/>
    <w:rsid w:val="00565BD1"/>
    <w:rPr>
      <w:color w:val="0563C1"/>
      <w:u w:val="single"/>
    </w:rPr>
  </w:style>
  <w:style w:type="paragraph" w:styleId="NormalnyWeb">
    <w:name w:val="Normal (Web)"/>
    <w:basedOn w:val="Normalny"/>
    <w:rsid w:val="00565BD1"/>
    <w:pPr>
      <w:suppressAutoHyphens/>
      <w:spacing w:before="100" w:after="100"/>
      <w:jc w:val="both"/>
    </w:pPr>
    <w:rPr>
      <w:color w:val="000000"/>
      <w:sz w:val="24"/>
      <w:szCs w:val="24"/>
      <w:u w:val="single"/>
      <w:lang w:eastAsia="zh-CN"/>
    </w:rPr>
  </w:style>
  <w:style w:type="paragraph" w:customStyle="1" w:styleId="western">
    <w:name w:val="western"/>
    <w:basedOn w:val="Normalny"/>
    <w:rsid w:val="00565BD1"/>
    <w:pPr>
      <w:spacing w:before="100" w:after="100"/>
      <w:jc w:val="both"/>
    </w:pPr>
    <w:rPr>
      <w:b/>
      <w:bCs/>
      <w:color w:val="000000"/>
      <w:sz w:val="24"/>
      <w:szCs w:val="24"/>
      <w:u w:val="single"/>
      <w:lang w:eastAsia="zh-CN"/>
    </w:rPr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966F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rsid w:val="00966F6C"/>
  </w:style>
  <w:style w:type="character" w:styleId="Nierozpoznanawzmianka">
    <w:name w:val="Unresolved Mention"/>
    <w:basedOn w:val="Domylnaczcionkaakapitu"/>
    <w:uiPriority w:val="99"/>
    <w:semiHidden/>
    <w:unhideWhenUsed/>
    <w:rsid w:val="006258A4"/>
    <w:rPr>
      <w:color w:val="605E5C"/>
      <w:shd w:val="clear" w:color="auto" w:fill="E1DFDD"/>
    </w:rPr>
  </w:style>
  <w:style w:type="paragraph" w:customStyle="1" w:styleId="Default">
    <w:name w:val="Default"/>
    <w:qFormat/>
    <w:rsid w:val="000A49C7"/>
    <w:pPr>
      <w:suppressAutoHyphens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F3A7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Wyrnieniedelikatne">
    <w:name w:val="Subtle Emphasis"/>
    <w:basedOn w:val="Domylnaczcionkaakapitu"/>
    <w:uiPriority w:val="99"/>
    <w:qFormat/>
    <w:rsid w:val="002F3A74"/>
    <w:rPr>
      <w:rFonts w:ascii="Times New Roman" w:hAnsi="Times New Roman" w:cs="Times New Roman" w:hint="default"/>
      <w:b/>
      <w:bCs/>
    </w:rPr>
  </w:style>
  <w:style w:type="character" w:customStyle="1" w:styleId="markedcontent">
    <w:name w:val="markedcontent"/>
    <w:basedOn w:val="Domylnaczcionkaakapitu"/>
    <w:rsid w:val="00071A50"/>
  </w:style>
  <w:style w:type="character" w:styleId="Odwoaniedokomentarza">
    <w:name w:val="annotation reference"/>
    <w:basedOn w:val="Domylnaczcionkaakapitu"/>
    <w:uiPriority w:val="99"/>
    <w:semiHidden/>
    <w:unhideWhenUsed/>
    <w:rsid w:val="00071A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A5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A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A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A5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30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350BEE"/>
    <w:pPr>
      <w:autoSpaceDE w:val="0"/>
      <w:autoSpaceDN w:val="0"/>
      <w:adjustRightInd w:val="0"/>
      <w:spacing w:line="360" w:lineRule="atLeast"/>
      <w:ind w:left="283" w:hanging="283"/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50BEE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350BEE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0BEE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sck_lubl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Tkaczuk</cp:lastModifiedBy>
  <cp:revision>21</cp:revision>
  <cp:lastPrinted>2023-12-12T13:20:00Z</cp:lastPrinted>
  <dcterms:created xsi:type="dcterms:W3CDTF">2023-07-21T10:49:00Z</dcterms:created>
  <dcterms:modified xsi:type="dcterms:W3CDTF">2023-12-12T13:29:00Z</dcterms:modified>
</cp:coreProperties>
</file>