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A403" w14:textId="77777777"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2825AA">
        <w:t>5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14:paraId="288BD86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7326CAEF" w14:textId="77777777" w:rsidTr="00791535">
        <w:tc>
          <w:tcPr>
            <w:tcW w:w="6120" w:type="dxa"/>
          </w:tcPr>
          <w:p w14:paraId="17F92AE1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4CEEB634" w14:textId="189745C2" w:rsidR="008061B0" w:rsidRPr="00254DEA" w:rsidRDefault="002825AA" w:rsidP="00FD4B55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2"/>
            <w:r w:rsidR="00FD4B55">
              <w:rPr>
                <w:rFonts w:cs="Calibri"/>
                <w:sz w:val="20"/>
                <w:szCs w:val="20"/>
              </w:rPr>
              <w:t>1/</w:t>
            </w:r>
            <w:r w:rsidR="00334C4A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7CD0D921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2442E15" w14:textId="77777777" w:rsidR="008061B0" w:rsidRDefault="008061B0" w:rsidP="008061B0">
      <w:pPr>
        <w:pStyle w:val="Akapitzlist"/>
      </w:pPr>
    </w:p>
    <w:p w14:paraId="7CA8ADD2" w14:textId="77777777"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14:paraId="6E215B74" w14:textId="77777777"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14:paraId="10BE6F40" w14:textId="77777777"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14:paraId="74BE9255" w14:textId="77777777"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14:paraId="4E00CDE6" w14:textId="77777777"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14:paraId="0FE7D6AF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14:paraId="4C23C127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14:paraId="12B5DD3F" w14:textId="77777777"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14:paraId="65F578D3" w14:textId="77777777"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14:paraId="152926AC" w14:textId="77777777"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66BD5D2A" w14:textId="5432DD78" w:rsidR="008061B0" w:rsidRPr="008061B0" w:rsidRDefault="008061B0" w:rsidP="00836279">
      <w:pPr>
        <w:pStyle w:val="Akapitzlist"/>
        <w:spacing w:after="0"/>
        <w:ind w:left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</w:t>
      </w:r>
      <w:r w:rsidR="00334C4A">
        <w:rPr>
          <w:rFonts w:eastAsiaTheme="minorHAnsi"/>
          <w:b/>
          <w:i/>
        </w:rPr>
        <w:br/>
      </w:r>
      <w:r w:rsidRPr="001B7A28">
        <w:rPr>
          <w:rFonts w:eastAsiaTheme="minorHAnsi"/>
          <w:b/>
          <w:i/>
        </w:rPr>
        <w:t xml:space="preserve">i przeprowadzenie szkoleń komputerowych </w:t>
      </w:r>
      <w:r w:rsidR="00606062">
        <w:rPr>
          <w:rFonts w:eastAsiaTheme="minorHAnsi"/>
          <w:b/>
          <w:i/>
        </w:rPr>
        <w:t>wraz z doradztwem</w:t>
      </w:r>
      <w:r w:rsidR="00F613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14:paraId="09ABF572" w14:textId="77777777"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14:paraId="24F3BA15" w14:textId="77777777"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art. 24 ust. 1 pkt. 12-</w:t>
      </w:r>
      <w:r w:rsidR="002825AA">
        <w:rPr>
          <w:rFonts w:cs="Calibri"/>
        </w:rPr>
        <w:t>22 i art. 24 ust. 5 pkt. 1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2D009F">
        <w:rPr>
          <w:rFonts w:cs="Calibri"/>
        </w:rPr>
        <w:t>7 r., poz. 1579</w:t>
      </w:r>
      <w:r w:rsidR="008061B0" w:rsidRPr="004B4D98">
        <w:rPr>
          <w:rFonts w:cs="Calibri"/>
        </w:rPr>
        <w:t xml:space="preserve"> z </w:t>
      </w:r>
      <w:proofErr w:type="spellStart"/>
      <w:r w:rsidR="008061B0" w:rsidRPr="004B4D98">
        <w:rPr>
          <w:rFonts w:cs="Calibri"/>
        </w:rPr>
        <w:t>późn</w:t>
      </w:r>
      <w:proofErr w:type="spellEnd"/>
      <w:r w:rsidR="008061B0" w:rsidRPr="004B4D98">
        <w:rPr>
          <w:rFonts w:cs="Calibri"/>
        </w:rPr>
        <w:t>. zm.).</w:t>
      </w:r>
    </w:p>
    <w:p w14:paraId="35367CCA" w14:textId="77777777"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14:paraId="065E1DF7" w14:textId="77777777"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14:paraId="63B03245" w14:textId="77777777"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14:paraId="79855AFA" w14:textId="77777777"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14:paraId="0C0027D4" w14:textId="77777777"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14:paraId="7D049EFE" w14:textId="77777777"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 xml:space="preserve">Jednocześnie oświadczam, że w związku z ww. okolicznością, na podstawie </w:t>
      </w:r>
      <w:r w:rsidRPr="004B4D98">
        <w:rPr>
          <w:rFonts w:cs="Arial"/>
        </w:rPr>
        <w:lastRenderedPageBreak/>
        <w:t>art. 24 ust. 8 ustawy Pzp podjąłem następujące środki naprawcze: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14:paraId="35547235" w14:textId="77777777" w:rsidR="008061B0" w:rsidRPr="004B4D98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E1F85" w14:textId="77777777" w:rsidR="008061B0" w:rsidRPr="004B4D98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14:paraId="49FBD0A3" w14:textId="77777777"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5C7FD435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2EFCCAAC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2F80506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FE5772A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14:paraId="51198B1B" w14:textId="77777777"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5BFA6698" w14:textId="77777777"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961D" w14:textId="77777777" w:rsidR="00814A1F" w:rsidRDefault="00814A1F" w:rsidP="00307B68">
      <w:pPr>
        <w:spacing w:after="0" w:line="240" w:lineRule="auto"/>
      </w:pPr>
      <w:r>
        <w:separator/>
      </w:r>
    </w:p>
  </w:endnote>
  <w:endnote w:type="continuationSeparator" w:id="0">
    <w:p w14:paraId="002CDAFB" w14:textId="77777777" w:rsidR="00814A1F" w:rsidRDefault="00814A1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C051" w14:textId="77777777" w:rsidR="00814A1F" w:rsidRDefault="00814A1F" w:rsidP="00307B68">
      <w:pPr>
        <w:spacing w:after="0" w:line="240" w:lineRule="auto"/>
      </w:pPr>
      <w:r>
        <w:separator/>
      </w:r>
    </w:p>
  </w:footnote>
  <w:footnote w:type="continuationSeparator" w:id="0">
    <w:p w14:paraId="7004A633" w14:textId="77777777" w:rsidR="00814A1F" w:rsidRDefault="00814A1F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53E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A440EC" wp14:editId="495B7267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610E6"/>
    <w:rsid w:val="000B1760"/>
    <w:rsid w:val="001352A9"/>
    <w:rsid w:val="00152A07"/>
    <w:rsid w:val="001674B2"/>
    <w:rsid w:val="00194E3E"/>
    <w:rsid w:val="001B7A28"/>
    <w:rsid w:val="001D39E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34C4A"/>
    <w:rsid w:val="003932AE"/>
    <w:rsid w:val="00437D33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B65F0"/>
    <w:rsid w:val="008061B0"/>
    <w:rsid w:val="00814A1F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E5A70"/>
    <w:rsid w:val="00E95E59"/>
    <w:rsid w:val="00EB00F2"/>
    <w:rsid w:val="00EC4696"/>
    <w:rsid w:val="00F1559D"/>
    <w:rsid w:val="00F613A9"/>
    <w:rsid w:val="00F73C68"/>
    <w:rsid w:val="00FA4CF5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F6BD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BF1F-AC7F-4B26-B8AD-5D9AF20D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2</cp:revision>
  <cp:lastPrinted>2018-05-22T06:29:00Z</cp:lastPrinted>
  <dcterms:created xsi:type="dcterms:W3CDTF">2020-08-10T07:41:00Z</dcterms:created>
  <dcterms:modified xsi:type="dcterms:W3CDTF">2020-08-10T07:41:00Z</dcterms:modified>
</cp:coreProperties>
</file>