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F8627" w14:textId="051C11BE" w:rsidR="00CA39B9" w:rsidRDefault="00CA39B9" w:rsidP="00CA39B9">
      <w:pPr>
        <w:jc w:val="right"/>
      </w:pPr>
      <w:r w:rsidRPr="004F5791">
        <w:rPr>
          <w:rFonts w:eastAsia="Calibri" w:cstheme="minorHAnsi"/>
          <w:color w:val="5B9BD5" w:themeColor="accent5"/>
          <w:u w:val="single"/>
        </w:rPr>
        <w:t xml:space="preserve">Załącznik nr </w:t>
      </w:r>
      <w:r>
        <w:rPr>
          <w:rFonts w:eastAsia="Calibri" w:cstheme="minorHAnsi"/>
          <w:color w:val="5B9BD5" w:themeColor="accent5"/>
          <w:u w:val="single"/>
        </w:rPr>
        <w:t>3</w:t>
      </w:r>
      <w:r w:rsidRPr="004F5791">
        <w:rPr>
          <w:rFonts w:eastAsia="Calibri" w:cstheme="minorHAnsi"/>
          <w:color w:val="5B9BD5" w:themeColor="accent5"/>
          <w:u w:val="single"/>
        </w:rPr>
        <w:t xml:space="preserve"> do Zapytania ofertowego – </w:t>
      </w:r>
      <w:r>
        <w:rPr>
          <w:rFonts w:eastAsia="Calibri" w:cstheme="minorHAnsi"/>
          <w:color w:val="5B9BD5" w:themeColor="accent5"/>
          <w:u w:val="single"/>
        </w:rPr>
        <w:t>Proponowany przez Wykonawcę harmonogram dostaw</w:t>
      </w:r>
    </w:p>
    <w:p w14:paraId="27288B8A" w14:textId="77777777" w:rsidR="00CA39B9" w:rsidRDefault="00CA39B9" w:rsidP="00E3657E">
      <w:pPr>
        <w:jc w:val="center"/>
      </w:pPr>
    </w:p>
    <w:p w14:paraId="27BE0460" w14:textId="473A6B05" w:rsidR="008E08AC" w:rsidRPr="00CA39B9" w:rsidRDefault="00E3657E" w:rsidP="00E3657E">
      <w:pPr>
        <w:jc w:val="center"/>
        <w:rPr>
          <w:b/>
          <w:bCs/>
          <w:sz w:val="32"/>
          <w:szCs w:val="32"/>
          <w:u w:val="single"/>
        </w:rPr>
      </w:pPr>
      <w:r w:rsidRPr="00CA39B9">
        <w:rPr>
          <w:b/>
          <w:bCs/>
          <w:sz w:val="32"/>
          <w:szCs w:val="32"/>
          <w:u w:val="single"/>
        </w:rPr>
        <w:t>Harmonogram dostaw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2467"/>
        <w:gridCol w:w="4252"/>
        <w:gridCol w:w="3119"/>
      </w:tblGrid>
      <w:tr w:rsidR="00E3657E" w14:paraId="2BE2F835" w14:textId="77777777" w:rsidTr="00CA39B9">
        <w:tc>
          <w:tcPr>
            <w:tcW w:w="704" w:type="dxa"/>
          </w:tcPr>
          <w:p w14:paraId="3CEF13F0" w14:textId="15AF8EB6" w:rsidR="00E3657E" w:rsidRPr="00CA39B9" w:rsidRDefault="00E3657E" w:rsidP="00CA39B9">
            <w:pPr>
              <w:jc w:val="center"/>
              <w:rPr>
                <w:b/>
                <w:bCs/>
                <w:sz w:val="24"/>
                <w:szCs w:val="24"/>
              </w:rPr>
            </w:pPr>
            <w:r w:rsidRPr="00CA39B9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20" w:type="dxa"/>
          </w:tcPr>
          <w:p w14:paraId="3ADCBF4C" w14:textId="0B029969" w:rsidR="00E3657E" w:rsidRPr="00CA39B9" w:rsidRDefault="00E3657E" w:rsidP="00CA39B9">
            <w:pPr>
              <w:jc w:val="center"/>
              <w:rPr>
                <w:b/>
                <w:bCs/>
                <w:sz w:val="24"/>
                <w:szCs w:val="24"/>
              </w:rPr>
            </w:pPr>
            <w:r w:rsidRPr="00CA39B9">
              <w:rPr>
                <w:b/>
                <w:bCs/>
                <w:sz w:val="24"/>
                <w:szCs w:val="24"/>
              </w:rPr>
              <w:t>Termin dostawy</w:t>
            </w:r>
          </w:p>
        </w:tc>
        <w:tc>
          <w:tcPr>
            <w:tcW w:w="2467" w:type="dxa"/>
          </w:tcPr>
          <w:p w14:paraId="41A389AC" w14:textId="7DC41AF2" w:rsidR="00E3657E" w:rsidRPr="00CA39B9" w:rsidRDefault="00E3657E" w:rsidP="00CA39B9">
            <w:pPr>
              <w:jc w:val="center"/>
              <w:rPr>
                <w:b/>
                <w:bCs/>
                <w:sz w:val="24"/>
                <w:szCs w:val="24"/>
              </w:rPr>
            </w:pPr>
            <w:r w:rsidRPr="00CA39B9">
              <w:rPr>
                <w:b/>
                <w:bCs/>
                <w:sz w:val="24"/>
                <w:szCs w:val="24"/>
              </w:rPr>
              <w:t>Liczba sztuk</w:t>
            </w:r>
          </w:p>
        </w:tc>
        <w:tc>
          <w:tcPr>
            <w:tcW w:w="4252" w:type="dxa"/>
          </w:tcPr>
          <w:p w14:paraId="39E554C4" w14:textId="674AB2E4" w:rsidR="00E3657E" w:rsidRPr="00CA39B9" w:rsidRDefault="00E3657E" w:rsidP="00CA39B9">
            <w:pPr>
              <w:jc w:val="center"/>
              <w:rPr>
                <w:b/>
                <w:bCs/>
                <w:sz w:val="24"/>
                <w:szCs w:val="24"/>
              </w:rPr>
            </w:pPr>
            <w:r w:rsidRPr="00CA39B9">
              <w:rPr>
                <w:b/>
                <w:bCs/>
                <w:sz w:val="24"/>
                <w:szCs w:val="24"/>
              </w:rPr>
              <w:t>Rodzaj towaru</w:t>
            </w:r>
          </w:p>
        </w:tc>
        <w:tc>
          <w:tcPr>
            <w:tcW w:w="3119" w:type="dxa"/>
          </w:tcPr>
          <w:p w14:paraId="2DF1AF68" w14:textId="37BDD422" w:rsidR="00E3657E" w:rsidRPr="00CA39B9" w:rsidRDefault="00E3657E" w:rsidP="00CA39B9">
            <w:pPr>
              <w:jc w:val="center"/>
              <w:rPr>
                <w:b/>
                <w:bCs/>
                <w:sz w:val="24"/>
                <w:szCs w:val="24"/>
              </w:rPr>
            </w:pPr>
            <w:r w:rsidRPr="00CA39B9"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E3657E" w14:paraId="2376244E" w14:textId="77777777" w:rsidTr="00CA39B9">
        <w:tc>
          <w:tcPr>
            <w:tcW w:w="704" w:type="dxa"/>
          </w:tcPr>
          <w:p w14:paraId="3D58D169" w14:textId="7B380FC7" w:rsidR="00E3657E" w:rsidRDefault="00E3657E">
            <w:r>
              <w:t>1.</w:t>
            </w:r>
          </w:p>
        </w:tc>
        <w:tc>
          <w:tcPr>
            <w:tcW w:w="2920" w:type="dxa"/>
          </w:tcPr>
          <w:p w14:paraId="13667FEA" w14:textId="77777777" w:rsidR="00E3657E" w:rsidRDefault="00E3657E"/>
        </w:tc>
        <w:tc>
          <w:tcPr>
            <w:tcW w:w="2467" w:type="dxa"/>
          </w:tcPr>
          <w:p w14:paraId="5E45F485" w14:textId="77777777" w:rsidR="00E3657E" w:rsidRDefault="00E3657E"/>
        </w:tc>
        <w:tc>
          <w:tcPr>
            <w:tcW w:w="4252" w:type="dxa"/>
          </w:tcPr>
          <w:p w14:paraId="3CC27B37" w14:textId="77777777" w:rsidR="00E3657E" w:rsidRDefault="00E3657E"/>
        </w:tc>
        <w:tc>
          <w:tcPr>
            <w:tcW w:w="3119" w:type="dxa"/>
          </w:tcPr>
          <w:p w14:paraId="0BFDD236" w14:textId="77777777" w:rsidR="00E3657E" w:rsidRDefault="00E3657E"/>
        </w:tc>
      </w:tr>
      <w:tr w:rsidR="00E3657E" w14:paraId="45DD6F3E" w14:textId="77777777" w:rsidTr="00CA39B9">
        <w:tc>
          <w:tcPr>
            <w:tcW w:w="704" w:type="dxa"/>
          </w:tcPr>
          <w:p w14:paraId="065B9124" w14:textId="26B4B91C" w:rsidR="00E3657E" w:rsidRDefault="00E3657E">
            <w:r>
              <w:t>2.</w:t>
            </w:r>
          </w:p>
        </w:tc>
        <w:tc>
          <w:tcPr>
            <w:tcW w:w="2920" w:type="dxa"/>
          </w:tcPr>
          <w:p w14:paraId="01DBCC87" w14:textId="77777777" w:rsidR="00E3657E" w:rsidRDefault="00E3657E"/>
        </w:tc>
        <w:tc>
          <w:tcPr>
            <w:tcW w:w="2467" w:type="dxa"/>
          </w:tcPr>
          <w:p w14:paraId="6841FE3A" w14:textId="77777777" w:rsidR="00E3657E" w:rsidRDefault="00E3657E"/>
        </w:tc>
        <w:tc>
          <w:tcPr>
            <w:tcW w:w="4252" w:type="dxa"/>
          </w:tcPr>
          <w:p w14:paraId="46C2F733" w14:textId="77777777" w:rsidR="00E3657E" w:rsidRDefault="00E3657E"/>
        </w:tc>
        <w:tc>
          <w:tcPr>
            <w:tcW w:w="3119" w:type="dxa"/>
          </w:tcPr>
          <w:p w14:paraId="4092413C" w14:textId="77777777" w:rsidR="00E3657E" w:rsidRDefault="00E3657E"/>
        </w:tc>
      </w:tr>
      <w:tr w:rsidR="00E3657E" w14:paraId="4C10D10B" w14:textId="77777777" w:rsidTr="00CA39B9">
        <w:tc>
          <w:tcPr>
            <w:tcW w:w="704" w:type="dxa"/>
          </w:tcPr>
          <w:p w14:paraId="5B016C32" w14:textId="4F6CC2AB" w:rsidR="00E3657E" w:rsidRDefault="00E3657E">
            <w:r>
              <w:t>3.</w:t>
            </w:r>
          </w:p>
        </w:tc>
        <w:tc>
          <w:tcPr>
            <w:tcW w:w="2920" w:type="dxa"/>
          </w:tcPr>
          <w:p w14:paraId="60A0AFBA" w14:textId="77777777" w:rsidR="00E3657E" w:rsidRDefault="00E3657E"/>
        </w:tc>
        <w:tc>
          <w:tcPr>
            <w:tcW w:w="2467" w:type="dxa"/>
          </w:tcPr>
          <w:p w14:paraId="0F824C30" w14:textId="77777777" w:rsidR="00E3657E" w:rsidRDefault="00E3657E"/>
        </w:tc>
        <w:tc>
          <w:tcPr>
            <w:tcW w:w="4252" w:type="dxa"/>
          </w:tcPr>
          <w:p w14:paraId="14B18A35" w14:textId="77777777" w:rsidR="00E3657E" w:rsidRDefault="00E3657E"/>
        </w:tc>
        <w:tc>
          <w:tcPr>
            <w:tcW w:w="3119" w:type="dxa"/>
          </w:tcPr>
          <w:p w14:paraId="7A0FD2A4" w14:textId="77777777" w:rsidR="00E3657E" w:rsidRDefault="00E3657E"/>
        </w:tc>
      </w:tr>
      <w:tr w:rsidR="00E3657E" w14:paraId="7331D97F" w14:textId="77777777" w:rsidTr="00CA39B9">
        <w:tc>
          <w:tcPr>
            <w:tcW w:w="704" w:type="dxa"/>
          </w:tcPr>
          <w:p w14:paraId="3C306964" w14:textId="1244871D" w:rsidR="00E3657E" w:rsidRDefault="00E3657E">
            <w:r>
              <w:t>4.</w:t>
            </w:r>
          </w:p>
        </w:tc>
        <w:tc>
          <w:tcPr>
            <w:tcW w:w="2920" w:type="dxa"/>
          </w:tcPr>
          <w:p w14:paraId="2847E55D" w14:textId="77777777" w:rsidR="00E3657E" w:rsidRDefault="00E3657E"/>
        </w:tc>
        <w:tc>
          <w:tcPr>
            <w:tcW w:w="2467" w:type="dxa"/>
          </w:tcPr>
          <w:p w14:paraId="6936F7ED" w14:textId="77777777" w:rsidR="00E3657E" w:rsidRDefault="00E3657E"/>
        </w:tc>
        <w:tc>
          <w:tcPr>
            <w:tcW w:w="4252" w:type="dxa"/>
          </w:tcPr>
          <w:p w14:paraId="7CD22273" w14:textId="77777777" w:rsidR="00E3657E" w:rsidRDefault="00E3657E"/>
        </w:tc>
        <w:tc>
          <w:tcPr>
            <w:tcW w:w="3119" w:type="dxa"/>
          </w:tcPr>
          <w:p w14:paraId="24809070" w14:textId="77777777" w:rsidR="00E3657E" w:rsidRDefault="00E3657E"/>
        </w:tc>
      </w:tr>
      <w:tr w:rsidR="00E3657E" w14:paraId="7FD1B3D6" w14:textId="77777777" w:rsidTr="00CA39B9">
        <w:tc>
          <w:tcPr>
            <w:tcW w:w="704" w:type="dxa"/>
          </w:tcPr>
          <w:p w14:paraId="5A71E1E9" w14:textId="2176D4A4" w:rsidR="00E3657E" w:rsidRDefault="00E3657E">
            <w:r>
              <w:t>5.</w:t>
            </w:r>
          </w:p>
        </w:tc>
        <w:tc>
          <w:tcPr>
            <w:tcW w:w="2920" w:type="dxa"/>
          </w:tcPr>
          <w:p w14:paraId="5DF47C63" w14:textId="77777777" w:rsidR="00E3657E" w:rsidRDefault="00E3657E"/>
        </w:tc>
        <w:tc>
          <w:tcPr>
            <w:tcW w:w="2467" w:type="dxa"/>
          </w:tcPr>
          <w:p w14:paraId="0754CC84" w14:textId="77777777" w:rsidR="00E3657E" w:rsidRDefault="00E3657E"/>
        </w:tc>
        <w:tc>
          <w:tcPr>
            <w:tcW w:w="4252" w:type="dxa"/>
          </w:tcPr>
          <w:p w14:paraId="5B36A2AB" w14:textId="77777777" w:rsidR="00E3657E" w:rsidRDefault="00E3657E"/>
        </w:tc>
        <w:tc>
          <w:tcPr>
            <w:tcW w:w="3119" w:type="dxa"/>
          </w:tcPr>
          <w:p w14:paraId="5A0B553C" w14:textId="77777777" w:rsidR="00E3657E" w:rsidRDefault="00E3657E"/>
        </w:tc>
      </w:tr>
      <w:tr w:rsidR="00E3657E" w14:paraId="26132505" w14:textId="77777777" w:rsidTr="00CA39B9">
        <w:tc>
          <w:tcPr>
            <w:tcW w:w="704" w:type="dxa"/>
          </w:tcPr>
          <w:p w14:paraId="2AED1F2A" w14:textId="3143F819" w:rsidR="00E3657E" w:rsidRDefault="00E3657E">
            <w:r>
              <w:t>6.</w:t>
            </w:r>
          </w:p>
        </w:tc>
        <w:tc>
          <w:tcPr>
            <w:tcW w:w="2920" w:type="dxa"/>
          </w:tcPr>
          <w:p w14:paraId="65D16300" w14:textId="77777777" w:rsidR="00E3657E" w:rsidRDefault="00E3657E"/>
        </w:tc>
        <w:tc>
          <w:tcPr>
            <w:tcW w:w="2467" w:type="dxa"/>
          </w:tcPr>
          <w:p w14:paraId="2CCFE18D" w14:textId="77777777" w:rsidR="00E3657E" w:rsidRDefault="00E3657E"/>
        </w:tc>
        <w:tc>
          <w:tcPr>
            <w:tcW w:w="4252" w:type="dxa"/>
          </w:tcPr>
          <w:p w14:paraId="3E0C9CF0" w14:textId="77777777" w:rsidR="00E3657E" w:rsidRDefault="00E3657E"/>
        </w:tc>
        <w:tc>
          <w:tcPr>
            <w:tcW w:w="3119" w:type="dxa"/>
          </w:tcPr>
          <w:p w14:paraId="04ED7E4E" w14:textId="77777777" w:rsidR="00E3657E" w:rsidRDefault="00E3657E"/>
        </w:tc>
      </w:tr>
    </w:tbl>
    <w:p w14:paraId="524DF4C5" w14:textId="77777777" w:rsidR="00E3657E" w:rsidRDefault="00E3657E"/>
    <w:sectPr w:rsidR="00E3657E" w:rsidSect="00CA39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7E"/>
    <w:rsid w:val="008E08AC"/>
    <w:rsid w:val="00CA39B9"/>
    <w:rsid w:val="00E3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7335"/>
  <w15:chartTrackingRefBased/>
  <w15:docId w15:val="{409456C1-395F-4D21-8027-437D1C9F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R.S.</dc:creator>
  <cp:keywords/>
  <dc:description/>
  <cp:lastModifiedBy>Mariusz CzyżNEW</cp:lastModifiedBy>
  <cp:revision>2</cp:revision>
  <dcterms:created xsi:type="dcterms:W3CDTF">2024-05-07T10:33:00Z</dcterms:created>
  <dcterms:modified xsi:type="dcterms:W3CDTF">2024-05-07T10:33:00Z</dcterms:modified>
</cp:coreProperties>
</file>