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F87B" w14:textId="77777777" w:rsidR="008D45EB" w:rsidRPr="007E3C03" w:rsidRDefault="008D45EB" w:rsidP="008D45EB">
      <w:pPr>
        <w:pStyle w:val="Tematkomentarza"/>
        <w:tabs>
          <w:tab w:val="left" w:pos="5670"/>
        </w:tabs>
        <w:spacing w:after="0" w:line="360" w:lineRule="auto"/>
        <w:rPr>
          <w:rFonts w:cs="Calibri"/>
          <w:b w:val="0"/>
          <w:bCs w:val="0"/>
          <w:noProof/>
          <w:sz w:val="24"/>
          <w:szCs w:val="24"/>
        </w:rPr>
      </w:pPr>
      <w:r w:rsidRPr="007E3C03">
        <w:rPr>
          <w:rFonts w:cs="Calibri"/>
          <w:b w:val="0"/>
          <w:bCs w:val="0"/>
          <w:color w:val="000000"/>
          <w:sz w:val="24"/>
          <w:szCs w:val="24"/>
        </w:rPr>
        <w:t>DO.WAL.261.06.21.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ab/>
      </w:r>
      <w:r w:rsidRPr="007E3C03">
        <w:rPr>
          <w:rFonts w:cs="Calibri"/>
          <w:b w:val="0"/>
          <w:bCs w:val="0"/>
          <w:sz w:val="24"/>
          <w:szCs w:val="24"/>
        </w:rPr>
        <w:t xml:space="preserve">Warszawa, dnia </w:t>
      </w:r>
      <w:r>
        <w:rPr>
          <w:rFonts w:cs="Calibri"/>
          <w:b w:val="0"/>
          <w:bCs w:val="0"/>
          <w:sz w:val="24"/>
          <w:szCs w:val="24"/>
        </w:rPr>
        <w:t>03</w:t>
      </w:r>
      <w:r w:rsidRPr="007E3C03">
        <w:rPr>
          <w:rFonts w:cs="Calibri"/>
          <w:b w:val="0"/>
          <w:bCs w:val="0"/>
          <w:sz w:val="24"/>
          <w:szCs w:val="24"/>
        </w:rPr>
        <w:t>.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0</w:t>
      </w:r>
      <w:r>
        <w:rPr>
          <w:rFonts w:cs="Calibri"/>
          <w:b w:val="0"/>
          <w:bCs w:val="0"/>
          <w:color w:val="000000"/>
          <w:sz w:val="24"/>
          <w:szCs w:val="24"/>
        </w:rPr>
        <w:t>9</w:t>
      </w:r>
      <w:r w:rsidRPr="007E3C03">
        <w:rPr>
          <w:rFonts w:cs="Calibri"/>
          <w:b w:val="0"/>
          <w:bCs w:val="0"/>
          <w:sz w:val="24"/>
          <w:szCs w:val="24"/>
        </w:rPr>
        <w:t>.202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1</w:t>
      </w:r>
      <w:r w:rsidRPr="007E3C03">
        <w:rPr>
          <w:rFonts w:cs="Calibri"/>
          <w:b w:val="0"/>
          <w:bCs w:val="0"/>
          <w:sz w:val="24"/>
          <w:szCs w:val="24"/>
        </w:rPr>
        <w:t xml:space="preserve"> r.</w:t>
      </w:r>
    </w:p>
    <w:p w14:paraId="2A444C72" w14:textId="77777777" w:rsidR="008D45EB" w:rsidRPr="007E3C03" w:rsidRDefault="008D45EB" w:rsidP="008D45EB">
      <w:pPr>
        <w:spacing w:after="0"/>
        <w:rPr>
          <w:rFonts w:cs="Calibri"/>
          <w:b/>
          <w:sz w:val="24"/>
          <w:szCs w:val="24"/>
          <w:lang w:val="en-US"/>
        </w:rPr>
      </w:pPr>
    </w:p>
    <w:p w14:paraId="19356903" w14:textId="77777777" w:rsidR="008D45EB" w:rsidRDefault="008D45EB" w:rsidP="008D45EB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</w:p>
    <w:p w14:paraId="310A6963" w14:textId="77777777" w:rsidR="008D45EB" w:rsidRPr="007E3C03" w:rsidRDefault="008D45EB" w:rsidP="008D45EB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WSZYSCY</w:t>
      </w:r>
    </w:p>
    <w:p w14:paraId="7779D7DF" w14:textId="77777777" w:rsidR="008D45EB" w:rsidRPr="007E3C03" w:rsidRDefault="008D45EB" w:rsidP="008D45EB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WYKONAWCY</w:t>
      </w:r>
    </w:p>
    <w:p w14:paraId="185B8F35" w14:textId="77777777" w:rsidR="008D45EB" w:rsidRPr="007E3C03" w:rsidRDefault="008D45EB" w:rsidP="008D45EB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B91AE36" w14:textId="77777777" w:rsidR="008D45EB" w:rsidRPr="007E3C03" w:rsidRDefault="008D45EB" w:rsidP="008D45EB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/>
          <w:sz w:val="24"/>
          <w:szCs w:val="24"/>
          <w:lang w:eastAsia="pl-PL"/>
        </w:rPr>
      </w:pPr>
    </w:p>
    <w:p w14:paraId="6ED50BCE" w14:textId="77777777" w:rsidR="008D45EB" w:rsidRPr="007E3C03" w:rsidRDefault="008D45EB" w:rsidP="008D45EB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ZAWIADOMIENIE O WYBORZE NAJKORZYSTNIEJSZEJ OFERTY</w:t>
      </w:r>
    </w:p>
    <w:p w14:paraId="7E32D4E5" w14:textId="77777777" w:rsidR="008D45EB" w:rsidRPr="007E3C03" w:rsidRDefault="008D45EB" w:rsidP="008D45EB">
      <w:pPr>
        <w:spacing w:after="0"/>
        <w:ind w:left="5664" w:firstLine="6"/>
        <w:rPr>
          <w:rFonts w:cs="Calibri"/>
          <w:b/>
          <w:sz w:val="24"/>
          <w:szCs w:val="24"/>
        </w:rPr>
      </w:pPr>
    </w:p>
    <w:p w14:paraId="7F1E4727" w14:textId="77777777" w:rsidR="008D45EB" w:rsidRPr="007E3C03" w:rsidRDefault="008D45EB" w:rsidP="008D45EB">
      <w:pPr>
        <w:spacing w:after="0"/>
        <w:ind w:left="851" w:hanging="851"/>
        <w:rPr>
          <w:rFonts w:cs="Calibri"/>
          <w:iCs/>
          <w:sz w:val="24"/>
          <w:szCs w:val="24"/>
        </w:rPr>
      </w:pPr>
      <w:r w:rsidRPr="007E3C03">
        <w:rPr>
          <w:rFonts w:cs="Calibri"/>
          <w:color w:val="000000"/>
          <w:sz w:val="24"/>
          <w:szCs w:val="24"/>
        </w:rPr>
        <w:t xml:space="preserve">Dotyczy: </w:t>
      </w:r>
      <w:r w:rsidRPr="007E3C03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7E3C03">
        <w:rPr>
          <w:rFonts w:cs="Calibri"/>
          <w:sz w:val="24"/>
          <w:szCs w:val="24"/>
        </w:rPr>
        <w:t xml:space="preserve">na </w:t>
      </w:r>
      <w:bookmarkStart w:id="0" w:name="_Hlk77263079"/>
      <w:bookmarkStart w:id="1" w:name="_Hlk80964643"/>
      <w:r w:rsidRPr="007E3C03">
        <w:rPr>
          <w:rFonts w:cs="Calibri"/>
          <w:sz w:val="24"/>
          <w:szCs w:val="24"/>
        </w:rPr>
        <w:t>Usługi ochrony fizycznej osób i mienia w siedzibach PFRON</w:t>
      </w:r>
      <w:bookmarkEnd w:id="0"/>
      <w:r w:rsidRPr="007E3C03">
        <w:rPr>
          <w:rFonts w:cs="Calibri"/>
          <w:iCs/>
          <w:sz w:val="24"/>
          <w:szCs w:val="24"/>
        </w:rPr>
        <w:t xml:space="preserve"> </w:t>
      </w:r>
      <w:bookmarkEnd w:id="1"/>
      <w:r w:rsidRPr="007E3C03">
        <w:rPr>
          <w:rFonts w:cs="Calibri"/>
          <w:iCs/>
          <w:sz w:val="24"/>
          <w:szCs w:val="24"/>
        </w:rPr>
        <w:t>– ZP/06/21.</w:t>
      </w:r>
    </w:p>
    <w:p w14:paraId="479CAE03" w14:textId="77777777" w:rsidR="008D45EB" w:rsidRPr="007E3C03" w:rsidRDefault="008D45EB" w:rsidP="008D45EB">
      <w:pPr>
        <w:spacing w:after="314" w:line="272" w:lineRule="auto"/>
        <w:ind w:right="561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60CC72E4" w14:textId="7932CECF" w:rsidR="008D45EB" w:rsidRPr="007E3C03" w:rsidRDefault="008D45EB" w:rsidP="008D45EB">
      <w:pPr>
        <w:numPr>
          <w:ilvl w:val="0"/>
          <w:numId w:val="7"/>
        </w:numPr>
        <w:tabs>
          <w:tab w:val="clear" w:pos="357"/>
          <w:tab w:val="num" w:pos="284"/>
        </w:tabs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Na podstawie art. 253 ust.</w:t>
      </w:r>
      <w:r>
        <w:rPr>
          <w:rFonts w:cs="Calibri"/>
          <w:sz w:val="24"/>
          <w:szCs w:val="24"/>
          <w:lang w:eastAsia="pl-PL"/>
        </w:rPr>
        <w:t xml:space="preserve"> 2</w:t>
      </w:r>
      <w:r w:rsidRPr="007E3C03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Pr="007E3C03">
        <w:rPr>
          <w:rFonts w:cs="Calibri"/>
          <w:bCs/>
          <w:sz w:val="24"/>
          <w:szCs w:val="24"/>
          <w:lang w:eastAsia="pl-PL"/>
        </w:rPr>
        <w:t xml:space="preserve">(Dz. U. z 2021 r., poz. 1129) </w:t>
      </w:r>
      <w:r w:rsidRPr="007E3C03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1E6091D0" w14:textId="77777777" w:rsidR="008D45EB" w:rsidRPr="007E3C03" w:rsidRDefault="008D45EB" w:rsidP="008D45EB">
      <w:pPr>
        <w:spacing w:after="0" w:line="240" w:lineRule="auto"/>
        <w:rPr>
          <w:rFonts w:cs="Calibri"/>
          <w:b/>
          <w:sz w:val="24"/>
          <w:szCs w:val="24"/>
          <w:lang w:val="en-US" w:eastAsia="pl-PL"/>
        </w:rPr>
      </w:pPr>
    </w:p>
    <w:p w14:paraId="79C68B23" w14:textId="77777777" w:rsidR="008D45EB" w:rsidRPr="007E3C03" w:rsidRDefault="008D45EB" w:rsidP="008D45EB">
      <w:pPr>
        <w:tabs>
          <w:tab w:val="left" w:pos="2694"/>
        </w:tabs>
        <w:autoSpaceDE w:val="0"/>
        <w:autoSpaceDN w:val="0"/>
        <w:adjustRightInd w:val="0"/>
        <w:spacing w:before="120" w:after="120"/>
        <w:ind w:firstLine="284"/>
        <w:contextualSpacing/>
        <w:jc w:val="both"/>
        <w:rPr>
          <w:rFonts w:cs="Calibri"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konsorcjum:</w:t>
      </w:r>
    </w:p>
    <w:p w14:paraId="50D4AEDB" w14:textId="77777777" w:rsidR="008D45EB" w:rsidRPr="007E3C03" w:rsidRDefault="008D45EB" w:rsidP="008D45EB">
      <w:pPr>
        <w:tabs>
          <w:tab w:val="left" w:pos="2694"/>
        </w:tabs>
        <w:autoSpaceDE w:val="0"/>
        <w:autoSpaceDN w:val="0"/>
        <w:adjustRightInd w:val="0"/>
        <w:spacing w:before="120" w:after="120"/>
        <w:ind w:firstLine="284"/>
        <w:contextualSpacing/>
        <w:jc w:val="both"/>
        <w:rPr>
          <w:rFonts w:cs="Calibri"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 xml:space="preserve">Agencja Ochrony INTERSERVICE Spółka Jawna </w:t>
      </w:r>
      <w:proofErr w:type="spellStart"/>
      <w:r w:rsidRPr="007E3C03">
        <w:rPr>
          <w:rFonts w:cs="Calibri"/>
          <w:sz w:val="24"/>
          <w:szCs w:val="24"/>
          <w:lang w:eastAsia="pl-PL"/>
        </w:rPr>
        <w:t>Kultys</w:t>
      </w:r>
      <w:proofErr w:type="spellEnd"/>
      <w:r w:rsidRPr="007E3C03">
        <w:rPr>
          <w:rFonts w:cs="Calibri"/>
          <w:sz w:val="24"/>
          <w:szCs w:val="24"/>
          <w:lang w:eastAsia="pl-PL"/>
        </w:rPr>
        <w:t xml:space="preserve"> </w:t>
      </w:r>
    </w:p>
    <w:p w14:paraId="0A44EC31" w14:textId="77777777" w:rsidR="008D45EB" w:rsidRPr="007E3C03" w:rsidRDefault="008D45EB" w:rsidP="008D45EB">
      <w:pPr>
        <w:tabs>
          <w:tab w:val="left" w:pos="2694"/>
        </w:tabs>
        <w:autoSpaceDE w:val="0"/>
        <w:autoSpaceDN w:val="0"/>
        <w:adjustRightInd w:val="0"/>
        <w:spacing w:before="120" w:after="120"/>
        <w:ind w:firstLine="284"/>
        <w:contextualSpacing/>
        <w:jc w:val="both"/>
        <w:rPr>
          <w:rFonts w:cs="Calibri"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ul. Mickiewicza 63</w:t>
      </w:r>
    </w:p>
    <w:p w14:paraId="1125C51B" w14:textId="77777777" w:rsidR="008D45EB" w:rsidRPr="007E3C03" w:rsidRDefault="008D45EB" w:rsidP="008D45EB">
      <w:pPr>
        <w:tabs>
          <w:tab w:val="left" w:pos="2694"/>
        </w:tabs>
        <w:autoSpaceDE w:val="0"/>
        <w:autoSpaceDN w:val="0"/>
        <w:adjustRightInd w:val="0"/>
        <w:spacing w:before="120" w:after="120"/>
        <w:ind w:firstLine="284"/>
        <w:contextualSpacing/>
        <w:jc w:val="both"/>
        <w:rPr>
          <w:rFonts w:cs="Calibri"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01-625 Warszawa</w:t>
      </w:r>
      <w:r w:rsidRPr="007E3C03">
        <w:rPr>
          <w:rFonts w:cs="Calibri"/>
          <w:sz w:val="24"/>
          <w:szCs w:val="24"/>
          <w:lang w:eastAsia="pl-PL"/>
        </w:rPr>
        <w:tab/>
      </w:r>
    </w:p>
    <w:p w14:paraId="71076436" w14:textId="77777777" w:rsidR="008D45EB" w:rsidRPr="007E3C03" w:rsidRDefault="008D45EB" w:rsidP="008D45EB">
      <w:pPr>
        <w:tabs>
          <w:tab w:val="left" w:pos="2694"/>
        </w:tabs>
        <w:autoSpaceDE w:val="0"/>
        <w:autoSpaceDN w:val="0"/>
        <w:adjustRightInd w:val="0"/>
        <w:spacing w:before="120" w:after="120"/>
        <w:ind w:firstLine="284"/>
        <w:contextualSpacing/>
        <w:jc w:val="both"/>
        <w:rPr>
          <w:rFonts w:cs="Calibri"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 xml:space="preserve">Biuro Ochrony AROMIG Sp. z o.o. </w:t>
      </w:r>
    </w:p>
    <w:p w14:paraId="439C6FCA" w14:textId="77777777" w:rsidR="008D45EB" w:rsidRPr="007E3C03" w:rsidRDefault="008D45EB" w:rsidP="008D45EB">
      <w:pPr>
        <w:tabs>
          <w:tab w:val="left" w:pos="2694"/>
        </w:tabs>
        <w:autoSpaceDE w:val="0"/>
        <w:autoSpaceDN w:val="0"/>
        <w:adjustRightInd w:val="0"/>
        <w:spacing w:before="120" w:after="120"/>
        <w:ind w:firstLine="284"/>
        <w:contextualSpacing/>
        <w:jc w:val="both"/>
        <w:rPr>
          <w:rFonts w:cs="Calibri"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ul. Krakowiaków 80/98</w:t>
      </w:r>
    </w:p>
    <w:p w14:paraId="6379821B" w14:textId="77777777" w:rsidR="008D45EB" w:rsidRPr="007E3C03" w:rsidRDefault="008D45EB" w:rsidP="008D45EB">
      <w:pPr>
        <w:tabs>
          <w:tab w:val="left" w:pos="2694"/>
        </w:tabs>
        <w:autoSpaceDE w:val="0"/>
        <w:autoSpaceDN w:val="0"/>
        <w:adjustRightInd w:val="0"/>
        <w:spacing w:before="120" w:after="120"/>
        <w:ind w:firstLine="284"/>
        <w:contextualSpacing/>
        <w:jc w:val="both"/>
        <w:rPr>
          <w:rFonts w:cs="Calibri"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02-255 Warszawa</w:t>
      </w:r>
    </w:p>
    <w:p w14:paraId="47812AF6" w14:textId="77777777" w:rsidR="008D45EB" w:rsidRPr="007E3C03" w:rsidRDefault="008D45EB" w:rsidP="008D45EB">
      <w:pPr>
        <w:autoSpaceDE w:val="0"/>
        <w:autoSpaceDN w:val="0"/>
        <w:adjustRightInd w:val="0"/>
        <w:spacing w:before="120" w:after="120"/>
        <w:ind w:left="284"/>
        <w:contextualSpacing/>
        <w:jc w:val="both"/>
        <w:rPr>
          <w:rFonts w:cs="Calibri"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 xml:space="preserve">CD BIS Przedsiębiorstwo Handlowo-Usługowe </w:t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br/>
      </w:r>
      <w:r w:rsidRPr="007E3C03">
        <w:rPr>
          <w:rFonts w:cs="Calibri"/>
          <w:sz w:val="24"/>
          <w:szCs w:val="24"/>
          <w:lang w:eastAsia="pl-PL"/>
        </w:rPr>
        <w:t xml:space="preserve">Andrzej </w:t>
      </w:r>
      <w:proofErr w:type="spellStart"/>
      <w:r w:rsidRPr="007E3C03">
        <w:rPr>
          <w:rFonts w:cs="Calibri"/>
          <w:sz w:val="24"/>
          <w:szCs w:val="24"/>
          <w:lang w:eastAsia="pl-PL"/>
        </w:rPr>
        <w:t>Dawnis</w:t>
      </w:r>
      <w:proofErr w:type="spellEnd"/>
      <w:r w:rsidRPr="007E3C03">
        <w:rPr>
          <w:rFonts w:cs="Calibri"/>
          <w:sz w:val="24"/>
          <w:szCs w:val="24"/>
          <w:lang w:eastAsia="pl-PL"/>
        </w:rPr>
        <w:t>, Małgorzata</w:t>
      </w:r>
      <w:r>
        <w:rPr>
          <w:rFonts w:cs="Calibri"/>
          <w:sz w:val="24"/>
          <w:szCs w:val="24"/>
          <w:lang w:eastAsia="pl-PL"/>
        </w:rPr>
        <w:t xml:space="preserve"> </w:t>
      </w:r>
      <w:proofErr w:type="spellStart"/>
      <w:r w:rsidRPr="007E3C03">
        <w:rPr>
          <w:rFonts w:cs="Calibri"/>
          <w:sz w:val="24"/>
          <w:szCs w:val="24"/>
          <w:lang w:eastAsia="pl-PL"/>
        </w:rPr>
        <w:t>Downarowicz</w:t>
      </w:r>
      <w:proofErr w:type="spellEnd"/>
      <w:r w:rsidRPr="007E3C03">
        <w:rPr>
          <w:rFonts w:cs="Calibri"/>
          <w:sz w:val="24"/>
          <w:szCs w:val="24"/>
          <w:lang w:eastAsia="pl-PL"/>
        </w:rPr>
        <w:t xml:space="preserve"> s.j. </w:t>
      </w:r>
    </w:p>
    <w:p w14:paraId="415A0173" w14:textId="77777777" w:rsidR="008D45EB" w:rsidRPr="007E3C03" w:rsidRDefault="008D45EB" w:rsidP="008D45EB">
      <w:pPr>
        <w:tabs>
          <w:tab w:val="left" w:pos="2694"/>
        </w:tabs>
        <w:autoSpaceDE w:val="0"/>
        <w:autoSpaceDN w:val="0"/>
        <w:adjustRightInd w:val="0"/>
        <w:spacing w:before="120" w:after="120"/>
        <w:ind w:firstLine="284"/>
        <w:contextualSpacing/>
        <w:jc w:val="both"/>
        <w:rPr>
          <w:rFonts w:cs="Calibri"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ul. Witkiewicza 14, 03-305 Warszawa</w:t>
      </w:r>
    </w:p>
    <w:p w14:paraId="34F669B3" w14:textId="77777777" w:rsidR="008D45EB" w:rsidRPr="007E3C03" w:rsidRDefault="008D45EB" w:rsidP="008D45EB">
      <w:pPr>
        <w:tabs>
          <w:tab w:val="left" w:pos="2694"/>
        </w:tabs>
        <w:autoSpaceDE w:val="0"/>
        <w:autoSpaceDN w:val="0"/>
        <w:adjustRightInd w:val="0"/>
        <w:spacing w:before="120" w:after="120"/>
        <w:ind w:firstLine="284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6C41D875" w14:textId="77777777" w:rsidR="008D45EB" w:rsidRDefault="008D45EB" w:rsidP="008D45EB">
      <w:pPr>
        <w:tabs>
          <w:tab w:val="left" w:pos="8222"/>
        </w:tabs>
        <w:spacing w:after="287" w:line="272" w:lineRule="auto"/>
        <w:ind w:left="273" w:right="561"/>
        <w:jc w:val="both"/>
        <w:rPr>
          <w:rFonts w:cs="Calibri"/>
          <w:color w:val="000000"/>
          <w:sz w:val="24"/>
          <w:szCs w:val="24"/>
          <w:lang w:eastAsia="pl-PL"/>
        </w:rPr>
      </w:pPr>
      <w:r w:rsidRPr="007E3C03">
        <w:rPr>
          <w:rFonts w:cs="Calibri"/>
          <w:color w:val="000000"/>
          <w:sz w:val="24"/>
          <w:szCs w:val="24"/>
          <w:lang w:eastAsia="pl-PL"/>
        </w:rPr>
        <w:t>którego oferta uzyskała największą liczbę punktów w wyniku oceny przeprowadzonej przez Zamawiającego, zgodnie z kryteriami określonymi w Specyfikacji Warunków Zamówienia (SWZ) oraz spełnia warunki określone w SWZ, proponując kwotę 1.5</w:t>
      </w:r>
      <w:r>
        <w:rPr>
          <w:rFonts w:cs="Calibri"/>
          <w:color w:val="000000"/>
          <w:sz w:val="24"/>
          <w:szCs w:val="24"/>
          <w:lang w:eastAsia="pl-PL"/>
        </w:rPr>
        <w:t>15.881,4</w:t>
      </w:r>
      <w:r w:rsidRPr="007E3C03">
        <w:rPr>
          <w:rFonts w:cs="Calibri"/>
          <w:color w:val="000000"/>
          <w:sz w:val="24"/>
          <w:szCs w:val="24"/>
          <w:lang w:eastAsia="pl-PL"/>
        </w:rPr>
        <w:t>0 zł brutto.</w:t>
      </w:r>
    </w:p>
    <w:p w14:paraId="3519F7F1" w14:textId="77777777" w:rsidR="008D45EB" w:rsidRDefault="008D45EB" w:rsidP="008D45EB">
      <w:pPr>
        <w:tabs>
          <w:tab w:val="left" w:pos="8222"/>
        </w:tabs>
        <w:spacing w:after="287" w:line="272" w:lineRule="auto"/>
        <w:ind w:left="273" w:right="561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057EA342" w14:textId="77777777" w:rsidR="008D45EB" w:rsidRPr="007E3C03" w:rsidRDefault="008D45EB" w:rsidP="008D45EB">
      <w:pPr>
        <w:tabs>
          <w:tab w:val="left" w:pos="8222"/>
        </w:tabs>
        <w:spacing w:after="287" w:line="272" w:lineRule="auto"/>
        <w:ind w:right="561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6649DDA9" w14:textId="77777777" w:rsidR="008D45EB" w:rsidRPr="007E3C03" w:rsidRDefault="008D45EB" w:rsidP="008D45EB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bookmarkStart w:id="2" w:name="_Hlk81570732"/>
      <w:bookmarkStart w:id="3" w:name="_Hlk77858571"/>
      <w:r w:rsidRPr="007E3C03">
        <w:rPr>
          <w:rFonts w:asciiTheme="minorHAnsi" w:hAnsiTheme="minorHAnsi" w:cstheme="minorHAnsi"/>
          <w:sz w:val="24"/>
          <w:szCs w:val="24"/>
          <w:u w:val="single"/>
          <w:lang w:eastAsia="pl-PL"/>
        </w:rPr>
        <w:lastRenderedPageBreak/>
        <w:t>Informacja o Wykonawcach, którzy złożyli oferty wraz ze streszczeniem oceny i porównania złożonych ofert zawierającym punktację przyznaną ofertom w poszczególnych kryteriach oceny ofert i łączną punktację</w:t>
      </w:r>
    </w:p>
    <w:p w14:paraId="3AC98F8F" w14:textId="77777777" w:rsidR="008D45EB" w:rsidRPr="007E3C03" w:rsidRDefault="008D45EB" w:rsidP="008D45EB">
      <w:pPr>
        <w:spacing w:after="0" w:line="259" w:lineRule="auto"/>
        <w:rPr>
          <w:rFonts w:cs="Calibri"/>
          <w:color w:val="000000"/>
          <w:sz w:val="24"/>
          <w:szCs w:val="24"/>
          <w:lang w:eastAsia="pl-PL"/>
        </w:rPr>
      </w:pPr>
    </w:p>
    <w:tbl>
      <w:tblPr>
        <w:tblW w:w="8948" w:type="dxa"/>
        <w:tblInd w:w="72" w:type="dxa"/>
        <w:tblCellMar>
          <w:top w:w="96" w:type="dxa"/>
          <w:left w:w="72" w:type="dxa"/>
          <w:right w:w="65" w:type="dxa"/>
        </w:tblCellMar>
        <w:tblLook w:val="04A0" w:firstRow="1" w:lastRow="0" w:firstColumn="1" w:lastColumn="0" w:noHBand="0" w:noVBand="1"/>
      </w:tblPr>
      <w:tblGrid>
        <w:gridCol w:w="487"/>
        <w:gridCol w:w="3681"/>
        <w:gridCol w:w="1518"/>
        <w:gridCol w:w="2036"/>
        <w:gridCol w:w="1226"/>
      </w:tblGrid>
      <w:tr w:rsidR="008D45EB" w:rsidRPr="00926635" w14:paraId="6C7ED100" w14:textId="77777777" w:rsidTr="007C2F6D">
        <w:trPr>
          <w:trHeight w:val="416"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541C1" w14:textId="77777777" w:rsidR="008D45EB" w:rsidRPr="004A737B" w:rsidRDefault="008D45EB" w:rsidP="007C2F6D">
            <w:pPr>
              <w:spacing w:after="0" w:line="259" w:lineRule="auto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L.p.</w:t>
            </w:r>
          </w:p>
        </w:tc>
        <w:tc>
          <w:tcPr>
            <w:tcW w:w="3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087D07" w14:textId="77777777" w:rsidR="008D45EB" w:rsidRPr="004A737B" w:rsidRDefault="008D45EB" w:rsidP="007C2F6D">
            <w:pPr>
              <w:spacing w:after="0" w:line="259" w:lineRule="auto"/>
              <w:ind w:left="14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Nazwa Wykonawcy</w:t>
            </w:r>
          </w:p>
        </w:tc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14F4E" w14:textId="77777777" w:rsidR="008D45EB" w:rsidRPr="004A737B" w:rsidRDefault="008D45EB" w:rsidP="007C2F6D">
            <w:pPr>
              <w:spacing w:after="0" w:line="259" w:lineRule="auto"/>
              <w:ind w:left="435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Kryteria oceny ofert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C5466" w14:textId="77777777" w:rsidR="008D45EB" w:rsidRPr="004A737B" w:rsidRDefault="008D45EB" w:rsidP="007C2F6D">
            <w:pPr>
              <w:spacing w:after="160" w:line="259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8D45EB" w:rsidRPr="00926635" w14:paraId="5230E0CD" w14:textId="77777777" w:rsidTr="007C2F6D">
        <w:trPr>
          <w:trHeight w:val="1160"/>
        </w:trPr>
        <w:tc>
          <w:tcPr>
            <w:tcW w:w="4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4E842" w14:textId="77777777" w:rsidR="008D45EB" w:rsidRPr="004A737B" w:rsidRDefault="008D45EB" w:rsidP="007C2F6D">
            <w:pPr>
              <w:spacing w:after="160" w:line="259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6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EFE2D" w14:textId="77777777" w:rsidR="008D45EB" w:rsidRPr="004A737B" w:rsidRDefault="008D45EB" w:rsidP="007C2F6D">
            <w:pPr>
              <w:spacing w:after="160" w:line="259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99C1CA" w14:textId="77777777" w:rsidR="008D45EB" w:rsidRPr="004A737B" w:rsidRDefault="008D45EB" w:rsidP="007C2F6D">
            <w:pPr>
              <w:spacing w:after="12" w:line="242" w:lineRule="auto"/>
              <w:ind w:left="3" w:firstLine="7"/>
              <w:jc w:val="both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cena oferty - „C” waga 80 %</w:t>
            </w:r>
          </w:p>
          <w:p w14:paraId="6EAC3A1F" w14:textId="77777777" w:rsidR="008D45EB" w:rsidRPr="004A737B" w:rsidRDefault="008D45EB" w:rsidP="007C2F6D">
            <w:pPr>
              <w:spacing w:after="0" w:line="259" w:lineRule="auto"/>
              <w:ind w:left="60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(80% - 80 pkt)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3EAC00" w14:textId="77777777" w:rsidR="008D45EB" w:rsidRPr="004A737B" w:rsidRDefault="008D45EB" w:rsidP="007C2F6D">
            <w:pPr>
              <w:spacing w:after="5" w:line="240" w:lineRule="auto"/>
              <w:ind w:right="98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bCs/>
                <w:lang w:eastAsia="pl-PL"/>
              </w:rPr>
              <w:t xml:space="preserve">czas </w:t>
            </w:r>
            <w:r w:rsidRPr="004A737B">
              <w:rPr>
                <w:rFonts w:cs="Calibri"/>
                <w:bCs/>
                <w:iCs/>
                <w:lang w:eastAsia="pl-PL"/>
              </w:rPr>
              <w:t xml:space="preserve">przyjazdu załogi interwencyjnej w godzinach: </w:t>
            </w:r>
            <w:r w:rsidRPr="004A737B">
              <w:rPr>
                <w:rFonts w:cs="Calibri"/>
                <w:bCs/>
                <w:iCs/>
                <w:lang w:eastAsia="pl-PL"/>
              </w:rPr>
              <w:br/>
              <w:t>07:00 – 20:00</w:t>
            </w:r>
            <w:r w:rsidRPr="004A737B">
              <w:rPr>
                <w:rFonts w:cs="Calibri"/>
                <w:color w:val="000000"/>
                <w:lang w:eastAsia="pl-PL"/>
              </w:rPr>
              <w:t>- „G” waga 20 %</w:t>
            </w:r>
          </w:p>
          <w:p w14:paraId="5F5955D6" w14:textId="77777777" w:rsidR="008D45EB" w:rsidRPr="004A737B" w:rsidRDefault="008D45EB" w:rsidP="007C2F6D">
            <w:pPr>
              <w:spacing w:after="0" w:line="259" w:lineRule="auto"/>
              <w:ind w:left="60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(20% 20 pkt)</w:t>
            </w:r>
          </w:p>
          <w:p w14:paraId="013EEAC8" w14:textId="77777777" w:rsidR="008D45EB" w:rsidRPr="004A737B" w:rsidRDefault="008D45EB" w:rsidP="007C2F6D">
            <w:pPr>
              <w:spacing w:after="0" w:line="259" w:lineRule="auto"/>
              <w:ind w:left="3" w:right="422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C1ADAE" w14:textId="77777777" w:rsidR="008D45EB" w:rsidRPr="004A737B" w:rsidRDefault="008D45EB" w:rsidP="007C2F6D">
            <w:pPr>
              <w:spacing w:after="0" w:line="259" w:lineRule="auto"/>
              <w:ind w:left="10" w:hanging="7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suma pkt</w:t>
            </w:r>
          </w:p>
        </w:tc>
      </w:tr>
      <w:tr w:rsidR="008D45EB" w:rsidRPr="00926635" w14:paraId="030910FF" w14:textId="77777777" w:rsidTr="007C2F6D">
        <w:trPr>
          <w:trHeight w:val="2312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CEFB1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D43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konsorcjum:</w:t>
            </w:r>
          </w:p>
          <w:p w14:paraId="66136383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proofErr w:type="spellStart"/>
            <w:r w:rsidRPr="004A737B">
              <w:rPr>
                <w:rFonts w:cs="Calibri"/>
                <w:lang w:val="en-US" w:eastAsia="pl-PL"/>
              </w:rPr>
              <w:t>Agencja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Ochrony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INTERSERVICE </w:t>
            </w:r>
            <w:proofErr w:type="spellStart"/>
            <w:r w:rsidRPr="004A737B">
              <w:rPr>
                <w:rFonts w:cs="Calibri"/>
                <w:lang w:val="en-US" w:eastAsia="pl-PL"/>
              </w:rPr>
              <w:t>Spółka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Jawna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Kultys</w:t>
            </w:r>
            <w:proofErr w:type="spellEnd"/>
          </w:p>
          <w:p w14:paraId="10DD8012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Mickiewicza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63</w:t>
            </w:r>
          </w:p>
          <w:p w14:paraId="1C86E019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>01-625 Warszawa</w:t>
            </w:r>
          </w:p>
          <w:p w14:paraId="7D4FE357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Biuro </w:t>
            </w:r>
            <w:proofErr w:type="spellStart"/>
            <w:r w:rsidRPr="004A737B">
              <w:rPr>
                <w:rFonts w:cs="Calibri"/>
                <w:lang w:val="en-US" w:eastAsia="pl-PL"/>
              </w:rPr>
              <w:t>Ochrony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AROMIG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</w:p>
          <w:p w14:paraId="7CD16CA6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Krakowiaków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80/98</w:t>
            </w:r>
          </w:p>
          <w:p w14:paraId="094219D0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>02-255 Warszawa</w:t>
            </w:r>
          </w:p>
          <w:p w14:paraId="47E4FDA1" w14:textId="77777777" w:rsidR="008D45EB" w:rsidRPr="004A737B" w:rsidRDefault="008D45EB" w:rsidP="007C2F6D">
            <w:pPr>
              <w:spacing w:after="0" w:line="259" w:lineRule="auto"/>
              <w:ind w:left="7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CD BIS </w:t>
            </w:r>
            <w:proofErr w:type="spellStart"/>
            <w:r w:rsidRPr="004A737B">
              <w:rPr>
                <w:rFonts w:cs="Calibri"/>
                <w:lang w:val="en-US" w:eastAsia="pl-PL"/>
              </w:rPr>
              <w:t>Przedsiębiorstwo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Handlowo-Usługowe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Andrzej </w:t>
            </w:r>
            <w:proofErr w:type="spellStart"/>
            <w:r w:rsidRPr="004A737B">
              <w:rPr>
                <w:rFonts w:cs="Calibri"/>
                <w:lang w:val="en-US" w:eastAsia="pl-PL"/>
              </w:rPr>
              <w:t>Dawnis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, Małgorzata </w:t>
            </w:r>
            <w:proofErr w:type="spellStart"/>
            <w:r w:rsidRPr="004A737B">
              <w:rPr>
                <w:rFonts w:cs="Calibri"/>
                <w:lang w:val="en-US" w:eastAsia="pl-PL"/>
              </w:rPr>
              <w:t>Downarowicz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s.j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  <w:r w:rsidRPr="004A737B">
              <w:rPr>
                <w:rFonts w:cs="Calibri"/>
                <w:lang w:val="en-US" w:eastAsia="pl-PL"/>
              </w:rPr>
              <w:br/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Witkiewicza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14</w:t>
            </w:r>
          </w:p>
          <w:p w14:paraId="36E2E4C0" w14:textId="77777777" w:rsidR="008D45EB" w:rsidRPr="004A737B" w:rsidRDefault="008D45EB" w:rsidP="007C2F6D">
            <w:pPr>
              <w:spacing w:after="0" w:line="259" w:lineRule="auto"/>
              <w:ind w:left="7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val="en-US" w:eastAsia="pl-PL"/>
              </w:rPr>
              <w:t>03-305 Warszawa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7CBB" w14:textId="77777777" w:rsidR="008D45EB" w:rsidRPr="004A737B" w:rsidRDefault="008D45EB" w:rsidP="007C2F6D">
            <w:pPr>
              <w:contextualSpacing/>
              <w:jc w:val="center"/>
              <w:rPr>
                <w:rFonts w:cs="Calibri"/>
                <w:lang w:eastAsia="pl-PL"/>
              </w:rPr>
            </w:pPr>
          </w:p>
          <w:p w14:paraId="5EB3E9BF" w14:textId="77777777" w:rsidR="008D45EB" w:rsidRPr="004A737B" w:rsidRDefault="008D45EB" w:rsidP="007C2F6D">
            <w:pPr>
              <w:spacing w:after="0" w:line="259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80</w:t>
            </w:r>
            <w:r w:rsidRPr="004A737B">
              <w:rPr>
                <w:rFonts w:cs="Calibri"/>
                <w:lang w:eastAsia="pl-PL"/>
              </w:rPr>
              <w:br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4018" w14:textId="77777777" w:rsidR="008D45EB" w:rsidRPr="004A737B" w:rsidRDefault="008D45EB" w:rsidP="007C2F6D">
            <w:pPr>
              <w:spacing w:after="0" w:line="259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AE4A" w14:textId="77777777" w:rsidR="008D45EB" w:rsidRPr="004A737B" w:rsidRDefault="008D45EB" w:rsidP="007C2F6D">
            <w:pPr>
              <w:spacing w:after="0" w:line="259" w:lineRule="auto"/>
              <w:ind w:left="3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100</w:t>
            </w:r>
          </w:p>
        </w:tc>
      </w:tr>
      <w:tr w:rsidR="008D45EB" w:rsidRPr="00926635" w14:paraId="3598DD4B" w14:textId="77777777" w:rsidTr="007C2F6D">
        <w:trPr>
          <w:trHeight w:val="2018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DBE63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94D7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konsorcjum:</w:t>
            </w:r>
          </w:p>
          <w:p w14:paraId="65A3C16A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proofErr w:type="spellStart"/>
            <w:r w:rsidRPr="004A737B">
              <w:rPr>
                <w:rFonts w:cs="Calibri"/>
                <w:lang w:val="en-US" w:eastAsia="pl-PL"/>
              </w:rPr>
              <w:t>Ekotrade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</w:p>
          <w:p w14:paraId="563FDA05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Melomanów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4</w:t>
            </w:r>
          </w:p>
          <w:p w14:paraId="6A9BDBD6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 00-712 Warszawa</w:t>
            </w:r>
          </w:p>
          <w:p w14:paraId="784DA1C4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Silesia </w:t>
            </w:r>
            <w:proofErr w:type="spellStart"/>
            <w:r w:rsidRPr="004A737B">
              <w:rPr>
                <w:rFonts w:cs="Calibri"/>
                <w:lang w:val="en-US" w:eastAsia="pl-PL"/>
              </w:rPr>
              <w:t>Ekotrade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  <w:r w:rsidRPr="004A737B">
              <w:rPr>
                <w:rFonts w:cs="Calibri"/>
                <w:lang w:val="en-US" w:eastAsia="pl-PL"/>
              </w:rPr>
              <w:br/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Pawła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Śmiłowskiego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2</w:t>
            </w:r>
          </w:p>
          <w:p w14:paraId="5543D42A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41-100 </w:t>
            </w:r>
            <w:proofErr w:type="spellStart"/>
            <w:r w:rsidRPr="004A737B">
              <w:rPr>
                <w:rFonts w:cs="Calibri"/>
                <w:lang w:val="en-US" w:eastAsia="pl-PL"/>
              </w:rPr>
              <w:t>Siemanowice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Śląskie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21C1" w14:textId="77777777" w:rsidR="008D45EB" w:rsidRPr="004A737B" w:rsidRDefault="008D45EB" w:rsidP="007C2F6D">
            <w:pPr>
              <w:spacing w:after="0" w:line="259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78,24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26D" w14:textId="77777777" w:rsidR="008D45EB" w:rsidRPr="004A737B" w:rsidRDefault="008D45EB" w:rsidP="007C2F6D">
            <w:pPr>
              <w:spacing w:after="0" w:line="259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D39" w14:textId="77777777" w:rsidR="008D45EB" w:rsidRPr="004A737B" w:rsidRDefault="008D45EB" w:rsidP="007C2F6D">
            <w:pPr>
              <w:spacing w:after="0" w:line="259" w:lineRule="auto"/>
              <w:ind w:left="3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98,24</w:t>
            </w:r>
          </w:p>
        </w:tc>
      </w:tr>
      <w:tr w:rsidR="008D45EB" w:rsidRPr="00926635" w14:paraId="60AAD1BC" w14:textId="77777777" w:rsidTr="007C2F6D">
        <w:trPr>
          <w:trHeight w:val="1800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6E58D1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2A35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konsorcjum:</w:t>
            </w:r>
          </w:p>
          <w:p w14:paraId="632A1CC0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proofErr w:type="spellStart"/>
            <w:r w:rsidRPr="004A737B">
              <w:rPr>
                <w:rFonts w:cs="Calibri"/>
                <w:lang w:val="en-US" w:eastAsia="pl-PL"/>
              </w:rPr>
              <w:t>Agencja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Ochrony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Kowalczyk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>.</w:t>
            </w:r>
          </w:p>
          <w:p w14:paraId="619DE85C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Chmielna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34, 00-020 Warszawa</w:t>
            </w:r>
          </w:p>
          <w:p w14:paraId="01E7FFDF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proofErr w:type="spellStart"/>
            <w:r w:rsidRPr="004A737B">
              <w:rPr>
                <w:rFonts w:cs="Calibri"/>
                <w:lang w:val="en-US" w:eastAsia="pl-PL"/>
              </w:rPr>
              <w:t>Agencja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Ochrony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MK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</w:p>
          <w:p w14:paraId="3C4FB773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Jana </w:t>
            </w:r>
            <w:proofErr w:type="spellStart"/>
            <w:r w:rsidRPr="004A737B">
              <w:rPr>
                <w:rFonts w:cs="Calibri"/>
                <w:lang w:val="en-US" w:eastAsia="pl-PL"/>
              </w:rPr>
              <w:t>Kazimierza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64, 01-248 Warszawa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7B6A" w14:textId="77777777" w:rsidR="008D45EB" w:rsidRPr="004A737B" w:rsidRDefault="008D45EB" w:rsidP="007C2F6D">
            <w:pPr>
              <w:spacing w:after="0" w:line="259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77,58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6AAD" w14:textId="77777777" w:rsidR="008D45EB" w:rsidRPr="004A737B" w:rsidRDefault="008D45EB" w:rsidP="007C2F6D">
            <w:pPr>
              <w:spacing w:after="0" w:line="259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82A" w14:textId="77777777" w:rsidR="008D45EB" w:rsidRPr="004A737B" w:rsidRDefault="008D45EB" w:rsidP="007C2F6D">
            <w:pPr>
              <w:spacing w:after="0" w:line="259" w:lineRule="auto"/>
              <w:ind w:left="3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97,58</w:t>
            </w:r>
          </w:p>
        </w:tc>
      </w:tr>
      <w:tr w:rsidR="008D45EB" w:rsidRPr="00926635" w14:paraId="4C98B5BB" w14:textId="77777777" w:rsidTr="007C2F6D">
        <w:trPr>
          <w:trHeight w:val="1787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D0A84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F0A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konsorcjum:</w:t>
            </w:r>
          </w:p>
          <w:p w14:paraId="351E583E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Basma Security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</w:p>
          <w:p w14:paraId="682C128B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Al.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Prymasa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Tysiąclecia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60/62</w:t>
            </w:r>
          </w:p>
          <w:p w14:paraId="7DD05E65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>01-424 Warszawa</w:t>
            </w:r>
          </w:p>
          <w:p w14:paraId="3DC24B38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proofErr w:type="spellStart"/>
            <w:r w:rsidRPr="004A737B">
              <w:rPr>
                <w:rFonts w:cs="Calibri"/>
                <w:lang w:val="en-US" w:eastAsia="pl-PL"/>
              </w:rPr>
              <w:t>Cerber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Ochrona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</w:p>
          <w:p w14:paraId="61CC6701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Nowomiejska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49</w:t>
            </w:r>
          </w:p>
          <w:p w14:paraId="79986C06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07-100 </w:t>
            </w:r>
            <w:proofErr w:type="spellStart"/>
            <w:r w:rsidRPr="004A737B">
              <w:rPr>
                <w:rFonts w:cs="Calibri"/>
                <w:lang w:val="en-US" w:eastAsia="pl-PL"/>
              </w:rPr>
              <w:t>Liw</w:t>
            </w:r>
            <w:proofErr w:type="spellEnd"/>
          </w:p>
          <w:p w14:paraId="67751A23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MW SCORTA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>.</w:t>
            </w:r>
          </w:p>
          <w:p w14:paraId="1278A994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Al.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Prymasa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Tysiąclecia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60/62</w:t>
            </w:r>
          </w:p>
          <w:p w14:paraId="3A0E45B8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val="en-US" w:eastAsia="pl-PL"/>
              </w:rPr>
              <w:t>01-424 Warszawa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B1A" w14:textId="77777777" w:rsidR="008D45EB" w:rsidRPr="004A737B" w:rsidRDefault="008D45EB" w:rsidP="007C2F6D">
            <w:pPr>
              <w:spacing w:after="0" w:line="259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76,67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9452" w14:textId="77777777" w:rsidR="008D45EB" w:rsidRPr="004A737B" w:rsidRDefault="008D45EB" w:rsidP="007C2F6D">
            <w:pPr>
              <w:spacing w:after="0" w:line="259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D964" w14:textId="77777777" w:rsidR="008D45EB" w:rsidRPr="004A737B" w:rsidRDefault="008D45EB" w:rsidP="007C2F6D">
            <w:pPr>
              <w:spacing w:after="0" w:line="259" w:lineRule="auto"/>
              <w:ind w:left="3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96,67</w:t>
            </w:r>
          </w:p>
        </w:tc>
      </w:tr>
      <w:tr w:rsidR="008D45EB" w:rsidRPr="00926635" w14:paraId="12B70B4C" w14:textId="77777777" w:rsidTr="007C2F6D">
        <w:trPr>
          <w:trHeight w:val="1037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80B010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0337" w14:textId="77777777" w:rsidR="008D45EB" w:rsidRPr="004A737B" w:rsidRDefault="008D45EB" w:rsidP="007C2F6D">
            <w:pPr>
              <w:spacing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Jacek </w:t>
            </w:r>
            <w:proofErr w:type="spellStart"/>
            <w:r w:rsidRPr="004A737B">
              <w:rPr>
                <w:rFonts w:cs="Calibri"/>
                <w:lang w:val="en-US" w:eastAsia="pl-PL"/>
              </w:rPr>
              <w:t>Kieliszek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MON24 Security 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Wierzbowa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12, 05-804 </w:t>
            </w:r>
            <w:proofErr w:type="spellStart"/>
            <w:r w:rsidRPr="004A737B">
              <w:rPr>
                <w:rFonts w:cs="Calibri"/>
                <w:lang w:val="en-US" w:eastAsia="pl-PL"/>
              </w:rPr>
              <w:t>Pruszków</w:t>
            </w:r>
            <w:proofErr w:type="spellEnd"/>
          </w:p>
          <w:p w14:paraId="045B5809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Wierzbowa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12, 05-804 </w:t>
            </w:r>
            <w:proofErr w:type="spellStart"/>
            <w:r w:rsidRPr="004A737B">
              <w:rPr>
                <w:rFonts w:cs="Calibri"/>
                <w:lang w:val="en-US" w:eastAsia="pl-PL"/>
              </w:rPr>
              <w:t>Pruszków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F8E8" w14:textId="77777777" w:rsidR="008D45EB" w:rsidRPr="004A737B" w:rsidRDefault="008D45EB" w:rsidP="007C2F6D">
            <w:pPr>
              <w:spacing w:after="0" w:line="259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76,36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B97F" w14:textId="77777777" w:rsidR="008D45EB" w:rsidRPr="004A737B" w:rsidRDefault="008D45EB" w:rsidP="007C2F6D">
            <w:pPr>
              <w:spacing w:after="0" w:line="259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EF1E" w14:textId="77777777" w:rsidR="008D45EB" w:rsidRPr="004A737B" w:rsidRDefault="008D45EB" w:rsidP="007C2F6D">
            <w:pPr>
              <w:spacing w:after="0" w:line="259" w:lineRule="auto"/>
              <w:ind w:left="3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96,36</w:t>
            </w:r>
          </w:p>
        </w:tc>
      </w:tr>
      <w:tr w:rsidR="008D45EB" w:rsidRPr="00926635" w14:paraId="3FFADD2B" w14:textId="77777777" w:rsidTr="007C2F6D">
        <w:trPr>
          <w:trHeight w:val="1787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391B55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529D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Konsorcjum:</w:t>
            </w:r>
          </w:p>
          <w:p w14:paraId="22A0167F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Art-Security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Sp. k. </w:t>
            </w:r>
          </w:p>
          <w:p w14:paraId="728BC839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Skwierzyńska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5</w:t>
            </w:r>
          </w:p>
          <w:p w14:paraId="778D147C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>04-853 Warszawa</w:t>
            </w:r>
          </w:p>
          <w:p w14:paraId="7A57DAE5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“ART GROUP”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</w:p>
          <w:p w14:paraId="17757B28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Skwierzyńska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5</w:t>
            </w:r>
          </w:p>
          <w:p w14:paraId="110259AB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val="en-US" w:eastAsia="pl-PL"/>
              </w:rPr>
              <w:t>04-853 Warszawa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A813" w14:textId="77777777" w:rsidR="008D45EB" w:rsidRPr="004A737B" w:rsidRDefault="008D45EB" w:rsidP="007C2F6D">
            <w:pPr>
              <w:spacing w:after="0" w:line="259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75,38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A829" w14:textId="77777777" w:rsidR="008D45EB" w:rsidRPr="004A737B" w:rsidRDefault="008D45EB" w:rsidP="007C2F6D">
            <w:pPr>
              <w:spacing w:after="0" w:line="259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FCC4" w14:textId="77777777" w:rsidR="008D45EB" w:rsidRPr="004A737B" w:rsidRDefault="008D45EB" w:rsidP="007C2F6D">
            <w:pPr>
              <w:spacing w:after="0" w:line="259" w:lineRule="auto"/>
              <w:ind w:left="3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95,38</w:t>
            </w:r>
          </w:p>
        </w:tc>
      </w:tr>
      <w:tr w:rsidR="008D45EB" w:rsidRPr="00926635" w14:paraId="1CD1B425" w14:textId="77777777" w:rsidTr="007C2F6D">
        <w:trPr>
          <w:trHeight w:val="1957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039F07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24E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Konsorcjum firm:</w:t>
            </w:r>
          </w:p>
          <w:p w14:paraId="12118E1C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STEKOP </w:t>
            </w:r>
            <w:proofErr w:type="spellStart"/>
            <w:r w:rsidRPr="004A737B">
              <w:rPr>
                <w:rFonts w:cs="Calibri"/>
                <w:lang w:val="en-US" w:eastAsia="pl-PL"/>
              </w:rPr>
              <w:t>Spółka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Akcyjna</w:t>
            </w:r>
            <w:proofErr w:type="spellEnd"/>
          </w:p>
          <w:p w14:paraId="46857E7F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Mołdawska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9</w:t>
            </w:r>
          </w:p>
          <w:p w14:paraId="0A529C11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>02-127 Warszawa</w:t>
            </w:r>
          </w:p>
          <w:p w14:paraId="1E39E80F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STEKOP-OCHRONA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</w:p>
          <w:p w14:paraId="2E883D8D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Owocowa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6</w:t>
            </w:r>
          </w:p>
          <w:p w14:paraId="3BAE033E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16-070 </w:t>
            </w:r>
            <w:proofErr w:type="spellStart"/>
            <w:r w:rsidRPr="004A737B">
              <w:rPr>
                <w:rFonts w:cs="Calibri"/>
                <w:lang w:val="en-US" w:eastAsia="pl-PL"/>
              </w:rPr>
              <w:t>Porosły-Kolonia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4422" w14:textId="77777777" w:rsidR="008D45EB" w:rsidRPr="004A737B" w:rsidRDefault="008D45EB" w:rsidP="007C2F6D">
            <w:pPr>
              <w:spacing w:after="0" w:line="259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72,62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8153" w14:textId="77777777" w:rsidR="008D45EB" w:rsidRPr="004A737B" w:rsidRDefault="008D45EB" w:rsidP="007C2F6D">
            <w:pPr>
              <w:spacing w:after="0" w:line="259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3719" w14:textId="77777777" w:rsidR="008D45EB" w:rsidRPr="004A737B" w:rsidRDefault="008D45EB" w:rsidP="007C2F6D">
            <w:pPr>
              <w:spacing w:after="0" w:line="259" w:lineRule="auto"/>
              <w:ind w:left="3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92,62</w:t>
            </w:r>
          </w:p>
        </w:tc>
      </w:tr>
      <w:tr w:rsidR="008D45EB" w:rsidRPr="00926635" w14:paraId="4FBDE910" w14:textId="77777777" w:rsidTr="007C2F6D">
        <w:trPr>
          <w:trHeight w:val="1065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F89ECC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CA27" w14:textId="77777777" w:rsidR="008D45EB" w:rsidRPr="004A737B" w:rsidRDefault="008D45EB" w:rsidP="007C2F6D">
            <w:pPr>
              <w:spacing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SIGN POLSKA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>.</w:t>
            </w:r>
          </w:p>
          <w:p w14:paraId="27883667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Władysława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</w:t>
            </w:r>
            <w:proofErr w:type="spellStart"/>
            <w:r w:rsidRPr="004A737B">
              <w:rPr>
                <w:rFonts w:cs="Calibri"/>
                <w:lang w:val="en-US" w:eastAsia="pl-PL"/>
              </w:rPr>
              <w:t>Szafera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3/5/7</w:t>
            </w:r>
          </w:p>
          <w:p w14:paraId="2F9BC70A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71-245 Szczecin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843" w14:textId="77777777" w:rsidR="008D45EB" w:rsidRPr="004A737B" w:rsidRDefault="008D45EB" w:rsidP="007C2F6D">
            <w:pPr>
              <w:spacing w:after="0" w:line="259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66,21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FCB5" w14:textId="77777777" w:rsidR="008D45EB" w:rsidRPr="004A737B" w:rsidRDefault="008D45EB" w:rsidP="007C2F6D">
            <w:pPr>
              <w:spacing w:after="0" w:line="259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8B3" w14:textId="77777777" w:rsidR="008D45EB" w:rsidRPr="004A737B" w:rsidRDefault="008D45EB" w:rsidP="007C2F6D">
            <w:pPr>
              <w:spacing w:after="0" w:line="259" w:lineRule="auto"/>
              <w:ind w:left="3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86,21</w:t>
            </w:r>
          </w:p>
        </w:tc>
      </w:tr>
      <w:tr w:rsidR="008D45EB" w:rsidRPr="00926635" w14:paraId="769CEBA6" w14:textId="77777777" w:rsidTr="007C2F6D">
        <w:trPr>
          <w:trHeight w:val="1977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2E314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F0E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konsorcjum:</w:t>
            </w:r>
          </w:p>
          <w:p w14:paraId="035BAF4C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Solid Security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</w:p>
          <w:p w14:paraId="6F60969A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Postępu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17</w:t>
            </w:r>
          </w:p>
          <w:p w14:paraId="677E8149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>02-676 Warszawa</w:t>
            </w:r>
          </w:p>
          <w:p w14:paraId="7B32CAB9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Solid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>.</w:t>
            </w:r>
          </w:p>
          <w:p w14:paraId="6698090D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Tyniecka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17</w:t>
            </w:r>
          </w:p>
          <w:p w14:paraId="71A01CA6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val="en-US" w:eastAsia="pl-PL"/>
              </w:rPr>
              <w:t>30-323 Kraków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FFD9" w14:textId="77777777" w:rsidR="008D45EB" w:rsidRPr="004A737B" w:rsidRDefault="008D45EB" w:rsidP="007C2F6D">
            <w:pPr>
              <w:spacing w:after="0" w:line="259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65,07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DEE7" w14:textId="77777777" w:rsidR="008D45EB" w:rsidRPr="004A737B" w:rsidRDefault="008D45EB" w:rsidP="007C2F6D">
            <w:pPr>
              <w:spacing w:after="0" w:line="259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312A" w14:textId="77777777" w:rsidR="008D45EB" w:rsidRPr="004A737B" w:rsidRDefault="008D45EB" w:rsidP="007C2F6D">
            <w:pPr>
              <w:spacing w:after="0" w:line="259" w:lineRule="auto"/>
              <w:ind w:left="3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85,07</w:t>
            </w:r>
          </w:p>
        </w:tc>
      </w:tr>
      <w:tr w:rsidR="008D45EB" w:rsidRPr="00926635" w14:paraId="630A9E1B" w14:textId="77777777" w:rsidTr="007C2F6D">
        <w:trPr>
          <w:trHeight w:val="2695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0945DF" w14:textId="77777777" w:rsidR="008D45EB" w:rsidRPr="004A737B" w:rsidRDefault="008D45EB" w:rsidP="007C2F6D">
            <w:pPr>
              <w:spacing w:after="0" w:line="259" w:lineRule="auto"/>
              <w:ind w:left="14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A84E7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konsorcjum:</w:t>
            </w:r>
          </w:p>
          <w:p w14:paraId="5F598CB9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MJK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>.</w:t>
            </w:r>
          </w:p>
          <w:p w14:paraId="09788A40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Dominikańska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33</w:t>
            </w:r>
          </w:p>
          <w:p w14:paraId="705C6215" w14:textId="77777777" w:rsidR="008D45EB" w:rsidRPr="004A737B" w:rsidRDefault="008D45EB" w:rsidP="007C2F6D">
            <w:pPr>
              <w:spacing w:after="0" w:line="240" w:lineRule="auto"/>
              <w:contextualSpacing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>02-738 Warszawa</w:t>
            </w:r>
          </w:p>
          <w:p w14:paraId="232BBF9C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proofErr w:type="spellStart"/>
            <w:r w:rsidRPr="004A737B">
              <w:rPr>
                <w:rFonts w:cs="Calibri"/>
                <w:lang w:val="en-US" w:eastAsia="pl-PL"/>
              </w:rPr>
              <w:t>Matpol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Grupa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  <w:r w:rsidRPr="004A737B">
              <w:rPr>
                <w:rFonts w:cs="Calibri"/>
                <w:lang w:val="en-US" w:eastAsia="pl-PL"/>
              </w:rPr>
              <w:br/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Dominikańska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33</w:t>
            </w:r>
          </w:p>
          <w:p w14:paraId="60628070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>02-738 Warszawa</w:t>
            </w:r>
          </w:p>
          <w:p w14:paraId="3DE62E71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proofErr w:type="spellStart"/>
            <w:r w:rsidRPr="004A737B">
              <w:rPr>
                <w:rFonts w:cs="Calibri"/>
                <w:lang w:val="en-US" w:eastAsia="pl-PL"/>
              </w:rPr>
              <w:t>Matpol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Grupa Bis Sp. z </w:t>
            </w:r>
            <w:proofErr w:type="spellStart"/>
            <w:r w:rsidRPr="004A737B">
              <w:rPr>
                <w:rFonts w:cs="Calibri"/>
                <w:lang w:val="en-US" w:eastAsia="pl-PL"/>
              </w:rPr>
              <w:t>o.o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. </w:t>
            </w:r>
            <w:r w:rsidRPr="004A737B">
              <w:rPr>
                <w:rFonts w:cs="Calibri"/>
                <w:lang w:val="en-US" w:eastAsia="pl-PL"/>
              </w:rPr>
              <w:br/>
              <w:t xml:space="preserve">ul. </w:t>
            </w:r>
            <w:proofErr w:type="spellStart"/>
            <w:r w:rsidRPr="004A737B">
              <w:rPr>
                <w:rFonts w:cs="Calibri"/>
                <w:lang w:val="en-US" w:eastAsia="pl-PL"/>
              </w:rPr>
              <w:t>Dominikańska</w:t>
            </w:r>
            <w:proofErr w:type="spellEnd"/>
            <w:r w:rsidRPr="004A737B">
              <w:rPr>
                <w:rFonts w:cs="Calibri"/>
                <w:lang w:val="en-US" w:eastAsia="pl-PL"/>
              </w:rPr>
              <w:t xml:space="preserve"> 33</w:t>
            </w:r>
          </w:p>
          <w:p w14:paraId="42907227" w14:textId="77777777" w:rsidR="008D45EB" w:rsidRPr="004A737B" w:rsidRDefault="008D45EB" w:rsidP="007C2F6D">
            <w:pPr>
              <w:spacing w:after="0" w:line="240" w:lineRule="auto"/>
              <w:rPr>
                <w:rFonts w:cs="Calibri"/>
                <w:lang w:val="en-US" w:eastAsia="pl-PL"/>
              </w:rPr>
            </w:pPr>
            <w:r w:rsidRPr="004A737B">
              <w:rPr>
                <w:rFonts w:cs="Calibri"/>
                <w:lang w:val="en-US" w:eastAsia="pl-PL"/>
              </w:rPr>
              <w:t>02-738 Warszawa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8187C" w14:textId="77777777" w:rsidR="008D45EB" w:rsidRPr="004A737B" w:rsidRDefault="008D45EB" w:rsidP="007C2F6D">
            <w:pPr>
              <w:spacing w:after="0" w:line="259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-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50307A" w14:textId="77777777" w:rsidR="008D45EB" w:rsidRPr="004A737B" w:rsidRDefault="008D45EB" w:rsidP="007C2F6D">
            <w:pPr>
              <w:spacing w:after="0" w:line="259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color w:val="000000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09396" w14:textId="77777777" w:rsidR="008D45EB" w:rsidRPr="004A737B" w:rsidRDefault="008D45EB" w:rsidP="007C2F6D">
            <w:pPr>
              <w:spacing w:after="0" w:line="259" w:lineRule="auto"/>
              <w:ind w:left="3"/>
              <w:jc w:val="center"/>
              <w:rPr>
                <w:rFonts w:cs="Calibri"/>
                <w:color w:val="000000"/>
                <w:lang w:eastAsia="pl-PL"/>
              </w:rPr>
            </w:pPr>
            <w:r w:rsidRPr="004A737B">
              <w:rPr>
                <w:rFonts w:cs="Calibri"/>
                <w:lang w:eastAsia="pl-PL"/>
              </w:rPr>
              <w:t>oferta podlega odrzuceniu</w:t>
            </w:r>
          </w:p>
        </w:tc>
      </w:tr>
      <w:bookmarkEnd w:id="2"/>
    </w:tbl>
    <w:p w14:paraId="29606FFD" w14:textId="77777777" w:rsidR="008D45EB" w:rsidRDefault="008D45EB" w:rsidP="008D45EB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bookmarkEnd w:id="3"/>
    <w:p w14:paraId="69D59631" w14:textId="77777777" w:rsidR="0027429E" w:rsidRPr="00A52D04" w:rsidRDefault="0027429E" w:rsidP="007B6905">
      <w:pPr>
        <w:spacing w:after="0"/>
        <w:rPr>
          <w:rFonts w:cs="Calibri"/>
          <w:iCs/>
          <w:sz w:val="24"/>
          <w:szCs w:val="24"/>
          <w:lang w:eastAsia="pl-PL"/>
        </w:rPr>
      </w:pPr>
    </w:p>
    <w:p w14:paraId="6EF867E2" w14:textId="77777777" w:rsidR="00675577" w:rsidRPr="00E21188" w:rsidRDefault="00675577" w:rsidP="006755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0067E341" w14:textId="77777777" w:rsidR="00675577" w:rsidRDefault="00675577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iCs/>
          <w:lang w:eastAsia="pl-PL"/>
        </w:rPr>
      </w:pPr>
      <w:bookmarkStart w:id="4" w:name="_GoBack"/>
      <w:bookmarkEnd w:id="4"/>
    </w:p>
    <w:sectPr w:rsidR="00675577" w:rsidSect="00CC3551">
      <w:headerReference w:type="first" r:id="rId8"/>
      <w:footerReference w:type="first" r:id="rId9"/>
      <w:pgSz w:w="11906" w:h="16838"/>
      <w:pgMar w:top="993" w:right="991" w:bottom="1134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EDC06C7A"/>
    <w:lvl w:ilvl="0" w:tplc="8BC475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80848"/>
    <w:rsid w:val="00082C4B"/>
    <w:rsid w:val="000837EA"/>
    <w:rsid w:val="000B071B"/>
    <w:rsid w:val="000B6191"/>
    <w:rsid w:val="000C030C"/>
    <w:rsid w:val="000C4328"/>
    <w:rsid w:val="000E0CAD"/>
    <w:rsid w:val="00100069"/>
    <w:rsid w:val="001026D0"/>
    <w:rsid w:val="00105B02"/>
    <w:rsid w:val="0014029D"/>
    <w:rsid w:val="00147951"/>
    <w:rsid w:val="001538D2"/>
    <w:rsid w:val="00155A22"/>
    <w:rsid w:val="00163201"/>
    <w:rsid w:val="00163436"/>
    <w:rsid w:val="0017019D"/>
    <w:rsid w:val="00171ABA"/>
    <w:rsid w:val="0017649A"/>
    <w:rsid w:val="00194356"/>
    <w:rsid w:val="00195F2D"/>
    <w:rsid w:val="001A0DF3"/>
    <w:rsid w:val="001A3E2B"/>
    <w:rsid w:val="001B24DD"/>
    <w:rsid w:val="001B59F4"/>
    <w:rsid w:val="001C20DA"/>
    <w:rsid w:val="001C2EE0"/>
    <w:rsid w:val="001E4332"/>
    <w:rsid w:val="00204115"/>
    <w:rsid w:val="0020570B"/>
    <w:rsid w:val="00214AA5"/>
    <w:rsid w:val="00214FDF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3319"/>
    <w:rsid w:val="002B18EA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54EFE"/>
    <w:rsid w:val="00462F11"/>
    <w:rsid w:val="0047080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74012"/>
    <w:rsid w:val="005742E7"/>
    <w:rsid w:val="00580D17"/>
    <w:rsid w:val="00595D58"/>
    <w:rsid w:val="005A02DD"/>
    <w:rsid w:val="005B2DA7"/>
    <w:rsid w:val="005C0E86"/>
    <w:rsid w:val="005E1B77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E5B8B"/>
    <w:rsid w:val="006F38FD"/>
    <w:rsid w:val="006F4C38"/>
    <w:rsid w:val="00714078"/>
    <w:rsid w:val="007317AC"/>
    <w:rsid w:val="007425C8"/>
    <w:rsid w:val="00745016"/>
    <w:rsid w:val="00745E22"/>
    <w:rsid w:val="00747A65"/>
    <w:rsid w:val="00754652"/>
    <w:rsid w:val="00760F04"/>
    <w:rsid w:val="00776C6E"/>
    <w:rsid w:val="0079581E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4D79"/>
    <w:rsid w:val="008472A4"/>
    <w:rsid w:val="00855356"/>
    <w:rsid w:val="00860D4F"/>
    <w:rsid w:val="0086425C"/>
    <w:rsid w:val="008730A4"/>
    <w:rsid w:val="0087390A"/>
    <w:rsid w:val="0088110C"/>
    <w:rsid w:val="00883652"/>
    <w:rsid w:val="00886E4D"/>
    <w:rsid w:val="008A3F5A"/>
    <w:rsid w:val="008A4161"/>
    <w:rsid w:val="008A72CD"/>
    <w:rsid w:val="008B3209"/>
    <w:rsid w:val="008B7A9B"/>
    <w:rsid w:val="008D3BD5"/>
    <w:rsid w:val="008D45EB"/>
    <w:rsid w:val="008D60E5"/>
    <w:rsid w:val="008D65F6"/>
    <w:rsid w:val="008E57A2"/>
    <w:rsid w:val="008E69B6"/>
    <w:rsid w:val="008F09E6"/>
    <w:rsid w:val="00907AAC"/>
    <w:rsid w:val="00913496"/>
    <w:rsid w:val="009156B1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302E"/>
    <w:rsid w:val="00994276"/>
    <w:rsid w:val="009A1AB1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24C53"/>
    <w:rsid w:val="00A2662A"/>
    <w:rsid w:val="00A42F55"/>
    <w:rsid w:val="00A52D04"/>
    <w:rsid w:val="00A53ACE"/>
    <w:rsid w:val="00A72E2A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F31E1"/>
    <w:rsid w:val="00BF6449"/>
    <w:rsid w:val="00C1022E"/>
    <w:rsid w:val="00C13E38"/>
    <w:rsid w:val="00C21113"/>
    <w:rsid w:val="00C2424A"/>
    <w:rsid w:val="00C3148E"/>
    <w:rsid w:val="00C55E82"/>
    <w:rsid w:val="00C57018"/>
    <w:rsid w:val="00C6289E"/>
    <w:rsid w:val="00C74EE1"/>
    <w:rsid w:val="00C762CA"/>
    <w:rsid w:val="00C84E24"/>
    <w:rsid w:val="00CA59B5"/>
    <w:rsid w:val="00CB2728"/>
    <w:rsid w:val="00CC26AD"/>
    <w:rsid w:val="00CC3551"/>
    <w:rsid w:val="00CD520D"/>
    <w:rsid w:val="00CD560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21188"/>
    <w:rsid w:val="00E23E02"/>
    <w:rsid w:val="00E452A3"/>
    <w:rsid w:val="00E71967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9569C"/>
    <w:rsid w:val="00FA0E4D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BF9-64AB-41AB-A165-E5A1A9CE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Morgiewicz Seweryn</cp:lastModifiedBy>
  <cp:revision>3</cp:revision>
  <cp:lastPrinted>2021-09-03T13:06:00Z</cp:lastPrinted>
  <dcterms:created xsi:type="dcterms:W3CDTF">2021-09-03T14:52:00Z</dcterms:created>
  <dcterms:modified xsi:type="dcterms:W3CDTF">2021-09-03T14:52:00Z</dcterms:modified>
</cp:coreProperties>
</file>