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3472" w14:textId="6DD574D0" w:rsidR="00C13E9E" w:rsidRPr="002A40AE" w:rsidRDefault="002A40AE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</w:t>
      </w:r>
      <w:r w:rsidR="00886910" w:rsidRPr="002A40AE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 w:rsidRPr="002A40AE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18821370" w:rsidR="00C13E9E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A40AE" w:rsidRPr="002A40AE">
        <w:rPr>
          <w:rFonts w:ascii="Arial Narrow" w:hAnsi="Arial Narrow" w:cs="Arial"/>
          <w:bCs/>
          <w:color w:val="auto"/>
          <w:sz w:val="20"/>
          <w:szCs w:val="20"/>
        </w:rPr>
        <w:t>1</w:t>
      </w:r>
      <w:r w:rsidR="00523F87">
        <w:rPr>
          <w:rFonts w:ascii="Arial Narrow" w:hAnsi="Arial Narrow" w:cs="Arial"/>
          <w:bCs/>
          <w:color w:val="auto"/>
          <w:sz w:val="20"/>
          <w:szCs w:val="20"/>
        </w:rPr>
        <w:t>4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F70BD1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A40AE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A40AE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5FC722DC" w:rsidR="00C13E9E" w:rsidRPr="002A40AE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2A40AE">
        <w:rPr>
          <w:rFonts w:ascii="Arial Narrow" w:eastAsia="Times New Roman" w:hAnsi="Arial Narrow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2A40AE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09327500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Obroki 140</w:t>
      </w:r>
      <w:r w:rsidRPr="002A40AE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833</w:t>
      </w:r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2A40AE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A40AE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2A40AE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2A40AE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2A40AE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7436E37D" w:rsidR="00C13E9E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Na potrzeby postępowania o udzielenie zamówienia publicznego pn. „</w:t>
      </w:r>
      <w:r w:rsidR="00523F87" w:rsidRPr="00523F87">
        <w:rPr>
          <w:rFonts w:ascii="Arial Narrow" w:eastAsiaTheme="majorEastAsia" w:hAnsi="Arial Narrow" w:cs="Arial"/>
          <w:b/>
          <w:bCs/>
        </w:rPr>
        <w:t>Sukcesywna dostawa worków do selektywnej zbiórki odpadów</w:t>
      </w:r>
      <w:r w:rsidRPr="002A40AE">
        <w:rPr>
          <w:rFonts w:ascii="Arial Narrow" w:eastAsia="Times New Roman" w:hAnsi="Arial Narrow" w:cstheme="minorHAnsi"/>
          <w:color w:val="auto"/>
        </w:rPr>
        <w:t xml:space="preserve">”, prowadzonego przez 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Miejskie Przedsiębiorstwo Gospodarki </w:t>
      </w:r>
      <w:r w:rsidR="002F7761" w:rsidRPr="002A40AE">
        <w:rPr>
          <w:rFonts w:ascii="Arial Narrow" w:eastAsia="Times New Roman" w:hAnsi="Arial Narrow" w:cstheme="minorHAnsi"/>
          <w:color w:val="auto"/>
        </w:rPr>
        <w:t>K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omunalnej </w:t>
      </w:r>
      <w:r w:rsidRPr="002A40AE">
        <w:rPr>
          <w:rFonts w:ascii="Arial Narrow" w:eastAsia="Times New Roman" w:hAnsi="Arial Narrow" w:cstheme="minorHAnsi"/>
          <w:color w:val="auto"/>
        </w:rPr>
        <w:t xml:space="preserve">Spółka z o.o., ul. </w:t>
      </w:r>
      <w:r w:rsidR="00886910" w:rsidRPr="002A40AE">
        <w:rPr>
          <w:rFonts w:ascii="Arial Narrow" w:eastAsia="Times New Roman" w:hAnsi="Arial Narrow" w:cstheme="minorHAnsi"/>
          <w:color w:val="auto"/>
        </w:rPr>
        <w:t>Obroki 140</w:t>
      </w:r>
      <w:r w:rsidRPr="002A40AE">
        <w:rPr>
          <w:rFonts w:ascii="Arial Narrow" w:eastAsia="Times New Roman" w:hAnsi="Arial Narrow" w:cstheme="minorHAnsi"/>
          <w:color w:val="auto"/>
        </w:rPr>
        <w:t>, 40-</w:t>
      </w:r>
      <w:r w:rsidR="00886910" w:rsidRPr="002A40AE">
        <w:rPr>
          <w:rFonts w:ascii="Arial Narrow" w:eastAsia="Times New Roman" w:hAnsi="Arial Narrow" w:cstheme="minorHAnsi"/>
          <w:color w:val="auto"/>
        </w:rPr>
        <w:t>833</w:t>
      </w:r>
      <w:r w:rsidRPr="002A40AE">
        <w:rPr>
          <w:rFonts w:ascii="Arial Narrow" w:eastAsia="Times New Roman" w:hAnsi="Arial Narrow" w:cstheme="minorHAnsi"/>
          <w:color w:val="auto"/>
        </w:rPr>
        <w:t xml:space="preserve"> Katowice</w:t>
      </w:r>
      <w:r w:rsidRPr="002A40AE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2A40AE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63CED577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00FA5B84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1BBD2E37" w14:textId="5994F63E" w:rsidR="006A219E" w:rsidRPr="006A219E" w:rsidRDefault="006A219E" w:rsidP="006A21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</w:pPr>
      <w:r w:rsidRPr="006A219E"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  <w:t>Informacja dotycząca wykonawców wspólnie ubiegających się o udzielenie zamówienia:</w:t>
      </w:r>
    </w:p>
    <w:p w14:paraId="43E172AE" w14:textId="77777777" w:rsidR="006A219E" w:rsidRPr="002A40A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CBE7B5A" w14:textId="4014DBCD" w:rsidR="008425E4" w:rsidRPr="002A40AE" w:rsidRDefault="00D745E5" w:rsidP="006A219E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następujące roboty budowlane / dostawy / usługi</w:t>
      </w:r>
      <w:r w:rsidR="002A40AE" w:rsidRPr="002A40AE">
        <w:rPr>
          <w:rFonts w:ascii="Arial Narrow" w:hAnsi="Arial Narrow"/>
        </w:rPr>
        <w:t>*</w:t>
      </w:r>
      <w:r w:rsidRPr="002A40AE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66C709A0" w14:textId="6197A0D0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48A560C5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4D786A5E" w14:textId="1F956A0C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6AB8E00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5D0D6F68" w14:textId="7777777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CFD19B7" w14:textId="475D70F9" w:rsidR="008E216D" w:rsidRPr="006A219E" w:rsidRDefault="006A219E" w:rsidP="006A219E">
      <w:pPr>
        <w:spacing w:after="4" w:line="219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A219E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14:paraId="3DCE5EF0" w14:textId="77777777" w:rsidR="00D745E5" w:rsidRPr="002A40AE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2A40AE" w:rsidRDefault="00D745E5" w:rsidP="006A219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wszystkie informacje podane w powy</w:t>
      </w:r>
      <w:r w:rsidR="008E216D" w:rsidRPr="002A40AE">
        <w:rPr>
          <w:rFonts w:ascii="Arial Narrow" w:hAnsi="Arial Narrow"/>
        </w:rPr>
        <w:t>ż</w:t>
      </w:r>
      <w:r w:rsidRPr="002A40AE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6B68E604" w14:textId="77777777" w:rsid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2DAB5D56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0681B2C1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206ACEC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4D12542D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35C1C32" w14:textId="77777777" w:rsidR="002A40AE" w:rsidRP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055BBCA3" w:rsidR="008425E4" w:rsidRPr="002A40AE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2A40AE">
        <w:rPr>
          <w:rFonts w:ascii="Arial Narrow" w:hAnsi="Arial Narrow"/>
          <w:i/>
          <w:iCs/>
          <w:sz w:val="16"/>
          <w:szCs w:val="16"/>
        </w:rPr>
        <w:t xml:space="preserve"> </w:t>
      </w:r>
      <w:r w:rsidRPr="002A40A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 w:rsidRPr="002A40AE">
        <w:rPr>
          <w:rFonts w:ascii="Arial Narrow" w:hAnsi="Arial Narrow"/>
          <w:i/>
          <w:iCs/>
          <w:sz w:val="16"/>
          <w:szCs w:val="16"/>
        </w:rPr>
        <w:t xml:space="preserve">elektroniczny </w:t>
      </w:r>
      <w:r w:rsidRPr="002A40AE">
        <w:rPr>
          <w:rFonts w:ascii="Arial Narrow" w:hAnsi="Arial Narrow"/>
          <w:i/>
          <w:iCs/>
          <w:sz w:val="16"/>
          <w:szCs w:val="16"/>
        </w:rPr>
        <w:t>podpis Wykonawcy</w:t>
      </w:r>
    </w:p>
    <w:p w14:paraId="0D378545" w14:textId="77777777" w:rsidR="002A40AE" w:rsidRPr="002A40AE" w:rsidRDefault="002A40AE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</w:p>
    <w:p w14:paraId="7A510C4C" w14:textId="086206CB" w:rsidR="002A40AE" w:rsidRPr="002A40AE" w:rsidRDefault="002A40AE" w:rsidP="002A40AE">
      <w:pPr>
        <w:spacing w:after="37" w:line="219" w:lineRule="auto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*- niepotrzebne skreślić</w:t>
      </w:r>
    </w:p>
    <w:sectPr w:rsidR="002A40AE" w:rsidRPr="002A40AE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61DED"/>
    <w:multiLevelType w:val="hybridMultilevel"/>
    <w:tmpl w:val="F8C40060"/>
    <w:lvl w:ilvl="0" w:tplc="C80280AE">
      <w:start w:val="2"/>
      <w:numFmt w:val="bullet"/>
      <w:lvlText w:val=""/>
      <w:lvlJc w:val="left"/>
      <w:pPr>
        <w:ind w:left="8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2"/>
  </w:num>
  <w:num w:numId="2" w16cid:durableId="1959725125">
    <w:abstractNumId w:val="1"/>
  </w:num>
  <w:num w:numId="3" w16cid:durableId="11376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3429F"/>
    <w:rsid w:val="002A40AE"/>
    <w:rsid w:val="002E6A73"/>
    <w:rsid w:val="002F7761"/>
    <w:rsid w:val="003772AD"/>
    <w:rsid w:val="00401CC3"/>
    <w:rsid w:val="00523F87"/>
    <w:rsid w:val="005A634A"/>
    <w:rsid w:val="006A219E"/>
    <w:rsid w:val="008425E4"/>
    <w:rsid w:val="00886910"/>
    <w:rsid w:val="008900CD"/>
    <w:rsid w:val="008E216D"/>
    <w:rsid w:val="00B0612B"/>
    <w:rsid w:val="00C13E9E"/>
    <w:rsid w:val="00D745E5"/>
    <w:rsid w:val="00DB63B2"/>
    <w:rsid w:val="00F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Roman Wierus</cp:lastModifiedBy>
  <cp:revision>2</cp:revision>
  <dcterms:created xsi:type="dcterms:W3CDTF">2024-04-29T11:53:00Z</dcterms:created>
  <dcterms:modified xsi:type="dcterms:W3CDTF">2024-04-29T11:53:00Z</dcterms:modified>
</cp:coreProperties>
</file>