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9"/>
        <w:gridCol w:w="3757"/>
        <w:gridCol w:w="2240"/>
        <w:gridCol w:w="2396"/>
      </w:tblGrid>
      <w:tr w:rsidR="005B7A52" w:rsidRPr="006738AB" w14:paraId="3D5BC41E" w14:textId="77777777" w:rsidTr="00394CF4">
        <w:tc>
          <w:tcPr>
            <w:tcW w:w="669" w:type="dxa"/>
          </w:tcPr>
          <w:p w14:paraId="7D7663E7" w14:textId="77777777" w:rsidR="005B7A52" w:rsidRPr="006738AB" w:rsidRDefault="005B7A52" w:rsidP="005B7A52">
            <w:pPr>
              <w:spacing w:line="480" w:lineRule="auto"/>
              <w:jc w:val="center"/>
              <w:rPr>
                <w:b/>
                <w:i/>
              </w:rPr>
            </w:pPr>
            <w:r w:rsidRPr="006738AB">
              <w:rPr>
                <w:b/>
                <w:i/>
              </w:rPr>
              <w:t>Lp.</w:t>
            </w:r>
          </w:p>
        </w:tc>
        <w:tc>
          <w:tcPr>
            <w:tcW w:w="3757" w:type="dxa"/>
          </w:tcPr>
          <w:p w14:paraId="41E39D96" w14:textId="77777777" w:rsidR="005B7A52" w:rsidRPr="006738AB" w:rsidRDefault="005B7A52" w:rsidP="005B7A52">
            <w:pPr>
              <w:spacing w:line="480" w:lineRule="auto"/>
              <w:jc w:val="center"/>
              <w:rPr>
                <w:b/>
                <w:i/>
              </w:rPr>
            </w:pPr>
            <w:r w:rsidRPr="006738AB">
              <w:rPr>
                <w:b/>
                <w:i/>
              </w:rPr>
              <w:t>Nazwa sprzętu</w:t>
            </w:r>
          </w:p>
        </w:tc>
        <w:tc>
          <w:tcPr>
            <w:tcW w:w="2240" w:type="dxa"/>
          </w:tcPr>
          <w:p w14:paraId="54216952" w14:textId="77777777" w:rsidR="005B7A52" w:rsidRPr="006738AB" w:rsidRDefault="005B7A52" w:rsidP="005B7A52">
            <w:pPr>
              <w:spacing w:line="480" w:lineRule="auto"/>
              <w:jc w:val="center"/>
              <w:rPr>
                <w:b/>
                <w:i/>
              </w:rPr>
            </w:pPr>
            <w:r w:rsidRPr="006738AB">
              <w:rPr>
                <w:b/>
                <w:i/>
              </w:rPr>
              <w:t>Numer inwentarzowy</w:t>
            </w:r>
          </w:p>
        </w:tc>
        <w:tc>
          <w:tcPr>
            <w:tcW w:w="2396" w:type="dxa"/>
          </w:tcPr>
          <w:p w14:paraId="20D242DC" w14:textId="77777777" w:rsidR="005B7A52" w:rsidRPr="006738AB" w:rsidRDefault="005B7A52" w:rsidP="005B7A52">
            <w:pPr>
              <w:spacing w:line="480" w:lineRule="auto"/>
              <w:jc w:val="center"/>
              <w:rPr>
                <w:b/>
                <w:i/>
              </w:rPr>
            </w:pPr>
            <w:r w:rsidRPr="006738AB">
              <w:rPr>
                <w:b/>
                <w:i/>
              </w:rPr>
              <w:t>Wartość księgowa</w:t>
            </w:r>
          </w:p>
        </w:tc>
      </w:tr>
      <w:tr w:rsidR="005B7A52" w14:paraId="7562CE88" w14:textId="77777777" w:rsidTr="00394CF4">
        <w:tc>
          <w:tcPr>
            <w:tcW w:w="669" w:type="dxa"/>
          </w:tcPr>
          <w:p w14:paraId="047F96B5" w14:textId="77777777" w:rsidR="005B7A52" w:rsidRDefault="005B7A52" w:rsidP="005B7A52">
            <w:pPr>
              <w:spacing w:line="480" w:lineRule="auto"/>
            </w:pPr>
            <w:r>
              <w:t>1.</w:t>
            </w:r>
          </w:p>
        </w:tc>
        <w:tc>
          <w:tcPr>
            <w:tcW w:w="3757" w:type="dxa"/>
          </w:tcPr>
          <w:p w14:paraId="2DC54F22" w14:textId="77777777" w:rsidR="005B7A52" w:rsidRDefault="005B7A52" w:rsidP="005B7A52">
            <w:pPr>
              <w:spacing w:line="480" w:lineRule="auto"/>
            </w:pPr>
            <w:r>
              <w:t>Analizator nanocząsteczek 6-460</w:t>
            </w:r>
            <w:r w:rsidR="00FD004A">
              <w:t xml:space="preserve"> , NANOSKAN Model-391000 , S/N-3328</w:t>
            </w:r>
          </w:p>
        </w:tc>
        <w:tc>
          <w:tcPr>
            <w:tcW w:w="2240" w:type="dxa"/>
          </w:tcPr>
          <w:p w14:paraId="057999BB" w14:textId="77777777" w:rsidR="005B7A52" w:rsidRDefault="005B7A52" w:rsidP="005B7A52">
            <w:pPr>
              <w:spacing w:line="480" w:lineRule="auto"/>
            </w:pPr>
            <w:r>
              <w:t>834/59</w:t>
            </w:r>
            <w:r w:rsidR="00FD004A">
              <w:t xml:space="preserve"> </w:t>
            </w:r>
          </w:p>
          <w:p w14:paraId="250B4E43" w14:textId="77777777" w:rsidR="00FD004A" w:rsidRDefault="00FD004A" w:rsidP="005B7A52">
            <w:pPr>
              <w:spacing w:line="480" w:lineRule="auto"/>
            </w:pPr>
            <w:r>
              <w:t>783/247</w:t>
            </w:r>
          </w:p>
        </w:tc>
        <w:tc>
          <w:tcPr>
            <w:tcW w:w="2396" w:type="dxa"/>
          </w:tcPr>
          <w:p w14:paraId="3DC62413" w14:textId="77777777" w:rsidR="005B7A52" w:rsidRDefault="005B7A52" w:rsidP="005B7A52">
            <w:pPr>
              <w:spacing w:line="480" w:lineRule="auto"/>
              <w:jc w:val="right"/>
            </w:pPr>
            <w:r>
              <w:t>106 026,- zł</w:t>
            </w:r>
          </w:p>
        </w:tc>
      </w:tr>
      <w:tr w:rsidR="005B7A52" w14:paraId="5289E2CE" w14:textId="77777777" w:rsidTr="00394CF4">
        <w:tc>
          <w:tcPr>
            <w:tcW w:w="669" w:type="dxa"/>
          </w:tcPr>
          <w:p w14:paraId="6A9A2B3E" w14:textId="77777777" w:rsidR="005B7A52" w:rsidRDefault="005B7A52" w:rsidP="005B7A52">
            <w:pPr>
              <w:spacing w:line="480" w:lineRule="auto"/>
            </w:pPr>
            <w:r>
              <w:t>2.</w:t>
            </w:r>
          </w:p>
        </w:tc>
        <w:tc>
          <w:tcPr>
            <w:tcW w:w="3757" w:type="dxa"/>
          </w:tcPr>
          <w:p w14:paraId="3779E2D5" w14:textId="77777777" w:rsidR="00E44BF7" w:rsidRDefault="00E44BF7" w:rsidP="00E44BF7">
            <w:r>
              <w:t>Wysoko przepływowy aspirator SENYA</w:t>
            </w:r>
          </w:p>
          <w:p w14:paraId="59FFE224" w14:textId="77777777" w:rsidR="00B85D3A" w:rsidRDefault="00E44BF7" w:rsidP="00E44BF7">
            <w:r>
              <w:t>Model-DWAZF 100x9 , S/N-2017-DW-PL-001</w:t>
            </w:r>
          </w:p>
        </w:tc>
        <w:tc>
          <w:tcPr>
            <w:tcW w:w="2240" w:type="dxa"/>
          </w:tcPr>
          <w:p w14:paraId="489353F9" w14:textId="77777777" w:rsidR="005B7A52" w:rsidRDefault="00A82E89" w:rsidP="005B7A52">
            <w:pPr>
              <w:spacing w:line="480" w:lineRule="auto"/>
            </w:pPr>
            <w:r>
              <w:t>834/60</w:t>
            </w:r>
          </w:p>
          <w:p w14:paraId="57094994" w14:textId="77777777" w:rsidR="00B85D3A" w:rsidRDefault="00E44BF7" w:rsidP="005B7A52">
            <w:pPr>
              <w:spacing w:line="480" w:lineRule="auto"/>
            </w:pPr>
            <w:r>
              <w:t>78</w:t>
            </w:r>
            <w:r w:rsidR="008554FB">
              <w:t>3/247</w:t>
            </w:r>
          </w:p>
        </w:tc>
        <w:tc>
          <w:tcPr>
            <w:tcW w:w="2396" w:type="dxa"/>
          </w:tcPr>
          <w:p w14:paraId="1A588F9B" w14:textId="77777777" w:rsidR="005B7A52" w:rsidRDefault="00A82E89" w:rsidP="005B7A52">
            <w:pPr>
              <w:spacing w:line="480" w:lineRule="auto"/>
              <w:jc w:val="right"/>
            </w:pPr>
            <w:r>
              <w:t>53 997,- zł</w:t>
            </w:r>
          </w:p>
        </w:tc>
      </w:tr>
      <w:tr w:rsidR="005B7A52" w14:paraId="2BC4E1D2" w14:textId="77777777" w:rsidTr="00394CF4">
        <w:tc>
          <w:tcPr>
            <w:tcW w:w="669" w:type="dxa"/>
          </w:tcPr>
          <w:p w14:paraId="0ECEED34" w14:textId="77777777" w:rsidR="005B7A52" w:rsidRDefault="007B0D12" w:rsidP="005B7A52">
            <w:pPr>
              <w:spacing w:line="480" w:lineRule="auto"/>
            </w:pPr>
            <w:r>
              <w:t>3</w:t>
            </w:r>
            <w:r w:rsidR="00A82E89">
              <w:t xml:space="preserve">. </w:t>
            </w:r>
          </w:p>
        </w:tc>
        <w:tc>
          <w:tcPr>
            <w:tcW w:w="3757" w:type="dxa"/>
          </w:tcPr>
          <w:p w14:paraId="336E9ABD" w14:textId="77777777" w:rsidR="005B7A52" w:rsidRDefault="00A82E89" w:rsidP="005B7A52">
            <w:pPr>
              <w:spacing w:line="480" w:lineRule="auto"/>
            </w:pPr>
            <w:r>
              <w:t xml:space="preserve">Fotometr – </w:t>
            </w:r>
            <w:proofErr w:type="spellStart"/>
            <w:r>
              <w:t>Aethalometr</w:t>
            </w:r>
            <w:proofErr w:type="spellEnd"/>
            <w:r>
              <w:t xml:space="preserve"> 6-458</w:t>
            </w:r>
          </w:p>
          <w:p w14:paraId="35331D00" w14:textId="77777777" w:rsidR="00B85D3A" w:rsidRPr="00B85D3A" w:rsidRDefault="00B85D3A" w:rsidP="005B7A52">
            <w:pPr>
              <w:spacing w:line="480" w:lineRule="auto"/>
              <w:rPr>
                <w:lang w:val="en-US"/>
              </w:rPr>
            </w:pPr>
            <w:r w:rsidRPr="00B85D3A">
              <w:rPr>
                <w:lang w:val="en-US"/>
              </w:rPr>
              <w:t>Model-AE51, S/N-A</w:t>
            </w:r>
            <w:r>
              <w:rPr>
                <w:lang w:val="en-US"/>
              </w:rPr>
              <w:t>E51-S6-1229-1604</w:t>
            </w:r>
          </w:p>
        </w:tc>
        <w:tc>
          <w:tcPr>
            <w:tcW w:w="2240" w:type="dxa"/>
          </w:tcPr>
          <w:p w14:paraId="04EC68C3" w14:textId="77777777" w:rsidR="005B7A52" w:rsidRDefault="006738AB" w:rsidP="005B7A52">
            <w:pPr>
              <w:spacing w:line="480" w:lineRule="auto"/>
            </w:pPr>
            <w:r>
              <w:t>834/62</w:t>
            </w:r>
          </w:p>
          <w:p w14:paraId="7C7BB98F" w14:textId="77777777" w:rsidR="00B85D3A" w:rsidRDefault="00B85D3A" w:rsidP="005B7A52">
            <w:pPr>
              <w:spacing w:line="480" w:lineRule="auto"/>
            </w:pPr>
            <w:r>
              <w:t>783/247</w:t>
            </w:r>
          </w:p>
        </w:tc>
        <w:tc>
          <w:tcPr>
            <w:tcW w:w="2396" w:type="dxa"/>
          </w:tcPr>
          <w:p w14:paraId="318A900C" w14:textId="77777777" w:rsidR="005B7A52" w:rsidRDefault="006738AB" w:rsidP="005B7A52">
            <w:pPr>
              <w:spacing w:line="480" w:lineRule="auto"/>
              <w:jc w:val="right"/>
            </w:pPr>
            <w:r>
              <w:t>44 993,40 zł</w:t>
            </w:r>
          </w:p>
        </w:tc>
      </w:tr>
      <w:tr w:rsidR="00336707" w14:paraId="64843FAA" w14:textId="77777777" w:rsidTr="00394CF4">
        <w:tc>
          <w:tcPr>
            <w:tcW w:w="669" w:type="dxa"/>
          </w:tcPr>
          <w:p w14:paraId="3B17F760" w14:textId="77777777" w:rsidR="00336707" w:rsidRDefault="00336707" w:rsidP="005B7A52">
            <w:pPr>
              <w:spacing w:line="480" w:lineRule="auto"/>
            </w:pPr>
            <w:r>
              <w:t>4.</w:t>
            </w:r>
          </w:p>
        </w:tc>
        <w:tc>
          <w:tcPr>
            <w:tcW w:w="3757" w:type="dxa"/>
          </w:tcPr>
          <w:p w14:paraId="2179FFA9" w14:textId="77777777" w:rsidR="00336707" w:rsidRDefault="00336707" w:rsidP="005B7A52">
            <w:pPr>
              <w:spacing w:line="480" w:lineRule="auto"/>
            </w:pPr>
            <w:r>
              <w:t>Aparatura do badań fizykochemicznych atmosfery</w:t>
            </w:r>
          </w:p>
        </w:tc>
        <w:tc>
          <w:tcPr>
            <w:tcW w:w="2240" w:type="dxa"/>
          </w:tcPr>
          <w:p w14:paraId="6051AB71" w14:textId="77777777" w:rsidR="00336707" w:rsidRDefault="00336707" w:rsidP="005B7A52">
            <w:pPr>
              <w:spacing w:line="480" w:lineRule="auto"/>
            </w:pPr>
            <w:r>
              <w:t>783/247</w:t>
            </w:r>
          </w:p>
        </w:tc>
        <w:tc>
          <w:tcPr>
            <w:tcW w:w="2396" w:type="dxa"/>
          </w:tcPr>
          <w:p w14:paraId="382AFEF8" w14:textId="77777777" w:rsidR="00336707" w:rsidRDefault="00336707" w:rsidP="005B7A52">
            <w:pPr>
              <w:spacing w:line="480" w:lineRule="auto"/>
              <w:jc w:val="right"/>
            </w:pPr>
            <w:r>
              <w:t>44 993,40</w:t>
            </w:r>
          </w:p>
        </w:tc>
      </w:tr>
      <w:tr w:rsidR="005B7A52" w14:paraId="77E09B7F" w14:textId="77777777" w:rsidTr="00394CF4">
        <w:tc>
          <w:tcPr>
            <w:tcW w:w="669" w:type="dxa"/>
          </w:tcPr>
          <w:p w14:paraId="408B5937" w14:textId="77777777" w:rsidR="005B7A52" w:rsidRDefault="00336707" w:rsidP="005B7A52">
            <w:pPr>
              <w:spacing w:line="480" w:lineRule="auto"/>
            </w:pPr>
            <w:r>
              <w:t>5</w:t>
            </w:r>
            <w:r w:rsidR="006738AB">
              <w:t>.</w:t>
            </w:r>
          </w:p>
        </w:tc>
        <w:tc>
          <w:tcPr>
            <w:tcW w:w="3757" w:type="dxa"/>
          </w:tcPr>
          <w:p w14:paraId="3CEA6181" w14:textId="77777777" w:rsidR="005B7A52" w:rsidRDefault="006738AB" w:rsidP="006738AB">
            <w:r>
              <w:t>Analizator gazów do oznaczania ozonu 6-459</w:t>
            </w:r>
            <w:r w:rsidR="00FE52DE">
              <w:t xml:space="preserve">, </w:t>
            </w:r>
            <w:r w:rsidR="00F26D3F">
              <w:t>Model-1217 2B Technologies</w:t>
            </w:r>
          </w:p>
        </w:tc>
        <w:tc>
          <w:tcPr>
            <w:tcW w:w="2240" w:type="dxa"/>
          </w:tcPr>
          <w:p w14:paraId="06AB797E" w14:textId="77777777" w:rsidR="005B7A52" w:rsidRDefault="006738AB" w:rsidP="005B7A52">
            <w:pPr>
              <w:spacing w:line="480" w:lineRule="auto"/>
            </w:pPr>
            <w:r>
              <w:t>834/63</w:t>
            </w:r>
          </w:p>
          <w:p w14:paraId="7B609243" w14:textId="77777777" w:rsidR="00F26D3F" w:rsidRDefault="00F26D3F" w:rsidP="005B7A52">
            <w:pPr>
              <w:spacing w:line="480" w:lineRule="auto"/>
            </w:pPr>
            <w:r>
              <w:t>783/247</w:t>
            </w:r>
          </w:p>
        </w:tc>
        <w:tc>
          <w:tcPr>
            <w:tcW w:w="2396" w:type="dxa"/>
          </w:tcPr>
          <w:p w14:paraId="42D81D16" w14:textId="77777777" w:rsidR="005B7A52" w:rsidRDefault="006738AB" w:rsidP="005B7A52">
            <w:pPr>
              <w:spacing w:line="480" w:lineRule="auto"/>
              <w:jc w:val="right"/>
            </w:pPr>
            <w:r>
              <w:t>33 997,20 zł</w:t>
            </w:r>
          </w:p>
        </w:tc>
      </w:tr>
      <w:tr w:rsidR="005B7A52" w14:paraId="39BF3860" w14:textId="77777777" w:rsidTr="00394CF4">
        <w:tc>
          <w:tcPr>
            <w:tcW w:w="669" w:type="dxa"/>
          </w:tcPr>
          <w:p w14:paraId="7EBA546A" w14:textId="77777777" w:rsidR="005B7A52" w:rsidRDefault="00336707" w:rsidP="005B7A52">
            <w:pPr>
              <w:spacing w:line="480" w:lineRule="auto"/>
            </w:pPr>
            <w:r>
              <w:t>6</w:t>
            </w:r>
            <w:r w:rsidR="006738AB">
              <w:t>.</w:t>
            </w:r>
          </w:p>
        </w:tc>
        <w:tc>
          <w:tcPr>
            <w:tcW w:w="3757" w:type="dxa"/>
          </w:tcPr>
          <w:p w14:paraId="4D455B52" w14:textId="77777777" w:rsidR="005B7A52" w:rsidRDefault="006738AB" w:rsidP="006738AB">
            <w:r>
              <w:t>16-sto kanałowy analizator cząstek w zakresie 0,3 do 10 mikrometrów</w:t>
            </w:r>
            <w:r w:rsidR="00C76CE9">
              <w:t>, Model-3330</w:t>
            </w:r>
            <w:r w:rsidR="006D7FD5">
              <w:t>, S/N-3330162403</w:t>
            </w:r>
          </w:p>
        </w:tc>
        <w:tc>
          <w:tcPr>
            <w:tcW w:w="2240" w:type="dxa"/>
          </w:tcPr>
          <w:p w14:paraId="78CD3985" w14:textId="77777777" w:rsidR="00B07F49" w:rsidRDefault="006738AB" w:rsidP="005B7A52">
            <w:pPr>
              <w:spacing w:line="480" w:lineRule="auto"/>
            </w:pPr>
            <w:r>
              <w:t>801/18417</w:t>
            </w:r>
          </w:p>
        </w:tc>
        <w:tc>
          <w:tcPr>
            <w:tcW w:w="2396" w:type="dxa"/>
          </w:tcPr>
          <w:p w14:paraId="74249042" w14:textId="77777777" w:rsidR="005B7A52" w:rsidRDefault="006738AB" w:rsidP="005B7A52">
            <w:pPr>
              <w:spacing w:line="480" w:lineRule="auto"/>
              <w:jc w:val="right"/>
            </w:pPr>
            <w:r>
              <w:t>75 952,50 zł</w:t>
            </w:r>
          </w:p>
        </w:tc>
      </w:tr>
      <w:tr w:rsidR="00EE3149" w14:paraId="1C815981" w14:textId="77777777" w:rsidTr="00394CF4">
        <w:tc>
          <w:tcPr>
            <w:tcW w:w="669" w:type="dxa"/>
          </w:tcPr>
          <w:p w14:paraId="77E29336" w14:textId="77777777" w:rsidR="00EE3149" w:rsidRDefault="00336707" w:rsidP="005B7A52">
            <w:pPr>
              <w:spacing w:line="480" w:lineRule="auto"/>
            </w:pPr>
            <w:r>
              <w:t>7</w:t>
            </w:r>
            <w:r w:rsidR="00EE3149">
              <w:t xml:space="preserve">. </w:t>
            </w:r>
          </w:p>
        </w:tc>
        <w:tc>
          <w:tcPr>
            <w:tcW w:w="3757" w:type="dxa"/>
          </w:tcPr>
          <w:p w14:paraId="4A3684BD" w14:textId="77777777" w:rsidR="00EE3149" w:rsidRDefault="00EE3149" w:rsidP="006738AB">
            <w:r>
              <w:t>Analizator gazów DUVAS</w:t>
            </w:r>
            <w:r w:rsidR="00426009">
              <w:t xml:space="preserve"> , DV 3000</w:t>
            </w:r>
          </w:p>
        </w:tc>
        <w:tc>
          <w:tcPr>
            <w:tcW w:w="2240" w:type="dxa"/>
          </w:tcPr>
          <w:p w14:paraId="288F25E5" w14:textId="77777777" w:rsidR="00EE3149" w:rsidRDefault="00EE3149" w:rsidP="005B7A52">
            <w:pPr>
              <w:spacing w:line="480" w:lineRule="auto"/>
            </w:pPr>
            <w:r>
              <w:t>801/19796</w:t>
            </w:r>
          </w:p>
        </w:tc>
        <w:tc>
          <w:tcPr>
            <w:tcW w:w="2396" w:type="dxa"/>
          </w:tcPr>
          <w:p w14:paraId="16AD96DD" w14:textId="77777777" w:rsidR="00EE3149" w:rsidRDefault="00EE3149" w:rsidP="005B7A52">
            <w:pPr>
              <w:spacing w:line="480" w:lineRule="auto"/>
              <w:jc w:val="right"/>
            </w:pPr>
            <w:r>
              <w:t>268 328,19 zł</w:t>
            </w:r>
          </w:p>
        </w:tc>
      </w:tr>
      <w:tr w:rsidR="00AD2363" w14:paraId="351E05FC" w14:textId="77777777" w:rsidTr="00394CF4">
        <w:tc>
          <w:tcPr>
            <w:tcW w:w="669" w:type="dxa"/>
          </w:tcPr>
          <w:p w14:paraId="29536CB3" w14:textId="77777777" w:rsidR="00AD2363" w:rsidRDefault="00336707" w:rsidP="005B7A52">
            <w:pPr>
              <w:spacing w:line="480" w:lineRule="auto"/>
            </w:pPr>
            <w:r>
              <w:t>8</w:t>
            </w:r>
            <w:r w:rsidR="00AD2363">
              <w:t>.</w:t>
            </w:r>
          </w:p>
        </w:tc>
        <w:tc>
          <w:tcPr>
            <w:tcW w:w="3757" w:type="dxa"/>
          </w:tcPr>
          <w:p w14:paraId="007DE9C5" w14:textId="77777777" w:rsidR="00AD2363" w:rsidRDefault="007450BA" w:rsidP="006738AB">
            <w:r>
              <w:t>Wariometr</w:t>
            </w:r>
            <w:r w:rsidR="00AD2363">
              <w:t xml:space="preserve"> </w:t>
            </w:r>
            <w:proofErr w:type="spellStart"/>
            <w:r w:rsidR="00AD2363">
              <w:t>Flytec</w:t>
            </w:r>
            <w:proofErr w:type="spellEnd"/>
            <w:r w:rsidR="00FF6380">
              <w:t xml:space="preserve"> </w:t>
            </w:r>
            <w:r w:rsidR="001A08B8">
              <w:t>6040</w:t>
            </w:r>
          </w:p>
        </w:tc>
        <w:tc>
          <w:tcPr>
            <w:tcW w:w="2240" w:type="dxa"/>
          </w:tcPr>
          <w:p w14:paraId="797DDCC4" w14:textId="77777777" w:rsidR="00AD2363" w:rsidRDefault="00AD2363" w:rsidP="005B7A52">
            <w:pPr>
              <w:spacing w:line="480" w:lineRule="auto"/>
            </w:pPr>
            <w:r>
              <w:t>801/19529</w:t>
            </w:r>
          </w:p>
        </w:tc>
        <w:tc>
          <w:tcPr>
            <w:tcW w:w="2396" w:type="dxa"/>
          </w:tcPr>
          <w:p w14:paraId="6C8B3FDE" w14:textId="77777777" w:rsidR="00AD2363" w:rsidRDefault="004C05F7" w:rsidP="005B7A52">
            <w:pPr>
              <w:spacing w:line="480" w:lineRule="auto"/>
              <w:jc w:val="right"/>
            </w:pPr>
            <w:r>
              <w:t>10 685,43</w:t>
            </w:r>
          </w:p>
        </w:tc>
      </w:tr>
      <w:tr w:rsidR="00AD2363" w14:paraId="402B09A0" w14:textId="77777777" w:rsidTr="00394CF4">
        <w:tc>
          <w:tcPr>
            <w:tcW w:w="669" w:type="dxa"/>
          </w:tcPr>
          <w:p w14:paraId="5BD86265" w14:textId="77777777" w:rsidR="00AD2363" w:rsidRDefault="00336707" w:rsidP="005B7A52">
            <w:pPr>
              <w:spacing w:line="480" w:lineRule="auto"/>
            </w:pPr>
            <w:r>
              <w:t>9</w:t>
            </w:r>
            <w:r w:rsidR="007A0842">
              <w:t>.</w:t>
            </w:r>
          </w:p>
        </w:tc>
        <w:tc>
          <w:tcPr>
            <w:tcW w:w="3757" w:type="dxa"/>
          </w:tcPr>
          <w:p w14:paraId="1743B255" w14:textId="77777777" w:rsidR="00AD2363" w:rsidRDefault="007A0842" w:rsidP="006738AB">
            <w:r>
              <w:t xml:space="preserve">Licznik cząstek sześciokanałowy </w:t>
            </w:r>
            <w:r w:rsidR="00405159">
              <w:t>(1)</w:t>
            </w:r>
          </w:p>
          <w:p w14:paraId="1B1D211A" w14:textId="77777777" w:rsidR="002C28F6" w:rsidRDefault="00405159" w:rsidP="006738AB">
            <w:r>
              <w:t>Model-PC-3500, S/N-3547</w:t>
            </w:r>
          </w:p>
        </w:tc>
        <w:tc>
          <w:tcPr>
            <w:tcW w:w="2240" w:type="dxa"/>
          </w:tcPr>
          <w:p w14:paraId="478B9B17" w14:textId="77777777" w:rsidR="00AD2363" w:rsidRDefault="007A0842" w:rsidP="005B7A52">
            <w:pPr>
              <w:spacing w:line="480" w:lineRule="auto"/>
            </w:pPr>
            <w:r>
              <w:t>801/20961</w:t>
            </w:r>
          </w:p>
        </w:tc>
        <w:tc>
          <w:tcPr>
            <w:tcW w:w="2396" w:type="dxa"/>
          </w:tcPr>
          <w:p w14:paraId="51C9A77B" w14:textId="77777777" w:rsidR="00AD2363" w:rsidRDefault="007A0842" w:rsidP="005B7A52">
            <w:pPr>
              <w:spacing w:line="480" w:lineRule="auto"/>
              <w:jc w:val="right"/>
            </w:pPr>
            <w:r>
              <w:t>24 178,52</w:t>
            </w:r>
          </w:p>
        </w:tc>
      </w:tr>
      <w:tr w:rsidR="0090720C" w14:paraId="776EDDA2" w14:textId="77777777" w:rsidTr="00394CF4">
        <w:tc>
          <w:tcPr>
            <w:tcW w:w="669" w:type="dxa"/>
          </w:tcPr>
          <w:p w14:paraId="4E1D2733" w14:textId="77777777" w:rsidR="0090720C" w:rsidRDefault="00336707" w:rsidP="0090720C">
            <w:pPr>
              <w:spacing w:line="480" w:lineRule="auto"/>
            </w:pPr>
            <w:r>
              <w:t>10</w:t>
            </w:r>
            <w:r w:rsidR="0090720C">
              <w:t>.</w:t>
            </w:r>
          </w:p>
        </w:tc>
        <w:tc>
          <w:tcPr>
            <w:tcW w:w="3757" w:type="dxa"/>
          </w:tcPr>
          <w:p w14:paraId="4F75B4D4" w14:textId="77777777" w:rsidR="0090720C" w:rsidRDefault="0090720C" w:rsidP="0090720C">
            <w:r>
              <w:t xml:space="preserve">Licznik cząstek sześciokanałowy </w:t>
            </w:r>
            <w:r w:rsidR="007A4A61">
              <w:t>(2)</w:t>
            </w:r>
          </w:p>
          <w:p w14:paraId="71A71908" w14:textId="77777777" w:rsidR="007A4A61" w:rsidRDefault="007A4A61" w:rsidP="0090720C">
            <w:r>
              <w:t>Model-PC-3500, S/N-4457</w:t>
            </w:r>
          </w:p>
        </w:tc>
        <w:tc>
          <w:tcPr>
            <w:tcW w:w="2240" w:type="dxa"/>
          </w:tcPr>
          <w:p w14:paraId="327836F3" w14:textId="77777777" w:rsidR="0090720C" w:rsidRDefault="0090720C" w:rsidP="0090720C">
            <w:pPr>
              <w:spacing w:line="480" w:lineRule="auto"/>
            </w:pPr>
            <w:r>
              <w:t>801/20962</w:t>
            </w:r>
          </w:p>
        </w:tc>
        <w:tc>
          <w:tcPr>
            <w:tcW w:w="2396" w:type="dxa"/>
          </w:tcPr>
          <w:p w14:paraId="48E0E99C" w14:textId="77777777" w:rsidR="0090720C" w:rsidRDefault="0090720C" w:rsidP="0090720C">
            <w:pPr>
              <w:spacing w:line="480" w:lineRule="auto"/>
              <w:jc w:val="right"/>
            </w:pPr>
            <w:r>
              <w:t>24 178,52</w:t>
            </w:r>
          </w:p>
        </w:tc>
      </w:tr>
      <w:tr w:rsidR="0090720C" w14:paraId="7336AFBF" w14:textId="77777777" w:rsidTr="00394CF4">
        <w:tc>
          <w:tcPr>
            <w:tcW w:w="669" w:type="dxa"/>
          </w:tcPr>
          <w:p w14:paraId="7339997E" w14:textId="77777777" w:rsidR="0090720C" w:rsidRDefault="0090720C" w:rsidP="0090720C">
            <w:pPr>
              <w:spacing w:line="480" w:lineRule="auto"/>
            </w:pPr>
            <w:r>
              <w:t>1</w:t>
            </w:r>
            <w:r w:rsidR="00336707">
              <w:t>1</w:t>
            </w:r>
            <w:r>
              <w:t>.</w:t>
            </w:r>
          </w:p>
        </w:tc>
        <w:tc>
          <w:tcPr>
            <w:tcW w:w="3757" w:type="dxa"/>
          </w:tcPr>
          <w:p w14:paraId="03C26A8B" w14:textId="77777777" w:rsidR="0090720C" w:rsidRDefault="0090720C" w:rsidP="0090720C">
            <w:r>
              <w:t xml:space="preserve">Licznik cząstek sześciokanałowy </w:t>
            </w:r>
            <w:r w:rsidR="00924C72">
              <w:t>(3)</w:t>
            </w:r>
          </w:p>
          <w:p w14:paraId="547DFC09" w14:textId="77777777" w:rsidR="00924C72" w:rsidRDefault="00924C72" w:rsidP="0090720C">
            <w:r>
              <w:t>Model-PC-3500, S/N-4857</w:t>
            </w:r>
          </w:p>
        </w:tc>
        <w:tc>
          <w:tcPr>
            <w:tcW w:w="2240" w:type="dxa"/>
          </w:tcPr>
          <w:p w14:paraId="003ABF30" w14:textId="77777777" w:rsidR="0090720C" w:rsidRDefault="0090720C" w:rsidP="0090720C">
            <w:pPr>
              <w:spacing w:line="480" w:lineRule="auto"/>
            </w:pPr>
            <w:r>
              <w:t>801/20963</w:t>
            </w:r>
          </w:p>
        </w:tc>
        <w:tc>
          <w:tcPr>
            <w:tcW w:w="2396" w:type="dxa"/>
          </w:tcPr>
          <w:p w14:paraId="68C546B6" w14:textId="77777777" w:rsidR="0090720C" w:rsidRDefault="0090720C" w:rsidP="0090720C">
            <w:pPr>
              <w:spacing w:line="480" w:lineRule="auto"/>
              <w:jc w:val="right"/>
            </w:pPr>
            <w:r>
              <w:t>24 178,52</w:t>
            </w:r>
          </w:p>
        </w:tc>
      </w:tr>
      <w:tr w:rsidR="009D3278" w14:paraId="2F4C7263" w14:textId="77777777" w:rsidTr="00394CF4">
        <w:tc>
          <w:tcPr>
            <w:tcW w:w="669" w:type="dxa"/>
          </w:tcPr>
          <w:p w14:paraId="140135BD" w14:textId="77777777" w:rsidR="009D3278" w:rsidRDefault="009D3278" w:rsidP="0090720C">
            <w:pPr>
              <w:spacing w:line="480" w:lineRule="auto"/>
            </w:pPr>
            <w:r>
              <w:t>1</w:t>
            </w:r>
            <w:r w:rsidR="00336707">
              <w:t>2</w:t>
            </w:r>
            <w:r>
              <w:t>.</w:t>
            </w:r>
          </w:p>
        </w:tc>
        <w:tc>
          <w:tcPr>
            <w:tcW w:w="3757" w:type="dxa"/>
          </w:tcPr>
          <w:p w14:paraId="0D77572D" w14:textId="77777777" w:rsidR="009D3278" w:rsidRDefault="009D3278" w:rsidP="0090720C">
            <w:r>
              <w:t>Zestaw sondy z czujnikami</w:t>
            </w:r>
            <w:r w:rsidR="0059326B">
              <w:t xml:space="preserve"> (A)</w:t>
            </w:r>
          </w:p>
          <w:p w14:paraId="3657FFB6" w14:textId="77777777" w:rsidR="0059326B" w:rsidRDefault="0059326B" w:rsidP="0090720C">
            <w:proofErr w:type="spellStart"/>
            <w:r>
              <w:t>Directsense</w:t>
            </w:r>
            <w:proofErr w:type="spellEnd"/>
            <w:r>
              <w:t xml:space="preserve"> II, N/S-09-1930</w:t>
            </w:r>
          </w:p>
          <w:p w14:paraId="68F9C2F4" w14:textId="77777777" w:rsidR="0059326B" w:rsidRDefault="0059326B" w:rsidP="0090720C"/>
        </w:tc>
        <w:tc>
          <w:tcPr>
            <w:tcW w:w="2240" w:type="dxa"/>
          </w:tcPr>
          <w:p w14:paraId="50B902AD" w14:textId="77777777" w:rsidR="009D3278" w:rsidRDefault="009D3278" w:rsidP="0090720C">
            <w:pPr>
              <w:spacing w:line="480" w:lineRule="auto"/>
            </w:pPr>
            <w:r>
              <w:t>801/20964</w:t>
            </w:r>
          </w:p>
        </w:tc>
        <w:tc>
          <w:tcPr>
            <w:tcW w:w="2396" w:type="dxa"/>
          </w:tcPr>
          <w:p w14:paraId="64A8803C" w14:textId="77777777" w:rsidR="009D3278" w:rsidRDefault="009D3278" w:rsidP="0090720C">
            <w:pPr>
              <w:spacing w:line="480" w:lineRule="auto"/>
              <w:jc w:val="right"/>
            </w:pPr>
            <w:r>
              <w:t>20 042,85</w:t>
            </w:r>
          </w:p>
        </w:tc>
      </w:tr>
      <w:tr w:rsidR="009D3278" w14:paraId="639AD053" w14:textId="77777777" w:rsidTr="00394CF4">
        <w:tc>
          <w:tcPr>
            <w:tcW w:w="669" w:type="dxa"/>
          </w:tcPr>
          <w:p w14:paraId="22CD0BB8" w14:textId="77777777" w:rsidR="009D3278" w:rsidRDefault="009D3278" w:rsidP="0090720C">
            <w:pPr>
              <w:spacing w:line="480" w:lineRule="auto"/>
            </w:pPr>
            <w:r>
              <w:t>1</w:t>
            </w:r>
            <w:r w:rsidR="00336707">
              <w:t>3</w:t>
            </w:r>
            <w:r>
              <w:t>.</w:t>
            </w:r>
          </w:p>
        </w:tc>
        <w:tc>
          <w:tcPr>
            <w:tcW w:w="3757" w:type="dxa"/>
          </w:tcPr>
          <w:p w14:paraId="2F475DD3" w14:textId="77777777" w:rsidR="009D3278" w:rsidRDefault="009D3278" w:rsidP="0090720C">
            <w:r>
              <w:t>Zestaw sondy z czujnikami</w:t>
            </w:r>
            <w:r w:rsidR="0059326B">
              <w:t xml:space="preserve"> (B)</w:t>
            </w:r>
          </w:p>
          <w:p w14:paraId="5FE7222B" w14:textId="77777777" w:rsidR="0059326B" w:rsidRDefault="0059326B" w:rsidP="0059326B">
            <w:proofErr w:type="spellStart"/>
            <w:r>
              <w:t>Directsense</w:t>
            </w:r>
            <w:proofErr w:type="spellEnd"/>
            <w:r>
              <w:t xml:space="preserve"> II</w:t>
            </w:r>
            <w:r w:rsidR="000D646F">
              <w:t>,N/S-09-1915</w:t>
            </w:r>
          </w:p>
          <w:p w14:paraId="4116C681" w14:textId="77777777" w:rsidR="0059326B" w:rsidRDefault="0059326B" w:rsidP="0090720C"/>
        </w:tc>
        <w:tc>
          <w:tcPr>
            <w:tcW w:w="2240" w:type="dxa"/>
          </w:tcPr>
          <w:p w14:paraId="21CA1882" w14:textId="77777777" w:rsidR="009D3278" w:rsidRDefault="009D3278" w:rsidP="0090720C">
            <w:pPr>
              <w:spacing w:line="480" w:lineRule="auto"/>
            </w:pPr>
            <w:r>
              <w:t>801/20965</w:t>
            </w:r>
          </w:p>
        </w:tc>
        <w:tc>
          <w:tcPr>
            <w:tcW w:w="2396" w:type="dxa"/>
          </w:tcPr>
          <w:p w14:paraId="611AFE4E" w14:textId="77777777" w:rsidR="009D3278" w:rsidRDefault="009D3278" w:rsidP="0090720C">
            <w:pPr>
              <w:spacing w:line="480" w:lineRule="auto"/>
              <w:jc w:val="right"/>
            </w:pPr>
            <w:r>
              <w:t>20 042,85</w:t>
            </w:r>
          </w:p>
        </w:tc>
      </w:tr>
      <w:tr w:rsidR="009D3278" w14:paraId="1BC6E7D6" w14:textId="77777777" w:rsidTr="00394CF4">
        <w:tc>
          <w:tcPr>
            <w:tcW w:w="669" w:type="dxa"/>
          </w:tcPr>
          <w:p w14:paraId="4536DFC3" w14:textId="77777777" w:rsidR="009D3278" w:rsidRDefault="009D3278" w:rsidP="0090720C">
            <w:pPr>
              <w:spacing w:line="480" w:lineRule="auto"/>
            </w:pPr>
            <w:r>
              <w:t>1</w:t>
            </w:r>
            <w:r w:rsidR="00336707">
              <w:t>4</w:t>
            </w:r>
            <w:r>
              <w:t>.</w:t>
            </w:r>
          </w:p>
        </w:tc>
        <w:tc>
          <w:tcPr>
            <w:tcW w:w="3757" w:type="dxa"/>
          </w:tcPr>
          <w:p w14:paraId="65330CFC" w14:textId="77777777" w:rsidR="009D3278" w:rsidRDefault="009D3278" w:rsidP="0090720C">
            <w:r>
              <w:t>Zestaw sondy z czujnikami</w:t>
            </w:r>
            <w:r w:rsidR="0059326B">
              <w:t xml:space="preserve"> (C)</w:t>
            </w:r>
          </w:p>
          <w:p w14:paraId="728614E2" w14:textId="77777777" w:rsidR="0059326B" w:rsidRDefault="0059326B" w:rsidP="0059326B">
            <w:proofErr w:type="spellStart"/>
            <w:r>
              <w:t>Directsense</w:t>
            </w:r>
            <w:proofErr w:type="spellEnd"/>
            <w:r>
              <w:t xml:space="preserve"> II</w:t>
            </w:r>
            <w:r w:rsidR="00A20C21">
              <w:t>, N/S-09-1904</w:t>
            </w:r>
          </w:p>
          <w:p w14:paraId="1CDC0D2D" w14:textId="77777777" w:rsidR="0059326B" w:rsidRDefault="0059326B" w:rsidP="0090720C"/>
        </w:tc>
        <w:tc>
          <w:tcPr>
            <w:tcW w:w="2240" w:type="dxa"/>
          </w:tcPr>
          <w:p w14:paraId="40F2408E" w14:textId="77777777" w:rsidR="009D3278" w:rsidRDefault="009D3278" w:rsidP="0090720C">
            <w:pPr>
              <w:spacing w:line="480" w:lineRule="auto"/>
            </w:pPr>
            <w:r>
              <w:t>801/20966</w:t>
            </w:r>
          </w:p>
        </w:tc>
        <w:tc>
          <w:tcPr>
            <w:tcW w:w="2396" w:type="dxa"/>
          </w:tcPr>
          <w:p w14:paraId="28A34CD2" w14:textId="77777777" w:rsidR="009D3278" w:rsidRDefault="009D3278" w:rsidP="0090720C">
            <w:pPr>
              <w:spacing w:line="480" w:lineRule="auto"/>
              <w:jc w:val="right"/>
            </w:pPr>
            <w:r>
              <w:t>20 042,85</w:t>
            </w:r>
          </w:p>
        </w:tc>
      </w:tr>
      <w:tr w:rsidR="009D3278" w14:paraId="24110C7F" w14:textId="77777777" w:rsidTr="00394CF4">
        <w:tc>
          <w:tcPr>
            <w:tcW w:w="669" w:type="dxa"/>
          </w:tcPr>
          <w:p w14:paraId="38B8C486" w14:textId="77777777" w:rsidR="009D3278" w:rsidRDefault="009D3278" w:rsidP="0090720C">
            <w:pPr>
              <w:spacing w:line="480" w:lineRule="auto"/>
            </w:pPr>
            <w:r>
              <w:t>1</w:t>
            </w:r>
            <w:r w:rsidR="00336707">
              <w:t>5</w:t>
            </w:r>
            <w:r>
              <w:t>.</w:t>
            </w:r>
          </w:p>
        </w:tc>
        <w:tc>
          <w:tcPr>
            <w:tcW w:w="3757" w:type="dxa"/>
          </w:tcPr>
          <w:p w14:paraId="235822F8" w14:textId="77777777" w:rsidR="009D3278" w:rsidRDefault="009D3278" w:rsidP="0090720C">
            <w:r>
              <w:t>Kontroler systemu z czujnikami</w:t>
            </w:r>
            <w:r w:rsidR="00ED784A">
              <w:t xml:space="preserve"> (GWG-2+2)</w:t>
            </w:r>
          </w:p>
          <w:p w14:paraId="07425937" w14:textId="77777777" w:rsidR="00ED784A" w:rsidRDefault="00ED784A" w:rsidP="0090720C">
            <w:r>
              <w:t>S/N-3131, S/N- 09-1890</w:t>
            </w:r>
          </w:p>
        </w:tc>
        <w:tc>
          <w:tcPr>
            <w:tcW w:w="2240" w:type="dxa"/>
          </w:tcPr>
          <w:p w14:paraId="176553A5" w14:textId="77777777" w:rsidR="009D3278" w:rsidRDefault="00684236" w:rsidP="0090720C">
            <w:pPr>
              <w:spacing w:line="480" w:lineRule="auto"/>
            </w:pPr>
            <w:r>
              <w:t>801/20967</w:t>
            </w:r>
          </w:p>
        </w:tc>
        <w:tc>
          <w:tcPr>
            <w:tcW w:w="2396" w:type="dxa"/>
          </w:tcPr>
          <w:p w14:paraId="2546B16B" w14:textId="77777777" w:rsidR="009D3278" w:rsidRDefault="00684236" w:rsidP="0090720C">
            <w:pPr>
              <w:spacing w:line="480" w:lineRule="auto"/>
              <w:jc w:val="right"/>
            </w:pPr>
            <w:r>
              <w:t>46 046,10</w:t>
            </w:r>
          </w:p>
        </w:tc>
      </w:tr>
      <w:tr w:rsidR="009D3278" w14:paraId="01B9C86E" w14:textId="77777777" w:rsidTr="00394CF4">
        <w:tc>
          <w:tcPr>
            <w:tcW w:w="669" w:type="dxa"/>
          </w:tcPr>
          <w:p w14:paraId="3D192793" w14:textId="77777777" w:rsidR="009D3278" w:rsidRDefault="009D3278" w:rsidP="0090720C">
            <w:pPr>
              <w:spacing w:line="480" w:lineRule="auto"/>
            </w:pPr>
            <w:r>
              <w:t>1</w:t>
            </w:r>
            <w:r w:rsidR="00336707">
              <w:t>6</w:t>
            </w:r>
            <w:r>
              <w:t>.</w:t>
            </w:r>
          </w:p>
        </w:tc>
        <w:tc>
          <w:tcPr>
            <w:tcW w:w="3757" w:type="dxa"/>
          </w:tcPr>
          <w:p w14:paraId="090FF82A" w14:textId="77777777" w:rsidR="009D3278" w:rsidRDefault="009D3278" w:rsidP="0090720C">
            <w:r>
              <w:t>Kontroler systemu z czujnikami</w:t>
            </w:r>
            <w:r w:rsidR="00271F9D">
              <w:t xml:space="preserve"> (GWG-3+3)</w:t>
            </w:r>
          </w:p>
          <w:p w14:paraId="44B01ADB" w14:textId="77777777" w:rsidR="00271F9D" w:rsidRDefault="00271F9D" w:rsidP="0090720C">
            <w:r>
              <w:lastRenderedPageBreak/>
              <w:t>S/N-3137, S/N-09-1870</w:t>
            </w:r>
          </w:p>
        </w:tc>
        <w:tc>
          <w:tcPr>
            <w:tcW w:w="2240" w:type="dxa"/>
          </w:tcPr>
          <w:p w14:paraId="330314DB" w14:textId="77777777" w:rsidR="009D3278" w:rsidRDefault="00684236" w:rsidP="0090720C">
            <w:pPr>
              <w:spacing w:line="480" w:lineRule="auto"/>
            </w:pPr>
            <w:r>
              <w:lastRenderedPageBreak/>
              <w:t>801/20968</w:t>
            </w:r>
          </w:p>
        </w:tc>
        <w:tc>
          <w:tcPr>
            <w:tcW w:w="2396" w:type="dxa"/>
          </w:tcPr>
          <w:p w14:paraId="1843F279" w14:textId="77777777" w:rsidR="009D3278" w:rsidRDefault="00684236" w:rsidP="0090720C">
            <w:pPr>
              <w:spacing w:line="480" w:lineRule="auto"/>
              <w:jc w:val="right"/>
            </w:pPr>
            <w:r>
              <w:t>46 046,10</w:t>
            </w:r>
          </w:p>
        </w:tc>
      </w:tr>
      <w:tr w:rsidR="009D3278" w14:paraId="54DC474E" w14:textId="77777777" w:rsidTr="00394CF4">
        <w:tc>
          <w:tcPr>
            <w:tcW w:w="669" w:type="dxa"/>
          </w:tcPr>
          <w:p w14:paraId="4F4AC77A" w14:textId="77777777" w:rsidR="009D3278" w:rsidRDefault="009D3278" w:rsidP="0090720C">
            <w:pPr>
              <w:spacing w:line="480" w:lineRule="auto"/>
            </w:pPr>
            <w:r>
              <w:t>1</w:t>
            </w:r>
            <w:r w:rsidR="00336707">
              <w:t>7</w:t>
            </w:r>
            <w:r>
              <w:t>.</w:t>
            </w:r>
          </w:p>
        </w:tc>
        <w:tc>
          <w:tcPr>
            <w:tcW w:w="3757" w:type="dxa"/>
          </w:tcPr>
          <w:p w14:paraId="02D370EA" w14:textId="77777777" w:rsidR="009D3278" w:rsidRDefault="009D3278" w:rsidP="0090720C">
            <w:r>
              <w:t>Kontroler systemu z czujnikami</w:t>
            </w:r>
            <w:r w:rsidR="009562F1">
              <w:t xml:space="preserve"> (GWG-4+4)</w:t>
            </w:r>
          </w:p>
          <w:p w14:paraId="049F601B" w14:textId="77777777" w:rsidR="009562F1" w:rsidRDefault="009562F1" w:rsidP="0090720C">
            <w:r>
              <w:t>S/N-3140, S/N-09-1898</w:t>
            </w:r>
          </w:p>
        </w:tc>
        <w:tc>
          <w:tcPr>
            <w:tcW w:w="2240" w:type="dxa"/>
          </w:tcPr>
          <w:p w14:paraId="7136ADE5" w14:textId="77777777" w:rsidR="009D3278" w:rsidRDefault="00684236" w:rsidP="0090720C">
            <w:pPr>
              <w:spacing w:line="480" w:lineRule="auto"/>
            </w:pPr>
            <w:r>
              <w:t>801/20969</w:t>
            </w:r>
          </w:p>
        </w:tc>
        <w:tc>
          <w:tcPr>
            <w:tcW w:w="2396" w:type="dxa"/>
          </w:tcPr>
          <w:p w14:paraId="59BA22F7" w14:textId="77777777" w:rsidR="009D3278" w:rsidRDefault="00684236" w:rsidP="0090720C">
            <w:pPr>
              <w:spacing w:line="480" w:lineRule="auto"/>
              <w:jc w:val="right"/>
            </w:pPr>
            <w:r>
              <w:t>46 046,10</w:t>
            </w:r>
          </w:p>
        </w:tc>
      </w:tr>
      <w:tr w:rsidR="00444BC4" w14:paraId="0302A43D" w14:textId="77777777" w:rsidTr="00394CF4">
        <w:tc>
          <w:tcPr>
            <w:tcW w:w="669" w:type="dxa"/>
          </w:tcPr>
          <w:p w14:paraId="21A8528E" w14:textId="77777777" w:rsidR="00444BC4" w:rsidRDefault="00444BC4" w:rsidP="0090720C">
            <w:pPr>
              <w:spacing w:line="480" w:lineRule="auto"/>
            </w:pPr>
            <w:r>
              <w:t>1</w:t>
            </w:r>
            <w:r w:rsidR="00336707">
              <w:t>8</w:t>
            </w:r>
            <w:r>
              <w:t>.</w:t>
            </w:r>
          </w:p>
        </w:tc>
        <w:tc>
          <w:tcPr>
            <w:tcW w:w="3757" w:type="dxa"/>
          </w:tcPr>
          <w:p w14:paraId="5173D58C" w14:textId="77777777" w:rsidR="00444BC4" w:rsidRDefault="00B658DF" w:rsidP="0090720C">
            <w:r>
              <w:t>Urządzenie</w:t>
            </w:r>
            <w:r w:rsidR="00444BC4">
              <w:t xml:space="preserve"> Grey Wolf ,PC-4005 S/N-3328</w:t>
            </w:r>
          </w:p>
        </w:tc>
        <w:tc>
          <w:tcPr>
            <w:tcW w:w="2240" w:type="dxa"/>
          </w:tcPr>
          <w:p w14:paraId="63D42C08" w14:textId="77777777" w:rsidR="00444BC4" w:rsidRDefault="00444BC4" w:rsidP="0090720C">
            <w:pPr>
              <w:spacing w:line="480" w:lineRule="auto"/>
            </w:pPr>
            <w:r>
              <w:t>801/19819</w:t>
            </w:r>
          </w:p>
          <w:p w14:paraId="5DAA1661" w14:textId="77777777" w:rsidR="00444BC4" w:rsidRDefault="00444BC4" w:rsidP="0090720C">
            <w:pPr>
              <w:spacing w:line="480" w:lineRule="auto"/>
            </w:pPr>
            <w:r>
              <w:t>801/19820</w:t>
            </w:r>
          </w:p>
        </w:tc>
        <w:tc>
          <w:tcPr>
            <w:tcW w:w="2396" w:type="dxa"/>
          </w:tcPr>
          <w:p w14:paraId="61298185" w14:textId="77777777" w:rsidR="00444BC4" w:rsidRDefault="00B512C7" w:rsidP="0090720C">
            <w:pPr>
              <w:spacing w:line="480" w:lineRule="auto"/>
              <w:jc w:val="right"/>
            </w:pPr>
            <w:r>
              <w:t>30 999,69</w:t>
            </w:r>
          </w:p>
          <w:p w14:paraId="105AB5F1" w14:textId="77777777" w:rsidR="00B658DF" w:rsidRDefault="00B658DF" w:rsidP="0090720C">
            <w:pPr>
              <w:spacing w:line="480" w:lineRule="auto"/>
              <w:jc w:val="right"/>
            </w:pPr>
            <w:r>
              <w:t>10 780,95</w:t>
            </w:r>
          </w:p>
        </w:tc>
      </w:tr>
      <w:tr w:rsidR="00FD31D9" w14:paraId="48928EB6" w14:textId="77777777" w:rsidTr="00394CF4">
        <w:tc>
          <w:tcPr>
            <w:tcW w:w="669" w:type="dxa"/>
          </w:tcPr>
          <w:p w14:paraId="176368CB" w14:textId="77777777" w:rsidR="00FD31D9" w:rsidRDefault="007450BA" w:rsidP="0090720C">
            <w:pPr>
              <w:spacing w:line="480" w:lineRule="auto"/>
            </w:pPr>
            <w:r>
              <w:t>19</w:t>
            </w:r>
            <w:r w:rsidR="00FD31D9">
              <w:t>.</w:t>
            </w:r>
          </w:p>
        </w:tc>
        <w:tc>
          <w:tcPr>
            <w:tcW w:w="3757" w:type="dxa"/>
          </w:tcPr>
          <w:p w14:paraId="5BB7E2CD" w14:textId="77777777" w:rsidR="00FD31D9" w:rsidRDefault="00806428" w:rsidP="0090720C">
            <w:proofErr w:type="spellStart"/>
            <w:r>
              <w:t>Pobornik</w:t>
            </w:r>
            <w:proofErr w:type="spellEnd"/>
            <w:r>
              <w:t xml:space="preserve"> </w:t>
            </w:r>
            <w:proofErr w:type="spellStart"/>
            <w:r>
              <w:t>Nanocząstek</w:t>
            </w:r>
            <w:proofErr w:type="spellEnd"/>
            <w:r w:rsidR="00FD31D9">
              <w:t xml:space="preserve"> </w:t>
            </w:r>
            <w:r>
              <w:t>(</w:t>
            </w:r>
            <w:proofErr w:type="spellStart"/>
            <w:r w:rsidR="00FD31D9">
              <w:t>Partector</w:t>
            </w:r>
            <w:proofErr w:type="spellEnd"/>
            <w:r w:rsidR="00FD31D9">
              <w:t xml:space="preserve"> TEM</w:t>
            </w:r>
            <w:r>
              <w:t>)</w:t>
            </w:r>
          </w:p>
          <w:p w14:paraId="3884C603" w14:textId="77777777" w:rsidR="00FD31D9" w:rsidRDefault="00874FA9" w:rsidP="0090720C">
            <w:r>
              <w:t>S/R- 332</w:t>
            </w:r>
          </w:p>
        </w:tc>
        <w:tc>
          <w:tcPr>
            <w:tcW w:w="2240" w:type="dxa"/>
          </w:tcPr>
          <w:p w14:paraId="58AD3E60" w14:textId="77777777" w:rsidR="00FD31D9" w:rsidRDefault="00874FA9" w:rsidP="0090720C">
            <w:pPr>
              <w:spacing w:line="480" w:lineRule="auto"/>
            </w:pPr>
            <w:r>
              <w:t>801/19587</w:t>
            </w:r>
          </w:p>
        </w:tc>
        <w:tc>
          <w:tcPr>
            <w:tcW w:w="2396" w:type="dxa"/>
          </w:tcPr>
          <w:p w14:paraId="093EC830" w14:textId="77777777" w:rsidR="00FD31D9" w:rsidRDefault="00806428" w:rsidP="0090720C">
            <w:pPr>
              <w:spacing w:line="480" w:lineRule="auto"/>
              <w:jc w:val="right"/>
            </w:pPr>
            <w:r>
              <w:t>65 005,50</w:t>
            </w:r>
          </w:p>
        </w:tc>
      </w:tr>
      <w:tr w:rsidR="00F44C0F" w14:paraId="0C24EEF5" w14:textId="77777777" w:rsidTr="00394CF4">
        <w:tc>
          <w:tcPr>
            <w:tcW w:w="669" w:type="dxa"/>
          </w:tcPr>
          <w:p w14:paraId="3979BB94" w14:textId="77777777" w:rsidR="00F44C0F" w:rsidRDefault="00F44C0F" w:rsidP="0090720C">
            <w:pPr>
              <w:spacing w:line="480" w:lineRule="auto"/>
            </w:pPr>
            <w:r>
              <w:t>2</w:t>
            </w:r>
            <w:r w:rsidR="00A4059C">
              <w:t>0</w:t>
            </w:r>
            <w:r>
              <w:t>.</w:t>
            </w:r>
          </w:p>
        </w:tc>
        <w:tc>
          <w:tcPr>
            <w:tcW w:w="3757" w:type="dxa"/>
          </w:tcPr>
          <w:p w14:paraId="0E1DDFFB" w14:textId="77777777" w:rsidR="00F44C0F" w:rsidRDefault="00332F38" w:rsidP="0090720C">
            <w:r>
              <w:t>Analizator dwutlenku węgla</w:t>
            </w:r>
            <w:r w:rsidR="00F44C0F">
              <w:t xml:space="preserve"> Grey Wolf ,</w:t>
            </w:r>
            <w:r>
              <w:t>S/N</w:t>
            </w:r>
            <w:r w:rsidR="00F44C0F">
              <w:t xml:space="preserve"> -4515</w:t>
            </w:r>
          </w:p>
          <w:p w14:paraId="2B26510A" w14:textId="77777777" w:rsidR="00F44C0F" w:rsidRDefault="00332F38" w:rsidP="0090720C">
            <w:r>
              <w:t>Model</w:t>
            </w:r>
            <w:r w:rsidR="00F44C0F">
              <w:t>-PC-GW 4005</w:t>
            </w:r>
          </w:p>
        </w:tc>
        <w:tc>
          <w:tcPr>
            <w:tcW w:w="2240" w:type="dxa"/>
          </w:tcPr>
          <w:p w14:paraId="77FFB097" w14:textId="77777777" w:rsidR="00F44C0F" w:rsidRDefault="00BD7C24" w:rsidP="0090720C">
            <w:pPr>
              <w:spacing w:line="480" w:lineRule="auto"/>
            </w:pPr>
            <w:r>
              <w:t>801/20426</w:t>
            </w:r>
          </w:p>
        </w:tc>
        <w:tc>
          <w:tcPr>
            <w:tcW w:w="2396" w:type="dxa"/>
          </w:tcPr>
          <w:p w14:paraId="27268765" w14:textId="77777777" w:rsidR="00F44C0F" w:rsidRDefault="00AE2320" w:rsidP="0090720C">
            <w:pPr>
              <w:spacing w:line="480" w:lineRule="auto"/>
              <w:jc w:val="right"/>
            </w:pPr>
            <w:r>
              <w:t>42 398,10</w:t>
            </w:r>
          </w:p>
        </w:tc>
      </w:tr>
      <w:tr w:rsidR="00BD7C24" w14:paraId="2CD80C28" w14:textId="77777777" w:rsidTr="00394CF4">
        <w:tc>
          <w:tcPr>
            <w:tcW w:w="669" w:type="dxa"/>
          </w:tcPr>
          <w:p w14:paraId="7FEFE87E" w14:textId="77777777" w:rsidR="00BD7C24" w:rsidRDefault="00BD7C24" w:rsidP="0090720C">
            <w:pPr>
              <w:spacing w:line="480" w:lineRule="auto"/>
            </w:pPr>
            <w:r>
              <w:t>2</w:t>
            </w:r>
            <w:r w:rsidR="00336707">
              <w:t>1</w:t>
            </w:r>
            <w:r>
              <w:t>.</w:t>
            </w:r>
          </w:p>
        </w:tc>
        <w:tc>
          <w:tcPr>
            <w:tcW w:w="3757" w:type="dxa"/>
          </w:tcPr>
          <w:p w14:paraId="31B73285" w14:textId="77777777" w:rsidR="00E762CD" w:rsidRDefault="00BD7C24" w:rsidP="0090720C">
            <w:r>
              <w:t>Analizator przenośny gazów,</w:t>
            </w:r>
            <w:r w:rsidR="00492C9A">
              <w:t xml:space="preserve"> (GWG-1+1)</w:t>
            </w:r>
          </w:p>
          <w:p w14:paraId="5C19DED3" w14:textId="77777777" w:rsidR="00BD7C24" w:rsidRDefault="00BD7C24" w:rsidP="0090720C">
            <w:r>
              <w:t xml:space="preserve"> S/N-3021</w:t>
            </w:r>
            <w:r w:rsidR="00492C9A">
              <w:t>, S/N-09-1611</w:t>
            </w:r>
          </w:p>
          <w:p w14:paraId="67861B91" w14:textId="77777777" w:rsidR="00151CCE" w:rsidRDefault="00151CCE" w:rsidP="0090720C"/>
        </w:tc>
        <w:tc>
          <w:tcPr>
            <w:tcW w:w="2240" w:type="dxa"/>
          </w:tcPr>
          <w:p w14:paraId="1EDC7E7E" w14:textId="77777777" w:rsidR="00BD7C24" w:rsidRDefault="00BD7C24" w:rsidP="0090720C">
            <w:pPr>
              <w:spacing w:line="480" w:lineRule="auto"/>
            </w:pPr>
            <w:r>
              <w:t>801/20425</w:t>
            </w:r>
          </w:p>
        </w:tc>
        <w:tc>
          <w:tcPr>
            <w:tcW w:w="2396" w:type="dxa"/>
          </w:tcPr>
          <w:p w14:paraId="0BED6212" w14:textId="77777777" w:rsidR="00BD7C24" w:rsidRDefault="005D68E0" w:rsidP="0090720C">
            <w:pPr>
              <w:spacing w:line="480" w:lineRule="auto"/>
              <w:jc w:val="right"/>
            </w:pPr>
            <w:r>
              <w:t>35 571,60</w:t>
            </w:r>
          </w:p>
        </w:tc>
      </w:tr>
      <w:tr w:rsidR="00793BDE" w14:paraId="257031DD" w14:textId="77777777" w:rsidTr="00394CF4">
        <w:tc>
          <w:tcPr>
            <w:tcW w:w="669" w:type="dxa"/>
          </w:tcPr>
          <w:p w14:paraId="7757162C" w14:textId="77777777" w:rsidR="00793BDE" w:rsidRDefault="001D20E1" w:rsidP="0090720C">
            <w:pPr>
              <w:spacing w:line="480" w:lineRule="auto"/>
            </w:pPr>
            <w:r>
              <w:t>2</w:t>
            </w:r>
            <w:r w:rsidR="00336707">
              <w:t>2</w:t>
            </w:r>
            <w:r>
              <w:t>.</w:t>
            </w:r>
          </w:p>
        </w:tc>
        <w:tc>
          <w:tcPr>
            <w:tcW w:w="3757" w:type="dxa"/>
          </w:tcPr>
          <w:p w14:paraId="62FA864D" w14:textId="77777777" w:rsidR="00793BDE" w:rsidRDefault="00793BDE" w:rsidP="0090720C">
            <w:proofErr w:type="spellStart"/>
            <w:r>
              <w:t>Impaktor</w:t>
            </w:r>
            <w:proofErr w:type="spellEnd"/>
            <w:r>
              <w:t xml:space="preserve"> </w:t>
            </w:r>
            <w:r w:rsidR="00D86E30">
              <w:t>Kaskadowy</w:t>
            </w:r>
          </w:p>
          <w:p w14:paraId="3FFF1C9A" w14:textId="77777777" w:rsidR="00D86E30" w:rsidRDefault="00D86E30" w:rsidP="0090720C">
            <w:r>
              <w:t>Model -129</w:t>
            </w:r>
          </w:p>
        </w:tc>
        <w:tc>
          <w:tcPr>
            <w:tcW w:w="2240" w:type="dxa"/>
          </w:tcPr>
          <w:p w14:paraId="38F9179D" w14:textId="77777777" w:rsidR="00793BDE" w:rsidRDefault="00D86E30" w:rsidP="0090720C">
            <w:pPr>
              <w:spacing w:line="480" w:lineRule="auto"/>
            </w:pPr>
            <w:r>
              <w:t>801/20424</w:t>
            </w:r>
          </w:p>
        </w:tc>
        <w:tc>
          <w:tcPr>
            <w:tcW w:w="2396" w:type="dxa"/>
          </w:tcPr>
          <w:p w14:paraId="470BA971" w14:textId="77777777" w:rsidR="00793BDE" w:rsidRDefault="00A6776E" w:rsidP="0090720C">
            <w:pPr>
              <w:spacing w:line="480" w:lineRule="auto"/>
              <w:jc w:val="right"/>
            </w:pPr>
            <w:r>
              <w:t>89 599,35</w:t>
            </w:r>
          </w:p>
        </w:tc>
      </w:tr>
      <w:tr w:rsidR="00806428" w14:paraId="7A0DBB1F" w14:textId="77777777" w:rsidTr="00394CF4">
        <w:tc>
          <w:tcPr>
            <w:tcW w:w="669" w:type="dxa"/>
          </w:tcPr>
          <w:p w14:paraId="5C35AEA5" w14:textId="77777777" w:rsidR="00806428" w:rsidRDefault="001D20E1" w:rsidP="0090720C">
            <w:pPr>
              <w:spacing w:line="480" w:lineRule="auto"/>
            </w:pPr>
            <w:r>
              <w:t>2</w:t>
            </w:r>
            <w:r w:rsidR="00336707">
              <w:t>3</w:t>
            </w:r>
            <w:r>
              <w:t>.</w:t>
            </w:r>
          </w:p>
        </w:tc>
        <w:tc>
          <w:tcPr>
            <w:tcW w:w="3757" w:type="dxa"/>
          </w:tcPr>
          <w:p w14:paraId="1279D519" w14:textId="77777777" w:rsidR="00806428" w:rsidRDefault="00806428" w:rsidP="0090720C">
            <w:r>
              <w:t>Aspirator-</w:t>
            </w:r>
            <w:proofErr w:type="spellStart"/>
            <w:r w:rsidR="00DD6155">
              <w:t>P</w:t>
            </w:r>
            <w:r>
              <w:t>obornik</w:t>
            </w:r>
            <w:proofErr w:type="spellEnd"/>
            <w:r>
              <w:t xml:space="preserve"> SEM</w:t>
            </w:r>
          </w:p>
        </w:tc>
        <w:tc>
          <w:tcPr>
            <w:tcW w:w="2240" w:type="dxa"/>
          </w:tcPr>
          <w:p w14:paraId="66F0DBCC" w14:textId="77777777" w:rsidR="00806428" w:rsidRDefault="00806428" w:rsidP="0090720C">
            <w:pPr>
              <w:spacing w:line="480" w:lineRule="auto"/>
            </w:pPr>
            <w:r>
              <w:t>801/19588</w:t>
            </w:r>
          </w:p>
        </w:tc>
        <w:tc>
          <w:tcPr>
            <w:tcW w:w="2396" w:type="dxa"/>
          </w:tcPr>
          <w:p w14:paraId="412D1865" w14:textId="77777777" w:rsidR="00806428" w:rsidRDefault="00806428" w:rsidP="0090720C">
            <w:pPr>
              <w:spacing w:line="480" w:lineRule="auto"/>
              <w:jc w:val="right"/>
            </w:pPr>
            <w:r>
              <w:t>19 618,50</w:t>
            </w:r>
          </w:p>
        </w:tc>
      </w:tr>
      <w:tr w:rsidR="00C9043E" w14:paraId="011600FA" w14:textId="77777777" w:rsidTr="00394CF4">
        <w:tc>
          <w:tcPr>
            <w:tcW w:w="669" w:type="dxa"/>
          </w:tcPr>
          <w:p w14:paraId="7BD08BB2" w14:textId="77777777" w:rsidR="00C9043E" w:rsidRDefault="00336707" w:rsidP="0090720C">
            <w:pPr>
              <w:spacing w:line="480" w:lineRule="auto"/>
            </w:pPr>
            <w:r>
              <w:t>24</w:t>
            </w:r>
            <w:r w:rsidR="001D20E1">
              <w:t>.</w:t>
            </w:r>
          </w:p>
        </w:tc>
        <w:tc>
          <w:tcPr>
            <w:tcW w:w="3757" w:type="dxa"/>
          </w:tcPr>
          <w:p w14:paraId="0A8C1A30" w14:textId="77777777" w:rsidR="00C9043E" w:rsidRDefault="00C9043E" w:rsidP="0090720C">
            <w:r>
              <w:t xml:space="preserve">Aspirator </w:t>
            </w:r>
            <w:proofErr w:type="spellStart"/>
            <w:r>
              <w:t>Nanocząstek</w:t>
            </w:r>
            <w:proofErr w:type="spellEnd"/>
            <w:r>
              <w:t xml:space="preserve"> (</w:t>
            </w:r>
            <w:proofErr w:type="spellStart"/>
            <w:r>
              <w:t>Partector</w:t>
            </w:r>
            <w:proofErr w:type="spellEnd"/>
            <w:r>
              <w:t xml:space="preserve"> TEM)</w:t>
            </w:r>
            <w:r>
              <w:br/>
              <w:t>S/N-937</w:t>
            </w:r>
          </w:p>
        </w:tc>
        <w:tc>
          <w:tcPr>
            <w:tcW w:w="2240" w:type="dxa"/>
          </w:tcPr>
          <w:p w14:paraId="3BD553EB" w14:textId="77777777" w:rsidR="00C9043E" w:rsidRDefault="00C9043E" w:rsidP="0090720C">
            <w:pPr>
              <w:spacing w:line="480" w:lineRule="auto"/>
            </w:pPr>
            <w:r>
              <w:t>801/20427</w:t>
            </w:r>
          </w:p>
        </w:tc>
        <w:tc>
          <w:tcPr>
            <w:tcW w:w="2396" w:type="dxa"/>
          </w:tcPr>
          <w:p w14:paraId="020125DB" w14:textId="77777777" w:rsidR="00C9043E" w:rsidRDefault="00C9043E" w:rsidP="0090720C">
            <w:pPr>
              <w:spacing w:line="480" w:lineRule="auto"/>
              <w:jc w:val="right"/>
            </w:pPr>
            <w:r>
              <w:t>57 994,50</w:t>
            </w:r>
          </w:p>
        </w:tc>
      </w:tr>
      <w:tr w:rsidR="00394CF4" w:rsidRPr="00E14B9C" w14:paraId="5C5C6BC9" w14:textId="77777777" w:rsidTr="00394CF4">
        <w:trPr>
          <w:trHeight w:val="70"/>
        </w:trPr>
        <w:tc>
          <w:tcPr>
            <w:tcW w:w="669" w:type="dxa"/>
          </w:tcPr>
          <w:p w14:paraId="44303610" w14:textId="5C3E35A2" w:rsidR="00394CF4" w:rsidRDefault="00394CF4" w:rsidP="00394CF4">
            <w:pPr>
              <w:spacing w:line="480" w:lineRule="auto"/>
            </w:pPr>
            <w:r>
              <w:t>25.</w:t>
            </w:r>
          </w:p>
        </w:tc>
        <w:tc>
          <w:tcPr>
            <w:tcW w:w="3757" w:type="dxa"/>
          </w:tcPr>
          <w:p w14:paraId="0896D9FA" w14:textId="07546267" w:rsidR="00394CF4" w:rsidRPr="00E14B9C" w:rsidRDefault="00394CF4" w:rsidP="00394CF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Przenośny</w:t>
            </w:r>
            <w:proofErr w:type="spellEnd"/>
            <w:r>
              <w:rPr>
                <w:lang w:val="en-US"/>
              </w:rPr>
              <w:t xml:space="preserve"> aspirator </w:t>
            </w:r>
            <w:proofErr w:type="spellStart"/>
            <w:r>
              <w:rPr>
                <w:lang w:val="en-US"/>
              </w:rPr>
              <w:t>pyłowy</w:t>
            </w:r>
            <w:proofErr w:type="spellEnd"/>
            <w:r>
              <w:rPr>
                <w:lang w:val="en-US"/>
              </w:rPr>
              <w:t xml:space="preserve"> GILAIR 5</w:t>
            </w:r>
          </w:p>
        </w:tc>
        <w:tc>
          <w:tcPr>
            <w:tcW w:w="2240" w:type="dxa"/>
          </w:tcPr>
          <w:p w14:paraId="1E350E36" w14:textId="2A85D98E" w:rsidR="00394CF4" w:rsidRPr="00E14B9C" w:rsidRDefault="00394CF4" w:rsidP="00394CF4">
            <w:p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664/15179</w:t>
            </w:r>
          </w:p>
        </w:tc>
        <w:tc>
          <w:tcPr>
            <w:tcW w:w="2396" w:type="dxa"/>
          </w:tcPr>
          <w:p w14:paraId="746EDE8B" w14:textId="2109388B" w:rsidR="00394CF4" w:rsidRPr="00E44894" w:rsidRDefault="00394CF4" w:rsidP="00394CF4">
            <w:pPr>
              <w:spacing w:line="480" w:lineRule="auto"/>
              <w:jc w:val="right"/>
              <w:rPr>
                <w:rFonts w:cstheme="minorHAnsi"/>
                <w:lang w:val="en-US"/>
              </w:rPr>
            </w:pPr>
            <w:r>
              <w:rPr>
                <w:lang w:val="en-US"/>
              </w:rPr>
              <w:t>4 000</w:t>
            </w:r>
          </w:p>
        </w:tc>
      </w:tr>
      <w:tr w:rsidR="00394CF4" w:rsidRPr="00E14B9C" w14:paraId="5A43DE35" w14:textId="77777777" w:rsidTr="00394CF4">
        <w:tc>
          <w:tcPr>
            <w:tcW w:w="669" w:type="dxa"/>
          </w:tcPr>
          <w:p w14:paraId="609FF06F" w14:textId="77777777" w:rsidR="00394CF4" w:rsidRPr="00E14B9C" w:rsidRDefault="00394CF4" w:rsidP="00394CF4">
            <w:p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26.</w:t>
            </w:r>
          </w:p>
        </w:tc>
        <w:tc>
          <w:tcPr>
            <w:tcW w:w="3757" w:type="dxa"/>
          </w:tcPr>
          <w:p w14:paraId="72D7BA2C" w14:textId="77777777" w:rsidR="00394CF4" w:rsidRPr="00E14B9C" w:rsidRDefault="00394CF4" w:rsidP="00394CF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Przenośny</w:t>
            </w:r>
            <w:proofErr w:type="spellEnd"/>
            <w:r>
              <w:rPr>
                <w:lang w:val="en-US"/>
              </w:rPr>
              <w:t xml:space="preserve"> aspirator </w:t>
            </w:r>
            <w:proofErr w:type="spellStart"/>
            <w:r>
              <w:rPr>
                <w:lang w:val="en-US"/>
              </w:rPr>
              <w:t>pyłowy</w:t>
            </w:r>
            <w:proofErr w:type="spellEnd"/>
            <w:r>
              <w:rPr>
                <w:lang w:val="en-US"/>
              </w:rPr>
              <w:t xml:space="preserve"> GILAIR 3</w:t>
            </w:r>
          </w:p>
        </w:tc>
        <w:tc>
          <w:tcPr>
            <w:tcW w:w="2240" w:type="dxa"/>
          </w:tcPr>
          <w:p w14:paraId="590E20BF" w14:textId="77777777" w:rsidR="00394CF4" w:rsidRPr="00E14B9C" w:rsidRDefault="00394CF4" w:rsidP="00394CF4">
            <w:p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664/15180</w:t>
            </w:r>
          </w:p>
        </w:tc>
        <w:tc>
          <w:tcPr>
            <w:tcW w:w="2396" w:type="dxa"/>
          </w:tcPr>
          <w:p w14:paraId="0E0B157C" w14:textId="77777777" w:rsidR="00394CF4" w:rsidRPr="00E14B9C" w:rsidRDefault="00394CF4" w:rsidP="00394CF4">
            <w:pPr>
              <w:spacing w:line="48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4 000</w:t>
            </w:r>
          </w:p>
        </w:tc>
      </w:tr>
      <w:tr w:rsidR="00394CF4" w:rsidRPr="006738AB" w14:paraId="21F94C72" w14:textId="77777777" w:rsidTr="00394CF4">
        <w:tc>
          <w:tcPr>
            <w:tcW w:w="6666" w:type="dxa"/>
            <w:gridSpan w:val="3"/>
          </w:tcPr>
          <w:p w14:paraId="3230BF28" w14:textId="77777777" w:rsidR="00394CF4" w:rsidRPr="006738AB" w:rsidRDefault="00394CF4" w:rsidP="00394CF4">
            <w:pPr>
              <w:spacing w:line="480" w:lineRule="auto"/>
              <w:jc w:val="right"/>
              <w:rPr>
                <w:b/>
                <w:sz w:val="24"/>
                <w:szCs w:val="24"/>
              </w:rPr>
            </w:pPr>
            <w:r w:rsidRPr="006738AB">
              <w:rPr>
                <w:b/>
                <w:sz w:val="24"/>
                <w:szCs w:val="24"/>
              </w:rPr>
              <w:t>RAZEM:</w:t>
            </w:r>
          </w:p>
        </w:tc>
        <w:tc>
          <w:tcPr>
            <w:tcW w:w="2396" w:type="dxa"/>
          </w:tcPr>
          <w:p w14:paraId="13223288" w14:textId="214CB9C2" w:rsidR="00394CF4" w:rsidRPr="006738AB" w:rsidRDefault="00394CF4" w:rsidP="00394CF4">
            <w:pPr>
              <w:spacing w:line="48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1.269.743,72 zł</w:t>
            </w:r>
          </w:p>
        </w:tc>
      </w:tr>
    </w:tbl>
    <w:p w14:paraId="73F67E5D" w14:textId="77777777" w:rsidR="00617FD5" w:rsidRDefault="00617FD5"/>
    <w:p w14:paraId="525AA487" w14:textId="77777777" w:rsidR="006738AB" w:rsidRDefault="006738AB">
      <w:bookmarkStart w:id="0" w:name="_GoBack"/>
      <w:bookmarkEnd w:id="0"/>
    </w:p>
    <w:sectPr w:rsidR="006738A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DD98C" w14:textId="77777777" w:rsidR="00826AE6" w:rsidRDefault="00826AE6" w:rsidP="006738AB">
      <w:pPr>
        <w:spacing w:after="0" w:line="240" w:lineRule="auto"/>
      </w:pPr>
      <w:r>
        <w:separator/>
      </w:r>
    </w:p>
  </w:endnote>
  <w:endnote w:type="continuationSeparator" w:id="0">
    <w:p w14:paraId="4F30FA1F" w14:textId="77777777" w:rsidR="00826AE6" w:rsidRDefault="00826AE6" w:rsidP="00673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3261468"/>
      <w:docPartObj>
        <w:docPartGallery w:val="Page Numbers (Bottom of Page)"/>
        <w:docPartUnique/>
      </w:docPartObj>
    </w:sdtPr>
    <w:sdtContent>
      <w:p w14:paraId="7824C7D0" w14:textId="7D071316" w:rsidR="00050596" w:rsidRDefault="000505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78B914" w14:textId="77777777" w:rsidR="00050596" w:rsidRDefault="000505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6BADD" w14:textId="77777777" w:rsidR="00826AE6" w:rsidRDefault="00826AE6" w:rsidP="006738AB">
      <w:pPr>
        <w:spacing w:after="0" w:line="240" w:lineRule="auto"/>
      </w:pPr>
      <w:r>
        <w:separator/>
      </w:r>
    </w:p>
  </w:footnote>
  <w:footnote w:type="continuationSeparator" w:id="0">
    <w:p w14:paraId="07BF463B" w14:textId="77777777" w:rsidR="00826AE6" w:rsidRDefault="00826AE6" w:rsidP="00673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A529A" w14:textId="6E5BE7F1" w:rsidR="006738AB" w:rsidRPr="00955DDB" w:rsidRDefault="00955DDB" w:rsidP="00955DDB">
    <w:pPr>
      <w:pStyle w:val="Nagwek"/>
      <w:jc w:val="right"/>
      <w:rPr>
        <w:b/>
        <w:sz w:val="20"/>
        <w:szCs w:val="20"/>
      </w:rPr>
    </w:pPr>
    <w:r w:rsidRPr="00955DDB">
      <w:rPr>
        <w:b/>
        <w:sz w:val="20"/>
        <w:szCs w:val="20"/>
      </w:rPr>
      <w:t>Załącznik 2I do SWZ DZP.382.5.4.2024</w:t>
    </w:r>
  </w:p>
  <w:p w14:paraId="56DE07B4" w14:textId="77777777" w:rsidR="00955DDB" w:rsidRPr="006738AB" w:rsidRDefault="00955DDB">
    <w:pPr>
      <w:pStyle w:val="Nagwek"/>
      <w:rPr>
        <w:b/>
        <w:sz w:val="24"/>
        <w:szCs w:val="24"/>
      </w:rPr>
    </w:pPr>
  </w:p>
  <w:p w14:paraId="34DFB71C" w14:textId="77777777" w:rsidR="006738AB" w:rsidRPr="006738AB" w:rsidRDefault="006738AB" w:rsidP="006738AB">
    <w:pPr>
      <w:jc w:val="center"/>
      <w:rPr>
        <w:b/>
        <w:sz w:val="24"/>
        <w:szCs w:val="24"/>
      </w:rPr>
    </w:pPr>
    <w:r w:rsidRPr="006738AB">
      <w:rPr>
        <w:b/>
        <w:sz w:val="24"/>
        <w:szCs w:val="24"/>
      </w:rPr>
      <w:t>Wykaz sprzętu badawczego do ubezpieczenia</w:t>
    </w:r>
    <w:r w:rsidR="00EA1A6D">
      <w:rPr>
        <w:b/>
        <w:sz w:val="24"/>
        <w:szCs w:val="24"/>
      </w:rPr>
      <w:t xml:space="preserve"> podcz</w:t>
    </w:r>
    <w:r w:rsidR="00231765">
      <w:rPr>
        <w:b/>
        <w:sz w:val="24"/>
        <w:szCs w:val="24"/>
      </w:rPr>
      <w:t xml:space="preserve">as lotu balonem </w:t>
    </w:r>
  </w:p>
  <w:p w14:paraId="05808CDC" w14:textId="77777777" w:rsidR="006738AB" w:rsidRDefault="006738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jk4MjgwMjEtNjYwZS00NjgyLWFmYzgtNjk5ZDIwYzdhZjU4Ig0KfQ=="/>
    <w:docVar w:name="GVData0" w:val="(end)"/>
  </w:docVars>
  <w:rsids>
    <w:rsidRoot w:val="0091380D"/>
    <w:rsid w:val="000027EA"/>
    <w:rsid w:val="00050596"/>
    <w:rsid w:val="00082310"/>
    <w:rsid w:val="000933D2"/>
    <w:rsid w:val="000D646F"/>
    <w:rsid w:val="00151CCE"/>
    <w:rsid w:val="00197B58"/>
    <w:rsid w:val="001A08B8"/>
    <w:rsid w:val="001D20E1"/>
    <w:rsid w:val="00231765"/>
    <w:rsid w:val="00271F9D"/>
    <w:rsid w:val="002C28F6"/>
    <w:rsid w:val="00332F38"/>
    <w:rsid w:val="00336707"/>
    <w:rsid w:val="0034440F"/>
    <w:rsid w:val="00394CF4"/>
    <w:rsid w:val="00405159"/>
    <w:rsid w:val="00414686"/>
    <w:rsid w:val="00426009"/>
    <w:rsid w:val="00444BC4"/>
    <w:rsid w:val="00492C9A"/>
    <w:rsid w:val="004A50AC"/>
    <w:rsid w:val="004B3BE8"/>
    <w:rsid w:val="004C05F7"/>
    <w:rsid w:val="0057364A"/>
    <w:rsid w:val="0059326B"/>
    <w:rsid w:val="005B4CE9"/>
    <w:rsid w:val="005B7A52"/>
    <w:rsid w:val="005D68E0"/>
    <w:rsid w:val="00617FD5"/>
    <w:rsid w:val="006557D1"/>
    <w:rsid w:val="006738AB"/>
    <w:rsid w:val="00684236"/>
    <w:rsid w:val="006D7FD5"/>
    <w:rsid w:val="007450BA"/>
    <w:rsid w:val="007560FB"/>
    <w:rsid w:val="00782E09"/>
    <w:rsid w:val="00793BDE"/>
    <w:rsid w:val="007A0842"/>
    <w:rsid w:val="007A4A61"/>
    <w:rsid w:val="007B0D12"/>
    <w:rsid w:val="007B69EB"/>
    <w:rsid w:val="00806428"/>
    <w:rsid w:val="00826AE6"/>
    <w:rsid w:val="008336D5"/>
    <w:rsid w:val="008554FB"/>
    <w:rsid w:val="00874FA9"/>
    <w:rsid w:val="0090720C"/>
    <w:rsid w:val="0091380D"/>
    <w:rsid w:val="00924C72"/>
    <w:rsid w:val="00955DDB"/>
    <w:rsid w:val="009562F1"/>
    <w:rsid w:val="009758CA"/>
    <w:rsid w:val="009D3278"/>
    <w:rsid w:val="00A20C21"/>
    <w:rsid w:val="00A4059C"/>
    <w:rsid w:val="00A6776E"/>
    <w:rsid w:val="00A82E89"/>
    <w:rsid w:val="00AD2363"/>
    <w:rsid w:val="00AE2320"/>
    <w:rsid w:val="00B01C66"/>
    <w:rsid w:val="00B07F49"/>
    <w:rsid w:val="00B43C6D"/>
    <w:rsid w:val="00B512C7"/>
    <w:rsid w:val="00B60FD0"/>
    <w:rsid w:val="00B63C5E"/>
    <w:rsid w:val="00B658DF"/>
    <w:rsid w:val="00B85D3A"/>
    <w:rsid w:val="00B95662"/>
    <w:rsid w:val="00BB3E05"/>
    <w:rsid w:val="00BD7C24"/>
    <w:rsid w:val="00C317CF"/>
    <w:rsid w:val="00C76CE9"/>
    <w:rsid w:val="00C9043E"/>
    <w:rsid w:val="00D00B6F"/>
    <w:rsid w:val="00D241E8"/>
    <w:rsid w:val="00D246B3"/>
    <w:rsid w:val="00D86E30"/>
    <w:rsid w:val="00DD6155"/>
    <w:rsid w:val="00DE596A"/>
    <w:rsid w:val="00E14B9C"/>
    <w:rsid w:val="00E16115"/>
    <w:rsid w:val="00E31EA0"/>
    <w:rsid w:val="00E44894"/>
    <w:rsid w:val="00E44BF7"/>
    <w:rsid w:val="00E762CD"/>
    <w:rsid w:val="00EA1A6D"/>
    <w:rsid w:val="00ED784A"/>
    <w:rsid w:val="00EE3149"/>
    <w:rsid w:val="00F063B7"/>
    <w:rsid w:val="00F13A43"/>
    <w:rsid w:val="00F26D3F"/>
    <w:rsid w:val="00F44C0F"/>
    <w:rsid w:val="00FA6F56"/>
    <w:rsid w:val="00FD004A"/>
    <w:rsid w:val="00FD31D9"/>
    <w:rsid w:val="00FE52DE"/>
    <w:rsid w:val="00FF29B0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0974C"/>
  <w15:docId w15:val="{51739EFE-24F4-42A7-9AFB-EEDDE86B2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7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8AB"/>
  </w:style>
  <w:style w:type="paragraph" w:styleId="Stopka">
    <w:name w:val="footer"/>
    <w:basedOn w:val="Normalny"/>
    <w:link w:val="StopkaZnak"/>
    <w:uiPriority w:val="99"/>
    <w:unhideWhenUsed/>
    <w:rsid w:val="0067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Kondras</dc:creator>
  <cp:keywords/>
  <dc:description/>
  <cp:lastModifiedBy>Aneta Szturc-Krawczyk</cp:lastModifiedBy>
  <cp:revision>5</cp:revision>
  <dcterms:created xsi:type="dcterms:W3CDTF">2024-03-21T13:43:00Z</dcterms:created>
  <dcterms:modified xsi:type="dcterms:W3CDTF">2024-04-29T10:02:00Z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ew0KICAiZG9jSUQiOiAiNjk4MjgwMjEtNjYwZS00NjgyLWFmYzgtNjk5ZDIwYzdhZjU4Ig0KfQ==</vt:lpwstr>
  </property>
  <property fmtid="{D5CDD505-2E9C-101B-9397-08002B2CF9AE}" pid="3" name="GVData0">
    <vt:lpwstr>(end)</vt:lpwstr>
  </property>
</Properties>
</file>