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69524" w14:textId="77777777" w:rsidR="000D1E01" w:rsidRPr="00C208F9" w:rsidRDefault="00F34121" w:rsidP="00F34121">
      <w:pPr>
        <w:spacing w:after="0" w:line="240" w:lineRule="auto"/>
        <w:ind w:left="5664" w:firstLine="708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C208F9">
        <w:rPr>
          <w:rFonts w:ascii="Times New Roman" w:hAnsi="Times New Roman"/>
          <w:b/>
          <w:sz w:val="18"/>
          <w:szCs w:val="18"/>
        </w:rPr>
        <w:t>Załącznik nr</w:t>
      </w:r>
      <w:r w:rsidR="00D359A8" w:rsidRPr="00C208F9">
        <w:rPr>
          <w:rFonts w:ascii="Times New Roman" w:hAnsi="Times New Roman"/>
          <w:b/>
          <w:sz w:val="18"/>
          <w:szCs w:val="18"/>
        </w:rPr>
        <w:t xml:space="preserve"> 9</w:t>
      </w:r>
      <w:r w:rsidRPr="00C208F9">
        <w:rPr>
          <w:rFonts w:ascii="Times New Roman" w:hAnsi="Times New Roman"/>
          <w:b/>
          <w:sz w:val="18"/>
          <w:szCs w:val="18"/>
        </w:rPr>
        <w:t xml:space="preserve"> </w:t>
      </w:r>
      <w:r w:rsidR="000D1E01" w:rsidRPr="00C208F9">
        <w:rPr>
          <w:rFonts w:ascii="Times New Roman" w:hAnsi="Times New Roman"/>
          <w:b/>
          <w:sz w:val="18"/>
          <w:szCs w:val="18"/>
        </w:rPr>
        <w:t xml:space="preserve"> do SWZ</w:t>
      </w:r>
    </w:p>
    <w:p w14:paraId="20F463F7" w14:textId="0F30F40D" w:rsidR="000D1E01" w:rsidRPr="00C208F9" w:rsidRDefault="008D294B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 xml:space="preserve">Oznaczenie sprawy: TP- </w:t>
      </w:r>
      <w:r w:rsidR="00C208F9" w:rsidRPr="00C208F9">
        <w:rPr>
          <w:rFonts w:ascii="Times New Roman" w:hAnsi="Times New Roman"/>
          <w:sz w:val="18"/>
          <w:szCs w:val="18"/>
        </w:rPr>
        <w:t>76</w:t>
      </w:r>
      <w:r w:rsidRPr="00C208F9">
        <w:rPr>
          <w:rFonts w:ascii="Times New Roman" w:hAnsi="Times New Roman"/>
          <w:sz w:val="18"/>
          <w:szCs w:val="18"/>
        </w:rPr>
        <w:t>/23</w:t>
      </w:r>
    </w:p>
    <w:p w14:paraId="5AABC50F" w14:textId="77777777" w:rsidR="00F34121" w:rsidRPr="00C208F9" w:rsidRDefault="00F34121" w:rsidP="00F34121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B3B17C" w14:textId="77777777" w:rsidR="00F34121" w:rsidRPr="00C208F9" w:rsidRDefault="00F34121" w:rsidP="00F34121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AAC9E24" w14:textId="77777777" w:rsidR="008D294B" w:rsidRPr="00C208F9" w:rsidRDefault="008D294B" w:rsidP="008D294B">
      <w:pPr>
        <w:spacing w:line="240" w:lineRule="exact"/>
        <w:jc w:val="center"/>
        <w:rPr>
          <w:rFonts w:ascii="Times New Roman" w:hAnsi="Times New Roman"/>
          <w:sz w:val="18"/>
          <w:szCs w:val="18"/>
        </w:rPr>
      </w:pPr>
    </w:p>
    <w:p w14:paraId="78557282" w14:textId="0B508C53" w:rsidR="00F34121" w:rsidRPr="00C208F9" w:rsidRDefault="00C208F9" w:rsidP="00C208F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208F9">
        <w:rPr>
          <w:rFonts w:ascii="Times New Roman" w:hAnsi="Times New Roman"/>
          <w:b/>
          <w:sz w:val="24"/>
          <w:szCs w:val="24"/>
        </w:rPr>
        <w:t>Dostawa</w:t>
      </w:r>
      <w:r w:rsidRPr="00C208F9">
        <w:rPr>
          <w:rFonts w:ascii="Times New Roman" w:hAnsi="Times New Roman"/>
          <w:b/>
          <w:sz w:val="24"/>
          <w:szCs w:val="24"/>
        </w:rPr>
        <w:t xml:space="preserve"> zabudowy medycznej meblowej do siedziby GPSK w Poznaniu, ul, Polna 33</w:t>
      </w:r>
    </w:p>
    <w:p w14:paraId="0116DE8A" w14:textId="77777777" w:rsidR="000D1E01" w:rsidRPr="00C208F9" w:rsidRDefault="000D1E01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14:paraId="65640A9B" w14:textId="77777777" w:rsidR="000D1E01" w:rsidRPr="00C208F9" w:rsidRDefault="000D1E01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14:paraId="49F7B82C" w14:textId="77777777" w:rsidR="005257E0" w:rsidRPr="00C208F9" w:rsidRDefault="00E6158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ab/>
      </w:r>
      <w:r w:rsidRPr="00C208F9">
        <w:rPr>
          <w:rFonts w:ascii="Times New Roman" w:hAnsi="Times New Roman"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="005257E0" w:rsidRPr="00C208F9">
        <w:rPr>
          <w:rFonts w:ascii="Times New Roman" w:hAnsi="Times New Roman"/>
          <w:b/>
          <w:sz w:val="18"/>
          <w:szCs w:val="18"/>
        </w:rPr>
        <w:t xml:space="preserve">                   </w:t>
      </w:r>
      <w:r w:rsidR="00F34121" w:rsidRPr="00C208F9">
        <w:rPr>
          <w:rFonts w:ascii="Times New Roman" w:hAnsi="Times New Roman"/>
          <w:b/>
          <w:sz w:val="18"/>
          <w:szCs w:val="18"/>
        </w:rPr>
        <w:t xml:space="preserve">                 </w:t>
      </w:r>
    </w:p>
    <w:p w14:paraId="3F614973" w14:textId="77777777" w:rsidR="00476AA3" w:rsidRPr="00C208F9" w:rsidRDefault="00E6158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Pr="00C208F9">
        <w:rPr>
          <w:rFonts w:ascii="Times New Roman" w:hAnsi="Times New Roman"/>
          <w:b/>
          <w:sz w:val="18"/>
          <w:szCs w:val="18"/>
        </w:rPr>
        <w:tab/>
      </w:r>
      <w:r w:rsidR="00476AA3" w:rsidRPr="00C208F9">
        <w:rPr>
          <w:rFonts w:ascii="Times New Roman" w:hAnsi="Times New Roman"/>
          <w:b/>
          <w:sz w:val="18"/>
          <w:szCs w:val="18"/>
        </w:rPr>
        <w:t>Dane Spółki</w:t>
      </w:r>
    </w:p>
    <w:p w14:paraId="124B95F9" w14:textId="77777777" w:rsidR="00476AA3" w:rsidRPr="00C208F9" w:rsidRDefault="00476AA3" w:rsidP="00F34121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 w:rsidRPr="00C208F9">
        <w:rPr>
          <w:rFonts w:ascii="Times New Roman" w:hAnsi="Times New Roman"/>
          <w:b/>
          <w:sz w:val="18"/>
          <w:szCs w:val="18"/>
        </w:rPr>
        <w:t>(dalej: Spółka)</w:t>
      </w:r>
    </w:p>
    <w:p w14:paraId="78C53916" w14:textId="77777777" w:rsidR="00476AA3" w:rsidRPr="00C208F9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412BF3B5" w14:textId="77777777" w:rsidR="00476AA3" w:rsidRPr="00C208F9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4E314430" w14:textId="77777777" w:rsidR="00476AA3" w:rsidRPr="00C208F9" w:rsidRDefault="00476AA3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14:paraId="5311D2AF" w14:textId="77777777" w:rsidR="00D44EDA" w:rsidRPr="00C208F9" w:rsidRDefault="00D44EDA" w:rsidP="00F34121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  <w:r w:rsidRPr="00C208F9">
        <w:rPr>
          <w:rFonts w:ascii="Times New Roman" w:hAnsi="Times New Roman"/>
          <w:b/>
          <w:sz w:val="18"/>
          <w:szCs w:val="18"/>
        </w:rPr>
        <w:t>OŚWIADCZENIE</w:t>
      </w:r>
    </w:p>
    <w:p w14:paraId="6DCC56F8" w14:textId="77777777" w:rsidR="00D44EDA" w:rsidRPr="00C208F9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5331484D" w14:textId="77777777" w:rsidR="00D44EDA" w:rsidRPr="00C208F9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24AF9481" w14:textId="77777777" w:rsidR="00D44EDA" w:rsidRPr="00C208F9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>W związku z wypłatą należności, o których mowa w art. 21.1 lub art. 22 ust. 1 ustawy z dnia 15 lutego 1992 r. o podatku dochodowym od osób prawnych</w:t>
      </w:r>
      <w:r w:rsidRPr="00C208F9">
        <w:rPr>
          <w:rStyle w:val="Odwoanieprzypisudolnego"/>
          <w:rFonts w:ascii="Times New Roman" w:hAnsi="Times New Roman"/>
          <w:sz w:val="18"/>
          <w:szCs w:val="18"/>
        </w:rPr>
        <w:footnoteReference w:id="1"/>
      </w:r>
      <w:r w:rsidRPr="00C208F9">
        <w:rPr>
          <w:rFonts w:ascii="Times New Roman" w:hAnsi="Times New Roman"/>
          <w:sz w:val="18"/>
          <w:szCs w:val="18"/>
        </w:rPr>
        <w:t xml:space="preserve"> (dalej: ustawa o </w:t>
      </w:r>
      <w:proofErr w:type="spellStart"/>
      <w:r w:rsidRPr="00C208F9">
        <w:rPr>
          <w:rFonts w:ascii="Times New Roman" w:hAnsi="Times New Roman"/>
          <w:sz w:val="18"/>
          <w:szCs w:val="18"/>
        </w:rPr>
        <w:t>pdop</w:t>
      </w:r>
      <w:proofErr w:type="spellEnd"/>
      <w:r w:rsidRPr="00C208F9">
        <w:rPr>
          <w:rFonts w:ascii="Times New Roman" w:hAnsi="Times New Roman"/>
          <w:sz w:val="18"/>
          <w:szCs w:val="18"/>
        </w:rPr>
        <w:t>), realizowaną w roku ………… przez</w:t>
      </w:r>
      <w:r w:rsidR="00476AA3" w:rsidRPr="00C208F9">
        <w:rPr>
          <w:rFonts w:ascii="Times New Roman" w:hAnsi="Times New Roman"/>
          <w:sz w:val="18"/>
          <w:szCs w:val="18"/>
        </w:rPr>
        <w:t>:</w:t>
      </w:r>
      <w:r w:rsidRPr="00C208F9">
        <w:rPr>
          <w:rFonts w:ascii="Times New Roman" w:hAnsi="Times New Roman"/>
          <w:sz w:val="18"/>
          <w:szCs w:val="18"/>
        </w:rPr>
        <w:t xml:space="preserve"> </w:t>
      </w:r>
    </w:p>
    <w:p w14:paraId="7EE0ED3B" w14:textId="77777777" w:rsidR="00D44EDA" w:rsidRPr="00C208F9" w:rsidRDefault="00D44EDA" w:rsidP="00F34121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14:paraId="15F9DE82" w14:textId="77777777" w:rsidR="00D44EDA" w:rsidRPr="00C208F9" w:rsidRDefault="00476AA3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proofErr w:type="spellStart"/>
      <w:r w:rsidRPr="00C208F9">
        <w:rPr>
          <w:rFonts w:ascii="Times New Roman" w:hAnsi="Times New Roman"/>
          <w:sz w:val="18"/>
          <w:szCs w:val="18"/>
        </w:rPr>
        <w:t>Ginekologiczno</w:t>
      </w:r>
      <w:proofErr w:type="spellEnd"/>
      <w:r w:rsidRPr="00C208F9">
        <w:rPr>
          <w:rFonts w:ascii="Times New Roman" w:hAnsi="Times New Roman"/>
          <w:sz w:val="18"/>
          <w:szCs w:val="18"/>
        </w:rPr>
        <w:t xml:space="preserve"> – Położniczy Szpital Kliniczny Uniwersytetu Medycznego im. Karola Marcinkowskiego w Poznaniu, ul. Polna 33, 60-535 Poznań</w:t>
      </w:r>
      <w:r w:rsidR="00D44EDA" w:rsidRPr="00C208F9">
        <w:rPr>
          <w:rFonts w:ascii="Times New Roman" w:hAnsi="Times New Roman"/>
          <w:sz w:val="18"/>
          <w:szCs w:val="18"/>
        </w:rPr>
        <w:t xml:space="preserve">, </w:t>
      </w:r>
    </w:p>
    <w:p w14:paraId="2DD9CE43" w14:textId="77777777" w:rsidR="00D44EDA" w:rsidRPr="00C208F9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17CA9A30" w14:textId="77777777" w:rsidR="00D44EDA" w:rsidRPr="00C208F9" w:rsidRDefault="00D44EDA" w:rsidP="00F34121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 xml:space="preserve">na rzecz </w:t>
      </w:r>
      <w:r w:rsidR="00476AA3" w:rsidRPr="00C208F9">
        <w:rPr>
          <w:rFonts w:ascii="Times New Roman" w:hAnsi="Times New Roman"/>
          <w:sz w:val="18"/>
          <w:szCs w:val="18"/>
        </w:rPr>
        <w:t xml:space="preserve">Spółki </w:t>
      </w:r>
      <w:r w:rsidRPr="00C208F9">
        <w:rPr>
          <w:rFonts w:ascii="Times New Roman" w:hAnsi="Times New Roman"/>
          <w:sz w:val="18"/>
          <w:szCs w:val="18"/>
        </w:rPr>
        <w:t xml:space="preserve">na podstawie art. 26 ust. 1, 1f ustawy o </w:t>
      </w:r>
      <w:proofErr w:type="spellStart"/>
      <w:r w:rsidRPr="00C208F9">
        <w:rPr>
          <w:rFonts w:ascii="Times New Roman" w:hAnsi="Times New Roman"/>
          <w:sz w:val="18"/>
          <w:szCs w:val="18"/>
        </w:rPr>
        <w:t>pdop</w:t>
      </w:r>
      <w:proofErr w:type="spellEnd"/>
      <w:r w:rsidRPr="00C208F9">
        <w:rPr>
          <w:rFonts w:ascii="Times New Roman" w:hAnsi="Times New Roman"/>
          <w:sz w:val="18"/>
          <w:szCs w:val="18"/>
        </w:rPr>
        <w:t>, oświadczam(y) niniejszym, iż</w:t>
      </w:r>
      <w:r w:rsidR="00476AA3" w:rsidRPr="00C208F9">
        <w:rPr>
          <w:rFonts w:ascii="Times New Roman" w:hAnsi="Times New Roman"/>
          <w:sz w:val="18"/>
          <w:szCs w:val="18"/>
        </w:rPr>
        <w:t xml:space="preserve"> </w:t>
      </w:r>
      <w:r w:rsidRPr="00C208F9">
        <w:rPr>
          <w:rFonts w:ascii="Times New Roman" w:hAnsi="Times New Roman"/>
          <w:sz w:val="18"/>
          <w:szCs w:val="18"/>
        </w:rPr>
        <w:t xml:space="preserve">w odniesieniu do otrzymywanych należności na Spółce ciąży obowiązek podatkowy oraz  Spółka spełnia warunki uznania za „rzeczywistego właściciela” w rozumieniu przepisów ustawy o </w:t>
      </w:r>
      <w:proofErr w:type="spellStart"/>
      <w:r w:rsidRPr="00C208F9">
        <w:rPr>
          <w:rFonts w:ascii="Times New Roman" w:hAnsi="Times New Roman"/>
          <w:sz w:val="18"/>
          <w:szCs w:val="18"/>
        </w:rPr>
        <w:t>pdop</w:t>
      </w:r>
      <w:proofErr w:type="spellEnd"/>
      <w:r w:rsidRPr="00C208F9">
        <w:rPr>
          <w:rFonts w:ascii="Times New Roman" w:hAnsi="Times New Roman"/>
          <w:sz w:val="18"/>
          <w:szCs w:val="18"/>
        </w:rPr>
        <w:t>, w szczególności:</w:t>
      </w:r>
    </w:p>
    <w:p w14:paraId="5289DF9B" w14:textId="77777777" w:rsidR="00D44EDA" w:rsidRPr="00C208F9" w:rsidRDefault="00D44EDA" w:rsidP="00F34121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0E5411AE" w14:textId="77777777" w:rsidR="00D44EDA" w:rsidRPr="00C208F9" w:rsidRDefault="00D44EDA" w:rsidP="00F34121">
      <w:pPr>
        <w:pStyle w:val="Akapitzlist"/>
        <w:numPr>
          <w:ilvl w:val="1"/>
          <w:numId w:val="1"/>
        </w:numPr>
        <w:spacing w:after="0" w:line="240" w:lineRule="auto"/>
        <w:ind w:left="604" w:hanging="283"/>
        <w:jc w:val="both"/>
        <w:rPr>
          <w:rFonts w:ascii="Times New Roman" w:hAnsi="Times New Roman"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>otrzymuje należność dla własnej korzyści, w tym decyduje samodzielnie o jej przeznaczeniu i ponosi ryzyko ekonomiczne związane z utratą tej należności lub jej części,</w:t>
      </w:r>
    </w:p>
    <w:p w14:paraId="4A3707EB" w14:textId="77777777" w:rsidR="00476AA3" w:rsidRPr="00C208F9" w:rsidRDefault="00D44EDA" w:rsidP="00F34121">
      <w:pPr>
        <w:pStyle w:val="Akapitzlist"/>
        <w:numPr>
          <w:ilvl w:val="1"/>
          <w:numId w:val="1"/>
        </w:numPr>
        <w:spacing w:after="0" w:line="240" w:lineRule="auto"/>
        <w:ind w:left="604" w:hanging="283"/>
        <w:jc w:val="both"/>
        <w:rPr>
          <w:rFonts w:ascii="Times New Roman" w:hAnsi="Times New Roman"/>
          <w:sz w:val="18"/>
          <w:szCs w:val="18"/>
        </w:rPr>
      </w:pPr>
      <w:r w:rsidRPr="00C208F9">
        <w:rPr>
          <w:rFonts w:ascii="Times New Roman" w:hAnsi="Times New Roman"/>
          <w:sz w:val="18"/>
          <w:szCs w:val="18"/>
        </w:rPr>
        <w:t>nie jest pośrednikiem, przedstawicielem, powiernikiem lub innym podmiotem zobowiązanym prawnie lub faktycznie do przekazania całości lub częś</w:t>
      </w:r>
      <w:r w:rsidR="00476AA3" w:rsidRPr="00C208F9">
        <w:rPr>
          <w:rFonts w:ascii="Times New Roman" w:hAnsi="Times New Roman"/>
          <w:sz w:val="18"/>
          <w:szCs w:val="18"/>
        </w:rPr>
        <w:t>ci należności innemu podmiotowi.</w:t>
      </w:r>
    </w:p>
    <w:p w14:paraId="3C3795B1" w14:textId="77777777" w:rsidR="007E7FB1" w:rsidRPr="00C208F9" w:rsidRDefault="007E7FB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76808A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C2E14C9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EE03704" w14:textId="77777777" w:rsidR="00F34121" w:rsidRP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AB5FAF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827E23" w14:textId="77777777" w:rsidR="00F34121" w:rsidRDefault="00F34121" w:rsidP="00F3412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14:paraId="182DDC16" w14:textId="77777777" w:rsidR="00F34121" w:rsidRPr="00F24278" w:rsidRDefault="00F34121" w:rsidP="00F34121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3260E387" w14:textId="77777777" w:rsidR="007E7FB1" w:rsidRPr="00F34121" w:rsidRDefault="00F34121" w:rsidP="00F34121">
      <w:pPr>
        <w:spacing w:after="0" w:line="240" w:lineRule="auto"/>
        <w:ind w:left="4956"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</w:t>
      </w:r>
    </w:p>
    <w:sectPr w:rsidR="007E7FB1" w:rsidRPr="00F34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5F04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40FEC67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579F9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60565F7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4B3968A7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7470BB16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DA"/>
    <w:rsid w:val="000D1E01"/>
    <w:rsid w:val="0014645A"/>
    <w:rsid w:val="002878FB"/>
    <w:rsid w:val="002B42DA"/>
    <w:rsid w:val="003102F2"/>
    <w:rsid w:val="00310BF9"/>
    <w:rsid w:val="00476AA3"/>
    <w:rsid w:val="005257E0"/>
    <w:rsid w:val="00667F0E"/>
    <w:rsid w:val="007A42CF"/>
    <w:rsid w:val="007E7FB1"/>
    <w:rsid w:val="008D294B"/>
    <w:rsid w:val="00C208F9"/>
    <w:rsid w:val="00D359A8"/>
    <w:rsid w:val="00D44EDA"/>
    <w:rsid w:val="00DC7102"/>
    <w:rsid w:val="00E61583"/>
    <w:rsid w:val="00F03260"/>
    <w:rsid w:val="00F05DA1"/>
    <w:rsid w:val="00F3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1F882B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4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121"/>
    <w:rPr>
      <w:rFonts w:ascii="Calibri" w:eastAsia="Calibri" w:hAnsi="Calibri" w:cs="Times New Roman"/>
    </w:rPr>
  </w:style>
  <w:style w:type="paragraph" w:customStyle="1" w:styleId="Default">
    <w:name w:val="Default"/>
    <w:rsid w:val="00F3412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FAA2-E083-4B19-82B5-E187726A5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5</cp:revision>
  <dcterms:created xsi:type="dcterms:W3CDTF">2023-04-17T10:12:00Z</dcterms:created>
  <dcterms:modified xsi:type="dcterms:W3CDTF">2023-06-29T07:19:00Z</dcterms:modified>
</cp:coreProperties>
</file>