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04" w:rsidRPr="00274017" w:rsidRDefault="00307104" w:rsidP="00307104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>INiZP.272.</w:t>
      </w:r>
      <w:r w:rsidR="00044EB4">
        <w:rPr>
          <w:rFonts w:eastAsia="Times New Roman" w:cstheme="minorHAnsi"/>
          <w:bCs/>
          <w:szCs w:val="20"/>
          <w:lang w:eastAsia="zh-CN"/>
        </w:rPr>
        <w:t>10</w:t>
      </w:r>
      <w:r>
        <w:rPr>
          <w:rFonts w:eastAsia="Times New Roman" w:cstheme="minorHAnsi"/>
          <w:bCs/>
          <w:szCs w:val="20"/>
          <w:lang w:eastAsia="zh-CN"/>
        </w:rPr>
        <w:t>.2023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>ZAŁĄCZNIK NR 5</w:t>
      </w:r>
      <w:r w:rsidRPr="00274017">
        <w:rPr>
          <w:rFonts w:eastAsia="Times New Roman" w:cstheme="minorHAnsi"/>
          <w:bCs/>
          <w:szCs w:val="20"/>
          <w:lang w:eastAsia="zh-CN"/>
        </w:rPr>
        <w:t xml:space="preserve"> DO SWZ</w:t>
      </w:r>
      <w:r w:rsidRPr="00274017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307104" w:rsidTr="001E296C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104" w:rsidRDefault="00307104" w:rsidP="001E296C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307104" w:rsidRDefault="00307104" w:rsidP="001E296C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przez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</w:tr>
      <w:tr w:rsidR="00307104" w:rsidTr="001E296C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104" w:rsidRDefault="00307104" w:rsidP="001E296C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AE4F69">
              <w:rPr>
                <w:rStyle w:val="Pogrubienie"/>
                <w:rFonts w:asciiTheme="minorHAnsi" w:hAnsiTheme="minorHAnsi" w:cstheme="minorHAnsi"/>
                <w:b w:val="0"/>
              </w:rPr>
              <w:t>1</w:t>
            </w:r>
            <w:r w:rsidRPr="00AE4F69">
              <w:rPr>
                <w:rStyle w:val="Pogrubienie"/>
                <w:b w:val="0"/>
              </w:rPr>
              <w:t>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25663352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86411A">
                  <w:rPr>
                    <w:rFonts w:asciiTheme="minorHAnsi" w:hAnsiTheme="minorHAnsi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/>
                <w:lang w:eastAsia="ar-SA"/>
              </w:rPr>
              <w:t xml:space="preserve"> </w:t>
            </w:r>
          </w:p>
          <w:p w:rsidR="00307104" w:rsidRPr="00E34369" w:rsidRDefault="00307104" w:rsidP="001E296C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AE4F69">
              <w:rPr>
                <w:rStyle w:val="Pogrubienie"/>
                <w:rFonts w:asciiTheme="minorHAnsi" w:hAnsiTheme="minorHAnsi" w:cstheme="minorHAnsi"/>
                <w:b w:val="0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86411A">
                  <w:rPr>
                    <w:rFonts w:asciiTheme="minorHAnsi" w:hAnsiTheme="minorHAnsi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104" w:rsidRDefault="00307104" w:rsidP="001E296C">
            <w:pPr>
              <w:widowControl w:val="0"/>
              <w:suppressAutoHyphens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EndPr/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imię, nazwisko 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upoważni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:rsidR="00307104" w:rsidRDefault="00307104" w:rsidP="00307104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307104" w:rsidRDefault="00307104" w:rsidP="00307104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307104" w:rsidRDefault="00307104" w:rsidP="00307104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307104" w:rsidRPr="00274017" w:rsidRDefault="00307104" w:rsidP="00307104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OŚWIADCZENIE</w:t>
      </w:r>
    </w:p>
    <w:p w:rsidR="00307104" w:rsidRPr="00274017" w:rsidRDefault="00307104" w:rsidP="00307104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Wykonawców wspólnie ubiegających się o udzielenie zamówienia w zakresie, o którym mowa w art. 117 ust. 4 ustawy Pzp</w:t>
      </w:r>
    </w:p>
    <w:p w:rsidR="00307104" w:rsidRPr="00274017" w:rsidRDefault="00307104" w:rsidP="00307104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0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0"/>
    <w:p w:rsidR="00307104" w:rsidRPr="00943C7D" w:rsidRDefault="00307104" w:rsidP="00307104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Cs w:val="20"/>
          <w:lang w:val="pl-PL" w:eastAsia="ar-SA"/>
        </w:rPr>
      </w:pPr>
      <w:r w:rsidRPr="00943C7D">
        <w:rPr>
          <w:rFonts w:asciiTheme="minorHAnsi" w:eastAsia="Calibri" w:hAnsiTheme="minorHAnsi" w:cstheme="minorHAnsi"/>
          <w:b/>
          <w:bCs/>
          <w:szCs w:val="20"/>
          <w:lang w:val="pl-PL" w:eastAsia="ar-SA"/>
        </w:rPr>
        <w:t xml:space="preserve">Sukcesywne dostawy </w:t>
      </w:r>
      <w:r w:rsidR="00044EB4">
        <w:rPr>
          <w:rFonts w:asciiTheme="minorHAnsi" w:eastAsia="Calibri" w:hAnsiTheme="minorHAnsi" w:cstheme="minorHAnsi"/>
          <w:b/>
          <w:bCs/>
          <w:szCs w:val="20"/>
          <w:lang w:val="pl-PL" w:eastAsia="ar-SA"/>
        </w:rPr>
        <w:t>mięsa i wędlin</w:t>
      </w:r>
      <w:bookmarkStart w:id="1" w:name="_GoBack"/>
      <w:bookmarkEnd w:id="1"/>
      <w:r w:rsidRPr="00943C7D">
        <w:rPr>
          <w:rFonts w:asciiTheme="minorHAnsi" w:eastAsia="Calibri" w:hAnsiTheme="minorHAnsi" w:cstheme="minorHAnsi"/>
          <w:b/>
          <w:bCs/>
          <w:szCs w:val="20"/>
          <w:lang w:val="pl-PL" w:eastAsia="ar-SA"/>
        </w:rPr>
        <w:t xml:space="preserve"> na potrzeby ZAZ w Czarnem</w:t>
      </w:r>
    </w:p>
    <w:p w:rsidR="00307104" w:rsidRPr="00274017" w:rsidRDefault="00307104" w:rsidP="00307104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:rsidR="00307104" w:rsidRPr="00FF3B3C" w:rsidRDefault="00307104" w:rsidP="00307104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307104" w:rsidRPr="00773281" w:rsidRDefault="00307104" w:rsidP="00307104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307104" w:rsidRPr="00773281" w:rsidRDefault="00044EB4" w:rsidP="00307104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307104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307104">
        <w:rPr>
          <w:rFonts w:ascii="Cambria" w:hAnsi="Cambria"/>
        </w:rPr>
        <w:br/>
      </w:r>
    </w:p>
    <w:p w:rsidR="00307104" w:rsidRPr="00773281" w:rsidRDefault="00307104" w:rsidP="00307104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307104" w:rsidRPr="00773281" w:rsidRDefault="00044EB4" w:rsidP="00307104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307104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307104">
        <w:rPr>
          <w:rFonts w:ascii="Cambria" w:hAnsi="Cambria"/>
        </w:rPr>
        <w:br/>
      </w:r>
    </w:p>
    <w:p w:rsidR="00307104" w:rsidRPr="00274017" w:rsidRDefault="00307104" w:rsidP="00307104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:rsidR="00307104" w:rsidRDefault="00307104" w:rsidP="00307104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307104" w:rsidRDefault="00307104" w:rsidP="00307104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307104" w:rsidRDefault="00307104" w:rsidP="00307104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307104" w:rsidRDefault="00307104" w:rsidP="003071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307104" w:rsidRDefault="00307104" w:rsidP="003071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307104" w:rsidRDefault="00307104" w:rsidP="003071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307104" w:rsidRDefault="00307104" w:rsidP="003071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307104" w:rsidRPr="00675904" w:rsidRDefault="00307104" w:rsidP="003071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307104" w:rsidRPr="00675904" w:rsidRDefault="00307104" w:rsidP="003071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307104" w:rsidRPr="00F80474" w:rsidRDefault="00307104" w:rsidP="00307104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307104" w:rsidRPr="00F80474" w:rsidRDefault="00307104" w:rsidP="00307104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 (jeżeli dotyczy)</w:t>
      </w:r>
    </w:p>
    <w:p w:rsidR="00307104" w:rsidRPr="00F80474" w:rsidRDefault="00307104" w:rsidP="00307104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A02B47" w:rsidRPr="00307104" w:rsidRDefault="00307104" w:rsidP="00307104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F80474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F80474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sectPr w:rsidR="00A02B47" w:rsidRPr="0030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04"/>
    <w:rsid w:val="00044EB4"/>
    <w:rsid w:val="00307104"/>
    <w:rsid w:val="00A02B47"/>
    <w:rsid w:val="00A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104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71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307104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0710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104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71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307104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0710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3</cp:revision>
  <dcterms:created xsi:type="dcterms:W3CDTF">2023-03-22T11:36:00Z</dcterms:created>
  <dcterms:modified xsi:type="dcterms:W3CDTF">2023-04-18T12:30:00Z</dcterms:modified>
</cp:coreProperties>
</file>