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F7C3C" w14:textId="77777777" w:rsidR="002603B1" w:rsidRDefault="002603B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7E6DCC54" w14:textId="77777777" w:rsidR="002603B1" w:rsidRDefault="002603B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5544BE1B" w14:textId="77777777" w:rsidR="002603B1" w:rsidRDefault="002603B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1F4412B9" w14:textId="77777777" w:rsidR="002603B1" w:rsidRDefault="002603B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78B4E248" w14:textId="30F4373F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>Załącznik nr 8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74E246CE" w14:textId="471E6F35" w:rsidR="00FB14F3" w:rsidRDefault="00FB14F3" w:rsidP="00FB14F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</w:t>
      </w:r>
      <w:r w:rsidR="002603B1">
        <w:rPr>
          <w:rFonts w:ascii="Cambria" w:hAnsi="Cambria"/>
          <w:b/>
          <w:sz w:val="24"/>
          <w:szCs w:val="24"/>
        </w:rPr>
        <w:t>1</w:t>
      </w:r>
      <w:r w:rsidRPr="00A10A59">
        <w:rPr>
          <w:rFonts w:ascii="Cambria" w:hAnsi="Cambria"/>
          <w:b/>
          <w:sz w:val="24"/>
          <w:szCs w:val="24"/>
        </w:rPr>
        <w:t>.202</w:t>
      </w:r>
      <w:r w:rsidR="002603B1">
        <w:rPr>
          <w:rFonts w:ascii="Cambria" w:hAnsi="Cambria"/>
          <w:b/>
          <w:sz w:val="24"/>
          <w:szCs w:val="24"/>
        </w:rPr>
        <w:t>4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70BA90A9" w14:textId="77777777" w:rsidR="00276598" w:rsidRPr="006F13D0" w:rsidRDefault="00276598" w:rsidP="00FB14F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7C34C84" w14:textId="77777777" w:rsidR="00FB14F3" w:rsidRPr="00904118" w:rsidRDefault="00FB14F3" w:rsidP="00FB14F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5B2B37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  <w:b/>
        </w:rPr>
        <w:t xml:space="preserve">Gmina Wojaszówka </w:t>
      </w:r>
      <w:r w:rsidRPr="00FB14F3">
        <w:rPr>
          <w:rFonts w:ascii="Cambria" w:hAnsi="Cambria"/>
        </w:rPr>
        <w:t>zwana dalej „Zamawiającym”,</w:t>
      </w:r>
    </w:p>
    <w:p w14:paraId="6695867D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>Wojaszówka 115, 38-471 Wojaszówka, województwo podkarpackie,</w:t>
      </w:r>
    </w:p>
    <w:p w14:paraId="11555B61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>NIP 6842366213, REGON 370440608,</w:t>
      </w:r>
    </w:p>
    <w:p w14:paraId="129F5648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 xml:space="preserve">tel. +48 (13) 4385016, </w:t>
      </w:r>
    </w:p>
    <w:p w14:paraId="05BDCAEC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Poczta elektroniczna [e-mail]: </w:t>
      </w:r>
      <w:r w:rsidRPr="00FB14F3">
        <w:rPr>
          <w:rFonts w:ascii="Cambria" w:hAnsi="Cambria"/>
          <w:color w:val="0070C0"/>
          <w:u w:val="single"/>
        </w:rPr>
        <w:t>zamowienia@wojaszowka.pl</w:t>
      </w:r>
    </w:p>
    <w:p w14:paraId="5D1E6D24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Strona internetowa Zamawiającego [URL]: </w:t>
      </w:r>
      <w:r w:rsidRPr="00FB14F3">
        <w:rPr>
          <w:rFonts w:ascii="Cambria" w:hAnsi="Cambria"/>
          <w:color w:val="0070C0"/>
          <w:u w:val="single"/>
        </w:rPr>
        <w:t>http://wojaszowka.pl</w:t>
      </w:r>
    </w:p>
    <w:p w14:paraId="734DDAC3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Strona internetowa prowadzonego postępowania na której udostępniane </w:t>
      </w:r>
      <w:r w:rsidRPr="00FB14F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FA13010" w14:textId="77777777" w:rsidR="00A70123" w:rsidRPr="00E12D45" w:rsidRDefault="00033748" w:rsidP="00A7012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7" w:history="1">
        <w:r w:rsidR="00A70123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A70123">
        <w:t>.</w:t>
      </w:r>
    </w:p>
    <w:p w14:paraId="4B014EDE" w14:textId="77777777"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260735F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40ADFCA" w14:textId="77777777"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6B4FD4CC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292C3BAF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464EC1D1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566E453E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40006C84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20FA5E4D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3DB70D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29D0872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013F63F3" w14:textId="4336E6EE" w:rsidR="00276598" w:rsidRPr="00DD174F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BA410C" w:rsidRPr="00DD174F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b/>
          <w:i/>
        </w:rPr>
        <w:t>„</w:t>
      </w:r>
      <w:bookmarkStart w:id="0" w:name="_GoBack"/>
      <w:bookmarkEnd w:id="0"/>
      <w:r w:rsidR="002603B1" w:rsidRPr="002603B1">
        <w:rPr>
          <w:rFonts w:ascii="Cambria" w:hAnsi="Cambria"/>
          <w:b/>
          <w:i/>
        </w:rPr>
        <w:t>Przebudowa dróg na terenie gminy Wojaszówka: powiatowej nr 1943R w miejscowościach Bajdy i Wojaszówka, wewnętrznej nr 1152 w miejscowości Łęki Strzyżowskie oraz wewnętrznej nr 529/2 w miejscowości Wojkówka</w:t>
      </w:r>
      <w:r w:rsidR="00B325EE">
        <w:rPr>
          <w:rFonts w:ascii="Cambria" w:hAnsi="Cambria"/>
          <w:b/>
          <w:i/>
        </w:rPr>
        <w:t>”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14:paraId="52833894" w14:textId="77777777" w:rsidR="00C11FB3" w:rsidRDefault="00C11FB3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4E79DE23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344BD33C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5BF37B90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26D82A31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4DD75C56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59FE3478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082FC8A6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2C312EBF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75DB0FD4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6FFB2BED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11D1234E" w14:textId="77777777" w:rsidR="002603B1" w:rsidRDefault="002603B1" w:rsidP="00C11FB3">
      <w:pPr>
        <w:ind w:right="-108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67A3F504" w14:textId="71A6B630" w:rsidR="003157B4" w:rsidRPr="00DD174F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pkt 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6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>, ppkt.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23A84EAB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B1FE3" w:rsidRPr="00DD174F" w14:paraId="62B27D60" w14:textId="77777777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0A9FFEF6" w14:textId="77777777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14:paraId="1682FF59" w14:textId="77777777" w:rsidTr="00835AFA">
        <w:trPr>
          <w:trHeight w:val="5957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A069C" w14:textId="7AB8C1AE" w:rsidR="0044423C" w:rsidRPr="00DD174F" w:rsidRDefault="0044423C" w:rsidP="00DF65E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="002842DC">
              <w:rPr>
                <w:rFonts w:ascii="Cambria" w:hAnsi="Cambria" w:cs="Arial"/>
                <w:b/>
                <w:sz w:val="20"/>
                <w:szCs w:val="20"/>
              </w:rPr>
              <w:t>……………..</w:t>
            </w:r>
          </w:p>
          <w:p w14:paraId="29CC437F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463B27" w14:textId="4922BAAB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D57FC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6B074B" w14:textId="77777777" w:rsidR="00FB14F3" w:rsidRDefault="00FB14F3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87D9FE" w14:textId="24CFA148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DC2BE5D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30DCE80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3B7E0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0357D24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0E96AF" w14:textId="3E475332" w:rsidR="0044423C" w:rsidRPr="00DD174F" w:rsidRDefault="0044423C" w:rsidP="0044423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DB791CA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1660C089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380E5FB" w14:textId="0A5B5ABB" w:rsidR="00835AFA" w:rsidRPr="00835AFA" w:rsidRDefault="0044423C" w:rsidP="00835AFA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39239222" w:rsidR="0044423C" w:rsidRPr="00DD174F" w:rsidRDefault="0044423C" w:rsidP="0044423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468ED81A" w:rsidR="0044423C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71053376" w14:textId="469031B4" w:rsidR="00FB14F3" w:rsidRPr="00DD174F" w:rsidRDefault="00FB14F3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(Koordynator techniczny)</w:t>
            </w:r>
          </w:p>
          <w:p w14:paraId="2AFEC9DC" w14:textId="54601C5E" w:rsidR="0044423C" w:rsidRPr="00DD174F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48225CD1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694FA925" w14:textId="1F7BA57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38F09A60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2FD59804" w14:textId="44648657" w:rsidR="009876D1" w:rsidRPr="00835AFA" w:rsidRDefault="003157B4" w:rsidP="00835AF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576407C0" w14:textId="147ADF1F" w:rsidR="006334B3" w:rsidRPr="00DD174F" w:rsidRDefault="00434C1C" w:rsidP="009876D1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DD174F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334B3" w:rsidRPr="00DD174F" w:rsidSect="002603B1">
      <w:headerReference w:type="default" r:id="rId8"/>
      <w:footerReference w:type="default" r:id="rId9"/>
      <w:pgSz w:w="11900" w:h="16840"/>
      <w:pgMar w:top="-1418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4A96" w14:textId="77777777" w:rsidR="00033748" w:rsidRDefault="00033748" w:rsidP="0046482F">
      <w:r>
        <w:separator/>
      </w:r>
    </w:p>
  </w:endnote>
  <w:endnote w:type="continuationSeparator" w:id="0">
    <w:p w14:paraId="1106EB51" w14:textId="77777777" w:rsidR="00033748" w:rsidRDefault="0003374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2603B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2603B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04AB" w14:textId="77777777" w:rsidR="00033748" w:rsidRDefault="00033748" w:rsidP="0046482F">
      <w:r>
        <w:separator/>
      </w:r>
    </w:p>
  </w:footnote>
  <w:footnote w:type="continuationSeparator" w:id="0">
    <w:p w14:paraId="17551D50" w14:textId="77777777" w:rsidR="00033748" w:rsidRDefault="0003374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4B654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CA3740F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5A81820" w14:textId="4EA5E1FF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CDBDAF6" w14:textId="296BFBB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39BAA270" w14:textId="20EA1023" w:rsidR="002603B1" w:rsidRDefault="002603B1" w:rsidP="002603B1">
    <w:pPr>
      <w:jc w:val="center"/>
      <w:rPr>
        <w:rFonts w:ascii="Cambria" w:hAnsi="Cambria" w:cs="Arial"/>
        <w:b/>
        <w:color w:val="000000" w:themeColor="text1"/>
        <w:sz w:val="44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B3939F" wp14:editId="272A682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                  </w:t>
    </w:r>
    <w:r>
      <w:rPr>
        <w:rFonts w:ascii="Helvetica" w:hAnsi="Helvetica"/>
        <w:noProof/>
        <w:lang w:eastAsia="pl-PL"/>
      </w:rPr>
      <w:drawing>
        <wp:inline distT="0" distB="0" distL="0" distR="0" wp14:anchorId="363321DD" wp14:editId="43F2CEDC">
          <wp:extent cx="666750" cy="723900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</w:t>
    </w:r>
    <w:r>
      <w:rPr>
        <w:rFonts w:ascii="Cambria" w:hAnsi="Cambria" w:cs="Arial"/>
        <w:b/>
        <w:noProof/>
        <w:color w:val="000000" w:themeColor="text1"/>
        <w:sz w:val="44"/>
        <w:szCs w:val="44"/>
        <w:lang w:eastAsia="pl-PL"/>
      </w:rPr>
      <w:drawing>
        <wp:inline distT="0" distB="0" distL="0" distR="0" wp14:anchorId="62A6F2BA" wp14:editId="7CE8069F">
          <wp:extent cx="1209675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52435" w14:textId="3DD5ED60"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3748"/>
    <w:rsid w:val="00051B07"/>
    <w:rsid w:val="0005539C"/>
    <w:rsid w:val="00055701"/>
    <w:rsid w:val="0006185E"/>
    <w:rsid w:val="0007637C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11"/>
    <w:rsid w:val="00213FE8"/>
    <w:rsid w:val="002152B1"/>
    <w:rsid w:val="002603B1"/>
    <w:rsid w:val="00276598"/>
    <w:rsid w:val="0028274A"/>
    <w:rsid w:val="002842DC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72A25"/>
    <w:rsid w:val="00377336"/>
    <w:rsid w:val="00397C7E"/>
    <w:rsid w:val="003A151A"/>
    <w:rsid w:val="003C6B59"/>
    <w:rsid w:val="003D487C"/>
    <w:rsid w:val="003E27D6"/>
    <w:rsid w:val="003E3F47"/>
    <w:rsid w:val="00434C1C"/>
    <w:rsid w:val="0044085B"/>
    <w:rsid w:val="00442DF6"/>
    <w:rsid w:val="0044423C"/>
    <w:rsid w:val="00444502"/>
    <w:rsid w:val="0046482F"/>
    <w:rsid w:val="004773C4"/>
    <w:rsid w:val="004A3CD1"/>
    <w:rsid w:val="00502FF4"/>
    <w:rsid w:val="005101A6"/>
    <w:rsid w:val="005375B5"/>
    <w:rsid w:val="00575CA3"/>
    <w:rsid w:val="005936EA"/>
    <w:rsid w:val="005A04FC"/>
    <w:rsid w:val="005A1F04"/>
    <w:rsid w:val="005A7D7B"/>
    <w:rsid w:val="005E485A"/>
    <w:rsid w:val="005F06AC"/>
    <w:rsid w:val="005F72F1"/>
    <w:rsid w:val="006334B3"/>
    <w:rsid w:val="006377AB"/>
    <w:rsid w:val="00642160"/>
    <w:rsid w:val="00652D01"/>
    <w:rsid w:val="00656C35"/>
    <w:rsid w:val="00687E76"/>
    <w:rsid w:val="006902D2"/>
    <w:rsid w:val="00696B01"/>
    <w:rsid w:val="006B5618"/>
    <w:rsid w:val="006B6112"/>
    <w:rsid w:val="006C2DC2"/>
    <w:rsid w:val="006F4233"/>
    <w:rsid w:val="00712FE9"/>
    <w:rsid w:val="00714219"/>
    <w:rsid w:val="007507FF"/>
    <w:rsid w:val="00767B3B"/>
    <w:rsid w:val="00781FF7"/>
    <w:rsid w:val="007C3CC9"/>
    <w:rsid w:val="007F2D52"/>
    <w:rsid w:val="00817ECA"/>
    <w:rsid w:val="00826E03"/>
    <w:rsid w:val="00832C83"/>
    <w:rsid w:val="00835AFA"/>
    <w:rsid w:val="008605A0"/>
    <w:rsid w:val="008B6345"/>
    <w:rsid w:val="008F62E9"/>
    <w:rsid w:val="0092014B"/>
    <w:rsid w:val="00927B0B"/>
    <w:rsid w:val="009567AF"/>
    <w:rsid w:val="00977C86"/>
    <w:rsid w:val="009876D1"/>
    <w:rsid w:val="009B6D64"/>
    <w:rsid w:val="009D4064"/>
    <w:rsid w:val="009D5770"/>
    <w:rsid w:val="009E75DE"/>
    <w:rsid w:val="00A166AB"/>
    <w:rsid w:val="00A300F5"/>
    <w:rsid w:val="00A4736A"/>
    <w:rsid w:val="00A5496C"/>
    <w:rsid w:val="00A63132"/>
    <w:rsid w:val="00A70123"/>
    <w:rsid w:val="00A84882"/>
    <w:rsid w:val="00A91AF4"/>
    <w:rsid w:val="00A94D22"/>
    <w:rsid w:val="00AD78AB"/>
    <w:rsid w:val="00B325EE"/>
    <w:rsid w:val="00B41E25"/>
    <w:rsid w:val="00B422EB"/>
    <w:rsid w:val="00B53763"/>
    <w:rsid w:val="00B57FEB"/>
    <w:rsid w:val="00BA410C"/>
    <w:rsid w:val="00BA46F4"/>
    <w:rsid w:val="00BA4834"/>
    <w:rsid w:val="00BB1DAD"/>
    <w:rsid w:val="00BE11F5"/>
    <w:rsid w:val="00BE2364"/>
    <w:rsid w:val="00BE4323"/>
    <w:rsid w:val="00C11FB3"/>
    <w:rsid w:val="00C26A89"/>
    <w:rsid w:val="00C3297C"/>
    <w:rsid w:val="00C44C1A"/>
    <w:rsid w:val="00C518B1"/>
    <w:rsid w:val="00C567A9"/>
    <w:rsid w:val="00C57B43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446DC"/>
    <w:rsid w:val="00D55F14"/>
    <w:rsid w:val="00D77360"/>
    <w:rsid w:val="00DA0C5D"/>
    <w:rsid w:val="00DB0DF5"/>
    <w:rsid w:val="00DC2930"/>
    <w:rsid w:val="00DD174F"/>
    <w:rsid w:val="00DF21AC"/>
    <w:rsid w:val="00DF65EC"/>
    <w:rsid w:val="00DF7FCC"/>
    <w:rsid w:val="00E1240A"/>
    <w:rsid w:val="00E264F0"/>
    <w:rsid w:val="00E445EE"/>
    <w:rsid w:val="00E64007"/>
    <w:rsid w:val="00E80173"/>
    <w:rsid w:val="00E84074"/>
    <w:rsid w:val="00E8440C"/>
    <w:rsid w:val="00EC7781"/>
    <w:rsid w:val="00ED322C"/>
    <w:rsid w:val="00EE491E"/>
    <w:rsid w:val="00F115D8"/>
    <w:rsid w:val="00F77D8C"/>
    <w:rsid w:val="00F82F8D"/>
    <w:rsid w:val="00F96811"/>
    <w:rsid w:val="00FB14F3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7682D41E-4C0B-4DFA-B092-6FE7889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ojaszow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PAWELSKALSKI</cp:lastModifiedBy>
  <cp:revision>86</cp:revision>
  <dcterms:created xsi:type="dcterms:W3CDTF">2019-01-23T09:49:00Z</dcterms:created>
  <dcterms:modified xsi:type="dcterms:W3CDTF">2024-01-24T07:16:00Z</dcterms:modified>
</cp:coreProperties>
</file>