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EED1B76" w14:textId="0D379DD8" w:rsidR="008D7990" w:rsidRPr="008D7990" w:rsidRDefault="0054596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08704DC0" w14:textId="26E7DC9A" w:rsidR="00C80D55" w:rsidRPr="000D6C7D" w:rsidRDefault="000D6C7D" w:rsidP="000D6C7D">
      <w:pPr>
        <w:jc w:val="center"/>
        <w:rPr>
          <w:rFonts w:cs="Calibri"/>
          <w:b/>
          <w:bCs/>
          <w:u w:val="single"/>
        </w:rPr>
      </w:pPr>
      <w:bookmarkStart w:id="0" w:name="_Hlk140569615"/>
      <w:r w:rsidRPr="00A33986">
        <w:rPr>
          <w:rFonts w:cs="Calibri"/>
          <w:b/>
          <w:bCs/>
          <w:u w:val="single"/>
        </w:rPr>
        <w:t>MONTAŻ OBIEKTÓW MAŁEJ ARCHITEKTURY NA OSIEDLOWYM PLACU ZABAW „DZIECIĘCY RAJ”</w:t>
      </w:r>
      <w:bookmarkEnd w:id="0"/>
    </w:p>
    <w:p w14:paraId="55EC0F80" w14:textId="3630A7B7" w:rsidR="00545961" w:rsidRPr="00397E5D" w:rsidRDefault="008D7990" w:rsidP="00C80D55">
      <w:pPr>
        <w:spacing w:after="0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066FCD8B" w:rsidR="00545961" w:rsidRPr="008D7990" w:rsidRDefault="008D7990" w:rsidP="008D7990">
      <w:pPr>
        <w:widowControl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>Oświadczam, że nie podlegam wykluczeniu z postępowania na podstawie art. 108 ust. 1 ustawy Pzp.</w:t>
      </w:r>
    </w:p>
    <w:p w14:paraId="3BF54635" w14:textId="77777777" w:rsidR="008D7990" w:rsidRPr="008D7990" w:rsidRDefault="008D7990" w:rsidP="008D7990">
      <w:pPr>
        <w:rPr>
          <w:lang w:eastAsia="pl-PL"/>
        </w:rPr>
      </w:pPr>
    </w:p>
    <w:p w14:paraId="53428188" w14:textId="77777777" w:rsid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1C3DAD04" w14:textId="77777777" w:rsidR="008D7990" w:rsidRDefault="008D7990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34050402" w14:textId="77777777" w:rsidR="008D7990" w:rsidRDefault="008D7990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3A8E13" w14:textId="039EFB37" w:rsidR="008D7990" w:rsidRPr="00C80D55" w:rsidRDefault="00885C14" w:rsidP="00C80D55">
      <w:pPr>
        <w:pStyle w:val="Akapitzlist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697489BA" w14:textId="77777777" w:rsidR="008D7990" w:rsidRPr="00545961" w:rsidRDefault="008D7990" w:rsidP="008D7990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84629D4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5E5D59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8B84DCA" w14:textId="77777777" w:rsidR="00C80D55" w:rsidRPr="00545961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CB79" w14:textId="77777777" w:rsidR="00DE702D" w:rsidRDefault="00DE702D" w:rsidP="00545961">
      <w:pPr>
        <w:spacing w:after="0" w:line="240" w:lineRule="auto"/>
      </w:pPr>
      <w:r>
        <w:separator/>
      </w:r>
    </w:p>
  </w:endnote>
  <w:endnote w:type="continuationSeparator" w:id="0">
    <w:p w14:paraId="46C79A82" w14:textId="77777777" w:rsidR="00DE702D" w:rsidRDefault="00DE702D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A5AE" w14:textId="77777777" w:rsidR="00DE702D" w:rsidRDefault="00DE702D" w:rsidP="00545961">
      <w:pPr>
        <w:spacing w:after="0" w:line="240" w:lineRule="auto"/>
      </w:pPr>
      <w:r>
        <w:separator/>
      </w:r>
    </w:p>
  </w:footnote>
  <w:footnote w:type="continuationSeparator" w:id="0">
    <w:p w14:paraId="05ED6854" w14:textId="77777777" w:rsidR="00DE702D" w:rsidRDefault="00DE702D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0D6C7D"/>
    <w:rsid w:val="00151F73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222C0"/>
    <w:rsid w:val="00545961"/>
    <w:rsid w:val="005C7EA9"/>
    <w:rsid w:val="006345E2"/>
    <w:rsid w:val="00720DA8"/>
    <w:rsid w:val="00885C14"/>
    <w:rsid w:val="008D7990"/>
    <w:rsid w:val="008E2757"/>
    <w:rsid w:val="008E6FEA"/>
    <w:rsid w:val="00901910"/>
    <w:rsid w:val="009144A7"/>
    <w:rsid w:val="00A003B4"/>
    <w:rsid w:val="00A12397"/>
    <w:rsid w:val="00A420AE"/>
    <w:rsid w:val="00AE4FD1"/>
    <w:rsid w:val="00C80D55"/>
    <w:rsid w:val="00D22F86"/>
    <w:rsid w:val="00DE702D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0D55"/>
    <w:pPr>
      <w:spacing w:after="0" w:line="240" w:lineRule="auto"/>
    </w:pPr>
    <w:rPr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0D55"/>
    <w:rPr>
      <w:rFonts w:ascii="Calibri" w:eastAsia="Calibri" w:hAnsi="Calibr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17</cp:revision>
  <dcterms:created xsi:type="dcterms:W3CDTF">2021-02-16T08:34:00Z</dcterms:created>
  <dcterms:modified xsi:type="dcterms:W3CDTF">2023-07-18T09:19:00Z</dcterms:modified>
</cp:coreProperties>
</file>