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FB733" w14:textId="1121DCE6" w:rsidR="00225286" w:rsidRPr="00F82457" w:rsidRDefault="00225286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</w:t>
      </w:r>
      <w:r w:rsidR="00571B1E">
        <w:rPr>
          <w:rFonts w:eastAsia="Tahoma" w:cstheme="minorHAnsi"/>
          <w:sz w:val="24"/>
          <w:szCs w:val="24"/>
        </w:rPr>
        <w:t>4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F82457" w:rsidRDefault="006F41B4" w:rsidP="00225286">
      <w:pPr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F82457" w:rsidRDefault="00F82457" w:rsidP="00225286">
      <w:pPr>
        <w:spacing w:after="0" w:line="259" w:lineRule="auto"/>
        <w:rPr>
          <w:rFonts w:eastAsia="Tahoma" w:cstheme="minorHAnsi"/>
          <w:bCs/>
          <w:sz w:val="24"/>
          <w:szCs w:val="24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16C0A362" w:rsidR="00225286" w:rsidRPr="001057AC" w:rsidRDefault="00225286" w:rsidP="001057AC">
      <w:pPr>
        <w:spacing w:after="160"/>
        <w:rPr>
          <w:rFonts w:eastAsia="Tahoma" w:cstheme="minorHAnsi"/>
          <w:b/>
          <w:color w:val="00B050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</w:t>
      </w:r>
      <w:r w:rsidRPr="001057AC">
        <w:rPr>
          <w:rFonts w:eastAsia="Tahoma" w:cstheme="minorHAnsi"/>
          <w:b/>
          <w:bCs/>
          <w:sz w:val="24"/>
          <w:szCs w:val="24"/>
        </w:rPr>
        <w:t>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Zakup i sukcesywna dostawa żywności na potrzeby </w:t>
      </w:r>
      <w:r w:rsidR="001B6C92">
        <w:rPr>
          <w:rFonts w:eastAsia="Tahoma" w:cstheme="minorHAnsi"/>
          <w:b/>
          <w:sz w:val="24"/>
          <w:szCs w:val="24"/>
        </w:rPr>
        <w:t>Przedszkola nr 2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 w Mikołowie </w:t>
      </w:r>
      <w:r w:rsidR="001F22C1">
        <w:rPr>
          <w:rFonts w:eastAsia="Tahoma" w:cstheme="minorHAnsi"/>
          <w:b/>
          <w:sz w:val="24"/>
          <w:szCs w:val="24"/>
        </w:rPr>
        <w:br/>
      </w:r>
      <w:r w:rsidR="001057AC" w:rsidRPr="001057AC">
        <w:rPr>
          <w:rFonts w:eastAsia="Tahoma" w:cstheme="minorHAnsi"/>
          <w:b/>
          <w:sz w:val="24"/>
          <w:szCs w:val="24"/>
        </w:rPr>
        <w:t>w roku szkolnym 2022/2023</w:t>
      </w:r>
      <w:r w:rsidR="00FC3171">
        <w:rPr>
          <w:rFonts w:eastAsia="Tahoma" w:cstheme="minorHAnsi"/>
          <w:b/>
          <w:sz w:val="24"/>
          <w:szCs w:val="24"/>
        </w:rPr>
        <w:t>.</w:t>
      </w:r>
    </w:p>
    <w:p w14:paraId="6C0D41FC" w14:textId="0C9CAA39" w:rsidR="00225286" w:rsidRPr="001057AC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CZĘŚĆ </w:t>
      </w:r>
      <w:r w:rsidR="00571B1E">
        <w:rPr>
          <w:rFonts w:eastAsia="Tahoma" w:cstheme="minorHAnsi"/>
          <w:sz w:val="24"/>
          <w:szCs w:val="24"/>
        </w:rPr>
        <w:t>4: WARZYWA I OWOCE</w:t>
      </w:r>
      <w:r w:rsidRPr="001057AC">
        <w:rPr>
          <w:rFonts w:eastAsia="Tahoma" w:cstheme="minorHAnsi"/>
          <w:sz w:val="24"/>
          <w:szCs w:val="24"/>
        </w:rPr>
        <w:t xml:space="preserve"> </w:t>
      </w:r>
    </w:p>
    <w:p w14:paraId="53A96339" w14:textId="539F6232" w:rsidR="00225286" w:rsidRPr="00F82457" w:rsidRDefault="00225286" w:rsidP="001645A3">
      <w:pPr>
        <w:spacing w:after="160" w:line="259" w:lineRule="auto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1. </w:t>
      </w:r>
      <w:r w:rsidR="00F82457" w:rsidRPr="00F82457">
        <w:rPr>
          <w:rFonts w:eastAsia="Tahoma" w:cstheme="minorHAnsi"/>
          <w:b/>
          <w:sz w:val="24"/>
          <w:szCs w:val="24"/>
        </w:rPr>
        <w:t>Oferuję wykonanie w/w zamówienia publicznego</w:t>
      </w:r>
      <w:r w:rsidR="00F82457" w:rsidRPr="00F82457">
        <w:rPr>
          <w:rFonts w:eastAsia="Tahoma" w:cstheme="minorHAnsi"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sz w:val="24"/>
          <w:szCs w:val="24"/>
        </w:rPr>
        <w:t>za cenę</w:t>
      </w:r>
      <w:r w:rsidR="00F82457">
        <w:rPr>
          <w:rFonts w:eastAsia="Tahoma" w:cstheme="minorHAnsi"/>
          <w:sz w:val="24"/>
          <w:szCs w:val="24"/>
        </w:rPr>
        <w:t>:</w:t>
      </w:r>
    </w:p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9"/>
        <w:gridCol w:w="850"/>
        <w:gridCol w:w="709"/>
        <w:gridCol w:w="1276"/>
        <w:gridCol w:w="1134"/>
        <w:gridCol w:w="992"/>
        <w:gridCol w:w="1276"/>
        <w:gridCol w:w="1275"/>
      </w:tblGrid>
      <w:tr w:rsidR="001B6C92" w:rsidRPr="005D3B29" w14:paraId="3390B2DD" w14:textId="77777777" w:rsidTr="001B6C92">
        <w:tc>
          <w:tcPr>
            <w:tcW w:w="567" w:type="dxa"/>
            <w:vAlign w:val="center"/>
            <w:hideMark/>
          </w:tcPr>
          <w:p w14:paraId="24505328" w14:textId="1D45F4C7" w:rsidR="001B6C92" w:rsidRPr="005D3B29" w:rsidRDefault="001B6C92" w:rsidP="009A19D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5D3B2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419" w:type="dxa"/>
            <w:vAlign w:val="center"/>
            <w:hideMark/>
          </w:tcPr>
          <w:p w14:paraId="3892EA04" w14:textId="77777777" w:rsidR="001B6C92" w:rsidRPr="005D3B29" w:rsidRDefault="001B6C92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D3B2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850" w:type="dxa"/>
            <w:vAlign w:val="center"/>
            <w:hideMark/>
          </w:tcPr>
          <w:p w14:paraId="7728760A" w14:textId="315C5845" w:rsidR="001B6C92" w:rsidRPr="005D3B29" w:rsidRDefault="001B6C92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5D3B2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709" w:type="dxa"/>
            <w:vAlign w:val="center"/>
            <w:hideMark/>
          </w:tcPr>
          <w:p w14:paraId="66454E9F" w14:textId="77777777" w:rsidR="001B6C92" w:rsidRPr="005D3B29" w:rsidRDefault="001B6C92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5D3B2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6" w:type="dxa"/>
            <w:vAlign w:val="center"/>
          </w:tcPr>
          <w:p w14:paraId="0BE626AC" w14:textId="77777777" w:rsidR="001B6C92" w:rsidRPr="005D3B29" w:rsidRDefault="001B6C92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5D3B2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134" w:type="dxa"/>
            <w:vAlign w:val="center"/>
            <w:hideMark/>
          </w:tcPr>
          <w:p w14:paraId="17664018" w14:textId="77777777" w:rsidR="001B6C92" w:rsidRPr="005D3B29" w:rsidRDefault="001B6C92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5D3B2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992" w:type="dxa"/>
            <w:vAlign w:val="center"/>
          </w:tcPr>
          <w:p w14:paraId="48B5A79E" w14:textId="77777777" w:rsidR="001B6C92" w:rsidRPr="005D3B29" w:rsidRDefault="001B6C92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5D3B2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276" w:type="dxa"/>
            <w:vAlign w:val="center"/>
            <w:hideMark/>
          </w:tcPr>
          <w:p w14:paraId="7BEC3C80" w14:textId="77777777" w:rsidR="001B6C92" w:rsidRPr="005D3B29" w:rsidRDefault="001B6C92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5D3B2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275" w:type="dxa"/>
            <w:vAlign w:val="center"/>
          </w:tcPr>
          <w:p w14:paraId="30D9EE1E" w14:textId="77777777" w:rsidR="001B6C92" w:rsidRPr="005D3B29" w:rsidRDefault="001B6C92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5D3B2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1B6C92" w:rsidRPr="005D3B29" w14:paraId="244669FB" w14:textId="77777777" w:rsidTr="001B6C92">
        <w:trPr>
          <w:trHeight w:val="200"/>
        </w:trPr>
        <w:tc>
          <w:tcPr>
            <w:tcW w:w="567" w:type="dxa"/>
            <w:shd w:val="clear" w:color="auto" w:fill="A6A6A6"/>
            <w:vAlign w:val="center"/>
            <w:hideMark/>
          </w:tcPr>
          <w:p w14:paraId="512AAA71" w14:textId="77777777" w:rsidR="001B6C92" w:rsidRPr="005D3B29" w:rsidRDefault="001B6C92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D3B29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1419" w:type="dxa"/>
            <w:shd w:val="clear" w:color="auto" w:fill="A6A6A6"/>
            <w:vAlign w:val="center"/>
            <w:hideMark/>
          </w:tcPr>
          <w:p w14:paraId="6CD988F0" w14:textId="77777777" w:rsidR="001B6C92" w:rsidRPr="005D3B29" w:rsidRDefault="001B6C92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D3B29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850" w:type="dxa"/>
            <w:shd w:val="clear" w:color="auto" w:fill="A6A6A6"/>
            <w:vAlign w:val="center"/>
            <w:hideMark/>
          </w:tcPr>
          <w:p w14:paraId="706761DC" w14:textId="0764582B" w:rsidR="001B6C92" w:rsidRPr="005D3B29" w:rsidRDefault="001B6C92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D3B29">
              <w:rPr>
                <w:rFonts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709" w:type="dxa"/>
            <w:shd w:val="clear" w:color="auto" w:fill="A6A6A6"/>
            <w:vAlign w:val="center"/>
            <w:hideMark/>
          </w:tcPr>
          <w:p w14:paraId="49222CBB" w14:textId="55971EFC" w:rsidR="001B6C92" w:rsidRPr="005D3B29" w:rsidRDefault="001B6C92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D3B29">
              <w:rPr>
                <w:rFonts w:cstheme="minorHAnsi"/>
                <w:b/>
                <w:sz w:val="18"/>
                <w:szCs w:val="18"/>
              </w:rPr>
              <w:t>4.</w:t>
            </w:r>
          </w:p>
        </w:tc>
        <w:tc>
          <w:tcPr>
            <w:tcW w:w="1276" w:type="dxa"/>
            <w:shd w:val="clear" w:color="auto" w:fill="A6A6A6"/>
            <w:vAlign w:val="center"/>
          </w:tcPr>
          <w:p w14:paraId="3F1AECDB" w14:textId="252C2F10" w:rsidR="001B6C92" w:rsidRPr="005D3B29" w:rsidRDefault="001B6C92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D3B29">
              <w:rPr>
                <w:rFonts w:cstheme="minorHAnsi"/>
                <w:b/>
                <w:sz w:val="18"/>
                <w:szCs w:val="18"/>
              </w:rPr>
              <w:t>5.</w:t>
            </w:r>
          </w:p>
        </w:tc>
        <w:tc>
          <w:tcPr>
            <w:tcW w:w="1134" w:type="dxa"/>
            <w:shd w:val="clear" w:color="auto" w:fill="A6A6A6"/>
            <w:vAlign w:val="center"/>
            <w:hideMark/>
          </w:tcPr>
          <w:p w14:paraId="06FD6F1E" w14:textId="46BBB84B" w:rsidR="001B6C92" w:rsidRPr="005D3B29" w:rsidRDefault="001B6C92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D3B29">
              <w:rPr>
                <w:rFonts w:cstheme="minorHAnsi"/>
                <w:b/>
                <w:sz w:val="18"/>
                <w:szCs w:val="18"/>
              </w:rPr>
              <w:t>6. (4x5)</w:t>
            </w:r>
          </w:p>
        </w:tc>
        <w:tc>
          <w:tcPr>
            <w:tcW w:w="992" w:type="dxa"/>
            <w:shd w:val="clear" w:color="auto" w:fill="A6A6A6"/>
            <w:vAlign w:val="center"/>
          </w:tcPr>
          <w:p w14:paraId="439C9868" w14:textId="6E33D3A3" w:rsidR="001B6C92" w:rsidRPr="005D3B29" w:rsidRDefault="001B6C92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D3B29">
              <w:rPr>
                <w:rFonts w:cstheme="minorHAnsi"/>
                <w:b/>
                <w:sz w:val="18"/>
                <w:szCs w:val="18"/>
              </w:rPr>
              <w:t>7.</w:t>
            </w:r>
          </w:p>
        </w:tc>
        <w:tc>
          <w:tcPr>
            <w:tcW w:w="1276" w:type="dxa"/>
            <w:shd w:val="clear" w:color="auto" w:fill="A6A6A6"/>
            <w:vAlign w:val="center"/>
            <w:hideMark/>
          </w:tcPr>
          <w:p w14:paraId="698FA4B2" w14:textId="393EE284" w:rsidR="001B6C92" w:rsidRPr="005D3B29" w:rsidRDefault="001B6C92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D3B29">
              <w:rPr>
                <w:rFonts w:cstheme="minorHAnsi"/>
                <w:b/>
                <w:sz w:val="18"/>
                <w:szCs w:val="18"/>
              </w:rPr>
              <w:t>8.</w:t>
            </w:r>
          </w:p>
        </w:tc>
        <w:tc>
          <w:tcPr>
            <w:tcW w:w="1275" w:type="dxa"/>
            <w:shd w:val="clear" w:color="auto" w:fill="A6A6A6"/>
            <w:vAlign w:val="center"/>
          </w:tcPr>
          <w:p w14:paraId="46AE357A" w14:textId="334A9791" w:rsidR="001B6C92" w:rsidRPr="005D3B29" w:rsidRDefault="001B6C92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D3B29">
              <w:rPr>
                <w:rFonts w:cstheme="minorHAnsi"/>
                <w:b/>
                <w:sz w:val="18"/>
                <w:szCs w:val="18"/>
              </w:rPr>
              <w:t>9. (4x8)</w:t>
            </w:r>
          </w:p>
        </w:tc>
      </w:tr>
      <w:tr w:rsidR="005D3B29" w:rsidRPr="005D3B29" w14:paraId="2C3A8537" w14:textId="77777777" w:rsidTr="009A6486">
        <w:trPr>
          <w:cantSplit/>
          <w:trHeight w:val="268"/>
        </w:trPr>
        <w:tc>
          <w:tcPr>
            <w:tcW w:w="567" w:type="dxa"/>
            <w:vAlign w:val="center"/>
            <w:hideMark/>
          </w:tcPr>
          <w:p w14:paraId="3C5C81CC" w14:textId="77777777" w:rsidR="005D3B29" w:rsidRPr="005D3B29" w:rsidRDefault="005D3B29" w:rsidP="005D3B2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D3B29">
              <w:rPr>
                <w:rFonts w:cstheme="minorHAns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419" w:type="dxa"/>
            <w:shd w:val="clear" w:color="auto" w:fill="auto"/>
            <w:vAlign w:val="bottom"/>
          </w:tcPr>
          <w:p w14:paraId="43EC511E" w14:textId="2FD54E85" w:rsidR="005D3B29" w:rsidRPr="005D3B29" w:rsidRDefault="005D3B29" w:rsidP="005D3B29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5D3B29">
              <w:rPr>
                <w:rFonts w:cstheme="minorHAnsi"/>
                <w:color w:val="000000"/>
                <w:sz w:val="18"/>
                <w:szCs w:val="18"/>
              </w:rPr>
              <w:t>Banany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0B5DA" w14:textId="2688B8DE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D3B2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D50C0" w14:textId="6628D96A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D3B29">
              <w:rPr>
                <w:rFonts w:cstheme="minorHAns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76" w:type="dxa"/>
            <w:vAlign w:val="center"/>
          </w:tcPr>
          <w:p w14:paraId="2E8FA673" w14:textId="77777777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7F1554E" w14:textId="77777777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0626EC5" w14:textId="77777777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B4068D0" w14:textId="77777777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3101C6F5" w14:textId="77777777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D3B29" w:rsidRPr="005D3B29" w14:paraId="49F89E31" w14:textId="77777777" w:rsidTr="009A6486">
        <w:trPr>
          <w:cantSplit/>
        </w:trPr>
        <w:tc>
          <w:tcPr>
            <w:tcW w:w="567" w:type="dxa"/>
            <w:vAlign w:val="center"/>
            <w:hideMark/>
          </w:tcPr>
          <w:p w14:paraId="5C154B26" w14:textId="77777777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D3B29">
              <w:rPr>
                <w:rFonts w:cstheme="minorHAnsi"/>
                <w:color w:val="000000"/>
                <w:sz w:val="18"/>
                <w:szCs w:val="18"/>
              </w:rPr>
              <w:t>2.</w:t>
            </w:r>
          </w:p>
        </w:tc>
        <w:tc>
          <w:tcPr>
            <w:tcW w:w="1419" w:type="dxa"/>
            <w:shd w:val="clear" w:color="auto" w:fill="auto"/>
            <w:vAlign w:val="bottom"/>
          </w:tcPr>
          <w:p w14:paraId="37F0C52D" w14:textId="2532153E" w:rsidR="005D3B29" w:rsidRPr="005D3B29" w:rsidRDefault="005D3B29" w:rsidP="005D3B29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D3B29">
              <w:rPr>
                <w:rFonts w:cstheme="minorHAnsi"/>
                <w:color w:val="000000"/>
                <w:sz w:val="18"/>
                <w:szCs w:val="18"/>
              </w:rPr>
              <w:t>Brzoskwinie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9170E" w14:textId="48299D43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D3B2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64767" w14:textId="7F82E070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D3B29">
              <w:rPr>
                <w:rFonts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76" w:type="dxa"/>
            <w:vAlign w:val="center"/>
          </w:tcPr>
          <w:p w14:paraId="5D6E3A05" w14:textId="77777777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8B4B88A" w14:textId="77777777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8188775" w14:textId="77777777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01180F9" w14:textId="77777777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1A8DB8D6" w14:textId="77777777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D3B29" w:rsidRPr="005D3B29" w14:paraId="0AC8340B" w14:textId="77777777" w:rsidTr="00FF1E14">
        <w:trPr>
          <w:cantSplit/>
        </w:trPr>
        <w:tc>
          <w:tcPr>
            <w:tcW w:w="567" w:type="dxa"/>
            <w:vAlign w:val="center"/>
            <w:hideMark/>
          </w:tcPr>
          <w:p w14:paraId="61D99D55" w14:textId="77777777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D3B29">
              <w:rPr>
                <w:rFonts w:cstheme="minorHAnsi"/>
                <w:color w:val="000000"/>
                <w:sz w:val="18"/>
                <w:szCs w:val="18"/>
              </w:rPr>
              <w:t>3.</w:t>
            </w:r>
          </w:p>
        </w:tc>
        <w:tc>
          <w:tcPr>
            <w:tcW w:w="1419" w:type="dxa"/>
            <w:shd w:val="clear" w:color="auto" w:fill="auto"/>
            <w:vAlign w:val="bottom"/>
          </w:tcPr>
          <w:p w14:paraId="7475B66B" w14:textId="0D65A599" w:rsidR="005D3B29" w:rsidRPr="005D3B29" w:rsidRDefault="005D3B29" w:rsidP="005D3B29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D3B29">
              <w:rPr>
                <w:rFonts w:cstheme="minorHAnsi"/>
                <w:color w:val="000000"/>
                <w:sz w:val="18"/>
                <w:szCs w:val="18"/>
              </w:rPr>
              <w:t>Cytryny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42054" w14:textId="5AE9255E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D3B2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92149" w14:textId="3D4B6A94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D3B29">
              <w:rPr>
                <w:rFonts w:cstheme="minorHAns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76" w:type="dxa"/>
            <w:vAlign w:val="center"/>
          </w:tcPr>
          <w:p w14:paraId="2D3EE781" w14:textId="77777777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1440E9C" w14:textId="77777777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AF17335" w14:textId="77777777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BDD6762" w14:textId="77777777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27D3FE1C" w14:textId="77777777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D3B29" w:rsidRPr="005D3B29" w14:paraId="0532B49D" w14:textId="77777777" w:rsidTr="00FF1E14">
        <w:trPr>
          <w:cantSplit/>
        </w:trPr>
        <w:tc>
          <w:tcPr>
            <w:tcW w:w="567" w:type="dxa"/>
            <w:vAlign w:val="center"/>
            <w:hideMark/>
          </w:tcPr>
          <w:p w14:paraId="3D81427E" w14:textId="77777777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D3B29">
              <w:rPr>
                <w:rFonts w:cstheme="minorHAnsi"/>
                <w:color w:val="000000"/>
                <w:sz w:val="18"/>
                <w:szCs w:val="18"/>
              </w:rPr>
              <w:lastRenderedPageBreak/>
              <w:t>4.</w:t>
            </w:r>
          </w:p>
        </w:tc>
        <w:tc>
          <w:tcPr>
            <w:tcW w:w="141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2E0B3F7" w14:textId="0F8E894B" w:rsidR="005D3B29" w:rsidRPr="005D3B29" w:rsidRDefault="005D3B29" w:rsidP="005D3B29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D3B29">
              <w:rPr>
                <w:rFonts w:cstheme="minorHAnsi"/>
                <w:color w:val="000000"/>
                <w:sz w:val="18"/>
                <w:szCs w:val="18"/>
              </w:rPr>
              <w:t>Gruszka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4DC8E" w14:textId="11448B08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D3B2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DF48D" w14:textId="0D966E87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D3B29">
              <w:rPr>
                <w:rFonts w:cstheme="minorHAns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564B8B34" w14:textId="77777777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B283CC2" w14:textId="77777777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1AFA369" w14:textId="77777777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A1CD12F" w14:textId="77777777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0E91A9FB" w14:textId="77777777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D3B29" w:rsidRPr="005D3B29" w14:paraId="27685A12" w14:textId="77777777" w:rsidTr="00FF1E14">
        <w:trPr>
          <w:cantSplit/>
        </w:trPr>
        <w:tc>
          <w:tcPr>
            <w:tcW w:w="567" w:type="dxa"/>
            <w:vAlign w:val="center"/>
            <w:hideMark/>
          </w:tcPr>
          <w:p w14:paraId="0547A7E1" w14:textId="77777777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D3B29">
              <w:rPr>
                <w:rFonts w:cstheme="minorHAnsi"/>
                <w:color w:val="000000"/>
                <w:sz w:val="18"/>
                <w:szCs w:val="18"/>
              </w:rPr>
              <w:t>5.</w:t>
            </w:r>
          </w:p>
        </w:tc>
        <w:tc>
          <w:tcPr>
            <w:tcW w:w="1419" w:type="dxa"/>
            <w:shd w:val="clear" w:color="auto" w:fill="auto"/>
            <w:vAlign w:val="bottom"/>
          </w:tcPr>
          <w:p w14:paraId="29002919" w14:textId="6A35CA40" w:rsidR="005D3B29" w:rsidRPr="005D3B29" w:rsidRDefault="005D3B29" w:rsidP="005D3B29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D3B29">
              <w:rPr>
                <w:rFonts w:cstheme="minorHAnsi"/>
                <w:color w:val="000000"/>
                <w:sz w:val="18"/>
                <w:szCs w:val="18"/>
              </w:rPr>
              <w:t xml:space="preserve">Jabłka krajowe, klasy I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56D11" w14:textId="5F1AE27E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D3B2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5D581" w14:textId="256FF77B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D3B29">
              <w:rPr>
                <w:rFonts w:cstheme="minorHAnsi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76" w:type="dxa"/>
            <w:vAlign w:val="center"/>
          </w:tcPr>
          <w:p w14:paraId="56FC95C5" w14:textId="77777777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30A9397" w14:textId="77777777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7CCC659" w14:textId="77777777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5E20A8A" w14:textId="77777777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0BBB318B" w14:textId="77777777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D3B29" w:rsidRPr="005D3B29" w14:paraId="395EAE15" w14:textId="77777777" w:rsidTr="009A6486">
        <w:trPr>
          <w:cantSplit/>
        </w:trPr>
        <w:tc>
          <w:tcPr>
            <w:tcW w:w="567" w:type="dxa"/>
            <w:vAlign w:val="center"/>
          </w:tcPr>
          <w:p w14:paraId="71C5A3B2" w14:textId="113F292B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D3B29">
              <w:rPr>
                <w:rFonts w:cstheme="minorHAnsi"/>
                <w:color w:val="000000"/>
                <w:sz w:val="18"/>
                <w:szCs w:val="18"/>
              </w:rPr>
              <w:t>6.</w:t>
            </w:r>
          </w:p>
        </w:tc>
        <w:tc>
          <w:tcPr>
            <w:tcW w:w="1419" w:type="dxa"/>
            <w:shd w:val="clear" w:color="auto" w:fill="auto"/>
            <w:vAlign w:val="bottom"/>
          </w:tcPr>
          <w:p w14:paraId="4625CF69" w14:textId="2C9CE872" w:rsidR="005D3B29" w:rsidRPr="005D3B29" w:rsidRDefault="005D3B29" w:rsidP="005D3B29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D3B29">
              <w:rPr>
                <w:rFonts w:cstheme="minorHAnsi"/>
                <w:color w:val="000000"/>
                <w:sz w:val="18"/>
                <w:szCs w:val="18"/>
              </w:rPr>
              <w:t>Kiwi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2D0C7" w14:textId="5375FF40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D3B29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02FC5" w14:textId="70CE24B8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D3B29">
              <w:rPr>
                <w:rFonts w:cstheme="minorHAns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vAlign w:val="center"/>
          </w:tcPr>
          <w:p w14:paraId="5F156B5C" w14:textId="77777777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3C49D9C" w14:textId="77777777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8DF46CF" w14:textId="77777777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8AC4492" w14:textId="77777777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33CF78EB" w14:textId="77777777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D3B29" w:rsidRPr="005D3B29" w14:paraId="3CE715BA" w14:textId="77777777" w:rsidTr="009A6486">
        <w:trPr>
          <w:cantSplit/>
        </w:trPr>
        <w:tc>
          <w:tcPr>
            <w:tcW w:w="567" w:type="dxa"/>
            <w:vAlign w:val="center"/>
          </w:tcPr>
          <w:p w14:paraId="5080D1A6" w14:textId="3A2DC40F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D3B29">
              <w:rPr>
                <w:rFonts w:cstheme="minorHAnsi"/>
                <w:color w:val="000000"/>
                <w:sz w:val="18"/>
                <w:szCs w:val="18"/>
              </w:rPr>
              <w:t>7.</w:t>
            </w:r>
          </w:p>
        </w:tc>
        <w:tc>
          <w:tcPr>
            <w:tcW w:w="1419" w:type="dxa"/>
            <w:shd w:val="clear" w:color="auto" w:fill="auto"/>
            <w:vAlign w:val="bottom"/>
          </w:tcPr>
          <w:p w14:paraId="78F7C017" w14:textId="1A8E262C" w:rsidR="005D3B29" w:rsidRPr="005D3B29" w:rsidRDefault="005D3B29" w:rsidP="005D3B29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D3B29">
              <w:rPr>
                <w:rFonts w:cstheme="minorHAnsi"/>
                <w:color w:val="000000"/>
                <w:sz w:val="18"/>
                <w:szCs w:val="18"/>
              </w:rPr>
              <w:t>Mandarynki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13D0C" w14:textId="2F63AB51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D3B2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FD798" w14:textId="1DB021A9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D3B29">
              <w:rPr>
                <w:rFonts w:cstheme="minorHAns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76" w:type="dxa"/>
            <w:vAlign w:val="center"/>
          </w:tcPr>
          <w:p w14:paraId="775E9AB6" w14:textId="77777777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36236AD" w14:textId="77777777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9D83661" w14:textId="77777777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6AB1589" w14:textId="77777777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0C65EAA3" w14:textId="77777777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D3B29" w:rsidRPr="005D3B29" w14:paraId="350B5A17" w14:textId="77777777" w:rsidTr="009A6486">
        <w:trPr>
          <w:cantSplit/>
        </w:trPr>
        <w:tc>
          <w:tcPr>
            <w:tcW w:w="567" w:type="dxa"/>
            <w:vAlign w:val="center"/>
          </w:tcPr>
          <w:p w14:paraId="07D1B48B" w14:textId="08C754EF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D3B29">
              <w:rPr>
                <w:rFonts w:cstheme="minorHAnsi"/>
                <w:color w:val="000000"/>
                <w:sz w:val="18"/>
                <w:szCs w:val="18"/>
              </w:rPr>
              <w:t>8.</w:t>
            </w:r>
          </w:p>
        </w:tc>
        <w:tc>
          <w:tcPr>
            <w:tcW w:w="1419" w:type="dxa"/>
            <w:shd w:val="clear" w:color="auto" w:fill="auto"/>
            <w:vAlign w:val="bottom"/>
          </w:tcPr>
          <w:p w14:paraId="1307E53B" w14:textId="5A5B27C5" w:rsidR="005D3B29" w:rsidRPr="005D3B29" w:rsidRDefault="005D3B29" w:rsidP="005D3B29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D3B29">
              <w:rPr>
                <w:rFonts w:cstheme="minorHAnsi"/>
                <w:color w:val="000000"/>
                <w:sz w:val="18"/>
                <w:szCs w:val="18"/>
              </w:rPr>
              <w:t>Morele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1CCC5" w14:textId="09082511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D3B2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96E38" w14:textId="1882BA65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D3B29">
              <w:rPr>
                <w:rFonts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76" w:type="dxa"/>
            <w:vAlign w:val="center"/>
          </w:tcPr>
          <w:p w14:paraId="67162D36" w14:textId="77777777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8D16CC6" w14:textId="77777777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546C0F1" w14:textId="77777777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664D5A9" w14:textId="77777777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556594D4" w14:textId="77777777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D3B29" w:rsidRPr="005D3B29" w14:paraId="337C1491" w14:textId="77777777" w:rsidTr="009A6486">
        <w:trPr>
          <w:cantSplit/>
        </w:trPr>
        <w:tc>
          <w:tcPr>
            <w:tcW w:w="567" w:type="dxa"/>
            <w:vAlign w:val="center"/>
          </w:tcPr>
          <w:p w14:paraId="652D1851" w14:textId="6212145D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D3B29">
              <w:rPr>
                <w:rFonts w:cstheme="minorHAnsi"/>
                <w:color w:val="000000"/>
                <w:sz w:val="18"/>
                <w:szCs w:val="18"/>
              </w:rPr>
              <w:t>9.</w:t>
            </w:r>
          </w:p>
        </w:tc>
        <w:tc>
          <w:tcPr>
            <w:tcW w:w="1419" w:type="dxa"/>
            <w:shd w:val="clear" w:color="auto" w:fill="auto"/>
            <w:vAlign w:val="bottom"/>
          </w:tcPr>
          <w:p w14:paraId="0E0AC3F4" w14:textId="76119CD6" w:rsidR="005D3B29" w:rsidRPr="005D3B29" w:rsidRDefault="005D3B29" w:rsidP="005D3B29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D3B29">
              <w:rPr>
                <w:rFonts w:cstheme="minorHAnsi"/>
                <w:color w:val="000000"/>
                <w:sz w:val="18"/>
                <w:szCs w:val="18"/>
              </w:rPr>
              <w:t>Nektarynki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C2A07" w14:textId="6A357786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D3B2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525D6" w14:textId="203750C9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D3B29">
              <w:rPr>
                <w:rFonts w:cstheme="minorHAns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vAlign w:val="center"/>
          </w:tcPr>
          <w:p w14:paraId="17794DAC" w14:textId="77777777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3A58B8A" w14:textId="77777777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0E6EE9F" w14:textId="77777777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65D1A29" w14:textId="77777777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4CC16CE9" w14:textId="77777777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D3B29" w:rsidRPr="005D3B29" w14:paraId="32282B53" w14:textId="77777777" w:rsidTr="009A6486">
        <w:trPr>
          <w:cantSplit/>
        </w:trPr>
        <w:tc>
          <w:tcPr>
            <w:tcW w:w="567" w:type="dxa"/>
            <w:vAlign w:val="center"/>
          </w:tcPr>
          <w:p w14:paraId="31A1E58B" w14:textId="32D982BB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D3B29">
              <w:rPr>
                <w:rFonts w:cstheme="minorHAnsi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1419" w:type="dxa"/>
            <w:shd w:val="clear" w:color="auto" w:fill="auto"/>
            <w:vAlign w:val="bottom"/>
          </w:tcPr>
          <w:p w14:paraId="2AEFC33D" w14:textId="1CBAA9A4" w:rsidR="005D3B29" w:rsidRPr="005D3B29" w:rsidRDefault="005D3B29" w:rsidP="005D3B29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D3B29">
              <w:rPr>
                <w:rFonts w:cstheme="minorHAnsi"/>
                <w:color w:val="000000"/>
                <w:sz w:val="18"/>
                <w:szCs w:val="18"/>
              </w:rPr>
              <w:t>Pomarańcze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1C869" w14:textId="0522E13A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D3B2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24865" w14:textId="26271602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D3B29">
              <w:rPr>
                <w:rFonts w:cstheme="minorHAnsi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276" w:type="dxa"/>
            <w:vAlign w:val="center"/>
          </w:tcPr>
          <w:p w14:paraId="5A704C3E" w14:textId="77777777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129C28A" w14:textId="77777777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A18DDB5" w14:textId="77777777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6FE3DBA" w14:textId="77777777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6292BB4C" w14:textId="77777777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D3B29" w:rsidRPr="005D3B29" w14:paraId="2D02C696" w14:textId="77777777" w:rsidTr="009A6486">
        <w:trPr>
          <w:cantSplit/>
        </w:trPr>
        <w:tc>
          <w:tcPr>
            <w:tcW w:w="567" w:type="dxa"/>
            <w:vAlign w:val="center"/>
          </w:tcPr>
          <w:p w14:paraId="57A9B900" w14:textId="5D78FDBF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D3B29">
              <w:rPr>
                <w:rFonts w:cstheme="minorHAnsi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1419" w:type="dxa"/>
            <w:shd w:val="clear" w:color="auto" w:fill="auto"/>
            <w:vAlign w:val="bottom"/>
          </w:tcPr>
          <w:p w14:paraId="252B1895" w14:textId="400AC1A2" w:rsidR="005D3B29" w:rsidRPr="005D3B29" w:rsidRDefault="005D3B29" w:rsidP="005D3B29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D3B29">
              <w:rPr>
                <w:rFonts w:cstheme="minorHAnsi"/>
                <w:color w:val="000000"/>
                <w:sz w:val="18"/>
                <w:szCs w:val="18"/>
              </w:rPr>
              <w:t>Śliwki krajowe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ACEF8" w14:textId="44841D73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D3B2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2B479" w14:textId="1B6A8CA3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D3B29">
              <w:rPr>
                <w:rFonts w:cstheme="minorHAnsi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1276" w:type="dxa"/>
            <w:vAlign w:val="center"/>
          </w:tcPr>
          <w:p w14:paraId="2F923829" w14:textId="77777777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78156B3" w14:textId="77777777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7E7CC08" w14:textId="77777777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28B3D89" w14:textId="77777777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62C4A535" w14:textId="77777777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D3B29" w:rsidRPr="005D3B29" w14:paraId="2AA2CBCF" w14:textId="77777777" w:rsidTr="009A6486">
        <w:trPr>
          <w:cantSplit/>
        </w:trPr>
        <w:tc>
          <w:tcPr>
            <w:tcW w:w="567" w:type="dxa"/>
            <w:vAlign w:val="center"/>
          </w:tcPr>
          <w:p w14:paraId="5F178926" w14:textId="05AB82F9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D3B29">
              <w:rPr>
                <w:rFonts w:cstheme="minorHAnsi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1419" w:type="dxa"/>
            <w:shd w:val="clear" w:color="auto" w:fill="auto"/>
            <w:vAlign w:val="bottom"/>
          </w:tcPr>
          <w:p w14:paraId="24F56F84" w14:textId="77B34182" w:rsidR="005D3B29" w:rsidRPr="005D3B29" w:rsidRDefault="005D3B29" w:rsidP="005D3B29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D3B29">
              <w:rPr>
                <w:rFonts w:cstheme="minorHAnsi"/>
                <w:color w:val="000000"/>
                <w:sz w:val="18"/>
                <w:szCs w:val="18"/>
              </w:rPr>
              <w:t xml:space="preserve">Brokuł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3E654" w14:textId="61A2041B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D3B29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81A60" w14:textId="1F84772C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D3B29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vAlign w:val="center"/>
          </w:tcPr>
          <w:p w14:paraId="38C8CA70" w14:textId="77777777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A0B044E" w14:textId="77777777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3B0E11A" w14:textId="77777777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3B88833" w14:textId="77777777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294DD9A1" w14:textId="77777777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D3B29" w:rsidRPr="005D3B29" w14:paraId="677CD571" w14:textId="77777777" w:rsidTr="009A6486">
        <w:trPr>
          <w:cantSplit/>
        </w:trPr>
        <w:tc>
          <w:tcPr>
            <w:tcW w:w="567" w:type="dxa"/>
            <w:vAlign w:val="center"/>
          </w:tcPr>
          <w:p w14:paraId="1EC07781" w14:textId="1FCC443B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D3B29">
              <w:rPr>
                <w:rFonts w:cstheme="minorHAnsi"/>
                <w:color w:val="000000"/>
                <w:sz w:val="18"/>
                <w:szCs w:val="18"/>
              </w:rPr>
              <w:t>13.</w:t>
            </w:r>
          </w:p>
        </w:tc>
        <w:tc>
          <w:tcPr>
            <w:tcW w:w="1419" w:type="dxa"/>
            <w:shd w:val="clear" w:color="auto" w:fill="auto"/>
            <w:vAlign w:val="bottom"/>
          </w:tcPr>
          <w:p w14:paraId="58B553D2" w14:textId="32E51A61" w:rsidR="005D3B29" w:rsidRPr="005D3B29" w:rsidRDefault="005D3B29" w:rsidP="005D3B29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D3B29">
              <w:rPr>
                <w:rFonts w:cstheme="minorHAnsi"/>
                <w:color w:val="000000"/>
                <w:sz w:val="18"/>
                <w:szCs w:val="18"/>
              </w:rPr>
              <w:t>Buraki czerwony (korzeń)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D95D3" w14:textId="37DC9406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D3B2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9A722" w14:textId="24277722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D3B29">
              <w:rPr>
                <w:rFonts w:cstheme="minorHAns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vAlign w:val="center"/>
          </w:tcPr>
          <w:p w14:paraId="189D70E9" w14:textId="77777777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B015EE7" w14:textId="77777777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EA2AFF7" w14:textId="77777777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2456DE0" w14:textId="77777777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2C94E75E" w14:textId="77777777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D3B29" w:rsidRPr="005D3B29" w14:paraId="3D9B9451" w14:textId="77777777" w:rsidTr="009A6486">
        <w:trPr>
          <w:cantSplit/>
        </w:trPr>
        <w:tc>
          <w:tcPr>
            <w:tcW w:w="567" w:type="dxa"/>
            <w:vAlign w:val="center"/>
          </w:tcPr>
          <w:p w14:paraId="4D6B8172" w14:textId="7A6240A1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D3B29">
              <w:rPr>
                <w:rFonts w:cstheme="minorHAnsi"/>
                <w:color w:val="000000"/>
                <w:sz w:val="18"/>
                <w:szCs w:val="18"/>
              </w:rPr>
              <w:t>14.</w:t>
            </w:r>
          </w:p>
        </w:tc>
        <w:tc>
          <w:tcPr>
            <w:tcW w:w="1419" w:type="dxa"/>
            <w:shd w:val="clear" w:color="auto" w:fill="auto"/>
            <w:vAlign w:val="bottom"/>
          </w:tcPr>
          <w:p w14:paraId="3051CBE1" w14:textId="1A31C259" w:rsidR="005D3B29" w:rsidRPr="005D3B29" w:rsidRDefault="005D3B29" w:rsidP="005D3B29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D3B29">
              <w:rPr>
                <w:rFonts w:cstheme="minorHAnsi"/>
                <w:color w:val="000000"/>
                <w:sz w:val="18"/>
                <w:szCs w:val="18"/>
              </w:rPr>
              <w:t>Cebula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74BEE" w14:textId="19121BBC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D3B2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8D775" w14:textId="66BEC09A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D3B29">
              <w:rPr>
                <w:rFonts w:cstheme="minorHAnsi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1276" w:type="dxa"/>
            <w:vAlign w:val="center"/>
          </w:tcPr>
          <w:p w14:paraId="046E6FDC" w14:textId="77777777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BC601EC" w14:textId="77777777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6447AA7" w14:textId="77777777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C2209D2" w14:textId="77777777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20DF9D20" w14:textId="77777777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D3B29" w:rsidRPr="005D3B29" w14:paraId="70688BEB" w14:textId="77777777" w:rsidTr="009A6486">
        <w:trPr>
          <w:cantSplit/>
        </w:trPr>
        <w:tc>
          <w:tcPr>
            <w:tcW w:w="567" w:type="dxa"/>
            <w:vAlign w:val="center"/>
          </w:tcPr>
          <w:p w14:paraId="1CFF19A2" w14:textId="26565F58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D3B29">
              <w:rPr>
                <w:rFonts w:cstheme="minorHAnsi"/>
                <w:color w:val="000000"/>
                <w:sz w:val="18"/>
                <w:szCs w:val="18"/>
              </w:rPr>
              <w:t>15.</w:t>
            </w:r>
          </w:p>
        </w:tc>
        <w:tc>
          <w:tcPr>
            <w:tcW w:w="1419" w:type="dxa"/>
            <w:shd w:val="clear" w:color="auto" w:fill="auto"/>
            <w:vAlign w:val="bottom"/>
          </w:tcPr>
          <w:p w14:paraId="01871F5E" w14:textId="01F99246" w:rsidR="005D3B29" w:rsidRPr="005D3B29" w:rsidRDefault="005D3B29" w:rsidP="005D3B29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D3B29">
              <w:rPr>
                <w:rFonts w:cstheme="minorHAnsi"/>
                <w:color w:val="000000"/>
                <w:sz w:val="18"/>
                <w:szCs w:val="18"/>
              </w:rPr>
              <w:t>Cukinia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AFF83" w14:textId="3EEFD4D3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D3B2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91E6F" w14:textId="11C46651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D3B29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vAlign w:val="center"/>
          </w:tcPr>
          <w:p w14:paraId="35D13F19" w14:textId="77777777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76E7375" w14:textId="77777777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3502406" w14:textId="77777777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482CFD2" w14:textId="77777777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396B9CBB" w14:textId="77777777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D3B29" w:rsidRPr="005D3B29" w14:paraId="5585A662" w14:textId="77777777" w:rsidTr="009A6486">
        <w:trPr>
          <w:cantSplit/>
        </w:trPr>
        <w:tc>
          <w:tcPr>
            <w:tcW w:w="567" w:type="dxa"/>
            <w:vAlign w:val="center"/>
          </w:tcPr>
          <w:p w14:paraId="6875B760" w14:textId="5A947A60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D3B29">
              <w:rPr>
                <w:rFonts w:cstheme="minorHAnsi"/>
                <w:color w:val="000000"/>
                <w:sz w:val="18"/>
                <w:szCs w:val="18"/>
              </w:rPr>
              <w:t>16.</w:t>
            </w:r>
          </w:p>
        </w:tc>
        <w:tc>
          <w:tcPr>
            <w:tcW w:w="1419" w:type="dxa"/>
            <w:shd w:val="clear" w:color="auto" w:fill="auto"/>
            <w:vAlign w:val="bottom"/>
          </w:tcPr>
          <w:p w14:paraId="0708D517" w14:textId="5E6D34E9" w:rsidR="005D3B29" w:rsidRPr="005D3B29" w:rsidRDefault="005D3B29" w:rsidP="005D3B29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D3B29">
              <w:rPr>
                <w:rFonts w:cstheme="minorHAnsi"/>
                <w:color w:val="000000"/>
                <w:sz w:val="18"/>
                <w:szCs w:val="18"/>
              </w:rPr>
              <w:t>Czosnek polski główka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38674" w14:textId="3695E5BA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D3B29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A0BB2" w14:textId="2F9AE22B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D3B29">
              <w:rPr>
                <w:rFonts w:cstheme="minorHAnsi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1276" w:type="dxa"/>
            <w:vAlign w:val="center"/>
          </w:tcPr>
          <w:p w14:paraId="558F99BC" w14:textId="77777777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109949F" w14:textId="77777777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7974AA3" w14:textId="77777777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21735DE" w14:textId="77777777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3F7A651C" w14:textId="77777777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D3B29" w:rsidRPr="005D3B29" w14:paraId="6A672B99" w14:textId="77777777" w:rsidTr="009A6486">
        <w:trPr>
          <w:cantSplit/>
        </w:trPr>
        <w:tc>
          <w:tcPr>
            <w:tcW w:w="567" w:type="dxa"/>
            <w:vAlign w:val="center"/>
          </w:tcPr>
          <w:p w14:paraId="157CF9D4" w14:textId="0D2792B0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D3B29">
              <w:rPr>
                <w:rFonts w:cstheme="minorHAnsi"/>
                <w:color w:val="000000"/>
                <w:sz w:val="18"/>
                <w:szCs w:val="18"/>
              </w:rPr>
              <w:t>17.</w:t>
            </w:r>
          </w:p>
        </w:tc>
        <w:tc>
          <w:tcPr>
            <w:tcW w:w="1419" w:type="dxa"/>
            <w:shd w:val="clear" w:color="auto" w:fill="auto"/>
            <w:vAlign w:val="bottom"/>
          </w:tcPr>
          <w:p w14:paraId="76890444" w14:textId="1E93B24E" w:rsidR="005D3B29" w:rsidRPr="005D3B29" w:rsidRDefault="005D3B29" w:rsidP="005D3B29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D3B29">
              <w:rPr>
                <w:rFonts w:cstheme="minorHAnsi"/>
                <w:color w:val="000000"/>
                <w:sz w:val="18"/>
                <w:szCs w:val="18"/>
              </w:rPr>
              <w:t>Dynia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5A522" w14:textId="63E35E0A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D3B2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CC9B8" w14:textId="249B9E58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D3B29">
              <w:rPr>
                <w:rFonts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76" w:type="dxa"/>
            <w:vAlign w:val="center"/>
          </w:tcPr>
          <w:p w14:paraId="31E34C72" w14:textId="77777777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7F88405" w14:textId="77777777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3EDAAC5" w14:textId="77777777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FBCF580" w14:textId="77777777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2F22F03D" w14:textId="77777777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D3B29" w:rsidRPr="005D3B29" w14:paraId="3D39B25F" w14:textId="77777777" w:rsidTr="009A6486">
        <w:trPr>
          <w:cantSplit/>
        </w:trPr>
        <w:tc>
          <w:tcPr>
            <w:tcW w:w="567" w:type="dxa"/>
            <w:vAlign w:val="center"/>
          </w:tcPr>
          <w:p w14:paraId="32BD4965" w14:textId="42332D4C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D3B29">
              <w:rPr>
                <w:rFonts w:cstheme="minorHAnsi"/>
                <w:color w:val="000000"/>
                <w:sz w:val="18"/>
                <w:szCs w:val="18"/>
              </w:rPr>
              <w:t>18.</w:t>
            </w:r>
          </w:p>
        </w:tc>
        <w:tc>
          <w:tcPr>
            <w:tcW w:w="1419" w:type="dxa"/>
            <w:shd w:val="clear" w:color="auto" w:fill="auto"/>
            <w:vAlign w:val="bottom"/>
          </w:tcPr>
          <w:p w14:paraId="22B58102" w14:textId="232C14C8" w:rsidR="005D3B29" w:rsidRPr="005D3B29" w:rsidRDefault="005D3B29" w:rsidP="005D3B29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D3B29">
              <w:rPr>
                <w:rFonts w:cstheme="minorHAnsi"/>
                <w:color w:val="000000"/>
                <w:sz w:val="18"/>
                <w:szCs w:val="18"/>
              </w:rPr>
              <w:t>Kalafior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2F0FC" w14:textId="0116615A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D3B29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3C36B" w14:textId="52A162D5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D3B29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vAlign w:val="center"/>
          </w:tcPr>
          <w:p w14:paraId="5CECD1D6" w14:textId="77777777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43AE326" w14:textId="77777777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228EB90" w14:textId="77777777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6E1ED72" w14:textId="77777777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345F0B1A" w14:textId="77777777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D3B29" w:rsidRPr="005D3B29" w14:paraId="0AD5074C" w14:textId="77777777" w:rsidTr="009A6486">
        <w:trPr>
          <w:cantSplit/>
        </w:trPr>
        <w:tc>
          <w:tcPr>
            <w:tcW w:w="567" w:type="dxa"/>
            <w:vAlign w:val="center"/>
          </w:tcPr>
          <w:p w14:paraId="0CCA8974" w14:textId="405DA1C3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D3B29">
              <w:rPr>
                <w:rFonts w:cstheme="minorHAnsi"/>
                <w:color w:val="000000"/>
                <w:sz w:val="18"/>
                <w:szCs w:val="18"/>
              </w:rPr>
              <w:t>19.</w:t>
            </w:r>
          </w:p>
        </w:tc>
        <w:tc>
          <w:tcPr>
            <w:tcW w:w="1419" w:type="dxa"/>
            <w:shd w:val="clear" w:color="auto" w:fill="auto"/>
            <w:vAlign w:val="bottom"/>
          </w:tcPr>
          <w:p w14:paraId="5107EBD9" w14:textId="6D260A34" w:rsidR="005D3B29" w:rsidRPr="005D3B29" w:rsidRDefault="005D3B29" w:rsidP="005D3B29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D3B29">
              <w:rPr>
                <w:rFonts w:cstheme="minorHAnsi"/>
                <w:color w:val="000000"/>
                <w:sz w:val="18"/>
                <w:szCs w:val="18"/>
              </w:rPr>
              <w:t>Kalarepa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FD353" w14:textId="14595482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D3B29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AFBC9" w14:textId="420BB6F9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D3B29">
              <w:rPr>
                <w:rFonts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76" w:type="dxa"/>
            <w:vAlign w:val="center"/>
          </w:tcPr>
          <w:p w14:paraId="1CE9FF53" w14:textId="77777777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7F4DA8F" w14:textId="77777777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7717DC2" w14:textId="77777777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7F26534" w14:textId="77777777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79213AAD" w14:textId="77777777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D3B29" w:rsidRPr="005D3B29" w14:paraId="0EB8C3E6" w14:textId="77777777" w:rsidTr="009A6486">
        <w:trPr>
          <w:cantSplit/>
        </w:trPr>
        <w:tc>
          <w:tcPr>
            <w:tcW w:w="567" w:type="dxa"/>
            <w:vAlign w:val="center"/>
          </w:tcPr>
          <w:p w14:paraId="28382DFC" w14:textId="631397EB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D3B29">
              <w:rPr>
                <w:rFonts w:cstheme="minorHAnsi"/>
                <w:color w:val="000000"/>
                <w:sz w:val="18"/>
                <w:szCs w:val="18"/>
              </w:rPr>
              <w:t>20.</w:t>
            </w:r>
          </w:p>
        </w:tc>
        <w:tc>
          <w:tcPr>
            <w:tcW w:w="1419" w:type="dxa"/>
            <w:shd w:val="clear" w:color="auto" w:fill="auto"/>
            <w:vAlign w:val="bottom"/>
          </w:tcPr>
          <w:p w14:paraId="0E48F3B1" w14:textId="67626D04" w:rsidR="005D3B29" w:rsidRPr="005D3B29" w:rsidRDefault="005D3B29" w:rsidP="005D3B29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D3B29">
              <w:rPr>
                <w:rFonts w:cstheme="minorHAnsi"/>
                <w:color w:val="000000"/>
                <w:sz w:val="18"/>
                <w:szCs w:val="18"/>
              </w:rPr>
              <w:t>Kapusta biała (główka)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98A4B" w14:textId="56774DB1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D3B2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B338B" w14:textId="39EC53F8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D3B29">
              <w:rPr>
                <w:rFonts w:cstheme="minorHAnsi"/>
                <w:color w:val="000000"/>
                <w:sz w:val="18"/>
                <w:szCs w:val="18"/>
              </w:rPr>
              <w:t>220</w:t>
            </w:r>
          </w:p>
        </w:tc>
        <w:tc>
          <w:tcPr>
            <w:tcW w:w="1276" w:type="dxa"/>
            <w:vAlign w:val="center"/>
          </w:tcPr>
          <w:p w14:paraId="5EF51C3C" w14:textId="77777777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C49013C" w14:textId="77777777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7C15A07" w14:textId="77777777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FA78280" w14:textId="77777777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08465F0A" w14:textId="77777777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D3B29" w:rsidRPr="005D3B29" w14:paraId="4E2EAD00" w14:textId="77777777" w:rsidTr="009A6486">
        <w:trPr>
          <w:cantSplit/>
        </w:trPr>
        <w:tc>
          <w:tcPr>
            <w:tcW w:w="567" w:type="dxa"/>
            <w:vAlign w:val="center"/>
          </w:tcPr>
          <w:p w14:paraId="2F861D27" w14:textId="01B809A9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D3B29">
              <w:rPr>
                <w:rFonts w:cstheme="minorHAnsi"/>
                <w:color w:val="000000"/>
                <w:sz w:val="18"/>
                <w:szCs w:val="18"/>
              </w:rPr>
              <w:t>21.</w:t>
            </w:r>
          </w:p>
        </w:tc>
        <w:tc>
          <w:tcPr>
            <w:tcW w:w="1419" w:type="dxa"/>
            <w:shd w:val="clear" w:color="auto" w:fill="auto"/>
            <w:vAlign w:val="bottom"/>
          </w:tcPr>
          <w:p w14:paraId="47193DDB" w14:textId="45FD23AB" w:rsidR="005D3B29" w:rsidRPr="005D3B29" w:rsidRDefault="005D3B29" w:rsidP="005D3B29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D3B29">
              <w:rPr>
                <w:rFonts w:cstheme="minorHAnsi"/>
                <w:color w:val="000000"/>
                <w:sz w:val="18"/>
                <w:szCs w:val="18"/>
              </w:rPr>
              <w:t>Kapusta biała młoda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6C87C" w14:textId="3A5E34AD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D3B29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6134A" w14:textId="4B1793AF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D3B29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vAlign w:val="center"/>
          </w:tcPr>
          <w:p w14:paraId="27BEDA59" w14:textId="77777777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FCB415A" w14:textId="77777777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396FC4E" w14:textId="77777777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259F150" w14:textId="77777777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6F8B4DA5" w14:textId="77777777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D3B29" w:rsidRPr="005D3B29" w14:paraId="4140C761" w14:textId="77777777" w:rsidTr="009A6486">
        <w:trPr>
          <w:cantSplit/>
        </w:trPr>
        <w:tc>
          <w:tcPr>
            <w:tcW w:w="567" w:type="dxa"/>
            <w:vAlign w:val="center"/>
          </w:tcPr>
          <w:p w14:paraId="1DB7CB8D" w14:textId="0C575278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D3B29">
              <w:rPr>
                <w:rFonts w:cstheme="minorHAnsi"/>
                <w:color w:val="000000"/>
                <w:sz w:val="18"/>
                <w:szCs w:val="18"/>
              </w:rPr>
              <w:t>22.</w:t>
            </w:r>
          </w:p>
        </w:tc>
        <w:tc>
          <w:tcPr>
            <w:tcW w:w="1419" w:type="dxa"/>
            <w:shd w:val="clear" w:color="auto" w:fill="auto"/>
            <w:vAlign w:val="bottom"/>
          </w:tcPr>
          <w:p w14:paraId="2F089E44" w14:textId="1B4E4292" w:rsidR="005D3B29" w:rsidRPr="005D3B29" w:rsidRDefault="005D3B29" w:rsidP="005D3B29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D3B29">
              <w:rPr>
                <w:rFonts w:cstheme="minorHAnsi"/>
                <w:color w:val="000000"/>
                <w:sz w:val="18"/>
                <w:szCs w:val="18"/>
              </w:rPr>
              <w:t>Kapusta czerwona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C5976" w14:textId="62897B50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D3B2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0FE01" w14:textId="4F4C84A1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D3B29">
              <w:rPr>
                <w:rFonts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276" w:type="dxa"/>
            <w:vAlign w:val="center"/>
          </w:tcPr>
          <w:p w14:paraId="664D22D6" w14:textId="77777777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83E479B" w14:textId="77777777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84DD34F" w14:textId="77777777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CB05AE8" w14:textId="77777777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449C74FC" w14:textId="77777777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D3B29" w:rsidRPr="005D3B29" w14:paraId="39C07BE1" w14:textId="77777777" w:rsidTr="009A6486">
        <w:trPr>
          <w:cantSplit/>
        </w:trPr>
        <w:tc>
          <w:tcPr>
            <w:tcW w:w="567" w:type="dxa"/>
            <w:vAlign w:val="center"/>
          </w:tcPr>
          <w:p w14:paraId="7DC78BC9" w14:textId="0D03704F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D3B29">
              <w:rPr>
                <w:rFonts w:cstheme="minorHAnsi"/>
                <w:color w:val="000000"/>
                <w:sz w:val="18"/>
                <w:szCs w:val="18"/>
              </w:rPr>
              <w:t>23.</w:t>
            </w:r>
          </w:p>
        </w:tc>
        <w:tc>
          <w:tcPr>
            <w:tcW w:w="1419" w:type="dxa"/>
            <w:shd w:val="clear" w:color="auto" w:fill="auto"/>
            <w:vAlign w:val="bottom"/>
          </w:tcPr>
          <w:p w14:paraId="6B4A97A0" w14:textId="245CA0A6" w:rsidR="005D3B29" w:rsidRPr="005D3B29" w:rsidRDefault="005D3B29" w:rsidP="005D3B29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D3B29">
              <w:rPr>
                <w:rFonts w:cstheme="minorHAnsi"/>
                <w:color w:val="000000"/>
                <w:sz w:val="18"/>
                <w:szCs w:val="18"/>
              </w:rPr>
              <w:t>Kapusta pekińska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7CDD6" w14:textId="4588E2CA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D3B2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05631" w14:textId="2F71321B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D3B29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vAlign w:val="center"/>
          </w:tcPr>
          <w:p w14:paraId="1B4792A2" w14:textId="77777777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3D11C02" w14:textId="77777777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82C3353" w14:textId="77777777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2B9AC47" w14:textId="77777777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6812F150" w14:textId="77777777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D3B29" w:rsidRPr="005D3B29" w14:paraId="2C2F6FD0" w14:textId="77777777" w:rsidTr="009A6486">
        <w:trPr>
          <w:cantSplit/>
        </w:trPr>
        <w:tc>
          <w:tcPr>
            <w:tcW w:w="567" w:type="dxa"/>
            <w:vAlign w:val="center"/>
          </w:tcPr>
          <w:p w14:paraId="4DDE7162" w14:textId="57F83F56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D3B29">
              <w:rPr>
                <w:rFonts w:cstheme="minorHAnsi"/>
                <w:color w:val="000000"/>
                <w:sz w:val="18"/>
                <w:szCs w:val="18"/>
              </w:rPr>
              <w:t>24.</w:t>
            </w:r>
          </w:p>
        </w:tc>
        <w:tc>
          <w:tcPr>
            <w:tcW w:w="1419" w:type="dxa"/>
            <w:shd w:val="clear" w:color="auto" w:fill="auto"/>
            <w:vAlign w:val="bottom"/>
          </w:tcPr>
          <w:p w14:paraId="69B0AD37" w14:textId="108BD055" w:rsidR="005D3B29" w:rsidRPr="005D3B29" w:rsidRDefault="005D3B29" w:rsidP="005D3B29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D3B29">
              <w:rPr>
                <w:rFonts w:cstheme="minorHAnsi"/>
                <w:color w:val="000000"/>
                <w:sz w:val="18"/>
                <w:szCs w:val="18"/>
              </w:rPr>
              <w:t>Kapusta włoska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21769" w14:textId="249BFDAB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D3B29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8D75C" w14:textId="0F5F4405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D3B29">
              <w:rPr>
                <w:rFonts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76" w:type="dxa"/>
            <w:vAlign w:val="center"/>
          </w:tcPr>
          <w:p w14:paraId="11EAB174" w14:textId="77777777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3A65820" w14:textId="77777777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F8FAB2D" w14:textId="77777777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5A6B862" w14:textId="77777777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77FC7C09" w14:textId="77777777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D3B29" w:rsidRPr="005D3B29" w14:paraId="18CB927F" w14:textId="77777777" w:rsidTr="009A6486">
        <w:trPr>
          <w:cantSplit/>
        </w:trPr>
        <w:tc>
          <w:tcPr>
            <w:tcW w:w="567" w:type="dxa"/>
            <w:vAlign w:val="center"/>
          </w:tcPr>
          <w:p w14:paraId="0A6F0B1C" w14:textId="69A29D1C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D3B29">
              <w:rPr>
                <w:rFonts w:cstheme="minorHAnsi"/>
                <w:color w:val="000000"/>
                <w:sz w:val="18"/>
                <w:szCs w:val="18"/>
              </w:rPr>
              <w:t>25.</w:t>
            </w:r>
          </w:p>
        </w:tc>
        <w:tc>
          <w:tcPr>
            <w:tcW w:w="1419" w:type="dxa"/>
            <w:shd w:val="clear" w:color="auto" w:fill="auto"/>
            <w:vAlign w:val="bottom"/>
          </w:tcPr>
          <w:p w14:paraId="6109D49C" w14:textId="5EC4000E" w:rsidR="005D3B29" w:rsidRPr="005D3B29" w:rsidRDefault="005D3B29" w:rsidP="005D3B29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D3B29">
              <w:rPr>
                <w:rFonts w:cstheme="minorHAnsi"/>
                <w:color w:val="000000"/>
                <w:sz w:val="18"/>
                <w:szCs w:val="18"/>
              </w:rPr>
              <w:t>Kapusta kiszona (bez dodatku octu)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E61A7" w14:textId="54C11E73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D3B2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51C9B" w14:textId="0FBA092F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D3B29">
              <w:rPr>
                <w:rFonts w:cstheme="minorHAns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vAlign w:val="center"/>
          </w:tcPr>
          <w:p w14:paraId="71075773" w14:textId="77777777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1B2BB68" w14:textId="77777777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0CC5C87" w14:textId="77777777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B064F0E" w14:textId="77777777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7C13A5C6" w14:textId="77777777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D3B29" w:rsidRPr="005D3B29" w14:paraId="62AC470F" w14:textId="77777777" w:rsidTr="009A6486">
        <w:trPr>
          <w:cantSplit/>
        </w:trPr>
        <w:tc>
          <w:tcPr>
            <w:tcW w:w="567" w:type="dxa"/>
            <w:vAlign w:val="center"/>
          </w:tcPr>
          <w:p w14:paraId="7F0436DA" w14:textId="1E723070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D3B29">
              <w:rPr>
                <w:rFonts w:cstheme="minorHAnsi"/>
                <w:color w:val="000000"/>
                <w:sz w:val="18"/>
                <w:szCs w:val="18"/>
              </w:rPr>
              <w:t>26.</w:t>
            </w:r>
          </w:p>
        </w:tc>
        <w:tc>
          <w:tcPr>
            <w:tcW w:w="1419" w:type="dxa"/>
            <w:shd w:val="clear" w:color="auto" w:fill="auto"/>
            <w:vAlign w:val="bottom"/>
          </w:tcPr>
          <w:p w14:paraId="5FB935EA" w14:textId="2042F540" w:rsidR="005D3B29" w:rsidRPr="005D3B29" w:rsidRDefault="005D3B29" w:rsidP="005D3B29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D3B29">
              <w:rPr>
                <w:rFonts w:cstheme="minorHAnsi"/>
                <w:color w:val="000000"/>
                <w:sz w:val="18"/>
                <w:szCs w:val="18"/>
              </w:rPr>
              <w:t>Koperek  zielony pęczek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6416D" w14:textId="6EFEF6A9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D3B29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8D043" w14:textId="4649A023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D3B29">
              <w:rPr>
                <w:rFonts w:cstheme="minorHAnsi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276" w:type="dxa"/>
            <w:vAlign w:val="center"/>
          </w:tcPr>
          <w:p w14:paraId="51FA4FC3" w14:textId="77777777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AD2D93D" w14:textId="77777777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5E4B421" w14:textId="77777777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1DF2DF4" w14:textId="77777777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29F2CCEC" w14:textId="77777777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D3B29" w:rsidRPr="005D3B29" w14:paraId="6BE9FA21" w14:textId="77777777" w:rsidTr="009A6486">
        <w:trPr>
          <w:cantSplit/>
        </w:trPr>
        <w:tc>
          <w:tcPr>
            <w:tcW w:w="567" w:type="dxa"/>
            <w:vAlign w:val="center"/>
          </w:tcPr>
          <w:p w14:paraId="4FC597EE" w14:textId="1DB8F66E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D3B29">
              <w:rPr>
                <w:rFonts w:cstheme="minorHAnsi"/>
                <w:color w:val="000000"/>
                <w:sz w:val="18"/>
                <w:szCs w:val="18"/>
              </w:rPr>
              <w:t>27.</w:t>
            </w:r>
          </w:p>
        </w:tc>
        <w:tc>
          <w:tcPr>
            <w:tcW w:w="1419" w:type="dxa"/>
            <w:shd w:val="clear" w:color="auto" w:fill="auto"/>
            <w:vAlign w:val="bottom"/>
          </w:tcPr>
          <w:p w14:paraId="6A62558F" w14:textId="43C75BC3" w:rsidR="005D3B29" w:rsidRPr="005D3B29" w:rsidRDefault="005D3B29" w:rsidP="005D3B29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D3B29">
              <w:rPr>
                <w:rFonts w:cstheme="minorHAnsi"/>
                <w:color w:val="000000"/>
                <w:sz w:val="18"/>
                <w:szCs w:val="18"/>
              </w:rPr>
              <w:t>Marchew korzeń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92F75" w14:textId="11914A8A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D3B2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E738C" w14:textId="0DE55239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D3B29">
              <w:rPr>
                <w:rFonts w:cstheme="minorHAnsi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76" w:type="dxa"/>
            <w:vAlign w:val="center"/>
          </w:tcPr>
          <w:p w14:paraId="404385BF" w14:textId="77777777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96EB997" w14:textId="77777777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7D2C174" w14:textId="77777777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B5452AF" w14:textId="77777777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4CF4F1B8" w14:textId="77777777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D3B29" w:rsidRPr="005D3B29" w14:paraId="5A2AD61F" w14:textId="77777777" w:rsidTr="009A6486">
        <w:trPr>
          <w:cantSplit/>
        </w:trPr>
        <w:tc>
          <w:tcPr>
            <w:tcW w:w="567" w:type="dxa"/>
            <w:vAlign w:val="center"/>
          </w:tcPr>
          <w:p w14:paraId="072576B0" w14:textId="5BD2A736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D3B29">
              <w:rPr>
                <w:rFonts w:cstheme="minorHAnsi"/>
                <w:color w:val="000000"/>
                <w:sz w:val="18"/>
                <w:szCs w:val="18"/>
              </w:rPr>
              <w:t>28.</w:t>
            </w:r>
          </w:p>
        </w:tc>
        <w:tc>
          <w:tcPr>
            <w:tcW w:w="1419" w:type="dxa"/>
            <w:shd w:val="clear" w:color="auto" w:fill="auto"/>
            <w:vAlign w:val="bottom"/>
          </w:tcPr>
          <w:p w14:paraId="4346FE00" w14:textId="52181491" w:rsidR="005D3B29" w:rsidRPr="005D3B29" w:rsidRDefault="005D3B29" w:rsidP="005D3B29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D3B29">
              <w:rPr>
                <w:rFonts w:cstheme="minorHAnsi"/>
                <w:color w:val="000000"/>
                <w:sz w:val="18"/>
                <w:szCs w:val="18"/>
              </w:rPr>
              <w:t>Ogórek kiszony (bez dodatku octu)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B2B75" w14:textId="31901020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D3B2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ED8BC" w14:textId="7EC77709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D3B29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vAlign w:val="center"/>
          </w:tcPr>
          <w:p w14:paraId="2F9D64BD" w14:textId="77777777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42E623A" w14:textId="77777777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27B346B" w14:textId="77777777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B96D58D" w14:textId="77777777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348B2C2F" w14:textId="77777777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D3B29" w:rsidRPr="005D3B29" w14:paraId="70923762" w14:textId="77777777" w:rsidTr="009A6486">
        <w:trPr>
          <w:cantSplit/>
        </w:trPr>
        <w:tc>
          <w:tcPr>
            <w:tcW w:w="567" w:type="dxa"/>
            <w:vAlign w:val="center"/>
          </w:tcPr>
          <w:p w14:paraId="17F08462" w14:textId="3B65A6DF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D3B29">
              <w:rPr>
                <w:rFonts w:cstheme="minorHAnsi"/>
                <w:color w:val="000000"/>
                <w:sz w:val="18"/>
                <w:szCs w:val="18"/>
              </w:rPr>
              <w:t>29.</w:t>
            </w:r>
          </w:p>
        </w:tc>
        <w:tc>
          <w:tcPr>
            <w:tcW w:w="1419" w:type="dxa"/>
            <w:shd w:val="clear" w:color="auto" w:fill="auto"/>
            <w:vAlign w:val="bottom"/>
          </w:tcPr>
          <w:p w14:paraId="011356C8" w14:textId="00D9D885" w:rsidR="005D3B29" w:rsidRPr="005D3B29" w:rsidRDefault="005D3B29" w:rsidP="005D3B29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D3B29">
              <w:rPr>
                <w:rFonts w:cstheme="minorHAnsi"/>
                <w:color w:val="000000"/>
                <w:sz w:val="18"/>
                <w:szCs w:val="18"/>
              </w:rPr>
              <w:t>Ogórek zielony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4EC74" w14:textId="452E8530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D3B2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00805" w14:textId="24B85217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D3B29">
              <w:rPr>
                <w:rFonts w:cstheme="minorHAns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76" w:type="dxa"/>
            <w:vAlign w:val="center"/>
          </w:tcPr>
          <w:p w14:paraId="1FE059A5" w14:textId="77777777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CDBE0C2" w14:textId="77777777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A4A802B" w14:textId="77777777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723B7AE" w14:textId="77777777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704A61AE" w14:textId="77777777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D3B29" w:rsidRPr="005D3B29" w14:paraId="771FFD46" w14:textId="77777777" w:rsidTr="009A6486">
        <w:trPr>
          <w:cantSplit/>
        </w:trPr>
        <w:tc>
          <w:tcPr>
            <w:tcW w:w="567" w:type="dxa"/>
            <w:vAlign w:val="center"/>
          </w:tcPr>
          <w:p w14:paraId="5316559E" w14:textId="45BF9433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D3B29">
              <w:rPr>
                <w:rFonts w:cstheme="minorHAnsi"/>
                <w:color w:val="000000"/>
                <w:sz w:val="18"/>
                <w:szCs w:val="18"/>
              </w:rPr>
              <w:t>30.</w:t>
            </w:r>
          </w:p>
        </w:tc>
        <w:tc>
          <w:tcPr>
            <w:tcW w:w="1419" w:type="dxa"/>
            <w:shd w:val="clear" w:color="auto" w:fill="auto"/>
            <w:vAlign w:val="bottom"/>
          </w:tcPr>
          <w:p w14:paraId="1ADF62D8" w14:textId="405411A0" w:rsidR="005D3B29" w:rsidRPr="005D3B29" w:rsidRDefault="005D3B29" w:rsidP="005D3B29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D3B29">
              <w:rPr>
                <w:rFonts w:cstheme="minorHAnsi"/>
                <w:color w:val="000000"/>
                <w:sz w:val="18"/>
                <w:szCs w:val="18"/>
              </w:rPr>
              <w:t>Papryka czerwona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FC726" w14:textId="4E31F30D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D3B2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7A5A4" w14:textId="6D462A7D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D3B29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vAlign w:val="center"/>
          </w:tcPr>
          <w:p w14:paraId="3ECA5E31" w14:textId="77777777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48C60EE" w14:textId="77777777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86F7037" w14:textId="77777777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630BB3B" w14:textId="77777777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468BAAB0" w14:textId="77777777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D3B29" w:rsidRPr="005D3B29" w14:paraId="63539FDB" w14:textId="77777777" w:rsidTr="009A6486">
        <w:trPr>
          <w:cantSplit/>
        </w:trPr>
        <w:tc>
          <w:tcPr>
            <w:tcW w:w="567" w:type="dxa"/>
            <w:vAlign w:val="center"/>
          </w:tcPr>
          <w:p w14:paraId="0512E452" w14:textId="61A5448A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D3B29">
              <w:rPr>
                <w:rFonts w:cstheme="minorHAnsi"/>
                <w:color w:val="000000"/>
                <w:sz w:val="18"/>
                <w:szCs w:val="18"/>
              </w:rPr>
              <w:t>31.</w:t>
            </w:r>
          </w:p>
        </w:tc>
        <w:tc>
          <w:tcPr>
            <w:tcW w:w="1419" w:type="dxa"/>
            <w:shd w:val="clear" w:color="auto" w:fill="auto"/>
            <w:vAlign w:val="bottom"/>
          </w:tcPr>
          <w:p w14:paraId="40CDE2D6" w14:textId="74350083" w:rsidR="005D3B29" w:rsidRPr="005D3B29" w:rsidRDefault="005D3B29" w:rsidP="005D3B29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D3B29">
              <w:rPr>
                <w:rFonts w:cstheme="minorHAnsi"/>
                <w:color w:val="000000"/>
                <w:sz w:val="18"/>
                <w:szCs w:val="18"/>
              </w:rPr>
              <w:t>borówka amerykańska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4010D" w14:textId="37D8E569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D3B2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90EAA" w14:textId="16E5CB7B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D3B29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vAlign w:val="center"/>
          </w:tcPr>
          <w:p w14:paraId="56245969" w14:textId="77777777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B870030" w14:textId="77777777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51F129F" w14:textId="77777777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41A27CA" w14:textId="77777777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5A755BE7" w14:textId="77777777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D3B29" w:rsidRPr="005D3B29" w14:paraId="793A0053" w14:textId="77777777" w:rsidTr="009A6486">
        <w:trPr>
          <w:cantSplit/>
        </w:trPr>
        <w:tc>
          <w:tcPr>
            <w:tcW w:w="567" w:type="dxa"/>
            <w:vAlign w:val="center"/>
          </w:tcPr>
          <w:p w14:paraId="4E064296" w14:textId="1C433E13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D3B29">
              <w:rPr>
                <w:rFonts w:cstheme="minorHAnsi"/>
                <w:color w:val="000000"/>
                <w:sz w:val="18"/>
                <w:szCs w:val="18"/>
              </w:rPr>
              <w:t>32.</w:t>
            </w:r>
          </w:p>
        </w:tc>
        <w:tc>
          <w:tcPr>
            <w:tcW w:w="1419" w:type="dxa"/>
            <w:shd w:val="clear" w:color="auto" w:fill="auto"/>
            <w:vAlign w:val="bottom"/>
          </w:tcPr>
          <w:p w14:paraId="61354CAE" w14:textId="3061A1A5" w:rsidR="005D3B29" w:rsidRPr="005D3B29" w:rsidRDefault="005D3B29" w:rsidP="005D3B29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D3B29">
              <w:rPr>
                <w:rFonts w:cstheme="minorHAnsi"/>
                <w:color w:val="000000"/>
                <w:sz w:val="18"/>
                <w:szCs w:val="18"/>
              </w:rPr>
              <w:t>malina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BA765" w14:textId="08BBFB76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D3B2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1B505" w14:textId="2EAAA62D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D3B29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vAlign w:val="center"/>
          </w:tcPr>
          <w:p w14:paraId="24EA46CD" w14:textId="77777777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AAAF2F9" w14:textId="77777777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B3825C2" w14:textId="77777777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40D3B26" w14:textId="77777777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1AA2F913" w14:textId="77777777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D3B29" w:rsidRPr="005D3B29" w14:paraId="6AF16B18" w14:textId="77777777" w:rsidTr="009A6486">
        <w:trPr>
          <w:cantSplit/>
        </w:trPr>
        <w:tc>
          <w:tcPr>
            <w:tcW w:w="567" w:type="dxa"/>
            <w:vAlign w:val="center"/>
          </w:tcPr>
          <w:p w14:paraId="54EB38BF" w14:textId="5AB10D82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D3B29">
              <w:rPr>
                <w:rFonts w:cstheme="minorHAnsi"/>
                <w:color w:val="000000"/>
                <w:sz w:val="18"/>
                <w:szCs w:val="18"/>
              </w:rPr>
              <w:t>33.</w:t>
            </w:r>
          </w:p>
        </w:tc>
        <w:tc>
          <w:tcPr>
            <w:tcW w:w="1419" w:type="dxa"/>
            <w:shd w:val="clear" w:color="auto" w:fill="auto"/>
            <w:vAlign w:val="bottom"/>
          </w:tcPr>
          <w:p w14:paraId="5EECECF3" w14:textId="2C82FAC1" w:rsidR="005D3B29" w:rsidRPr="005D3B29" w:rsidRDefault="005D3B29" w:rsidP="005D3B29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D3B29">
              <w:rPr>
                <w:rFonts w:cstheme="minorHAnsi"/>
                <w:color w:val="000000"/>
                <w:sz w:val="18"/>
                <w:szCs w:val="18"/>
              </w:rPr>
              <w:t>Pieczarki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AFFE4" w14:textId="63B5CAB0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D3B2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7B0F5" w14:textId="502DA092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D3B29">
              <w:rPr>
                <w:rFonts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76" w:type="dxa"/>
            <w:vAlign w:val="center"/>
          </w:tcPr>
          <w:p w14:paraId="235C8CC2" w14:textId="77777777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090BB94" w14:textId="77777777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B78F315" w14:textId="77777777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A12500F" w14:textId="77777777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1B962AB7" w14:textId="77777777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D3B29" w:rsidRPr="005D3B29" w14:paraId="406A156A" w14:textId="77777777" w:rsidTr="009A6486">
        <w:trPr>
          <w:cantSplit/>
        </w:trPr>
        <w:tc>
          <w:tcPr>
            <w:tcW w:w="567" w:type="dxa"/>
            <w:vAlign w:val="center"/>
          </w:tcPr>
          <w:p w14:paraId="48181F8C" w14:textId="55600D51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D3B29">
              <w:rPr>
                <w:rFonts w:cstheme="minorHAnsi"/>
                <w:color w:val="000000"/>
                <w:sz w:val="18"/>
                <w:szCs w:val="18"/>
              </w:rPr>
              <w:t>34.</w:t>
            </w:r>
          </w:p>
        </w:tc>
        <w:tc>
          <w:tcPr>
            <w:tcW w:w="1419" w:type="dxa"/>
            <w:shd w:val="clear" w:color="auto" w:fill="auto"/>
            <w:vAlign w:val="bottom"/>
          </w:tcPr>
          <w:p w14:paraId="607F276F" w14:textId="37DA805A" w:rsidR="005D3B29" w:rsidRPr="005D3B29" w:rsidRDefault="005D3B29" w:rsidP="005D3B29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D3B29">
              <w:rPr>
                <w:rFonts w:cstheme="minorHAnsi"/>
                <w:color w:val="000000"/>
                <w:sz w:val="18"/>
                <w:szCs w:val="18"/>
              </w:rPr>
              <w:t>Pietruszka korzeń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8A48B" w14:textId="0175EAB1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D3B2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D2C76" w14:textId="23B94020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D3B29">
              <w:rPr>
                <w:rFonts w:cstheme="minorHAnsi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1276" w:type="dxa"/>
            <w:vAlign w:val="center"/>
          </w:tcPr>
          <w:p w14:paraId="244F54AE" w14:textId="77777777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2705854" w14:textId="77777777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AF93C12" w14:textId="77777777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6826929" w14:textId="77777777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14093605" w14:textId="77777777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D3B29" w:rsidRPr="005D3B29" w14:paraId="37CFDA0D" w14:textId="77777777" w:rsidTr="009A6486">
        <w:trPr>
          <w:cantSplit/>
        </w:trPr>
        <w:tc>
          <w:tcPr>
            <w:tcW w:w="567" w:type="dxa"/>
            <w:vAlign w:val="center"/>
          </w:tcPr>
          <w:p w14:paraId="33C13F96" w14:textId="60EBB524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D3B29">
              <w:rPr>
                <w:rFonts w:cstheme="minorHAnsi"/>
                <w:color w:val="000000"/>
                <w:sz w:val="18"/>
                <w:szCs w:val="18"/>
              </w:rPr>
              <w:t>35.</w:t>
            </w:r>
          </w:p>
        </w:tc>
        <w:tc>
          <w:tcPr>
            <w:tcW w:w="1419" w:type="dxa"/>
            <w:shd w:val="clear" w:color="auto" w:fill="auto"/>
            <w:vAlign w:val="bottom"/>
          </w:tcPr>
          <w:p w14:paraId="17B13862" w14:textId="547AC60D" w:rsidR="005D3B29" w:rsidRPr="005D3B29" w:rsidRDefault="005D3B29" w:rsidP="005D3B29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D3B29">
              <w:rPr>
                <w:rFonts w:cstheme="minorHAnsi"/>
                <w:color w:val="000000"/>
                <w:sz w:val="18"/>
                <w:szCs w:val="18"/>
              </w:rPr>
              <w:t>Pietruszka zielona (pęczek)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CC7BE" w14:textId="14DDCB78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D3B29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78A15" w14:textId="1BD37048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D3B29">
              <w:rPr>
                <w:rFonts w:cstheme="minorHAnsi"/>
                <w:color w:val="000000"/>
                <w:sz w:val="18"/>
                <w:szCs w:val="18"/>
              </w:rPr>
              <w:t>420</w:t>
            </w:r>
          </w:p>
        </w:tc>
        <w:tc>
          <w:tcPr>
            <w:tcW w:w="1276" w:type="dxa"/>
            <w:vAlign w:val="center"/>
          </w:tcPr>
          <w:p w14:paraId="05191B1A" w14:textId="77777777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F317542" w14:textId="77777777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76C4364" w14:textId="77777777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F6201B6" w14:textId="77777777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5DE8674D" w14:textId="77777777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D3B29" w:rsidRPr="005D3B29" w14:paraId="2CD4B30A" w14:textId="77777777" w:rsidTr="009A6486">
        <w:trPr>
          <w:cantSplit/>
        </w:trPr>
        <w:tc>
          <w:tcPr>
            <w:tcW w:w="567" w:type="dxa"/>
            <w:vAlign w:val="center"/>
          </w:tcPr>
          <w:p w14:paraId="10814DF7" w14:textId="4D910250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D3B29">
              <w:rPr>
                <w:rFonts w:cstheme="minorHAnsi"/>
                <w:color w:val="000000"/>
                <w:sz w:val="18"/>
                <w:szCs w:val="18"/>
              </w:rPr>
              <w:t>36.</w:t>
            </w:r>
          </w:p>
        </w:tc>
        <w:tc>
          <w:tcPr>
            <w:tcW w:w="1419" w:type="dxa"/>
            <w:shd w:val="clear" w:color="auto" w:fill="auto"/>
            <w:vAlign w:val="bottom"/>
          </w:tcPr>
          <w:p w14:paraId="4B98C7F5" w14:textId="050CB3E6" w:rsidR="005D3B29" w:rsidRPr="005D3B29" w:rsidRDefault="005D3B29" w:rsidP="005D3B29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D3B29">
              <w:rPr>
                <w:rFonts w:cstheme="minorHAnsi"/>
                <w:color w:val="000000"/>
                <w:sz w:val="18"/>
                <w:szCs w:val="18"/>
              </w:rPr>
              <w:t>Pomidory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BE9EE" w14:textId="19874666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D3B2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A26D3" w14:textId="75A476C7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D3B29">
              <w:rPr>
                <w:rFonts w:cstheme="minorHAnsi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276" w:type="dxa"/>
            <w:vAlign w:val="center"/>
          </w:tcPr>
          <w:p w14:paraId="670064E9" w14:textId="77777777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52C2D04" w14:textId="77777777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AC7BB48" w14:textId="77777777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B68A847" w14:textId="77777777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390C6D95" w14:textId="77777777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D3B29" w:rsidRPr="005D3B29" w14:paraId="6F53BF54" w14:textId="77777777" w:rsidTr="009A6486">
        <w:trPr>
          <w:cantSplit/>
        </w:trPr>
        <w:tc>
          <w:tcPr>
            <w:tcW w:w="567" w:type="dxa"/>
            <w:vAlign w:val="center"/>
          </w:tcPr>
          <w:p w14:paraId="0FDCD234" w14:textId="4F12A7E7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D3B29">
              <w:rPr>
                <w:rFonts w:cstheme="minorHAnsi"/>
                <w:color w:val="000000"/>
                <w:sz w:val="18"/>
                <w:szCs w:val="18"/>
              </w:rPr>
              <w:t>37.</w:t>
            </w:r>
          </w:p>
        </w:tc>
        <w:tc>
          <w:tcPr>
            <w:tcW w:w="1419" w:type="dxa"/>
            <w:shd w:val="clear" w:color="auto" w:fill="auto"/>
            <w:vAlign w:val="bottom"/>
          </w:tcPr>
          <w:p w14:paraId="2578D688" w14:textId="2E29F9BF" w:rsidR="005D3B29" w:rsidRPr="005D3B29" w:rsidRDefault="005D3B29" w:rsidP="005D3B29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D3B29">
              <w:rPr>
                <w:rFonts w:cstheme="minorHAnsi"/>
                <w:color w:val="000000"/>
                <w:sz w:val="18"/>
                <w:szCs w:val="18"/>
              </w:rPr>
              <w:t>ananas świeży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AD761" w14:textId="416DAFEF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D3B2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57204" w14:textId="28033AD1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D3B29">
              <w:rPr>
                <w:rFonts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76" w:type="dxa"/>
            <w:vAlign w:val="center"/>
          </w:tcPr>
          <w:p w14:paraId="6AE3CBC2" w14:textId="77777777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00CB62E" w14:textId="77777777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2B5E158" w14:textId="77777777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692D69E" w14:textId="77777777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5A404995" w14:textId="77777777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D3B29" w:rsidRPr="005D3B29" w14:paraId="77D1F1D9" w14:textId="77777777" w:rsidTr="009A6486">
        <w:trPr>
          <w:cantSplit/>
        </w:trPr>
        <w:tc>
          <w:tcPr>
            <w:tcW w:w="567" w:type="dxa"/>
            <w:vAlign w:val="center"/>
          </w:tcPr>
          <w:p w14:paraId="366A0ADC" w14:textId="19C037E4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D3B29">
              <w:rPr>
                <w:rFonts w:cstheme="minorHAnsi"/>
                <w:color w:val="000000"/>
                <w:sz w:val="18"/>
                <w:szCs w:val="18"/>
              </w:rPr>
              <w:t>38.</w:t>
            </w:r>
          </w:p>
        </w:tc>
        <w:tc>
          <w:tcPr>
            <w:tcW w:w="1419" w:type="dxa"/>
            <w:shd w:val="clear" w:color="auto" w:fill="auto"/>
            <w:vAlign w:val="bottom"/>
          </w:tcPr>
          <w:p w14:paraId="1D2F726A" w14:textId="5D8487AA" w:rsidR="005D3B29" w:rsidRPr="005D3B29" w:rsidRDefault="005D3B29" w:rsidP="005D3B29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D3B29">
              <w:rPr>
                <w:rFonts w:cstheme="minorHAnsi"/>
                <w:color w:val="000000"/>
                <w:sz w:val="18"/>
                <w:szCs w:val="18"/>
              </w:rPr>
              <w:t>Por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513D7" w14:textId="1EF43959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D3B29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6F5F3" w14:textId="1A48C182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D3B29">
              <w:rPr>
                <w:rFonts w:cstheme="minorHAns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276" w:type="dxa"/>
            <w:vAlign w:val="center"/>
          </w:tcPr>
          <w:p w14:paraId="4CE632C2" w14:textId="77777777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6362142" w14:textId="77777777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5A6A037" w14:textId="77777777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45D4381" w14:textId="77777777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38F3B0C9" w14:textId="77777777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D3B29" w:rsidRPr="005D3B29" w14:paraId="5C961013" w14:textId="77777777" w:rsidTr="007E0159">
        <w:trPr>
          <w:cantSplit/>
        </w:trPr>
        <w:tc>
          <w:tcPr>
            <w:tcW w:w="567" w:type="dxa"/>
            <w:vAlign w:val="center"/>
          </w:tcPr>
          <w:p w14:paraId="04628D1D" w14:textId="7E2CD9AD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D3B29">
              <w:rPr>
                <w:rFonts w:cstheme="minorHAnsi"/>
                <w:color w:val="000000"/>
                <w:sz w:val="18"/>
                <w:szCs w:val="18"/>
              </w:rPr>
              <w:t>39.</w:t>
            </w:r>
          </w:p>
        </w:tc>
        <w:tc>
          <w:tcPr>
            <w:tcW w:w="1419" w:type="dxa"/>
            <w:shd w:val="clear" w:color="auto" w:fill="auto"/>
            <w:vAlign w:val="bottom"/>
          </w:tcPr>
          <w:p w14:paraId="53CC4635" w14:textId="40557E5E" w:rsidR="005D3B29" w:rsidRPr="005D3B29" w:rsidRDefault="005D3B29" w:rsidP="005D3B29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D3B29">
              <w:rPr>
                <w:rFonts w:cstheme="minorHAnsi"/>
                <w:color w:val="000000"/>
                <w:sz w:val="18"/>
                <w:szCs w:val="18"/>
              </w:rPr>
              <w:t xml:space="preserve">Rzodkiewka pęczek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E53B1" w14:textId="74345836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D3B29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D917A" w14:textId="17291478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D3B29">
              <w:rPr>
                <w:rFonts w:cstheme="minorHAnsi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276" w:type="dxa"/>
            <w:vAlign w:val="center"/>
          </w:tcPr>
          <w:p w14:paraId="4952EFE7" w14:textId="77777777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DCA510E" w14:textId="77777777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5943B49" w14:textId="77777777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2B33803" w14:textId="77777777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7078926B" w14:textId="77777777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D3B29" w:rsidRPr="005D3B29" w14:paraId="7BE36309" w14:textId="77777777" w:rsidTr="007E0159">
        <w:trPr>
          <w:cantSplit/>
        </w:trPr>
        <w:tc>
          <w:tcPr>
            <w:tcW w:w="567" w:type="dxa"/>
            <w:vAlign w:val="center"/>
          </w:tcPr>
          <w:p w14:paraId="7DD31BB7" w14:textId="19A7B65D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D3B29">
              <w:rPr>
                <w:rFonts w:cstheme="minorHAnsi"/>
                <w:color w:val="000000"/>
                <w:sz w:val="18"/>
                <w:szCs w:val="18"/>
              </w:rPr>
              <w:lastRenderedPageBreak/>
              <w:t>40.</w:t>
            </w:r>
          </w:p>
        </w:tc>
        <w:tc>
          <w:tcPr>
            <w:tcW w:w="141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6DB3DA2" w14:textId="2ADDAE6C" w:rsidR="005D3B29" w:rsidRPr="005D3B29" w:rsidRDefault="005D3B29" w:rsidP="005D3B29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D3B29">
              <w:rPr>
                <w:rFonts w:cstheme="minorHAnsi"/>
                <w:color w:val="000000"/>
                <w:sz w:val="18"/>
                <w:szCs w:val="18"/>
              </w:rPr>
              <w:t>Sałata lodowa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836F5" w14:textId="1E02F505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D3B29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13D4E" w14:textId="727E87D8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D3B29">
              <w:rPr>
                <w:rFonts w:cstheme="minorHAns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0859AD2F" w14:textId="77777777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355A15D" w14:textId="77777777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71C5CF4" w14:textId="77777777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626D355" w14:textId="77777777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2A8643CA" w14:textId="77777777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D3B29" w:rsidRPr="005D3B29" w14:paraId="0094A1C5" w14:textId="77777777" w:rsidTr="007E0159">
        <w:trPr>
          <w:cantSplit/>
        </w:trPr>
        <w:tc>
          <w:tcPr>
            <w:tcW w:w="567" w:type="dxa"/>
            <w:vAlign w:val="center"/>
          </w:tcPr>
          <w:p w14:paraId="78EC0493" w14:textId="520BD2A5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D3B29">
              <w:rPr>
                <w:rFonts w:cstheme="minorHAnsi"/>
                <w:color w:val="000000"/>
                <w:sz w:val="18"/>
                <w:szCs w:val="18"/>
              </w:rPr>
              <w:t>41.</w:t>
            </w:r>
          </w:p>
        </w:tc>
        <w:tc>
          <w:tcPr>
            <w:tcW w:w="1419" w:type="dxa"/>
            <w:shd w:val="clear" w:color="auto" w:fill="auto"/>
            <w:vAlign w:val="bottom"/>
          </w:tcPr>
          <w:p w14:paraId="1178807A" w14:textId="157929A6" w:rsidR="005D3B29" w:rsidRPr="005D3B29" w:rsidRDefault="005D3B29" w:rsidP="005D3B29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D3B29">
              <w:rPr>
                <w:rFonts w:cstheme="minorHAnsi"/>
                <w:color w:val="000000"/>
                <w:sz w:val="18"/>
                <w:szCs w:val="18"/>
              </w:rPr>
              <w:t>Sałata zielona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59293" w14:textId="7B2E7129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D3B29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4EB77" w14:textId="3FB8304D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D3B29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vAlign w:val="center"/>
          </w:tcPr>
          <w:p w14:paraId="493A1ACF" w14:textId="77777777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5234439" w14:textId="77777777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4FD346B" w14:textId="77777777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0D0D46C" w14:textId="77777777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26720E20" w14:textId="77777777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D3B29" w:rsidRPr="005D3B29" w14:paraId="3828A1C4" w14:textId="77777777" w:rsidTr="009A6486">
        <w:trPr>
          <w:cantSplit/>
        </w:trPr>
        <w:tc>
          <w:tcPr>
            <w:tcW w:w="567" w:type="dxa"/>
            <w:vAlign w:val="center"/>
          </w:tcPr>
          <w:p w14:paraId="1906BCEB" w14:textId="2A9CDB02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D3B29">
              <w:rPr>
                <w:rFonts w:cstheme="minorHAnsi"/>
                <w:color w:val="000000"/>
                <w:sz w:val="18"/>
                <w:szCs w:val="18"/>
              </w:rPr>
              <w:t>42.</w:t>
            </w:r>
          </w:p>
        </w:tc>
        <w:tc>
          <w:tcPr>
            <w:tcW w:w="1419" w:type="dxa"/>
            <w:shd w:val="clear" w:color="auto" w:fill="auto"/>
            <w:vAlign w:val="bottom"/>
          </w:tcPr>
          <w:p w14:paraId="328A3DF7" w14:textId="643F728F" w:rsidR="005D3B29" w:rsidRPr="005D3B29" w:rsidRDefault="005D3B29" w:rsidP="005D3B29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D3B29">
              <w:rPr>
                <w:rFonts w:cstheme="minorHAnsi"/>
                <w:color w:val="000000"/>
                <w:sz w:val="18"/>
                <w:szCs w:val="18"/>
              </w:rPr>
              <w:t>Seler korzeń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80837" w14:textId="1821BDEF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D3B2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01DDE" w14:textId="618049FF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D3B29">
              <w:rPr>
                <w:rFonts w:cstheme="minorHAns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76" w:type="dxa"/>
            <w:vAlign w:val="center"/>
          </w:tcPr>
          <w:p w14:paraId="67E69919" w14:textId="77777777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48C50EA" w14:textId="77777777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608EC02" w14:textId="77777777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F53021B" w14:textId="77777777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2E84CFE7" w14:textId="77777777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D3B29" w:rsidRPr="005D3B29" w14:paraId="36FC4C28" w14:textId="77777777" w:rsidTr="009A6486">
        <w:trPr>
          <w:cantSplit/>
        </w:trPr>
        <w:tc>
          <w:tcPr>
            <w:tcW w:w="567" w:type="dxa"/>
            <w:vAlign w:val="center"/>
          </w:tcPr>
          <w:p w14:paraId="71E40194" w14:textId="5E8AB81D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D3B29">
              <w:rPr>
                <w:rFonts w:cstheme="minorHAnsi"/>
                <w:color w:val="000000"/>
                <w:sz w:val="18"/>
                <w:szCs w:val="18"/>
              </w:rPr>
              <w:t>43.</w:t>
            </w:r>
          </w:p>
        </w:tc>
        <w:tc>
          <w:tcPr>
            <w:tcW w:w="1419" w:type="dxa"/>
            <w:shd w:val="clear" w:color="auto" w:fill="auto"/>
            <w:vAlign w:val="bottom"/>
          </w:tcPr>
          <w:p w14:paraId="531D7816" w14:textId="711ACD0F" w:rsidR="005D3B29" w:rsidRPr="005D3B29" w:rsidRDefault="005D3B29" w:rsidP="005D3B29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D3B29">
              <w:rPr>
                <w:rFonts w:cstheme="minorHAnsi"/>
                <w:color w:val="000000"/>
                <w:sz w:val="18"/>
                <w:szCs w:val="18"/>
              </w:rPr>
              <w:t>Szczypiorek (pęczek)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4BE6F" w14:textId="11A3A31E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D3B29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A6504" w14:textId="4DB56374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D3B29">
              <w:rPr>
                <w:rFonts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276" w:type="dxa"/>
            <w:vAlign w:val="center"/>
          </w:tcPr>
          <w:p w14:paraId="63E2293C" w14:textId="77777777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654DA61" w14:textId="77777777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04AB78C" w14:textId="77777777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D703686" w14:textId="77777777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14E88328" w14:textId="77777777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D3B29" w:rsidRPr="005D3B29" w14:paraId="43FD1119" w14:textId="77777777" w:rsidTr="009A6486">
        <w:trPr>
          <w:cantSplit/>
        </w:trPr>
        <w:tc>
          <w:tcPr>
            <w:tcW w:w="567" w:type="dxa"/>
            <w:vAlign w:val="center"/>
          </w:tcPr>
          <w:p w14:paraId="50F0028D" w14:textId="0AC608F4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D3B29">
              <w:rPr>
                <w:rFonts w:cstheme="minorHAnsi"/>
                <w:color w:val="000000"/>
                <w:sz w:val="18"/>
                <w:szCs w:val="18"/>
              </w:rPr>
              <w:t>44.</w:t>
            </w:r>
          </w:p>
        </w:tc>
        <w:tc>
          <w:tcPr>
            <w:tcW w:w="1419" w:type="dxa"/>
            <w:shd w:val="clear" w:color="auto" w:fill="auto"/>
            <w:vAlign w:val="bottom"/>
          </w:tcPr>
          <w:p w14:paraId="229EADCC" w14:textId="2C39B4FB" w:rsidR="005D3B29" w:rsidRPr="005D3B29" w:rsidRDefault="005D3B29" w:rsidP="005D3B29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D3B29">
              <w:rPr>
                <w:rFonts w:cstheme="minorHAnsi"/>
                <w:color w:val="000000"/>
                <w:sz w:val="18"/>
                <w:szCs w:val="18"/>
              </w:rPr>
              <w:t>Ziemniaki krajowe kl. I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E2508" w14:textId="42B543C4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D3B2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F670B" w14:textId="3EF57BE3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D3B29">
              <w:rPr>
                <w:rFonts w:cstheme="minorHAnsi"/>
                <w:color w:val="000000"/>
                <w:sz w:val="18"/>
                <w:szCs w:val="18"/>
              </w:rPr>
              <w:t>3500</w:t>
            </w:r>
          </w:p>
        </w:tc>
        <w:tc>
          <w:tcPr>
            <w:tcW w:w="1276" w:type="dxa"/>
            <w:vAlign w:val="center"/>
          </w:tcPr>
          <w:p w14:paraId="3D00E13F" w14:textId="77777777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5CDF5F7" w14:textId="77777777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961FAE5" w14:textId="77777777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EE2E7D4" w14:textId="77777777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51E4722D" w14:textId="77777777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D3B29" w:rsidRPr="005D3B29" w14:paraId="7A5148A2" w14:textId="77777777" w:rsidTr="009A6486">
        <w:trPr>
          <w:cantSplit/>
        </w:trPr>
        <w:tc>
          <w:tcPr>
            <w:tcW w:w="567" w:type="dxa"/>
            <w:vAlign w:val="center"/>
          </w:tcPr>
          <w:p w14:paraId="09553084" w14:textId="6A523900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D3B29">
              <w:rPr>
                <w:rFonts w:cstheme="minorHAnsi"/>
                <w:color w:val="000000"/>
                <w:sz w:val="18"/>
                <w:szCs w:val="18"/>
              </w:rPr>
              <w:t>45.</w:t>
            </w:r>
          </w:p>
        </w:tc>
        <w:tc>
          <w:tcPr>
            <w:tcW w:w="1419" w:type="dxa"/>
            <w:shd w:val="clear" w:color="auto" w:fill="auto"/>
            <w:vAlign w:val="bottom"/>
          </w:tcPr>
          <w:p w14:paraId="2432FD44" w14:textId="3CE0D6D4" w:rsidR="005D3B29" w:rsidRPr="005D3B29" w:rsidRDefault="005D3B29" w:rsidP="005D3B29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D3B29">
              <w:rPr>
                <w:rFonts w:cstheme="minorHAnsi"/>
                <w:color w:val="000000"/>
                <w:sz w:val="18"/>
                <w:szCs w:val="18"/>
              </w:rPr>
              <w:t>botwinka pęczek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ACDDA" w14:textId="6A9E8A74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D3B29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80E38" w14:textId="5F327FEC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D3B29">
              <w:rPr>
                <w:rFonts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76" w:type="dxa"/>
            <w:vAlign w:val="center"/>
          </w:tcPr>
          <w:p w14:paraId="17B65503" w14:textId="77777777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8E7FF53" w14:textId="77777777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73AE594" w14:textId="77777777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9860ABF" w14:textId="77777777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26573321" w14:textId="77777777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D3B29" w:rsidRPr="005D3B29" w14:paraId="654DE798" w14:textId="77777777" w:rsidTr="009A6486">
        <w:trPr>
          <w:cantSplit/>
        </w:trPr>
        <w:tc>
          <w:tcPr>
            <w:tcW w:w="567" w:type="dxa"/>
            <w:vAlign w:val="center"/>
          </w:tcPr>
          <w:p w14:paraId="134C197E" w14:textId="6F61B653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D3B29">
              <w:rPr>
                <w:rFonts w:cstheme="minorHAnsi"/>
                <w:color w:val="000000"/>
                <w:sz w:val="18"/>
                <w:szCs w:val="18"/>
              </w:rPr>
              <w:t>46.</w:t>
            </w:r>
          </w:p>
        </w:tc>
        <w:tc>
          <w:tcPr>
            <w:tcW w:w="1419" w:type="dxa"/>
            <w:shd w:val="clear" w:color="auto" w:fill="auto"/>
            <w:vAlign w:val="bottom"/>
          </w:tcPr>
          <w:p w14:paraId="697AC1A0" w14:textId="189E4E19" w:rsidR="005D3B29" w:rsidRPr="005D3B29" w:rsidRDefault="005D3B29" w:rsidP="005D3B29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D3B29">
              <w:rPr>
                <w:rFonts w:cstheme="minorHAnsi"/>
                <w:color w:val="000000"/>
                <w:sz w:val="18"/>
                <w:szCs w:val="18"/>
              </w:rPr>
              <w:t>Cebulka zielona pęczek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30293" w14:textId="2F625D46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D3B29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68702" w14:textId="6BA1066B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D3B29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vAlign w:val="center"/>
          </w:tcPr>
          <w:p w14:paraId="12564E1E" w14:textId="77777777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3FF8814" w14:textId="77777777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D141D10" w14:textId="77777777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7ABD8B0" w14:textId="77777777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36A4A4AA" w14:textId="77777777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D3B29" w:rsidRPr="005D3B29" w14:paraId="7BF483DF" w14:textId="77777777" w:rsidTr="009A6486">
        <w:trPr>
          <w:cantSplit/>
        </w:trPr>
        <w:tc>
          <w:tcPr>
            <w:tcW w:w="567" w:type="dxa"/>
            <w:vAlign w:val="center"/>
          </w:tcPr>
          <w:p w14:paraId="1DAF8D57" w14:textId="129C7BA0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D3B29">
              <w:rPr>
                <w:rFonts w:cstheme="minorHAnsi"/>
                <w:color w:val="000000"/>
                <w:sz w:val="18"/>
                <w:szCs w:val="18"/>
              </w:rPr>
              <w:t>47.</w:t>
            </w:r>
          </w:p>
        </w:tc>
        <w:tc>
          <w:tcPr>
            <w:tcW w:w="1419" w:type="dxa"/>
            <w:shd w:val="clear" w:color="auto" w:fill="auto"/>
            <w:vAlign w:val="bottom"/>
          </w:tcPr>
          <w:p w14:paraId="72CDFD92" w14:textId="0C26C8B6" w:rsidR="005D3B29" w:rsidRPr="005D3B29" w:rsidRDefault="005D3B29" w:rsidP="005D3B29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D3B29">
              <w:rPr>
                <w:rFonts w:cstheme="minorHAnsi"/>
                <w:color w:val="000000"/>
                <w:sz w:val="18"/>
                <w:szCs w:val="18"/>
              </w:rPr>
              <w:t xml:space="preserve">Ziemniaki młode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5C85E" w14:textId="1B80155C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D3B2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4A195" w14:textId="1BC01FD9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D3B29">
              <w:rPr>
                <w:rFonts w:cstheme="minorHAnsi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76" w:type="dxa"/>
            <w:vAlign w:val="center"/>
          </w:tcPr>
          <w:p w14:paraId="15978608" w14:textId="77777777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0FD9D85" w14:textId="77777777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C90F57F" w14:textId="77777777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026DE7A" w14:textId="77777777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1E31EA41" w14:textId="77777777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D3B29" w:rsidRPr="005D3B29" w14:paraId="4BF98C09" w14:textId="77777777" w:rsidTr="009A6486">
        <w:trPr>
          <w:cantSplit/>
        </w:trPr>
        <w:tc>
          <w:tcPr>
            <w:tcW w:w="567" w:type="dxa"/>
            <w:vAlign w:val="center"/>
          </w:tcPr>
          <w:p w14:paraId="7A50E8B9" w14:textId="183F6B24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D3B29">
              <w:rPr>
                <w:rFonts w:cstheme="minorHAnsi"/>
                <w:color w:val="000000"/>
                <w:sz w:val="18"/>
                <w:szCs w:val="18"/>
              </w:rPr>
              <w:t>48.</w:t>
            </w:r>
          </w:p>
        </w:tc>
        <w:tc>
          <w:tcPr>
            <w:tcW w:w="1419" w:type="dxa"/>
            <w:shd w:val="clear" w:color="auto" w:fill="auto"/>
            <w:vAlign w:val="bottom"/>
          </w:tcPr>
          <w:p w14:paraId="0CFD0D67" w14:textId="46EEA75D" w:rsidR="005D3B29" w:rsidRPr="005D3B29" w:rsidRDefault="005D3B29" w:rsidP="005D3B29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D3B29">
              <w:rPr>
                <w:rFonts w:cstheme="minorHAnsi"/>
                <w:color w:val="000000"/>
                <w:sz w:val="18"/>
                <w:szCs w:val="18"/>
              </w:rPr>
              <w:t>truskawki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7D633" w14:textId="34928EDD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D3B2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13BB1" w14:textId="757F959D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D3B29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vAlign w:val="center"/>
          </w:tcPr>
          <w:p w14:paraId="53BBD4FC" w14:textId="77777777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7E69FA9" w14:textId="77777777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588079D" w14:textId="77777777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E98D71F" w14:textId="77777777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688185DE" w14:textId="77777777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D3B29" w:rsidRPr="005D3B29" w14:paraId="3C27E033" w14:textId="77777777" w:rsidTr="009A6486">
        <w:trPr>
          <w:cantSplit/>
        </w:trPr>
        <w:tc>
          <w:tcPr>
            <w:tcW w:w="567" w:type="dxa"/>
            <w:vAlign w:val="center"/>
          </w:tcPr>
          <w:p w14:paraId="516F1D54" w14:textId="53FDF887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D3B29">
              <w:rPr>
                <w:rFonts w:cstheme="minorHAnsi"/>
                <w:color w:val="000000"/>
                <w:sz w:val="18"/>
                <w:szCs w:val="18"/>
              </w:rPr>
              <w:t>49.</w:t>
            </w:r>
          </w:p>
        </w:tc>
        <w:tc>
          <w:tcPr>
            <w:tcW w:w="1419" w:type="dxa"/>
            <w:shd w:val="clear" w:color="auto" w:fill="auto"/>
            <w:vAlign w:val="bottom"/>
          </w:tcPr>
          <w:p w14:paraId="2EC50917" w14:textId="4C976BEF" w:rsidR="005D3B29" w:rsidRPr="005D3B29" w:rsidRDefault="005D3B29" w:rsidP="005D3B29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D3B29">
              <w:rPr>
                <w:rFonts w:cstheme="minorHAnsi"/>
                <w:color w:val="000000"/>
                <w:sz w:val="18"/>
                <w:szCs w:val="18"/>
              </w:rPr>
              <w:t>winogrona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A8E92" w14:textId="3A9BA65D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D3B2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C615D" w14:textId="004A2138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D3B29">
              <w:rPr>
                <w:rFonts w:cstheme="minorHAns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76" w:type="dxa"/>
            <w:vAlign w:val="center"/>
          </w:tcPr>
          <w:p w14:paraId="216FFCF6" w14:textId="77777777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0482A7A" w14:textId="77777777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B92849A" w14:textId="77777777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EF5F291" w14:textId="77777777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4C6790B9" w14:textId="77777777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D3B29" w:rsidRPr="005D3B29" w14:paraId="4F0E0176" w14:textId="77777777" w:rsidTr="009A6486">
        <w:trPr>
          <w:cantSplit/>
        </w:trPr>
        <w:tc>
          <w:tcPr>
            <w:tcW w:w="567" w:type="dxa"/>
            <w:vAlign w:val="center"/>
          </w:tcPr>
          <w:p w14:paraId="37D8A145" w14:textId="51343293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D3B29">
              <w:rPr>
                <w:rFonts w:cstheme="minorHAnsi"/>
                <w:color w:val="000000"/>
                <w:sz w:val="18"/>
                <w:szCs w:val="18"/>
              </w:rPr>
              <w:t>50.</w:t>
            </w:r>
          </w:p>
        </w:tc>
        <w:tc>
          <w:tcPr>
            <w:tcW w:w="1419" w:type="dxa"/>
            <w:shd w:val="clear" w:color="auto" w:fill="auto"/>
            <w:vAlign w:val="bottom"/>
          </w:tcPr>
          <w:p w14:paraId="0CAFAA76" w14:textId="68147ECC" w:rsidR="005D3B29" w:rsidRPr="005D3B29" w:rsidRDefault="005D3B29" w:rsidP="005D3B29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D3B29">
              <w:rPr>
                <w:rFonts w:cstheme="minorHAnsi"/>
                <w:color w:val="000000"/>
                <w:sz w:val="18"/>
                <w:szCs w:val="18"/>
              </w:rPr>
              <w:t>arbuz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B34E7" w14:textId="36E9163E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D3B2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9590E" w14:textId="27072B82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D3B29">
              <w:rPr>
                <w:rFonts w:cstheme="minorHAns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vAlign w:val="center"/>
          </w:tcPr>
          <w:p w14:paraId="73FA77CD" w14:textId="77777777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AD2EE47" w14:textId="77777777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90C0EE8" w14:textId="77777777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EA4B087" w14:textId="77777777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2F14E124" w14:textId="77777777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D3B29" w:rsidRPr="005D3B29" w14:paraId="5161207B" w14:textId="77777777" w:rsidTr="009A6486">
        <w:trPr>
          <w:cantSplit/>
        </w:trPr>
        <w:tc>
          <w:tcPr>
            <w:tcW w:w="567" w:type="dxa"/>
            <w:vAlign w:val="center"/>
          </w:tcPr>
          <w:p w14:paraId="50ED860D" w14:textId="49C295D8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D3B29">
              <w:rPr>
                <w:rFonts w:cstheme="minorHAnsi"/>
                <w:color w:val="000000"/>
                <w:sz w:val="18"/>
                <w:szCs w:val="18"/>
              </w:rPr>
              <w:t>51.</w:t>
            </w:r>
          </w:p>
        </w:tc>
        <w:tc>
          <w:tcPr>
            <w:tcW w:w="1419" w:type="dxa"/>
            <w:shd w:val="clear" w:color="auto" w:fill="auto"/>
            <w:vAlign w:val="bottom"/>
          </w:tcPr>
          <w:p w14:paraId="433C8534" w14:textId="222E2C88" w:rsidR="005D3B29" w:rsidRPr="005D3B29" w:rsidRDefault="005D3B29" w:rsidP="005D3B29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D3B29">
              <w:rPr>
                <w:rFonts w:cstheme="minorHAnsi"/>
                <w:color w:val="000000"/>
                <w:sz w:val="18"/>
                <w:szCs w:val="18"/>
              </w:rPr>
              <w:t>zioła świeże - bazylia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EE5A0" w14:textId="591CDA10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D3B29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BD469" w14:textId="42E68EB9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D3B29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vAlign w:val="center"/>
          </w:tcPr>
          <w:p w14:paraId="7F209D34" w14:textId="77777777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13BC4A9" w14:textId="77777777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CF4491C" w14:textId="77777777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2A5761D" w14:textId="77777777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70B10030" w14:textId="77777777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D3B29" w:rsidRPr="005D3B29" w14:paraId="1699A190" w14:textId="77777777" w:rsidTr="009A6486">
        <w:trPr>
          <w:cantSplit/>
        </w:trPr>
        <w:tc>
          <w:tcPr>
            <w:tcW w:w="567" w:type="dxa"/>
            <w:vAlign w:val="center"/>
          </w:tcPr>
          <w:p w14:paraId="5860803D" w14:textId="51798712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D3B29">
              <w:rPr>
                <w:rFonts w:cstheme="minorHAnsi"/>
                <w:color w:val="000000"/>
                <w:sz w:val="18"/>
                <w:szCs w:val="18"/>
              </w:rPr>
              <w:t>52.</w:t>
            </w:r>
          </w:p>
        </w:tc>
        <w:tc>
          <w:tcPr>
            <w:tcW w:w="1419" w:type="dxa"/>
            <w:shd w:val="clear" w:color="auto" w:fill="auto"/>
            <w:vAlign w:val="bottom"/>
          </w:tcPr>
          <w:p w14:paraId="0924874B" w14:textId="498B2B34" w:rsidR="005D3B29" w:rsidRPr="005D3B29" w:rsidRDefault="005D3B29" w:rsidP="005D3B29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D3B29">
              <w:rPr>
                <w:rFonts w:cstheme="minorHAnsi"/>
                <w:color w:val="000000"/>
                <w:sz w:val="18"/>
                <w:szCs w:val="18"/>
              </w:rPr>
              <w:t>mango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707A2" w14:textId="21FE332A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D3B2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CC550" w14:textId="2FFD9193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D3B29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vAlign w:val="center"/>
          </w:tcPr>
          <w:p w14:paraId="794A8ABD" w14:textId="77777777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BB97E74" w14:textId="77777777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635037A" w14:textId="77777777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AD34945" w14:textId="77777777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26AEAFC3" w14:textId="77777777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D3B29" w:rsidRPr="005D3B29" w14:paraId="311FFF50" w14:textId="77777777" w:rsidTr="009A6486">
        <w:trPr>
          <w:cantSplit/>
        </w:trPr>
        <w:tc>
          <w:tcPr>
            <w:tcW w:w="567" w:type="dxa"/>
            <w:vAlign w:val="center"/>
          </w:tcPr>
          <w:p w14:paraId="729F165F" w14:textId="792F58D7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D3B29">
              <w:rPr>
                <w:rFonts w:cstheme="minorHAnsi"/>
                <w:color w:val="000000"/>
                <w:sz w:val="18"/>
                <w:szCs w:val="18"/>
              </w:rPr>
              <w:t>53.</w:t>
            </w:r>
          </w:p>
        </w:tc>
        <w:tc>
          <w:tcPr>
            <w:tcW w:w="1419" w:type="dxa"/>
            <w:shd w:val="clear" w:color="auto" w:fill="auto"/>
            <w:vAlign w:val="bottom"/>
          </w:tcPr>
          <w:p w14:paraId="5C2A3ACA" w14:textId="7B054E84" w:rsidR="005D3B29" w:rsidRPr="005D3B29" w:rsidRDefault="005D3B29" w:rsidP="005D3B29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D3B29">
              <w:rPr>
                <w:rFonts w:cstheme="minorHAnsi"/>
                <w:color w:val="000000"/>
                <w:sz w:val="18"/>
                <w:szCs w:val="18"/>
              </w:rPr>
              <w:t>orzeszki ziemne niesolone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E3006" w14:textId="2DC67A89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D3B2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52B73" w14:textId="3257B436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D3B29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vAlign w:val="center"/>
          </w:tcPr>
          <w:p w14:paraId="1D00A961" w14:textId="77777777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D6EB678" w14:textId="77777777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B5AF754" w14:textId="77777777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BCF3445" w14:textId="77777777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67152457" w14:textId="77777777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D3B29" w:rsidRPr="005D3B29" w14:paraId="54CCEFAA" w14:textId="77777777" w:rsidTr="009A6486">
        <w:trPr>
          <w:cantSplit/>
        </w:trPr>
        <w:tc>
          <w:tcPr>
            <w:tcW w:w="567" w:type="dxa"/>
            <w:vAlign w:val="center"/>
          </w:tcPr>
          <w:p w14:paraId="380E051A" w14:textId="2B301BE9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D3B29">
              <w:rPr>
                <w:rFonts w:cstheme="minorHAnsi"/>
                <w:color w:val="000000"/>
                <w:sz w:val="18"/>
                <w:szCs w:val="18"/>
              </w:rPr>
              <w:t>54.</w:t>
            </w:r>
          </w:p>
        </w:tc>
        <w:tc>
          <w:tcPr>
            <w:tcW w:w="1419" w:type="dxa"/>
            <w:shd w:val="clear" w:color="auto" w:fill="auto"/>
            <w:vAlign w:val="bottom"/>
          </w:tcPr>
          <w:p w14:paraId="0CE692D6" w14:textId="58B46964" w:rsidR="005D3B29" w:rsidRPr="005D3B29" w:rsidRDefault="005D3B29" w:rsidP="005D3B29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D3B29">
              <w:rPr>
                <w:rFonts w:cstheme="minorHAnsi"/>
                <w:color w:val="000000"/>
                <w:sz w:val="18"/>
                <w:szCs w:val="18"/>
              </w:rPr>
              <w:t>orzec</w:t>
            </w:r>
            <w:r w:rsidR="007E0159">
              <w:rPr>
                <w:rFonts w:cstheme="minorHAnsi"/>
                <w:color w:val="000000"/>
                <w:sz w:val="18"/>
                <w:szCs w:val="18"/>
              </w:rPr>
              <w:t>h</w:t>
            </w:r>
            <w:r w:rsidRPr="005D3B29">
              <w:rPr>
                <w:rFonts w:cstheme="minorHAnsi"/>
                <w:color w:val="000000"/>
                <w:sz w:val="18"/>
                <w:szCs w:val="18"/>
              </w:rPr>
              <w:t>y nerkowca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BCDCC" w14:textId="69A9384F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D3B2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2CB78" w14:textId="1BE20D7C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D3B29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vAlign w:val="center"/>
          </w:tcPr>
          <w:p w14:paraId="7FB4BBEB" w14:textId="77777777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39A13D7" w14:textId="77777777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8F8077B" w14:textId="77777777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E43D47F" w14:textId="77777777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4B3BEBAC" w14:textId="77777777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D3B29" w:rsidRPr="005D3B29" w14:paraId="041C7F71" w14:textId="77777777" w:rsidTr="009A6486">
        <w:trPr>
          <w:cantSplit/>
        </w:trPr>
        <w:tc>
          <w:tcPr>
            <w:tcW w:w="567" w:type="dxa"/>
            <w:vAlign w:val="center"/>
          </w:tcPr>
          <w:p w14:paraId="0F7179F0" w14:textId="30D7B232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D3B29">
              <w:rPr>
                <w:rFonts w:cstheme="minorHAnsi"/>
                <w:color w:val="000000"/>
                <w:sz w:val="18"/>
                <w:szCs w:val="18"/>
              </w:rPr>
              <w:t>55.</w:t>
            </w:r>
          </w:p>
        </w:tc>
        <w:tc>
          <w:tcPr>
            <w:tcW w:w="1419" w:type="dxa"/>
            <w:shd w:val="clear" w:color="auto" w:fill="auto"/>
            <w:vAlign w:val="bottom"/>
          </w:tcPr>
          <w:p w14:paraId="0F5FADAE" w14:textId="07185A1B" w:rsidR="005D3B29" w:rsidRPr="005D3B29" w:rsidRDefault="005D3B29" w:rsidP="005D3B29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D3B29">
              <w:rPr>
                <w:rFonts w:cstheme="minorHAnsi"/>
                <w:color w:val="000000"/>
                <w:sz w:val="18"/>
                <w:szCs w:val="18"/>
              </w:rPr>
              <w:t>orzechy włoskie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6963E" w14:textId="4A2C1F45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D3B2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EC4E9" w14:textId="19B87003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D3B29">
              <w:rPr>
                <w:rFonts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vAlign w:val="center"/>
          </w:tcPr>
          <w:p w14:paraId="51A4BFD6" w14:textId="77777777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860607E" w14:textId="77777777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4628A87" w14:textId="77777777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3694532" w14:textId="77777777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68905512" w14:textId="77777777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D3B29" w:rsidRPr="005D3B29" w14:paraId="3302A593" w14:textId="77777777" w:rsidTr="009A6486">
        <w:trPr>
          <w:cantSplit/>
        </w:trPr>
        <w:tc>
          <w:tcPr>
            <w:tcW w:w="567" w:type="dxa"/>
            <w:vAlign w:val="center"/>
          </w:tcPr>
          <w:p w14:paraId="343C131D" w14:textId="0ECFAF54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D3B29">
              <w:rPr>
                <w:rFonts w:cstheme="minorHAnsi"/>
                <w:color w:val="000000"/>
                <w:sz w:val="18"/>
                <w:szCs w:val="18"/>
              </w:rPr>
              <w:t>56.</w:t>
            </w:r>
          </w:p>
        </w:tc>
        <w:tc>
          <w:tcPr>
            <w:tcW w:w="1419" w:type="dxa"/>
            <w:shd w:val="clear" w:color="auto" w:fill="auto"/>
            <w:vAlign w:val="bottom"/>
          </w:tcPr>
          <w:p w14:paraId="7FB60404" w14:textId="4C458331" w:rsidR="005D3B29" w:rsidRPr="005D3B29" w:rsidRDefault="005D3B29" w:rsidP="005D3B29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D3B29">
              <w:rPr>
                <w:rFonts w:cstheme="minorHAnsi"/>
                <w:color w:val="000000"/>
                <w:sz w:val="18"/>
                <w:szCs w:val="18"/>
              </w:rPr>
              <w:t>migdały bez skórki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50E69" w14:textId="53ADE3AD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D3B2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6767D" w14:textId="510453B7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D3B29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vAlign w:val="center"/>
          </w:tcPr>
          <w:p w14:paraId="56BC508E" w14:textId="77777777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16B4BCE" w14:textId="77777777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C47C6BF" w14:textId="77777777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8A06DF8" w14:textId="77777777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4DA7A21A" w14:textId="77777777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D3B29" w:rsidRPr="005D3B29" w14:paraId="0D79D0B9" w14:textId="77777777" w:rsidTr="009A6486">
        <w:trPr>
          <w:cantSplit/>
        </w:trPr>
        <w:tc>
          <w:tcPr>
            <w:tcW w:w="567" w:type="dxa"/>
            <w:vAlign w:val="center"/>
          </w:tcPr>
          <w:p w14:paraId="723DCC71" w14:textId="3087FC06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D3B29">
              <w:rPr>
                <w:rFonts w:cstheme="minorHAnsi"/>
                <w:color w:val="000000"/>
                <w:sz w:val="18"/>
                <w:szCs w:val="18"/>
              </w:rPr>
              <w:t>57.</w:t>
            </w:r>
          </w:p>
        </w:tc>
        <w:tc>
          <w:tcPr>
            <w:tcW w:w="1419" w:type="dxa"/>
            <w:shd w:val="clear" w:color="auto" w:fill="auto"/>
            <w:vAlign w:val="bottom"/>
          </w:tcPr>
          <w:p w14:paraId="47D8FD51" w14:textId="21C6D049" w:rsidR="005D3B29" w:rsidRPr="005D3B29" w:rsidRDefault="005D3B29" w:rsidP="005D3B29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D3B29">
              <w:rPr>
                <w:rFonts w:cstheme="minorHAnsi"/>
                <w:color w:val="000000"/>
                <w:sz w:val="18"/>
                <w:szCs w:val="18"/>
              </w:rPr>
              <w:t>melon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AE66A" w14:textId="2E0C7497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D3B29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6501F" w14:textId="2EE187EB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D3B29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vAlign w:val="center"/>
          </w:tcPr>
          <w:p w14:paraId="299C600C" w14:textId="77777777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F1D7B55" w14:textId="77777777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91156F3" w14:textId="77777777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94197D9" w14:textId="77777777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346B2511" w14:textId="77777777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D3B29" w:rsidRPr="005D3B29" w14:paraId="3EAE7B9C" w14:textId="77777777" w:rsidTr="009A6486">
        <w:trPr>
          <w:cantSplit/>
        </w:trPr>
        <w:tc>
          <w:tcPr>
            <w:tcW w:w="567" w:type="dxa"/>
            <w:vAlign w:val="center"/>
          </w:tcPr>
          <w:p w14:paraId="081ED126" w14:textId="28765A2A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D3B29">
              <w:rPr>
                <w:rFonts w:cstheme="minorHAnsi"/>
                <w:color w:val="000000"/>
                <w:sz w:val="18"/>
                <w:szCs w:val="18"/>
              </w:rPr>
              <w:t>58.</w:t>
            </w:r>
          </w:p>
        </w:tc>
        <w:tc>
          <w:tcPr>
            <w:tcW w:w="1419" w:type="dxa"/>
            <w:shd w:val="clear" w:color="auto" w:fill="auto"/>
            <w:vAlign w:val="bottom"/>
          </w:tcPr>
          <w:p w14:paraId="214A653D" w14:textId="6331400F" w:rsidR="005D3B29" w:rsidRPr="005D3B29" w:rsidRDefault="005D3B29" w:rsidP="005D3B29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D3B29">
              <w:rPr>
                <w:rFonts w:cstheme="minorHAnsi"/>
                <w:color w:val="000000"/>
                <w:sz w:val="18"/>
                <w:szCs w:val="18"/>
              </w:rPr>
              <w:t>avocado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AA51C" w14:textId="1D280BA7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D3B29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CF5BF" w14:textId="2453D1DF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D3B29">
              <w:rPr>
                <w:rFonts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276" w:type="dxa"/>
            <w:vAlign w:val="center"/>
          </w:tcPr>
          <w:p w14:paraId="00AC5A4F" w14:textId="77777777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F114BD5" w14:textId="77777777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59720FF" w14:textId="77777777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1D983F9" w14:textId="77777777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60A896CF" w14:textId="77777777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D3B29" w:rsidRPr="005D3B29" w14:paraId="4635329C" w14:textId="77777777" w:rsidTr="009A6486">
        <w:trPr>
          <w:cantSplit/>
        </w:trPr>
        <w:tc>
          <w:tcPr>
            <w:tcW w:w="567" w:type="dxa"/>
            <w:vAlign w:val="center"/>
          </w:tcPr>
          <w:p w14:paraId="0CF1912E" w14:textId="0B7456A5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D3B29">
              <w:rPr>
                <w:rFonts w:cstheme="minorHAnsi"/>
                <w:color w:val="000000"/>
                <w:sz w:val="18"/>
                <w:szCs w:val="18"/>
              </w:rPr>
              <w:t>59.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2A5B47D0" w14:textId="73735A7C" w:rsidR="005D3B29" w:rsidRPr="005D3B29" w:rsidRDefault="005D3B29" w:rsidP="005D3B29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D3B29">
              <w:rPr>
                <w:rFonts w:cstheme="minorHAnsi"/>
                <w:color w:val="000000"/>
                <w:sz w:val="18"/>
                <w:szCs w:val="18"/>
              </w:rPr>
              <w:t>ogórki małosolne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EAF96" w14:textId="3EA72770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D3B2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2C9BD" w14:textId="2DA0BBD8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D3B29">
              <w:rPr>
                <w:rFonts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276" w:type="dxa"/>
            <w:vAlign w:val="center"/>
          </w:tcPr>
          <w:p w14:paraId="32020CA3" w14:textId="77777777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3AB8CCE" w14:textId="77777777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745682B" w14:textId="77777777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CBA0F56" w14:textId="77777777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08EB4EA8" w14:textId="77777777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D3B29" w:rsidRPr="005D3B29" w14:paraId="2A3CF082" w14:textId="77777777" w:rsidTr="009A6486">
        <w:trPr>
          <w:cantSplit/>
        </w:trPr>
        <w:tc>
          <w:tcPr>
            <w:tcW w:w="567" w:type="dxa"/>
            <w:vAlign w:val="center"/>
          </w:tcPr>
          <w:p w14:paraId="0EC6C945" w14:textId="136E28A2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D3B29">
              <w:rPr>
                <w:rFonts w:cstheme="minorHAnsi"/>
                <w:color w:val="000000"/>
                <w:sz w:val="18"/>
                <w:szCs w:val="18"/>
              </w:rPr>
              <w:t>60.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7B2422F2" w14:textId="2B633B7D" w:rsidR="005D3B29" w:rsidRPr="005D3B29" w:rsidRDefault="005D3B29" w:rsidP="005D3B29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D3B29">
              <w:rPr>
                <w:rFonts w:cstheme="minorHAnsi"/>
                <w:color w:val="000000"/>
                <w:sz w:val="18"/>
                <w:szCs w:val="18"/>
              </w:rPr>
              <w:t>imbir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D97AC" w14:textId="0A53243D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D3B2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081C5" w14:textId="32A1F8AD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D3B29">
              <w:rPr>
                <w:rFonts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vAlign w:val="center"/>
          </w:tcPr>
          <w:p w14:paraId="13CF25B5" w14:textId="77777777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CE63AA4" w14:textId="77777777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7646DA8" w14:textId="77777777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2CFBC31" w14:textId="77777777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56738EDF" w14:textId="77777777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D3B29" w:rsidRPr="005D3B29" w14:paraId="0BB88210" w14:textId="77777777" w:rsidTr="009A6486">
        <w:trPr>
          <w:cantSplit/>
        </w:trPr>
        <w:tc>
          <w:tcPr>
            <w:tcW w:w="567" w:type="dxa"/>
            <w:vAlign w:val="center"/>
          </w:tcPr>
          <w:p w14:paraId="6BC84DA5" w14:textId="452A5477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D3B29">
              <w:rPr>
                <w:rFonts w:cstheme="minorHAnsi"/>
                <w:color w:val="000000"/>
                <w:sz w:val="18"/>
                <w:szCs w:val="18"/>
              </w:rPr>
              <w:t>61.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7E57A068" w14:textId="18EDE861" w:rsidR="005D3B29" w:rsidRPr="005D3B29" w:rsidRDefault="005D3B29" w:rsidP="005D3B29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D3B29">
              <w:rPr>
                <w:rFonts w:cstheme="minorHAnsi"/>
                <w:color w:val="000000"/>
                <w:sz w:val="18"/>
                <w:szCs w:val="18"/>
              </w:rPr>
              <w:t>seler naciowy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1C486" w14:textId="0ACDC763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D3B29">
              <w:rPr>
                <w:rFonts w:cstheme="minorHAnsi"/>
                <w:color w:val="000000"/>
                <w:sz w:val="18"/>
                <w:szCs w:val="18"/>
              </w:rPr>
              <w:t xml:space="preserve">szt.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CFD34" w14:textId="1366DFD5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D3B29">
              <w:rPr>
                <w:rFonts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76" w:type="dxa"/>
            <w:vAlign w:val="center"/>
          </w:tcPr>
          <w:p w14:paraId="6B1A9A64" w14:textId="77777777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6A1F1D3" w14:textId="77777777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DC72377" w14:textId="77777777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BA850CB" w14:textId="77777777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233036F1" w14:textId="77777777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D3B29" w:rsidRPr="005D3B29" w14:paraId="282E01BA" w14:textId="77777777" w:rsidTr="001B6C92">
        <w:trPr>
          <w:cantSplit/>
        </w:trPr>
        <w:tc>
          <w:tcPr>
            <w:tcW w:w="4821" w:type="dxa"/>
            <w:gridSpan w:val="5"/>
            <w:vAlign w:val="bottom"/>
          </w:tcPr>
          <w:p w14:paraId="22432643" w14:textId="0F1A7660" w:rsidR="005D3B29" w:rsidRPr="005D3B29" w:rsidRDefault="005D3B29" w:rsidP="005D3B29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5D3B29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5D3B29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5D3B29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5D3B29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5D3B29">
              <w:rPr>
                <w:rFonts w:cstheme="minorHAnsi"/>
                <w:bCs/>
                <w:sz w:val="18"/>
                <w:szCs w:val="18"/>
              </w:rPr>
              <w:br/>
              <w:t>wierszy z kolumny 6.)</w:t>
            </w:r>
          </w:p>
        </w:tc>
        <w:tc>
          <w:tcPr>
            <w:tcW w:w="1134" w:type="dxa"/>
            <w:vAlign w:val="bottom"/>
          </w:tcPr>
          <w:p w14:paraId="051F9676" w14:textId="3ACDED35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5D3B29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  <w:tc>
          <w:tcPr>
            <w:tcW w:w="2268" w:type="dxa"/>
            <w:gridSpan w:val="2"/>
            <w:vAlign w:val="bottom"/>
          </w:tcPr>
          <w:p w14:paraId="36D05D72" w14:textId="24A9572C" w:rsidR="005D3B29" w:rsidRPr="005D3B29" w:rsidRDefault="005D3B29" w:rsidP="005D3B29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5D3B29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5D3B29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5D3B29">
              <w:rPr>
                <w:rFonts w:cstheme="minorHAnsi"/>
                <w:bCs/>
                <w:sz w:val="18"/>
                <w:szCs w:val="18"/>
              </w:rPr>
              <w:t>(tj. suma wszystkich wierszy z kolumny 9.)</w:t>
            </w:r>
          </w:p>
        </w:tc>
        <w:tc>
          <w:tcPr>
            <w:tcW w:w="1275" w:type="dxa"/>
            <w:vAlign w:val="bottom"/>
          </w:tcPr>
          <w:p w14:paraId="729DBB79" w14:textId="14C8B79E" w:rsidR="005D3B29" w:rsidRPr="005D3B29" w:rsidRDefault="005D3B29" w:rsidP="005D3B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5D3B29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</w:tr>
    </w:tbl>
    <w:p w14:paraId="3DF19AFE" w14:textId="0784C596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Pr="00F82457">
        <w:rPr>
          <w:rFonts w:eastAsia="Tahoma" w:cstheme="minorHAnsi"/>
          <w:b/>
          <w:sz w:val="24"/>
          <w:szCs w:val="24"/>
        </w:rPr>
        <w:t>…………</w:t>
      </w:r>
    </w:p>
    <w:p w14:paraId="78D3D31E" w14:textId="7001641F" w:rsidR="00225286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>
        <w:rPr>
          <w:rFonts w:eastAsia="Tahoma" w:cstheme="minorHAnsi"/>
          <w:i/>
          <w:sz w:val="24"/>
          <w:szCs w:val="24"/>
        </w:rPr>
        <w:t>*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(Należy podać konkretną ilość </w:t>
      </w:r>
      <w:r w:rsidR="00225286" w:rsidRPr="001057AC">
        <w:rPr>
          <w:rFonts w:eastAsia="Tahoma" w:cstheme="minorHAnsi"/>
          <w:i/>
          <w:sz w:val="24"/>
          <w:szCs w:val="24"/>
        </w:rPr>
        <w:t>godzin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, jednak nie dłużej niż </w:t>
      </w:r>
      <w:r w:rsidR="00225286" w:rsidRPr="001D7907">
        <w:rPr>
          <w:rFonts w:eastAsia="Tahoma" w:cstheme="minorHAnsi"/>
          <w:i/>
          <w:sz w:val="24"/>
          <w:szCs w:val="24"/>
        </w:rPr>
        <w:t xml:space="preserve">2 godziny 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z uwzględnieniem zasad oceny ofert podanych w rozdziale </w:t>
      </w:r>
      <w:r w:rsidR="00F82457" w:rsidRPr="00F82457">
        <w:rPr>
          <w:rFonts w:eastAsia="Tahoma" w:cstheme="minorHAnsi"/>
          <w:i/>
          <w:sz w:val="24"/>
          <w:szCs w:val="24"/>
        </w:rPr>
        <w:t>XXI. pkt 1.2 SWZ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10DD7628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 xml:space="preserve">Przewiduję </w:t>
      </w:r>
      <w:r w:rsidR="00FC3171">
        <w:rPr>
          <w:rFonts w:eastAsia="Tahoma" w:cstheme="minorHAnsi"/>
          <w:sz w:val="24"/>
          <w:szCs w:val="24"/>
        </w:rPr>
        <w:t>udział</w:t>
      </w:r>
      <w:r>
        <w:rPr>
          <w:rFonts w:eastAsia="Tahoma" w:cstheme="minorHAnsi"/>
          <w:sz w:val="24"/>
          <w:szCs w:val="24"/>
        </w:rPr>
        <w:t xml:space="preserve">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1FE8DDCD" w14:textId="1CCC1D05" w:rsidR="00225286" w:rsidRPr="001645A3" w:rsidRDefault="001645A3" w:rsidP="001645A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lastRenderedPageBreak/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183B5431" w14:textId="77777777" w:rsidR="005875EB" w:rsidRPr="00F82457" w:rsidRDefault="005875EB" w:rsidP="00BA794E">
      <w:pPr>
        <w:spacing w:before="240"/>
        <w:jc w:val="both"/>
        <w:rPr>
          <w:rFonts w:eastAsia="Times New Roman" w:cstheme="minorHAnsi"/>
          <w:b/>
          <w:color w:val="FF0000"/>
          <w:sz w:val="24"/>
          <w:szCs w:val="24"/>
        </w:rPr>
      </w:pPr>
    </w:p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5A376" w14:textId="77777777" w:rsidR="00B52486" w:rsidRDefault="00B52486">
      <w:pPr>
        <w:spacing w:after="0" w:line="240" w:lineRule="auto"/>
      </w:pPr>
      <w:r>
        <w:separator/>
      </w:r>
    </w:p>
  </w:endnote>
  <w:endnote w:type="continuationSeparator" w:id="0">
    <w:p w14:paraId="6812F4E7" w14:textId="77777777" w:rsidR="00B52486" w:rsidRDefault="00B52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571B1E">
              <w:rPr>
                <w:rFonts w:cstheme="minorHAnsi"/>
                <w:bCs/>
                <w:noProof/>
                <w:sz w:val="20"/>
                <w:szCs w:val="20"/>
              </w:rPr>
              <w:t>1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571B1E">
              <w:rPr>
                <w:rFonts w:cstheme="minorHAnsi"/>
                <w:bCs/>
                <w:noProof/>
                <w:sz w:val="20"/>
                <w:szCs w:val="20"/>
              </w:rPr>
              <w:t>4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FF1E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FC9DC" w14:textId="77777777" w:rsidR="00B52486" w:rsidRDefault="00B52486">
      <w:pPr>
        <w:spacing w:after="0" w:line="240" w:lineRule="auto"/>
      </w:pPr>
      <w:r>
        <w:separator/>
      </w:r>
    </w:p>
  </w:footnote>
  <w:footnote w:type="continuationSeparator" w:id="0">
    <w:p w14:paraId="3DAE60F0" w14:textId="77777777" w:rsidR="00B52486" w:rsidRDefault="00B524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36CAC" w14:textId="74FD9346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1057AC"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/2022</w:t>
    </w:r>
    <w:r w:rsidR="00362DE8" w:rsidRPr="001645A3">
      <w:rPr>
        <w:rFonts w:cstheme="minorHAnsi"/>
        <w:sz w:val="20"/>
        <w:szCs w:val="20"/>
      </w:rPr>
      <w:t>/</w:t>
    </w:r>
    <w:r w:rsidR="001B6C92">
      <w:rPr>
        <w:rFonts w:cstheme="minorHAnsi"/>
        <w:sz w:val="20"/>
        <w:szCs w:val="20"/>
      </w:rPr>
      <w:t>P2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899024677">
    <w:abstractNumId w:val="0"/>
  </w:num>
  <w:num w:numId="2" w16cid:durableId="5111425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9145E"/>
    <w:rsid w:val="000C2417"/>
    <w:rsid w:val="000F753B"/>
    <w:rsid w:val="001057AC"/>
    <w:rsid w:val="001645A3"/>
    <w:rsid w:val="001B6C92"/>
    <w:rsid w:val="001D7907"/>
    <w:rsid w:val="001F22C1"/>
    <w:rsid w:val="00225286"/>
    <w:rsid w:val="002F2657"/>
    <w:rsid w:val="00362DE8"/>
    <w:rsid w:val="00385FB3"/>
    <w:rsid w:val="004E5EFF"/>
    <w:rsid w:val="004F1B0C"/>
    <w:rsid w:val="00571B1E"/>
    <w:rsid w:val="005875EB"/>
    <w:rsid w:val="005D3B29"/>
    <w:rsid w:val="005D4DDE"/>
    <w:rsid w:val="006160F0"/>
    <w:rsid w:val="00645460"/>
    <w:rsid w:val="006F41B4"/>
    <w:rsid w:val="007109AB"/>
    <w:rsid w:val="00722C86"/>
    <w:rsid w:val="007E0159"/>
    <w:rsid w:val="00876A96"/>
    <w:rsid w:val="008774C7"/>
    <w:rsid w:val="00A21A69"/>
    <w:rsid w:val="00AA1C66"/>
    <w:rsid w:val="00B52486"/>
    <w:rsid w:val="00B70269"/>
    <w:rsid w:val="00BA794E"/>
    <w:rsid w:val="00D22111"/>
    <w:rsid w:val="00D22B36"/>
    <w:rsid w:val="00F04F4F"/>
    <w:rsid w:val="00F82457"/>
    <w:rsid w:val="00FC3171"/>
    <w:rsid w:val="00FF1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3C847DC0-3CFD-4A59-A846-EEED66FCA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905</Words>
  <Characters>5435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patgod00</cp:lastModifiedBy>
  <cp:revision>9</cp:revision>
  <dcterms:created xsi:type="dcterms:W3CDTF">2022-07-07T07:59:00Z</dcterms:created>
  <dcterms:modified xsi:type="dcterms:W3CDTF">2022-07-27T10:45:00Z</dcterms:modified>
</cp:coreProperties>
</file>