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2A" w:rsidRDefault="00AD632A" w:rsidP="00AD632A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SIWZ</w:t>
      </w: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 </w:t>
      </w: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(pieczęć Wykonawcy)</w:t>
      </w: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wykonanych w ciągu ostatnich 3 lat dostaw </w:t>
      </w:r>
      <w:r>
        <w:rPr>
          <w:rFonts w:ascii="Arial" w:hAnsi="Arial" w:cs="Arial"/>
          <w:sz w:val="20"/>
          <w:szCs w:val="20"/>
          <w:u w:val="single"/>
        </w:rPr>
        <w:t>o podobnym charakterze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podaniem ich wartości, dat wykonania oraz odbiorców.</w:t>
      </w:r>
    </w:p>
    <w:p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AD632A" w:rsidTr="00AD632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dostawy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(początek)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(koniec)</w:t>
            </w:r>
          </w:p>
        </w:tc>
      </w:tr>
      <w:tr w:rsidR="00AD632A" w:rsidTr="00AD632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2A" w:rsidTr="00AD632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2A" w:rsidTr="00AD632A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2A" w:rsidTr="00AD632A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A" w:rsidRDefault="00AD6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do załącznika nr </w:t>
      </w: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dołączyć, co najmniej 1 dokument</w:t>
      </w:r>
      <w:r>
        <w:rPr>
          <w:rFonts w:ascii="Arial" w:hAnsi="Arial" w:cs="Arial"/>
          <w:sz w:val="20"/>
          <w:szCs w:val="20"/>
        </w:rPr>
        <w:t xml:space="preserve"> potwierdzający, że dostawy zostały wykonane przez Wykonawcę  w sposób należyty.</w:t>
      </w: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 , dnia .........................                 .........................................................................</w:t>
      </w:r>
    </w:p>
    <w:p w:rsidR="00AD632A" w:rsidRDefault="00AD632A" w:rsidP="00AD632A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rFonts w:ascii="Arial" w:hAnsi="Arial" w:cs="Arial"/>
          <w:sz w:val="20"/>
          <w:szCs w:val="20"/>
        </w:rPr>
      </w:pPr>
    </w:p>
    <w:p w:rsidR="00AD632A" w:rsidRDefault="00AD632A" w:rsidP="00AD632A">
      <w:pPr>
        <w:rPr>
          <w:sz w:val="20"/>
          <w:szCs w:val="20"/>
        </w:rPr>
      </w:pPr>
    </w:p>
    <w:p w:rsidR="00AD632A" w:rsidRDefault="00AD632A" w:rsidP="00AD632A">
      <w:pPr>
        <w:rPr>
          <w:sz w:val="20"/>
          <w:szCs w:val="20"/>
        </w:rPr>
      </w:pPr>
    </w:p>
    <w:p w:rsidR="00EC09EB" w:rsidRDefault="00EC09EB"/>
    <w:sectPr w:rsidR="00EC09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2A" w:rsidRDefault="00AD632A" w:rsidP="00AD632A">
      <w:r>
        <w:separator/>
      </w:r>
    </w:p>
  </w:endnote>
  <w:endnote w:type="continuationSeparator" w:id="0">
    <w:p w:rsidR="00AD632A" w:rsidRDefault="00AD632A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32A" w:rsidRDefault="00AD632A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22/2019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2A" w:rsidRDefault="00AD632A" w:rsidP="00AD632A">
      <w:r>
        <w:separator/>
      </w:r>
    </w:p>
  </w:footnote>
  <w:footnote w:type="continuationSeparator" w:id="0">
    <w:p w:rsidR="00AD632A" w:rsidRDefault="00AD632A" w:rsidP="00A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2A"/>
    <w:rsid w:val="00AD632A"/>
    <w:rsid w:val="00E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0141"/>
  <w15:chartTrackingRefBased/>
  <w15:docId w15:val="{EC45C99B-476C-4DE9-A31E-C984EED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2019-07-09T06:15:00Z</dcterms:created>
  <dcterms:modified xsi:type="dcterms:W3CDTF">2019-07-09T06:17:00Z</dcterms:modified>
</cp:coreProperties>
</file>