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07EE6" w14:textId="77777777" w:rsidR="007F4E53" w:rsidRDefault="007F4E53" w:rsidP="007F4E53">
      <w:pPr>
        <w:rPr>
          <w:rFonts w:ascii="Arial" w:eastAsia="Times New Roman" w:hAnsi="Arial" w:cs="Arial"/>
          <w:sz w:val="24"/>
          <w:szCs w:val="24"/>
        </w:rPr>
      </w:pPr>
      <w:bookmarkStart w:id="0" w:name="_Hlk53651252"/>
    </w:p>
    <w:p w14:paraId="68A12D7F" w14:textId="2A0730B5" w:rsidR="007F4E53" w:rsidRPr="0098272F" w:rsidRDefault="007F4E53" w:rsidP="007F4E53">
      <w:pPr>
        <w:jc w:val="right"/>
        <w:rPr>
          <w:rFonts w:ascii="Calibri" w:eastAsia="Times New Roman" w:hAnsi="Calibri" w:cs="Times New Roman"/>
          <w:sz w:val="18"/>
        </w:rPr>
      </w:pPr>
      <w:r w:rsidRPr="0098272F">
        <w:rPr>
          <w:rFonts w:ascii="Arial" w:eastAsia="Times New Roman" w:hAnsi="Arial" w:cs="Arial"/>
          <w:sz w:val="24"/>
          <w:szCs w:val="24"/>
        </w:rPr>
        <w:t xml:space="preserve">Kołbaskowo, dn. </w:t>
      </w:r>
      <w:r w:rsidR="00191055">
        <w:rPr>
          <w:rFonts w:ascii="Arial" w:eastAsia="Times New Roman" w:hAnsi="Arial" w:cs="Arial"/>
          <w:sz w:val="24"/>
          <w:szCs w:val="24"/>
        </w:rPr>
        <w:t>18</w:t>
      </w:r>
      <w:r w:rsidRPr="0098272F">
        <w:rPr>
          <w:rFonts w:ascii="Arial" w:eastAsia="Times New Roman" w:hAnsi="Arial" w:cs="Arial"/>
          <w:sz w:val="24"/>
          <w:szCs w:val="24"/>
        </w:rPr>
        <w:t>.</w:t>
      </w:r>
      <w:r w:rsidR="00191055">
        <w:rPr>
          <w:rFonts w:ascii="Arial" w:eastAsia="Times New Roman" w:hAnsi="Arial" w:cs="Arial"/>
          <w:sz w:val="24"/>
          <w:szCs w:val="24"/>
        </w:rPr>
        <w:t>10</w:t>
      </w:r>
      <w:r w:rsidRPr="0098272F">
        <w:rPr>
          <w:rFonts w:ascii="Arial" w:eastAsia="Times New Roman" w:hAnsi="Arial" w:cs="Arial"/>
          <w:sz w:val="24"/>
          <w:szCs w:val="24"/>
        </w:rPr>
        <w:t>.2021 r.</w:t>
      </w:r>
    </w:p>
    <w:p w14:paraId="0A5B4937" w14:textId="77777777" w:rsidR="007F4E53" w:rsidRPr="0098272F" w:rsidRDefault="007F4E53" w:rsidP="007F4E53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</w:p>
    <w:p w14:paraId="6B1481EB" w14:textId="77777777" w:rsidR="007F4E53" w:rsidRDefault="007F4E53" w:rsidP="007F4E53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8272F">
        <w:rPr>
          <w:rFonts w:ascii="Arial" w:eastAsia="Times New Roman" w:hAnsi="Arial" w:cs="Arial"/>
          <w:b/>
          <w:bCs/>
          <w:sz w:val="24"/>
          <w:szCs w:val="24"/>
        </w:rPr>
        <w:t>INFORMACJA O WYBORZE OFERTY</w:t>
      </w:r>
    </w:p>
    <w:p w14:paraId="0CC90464" w14:textId="7CDC35AA" w:rsidR="007F4E53" w:rsidRPr="00E168E5" w:rsidRDefault="007F4E53" w:rsidP="007F4E53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68E5">
        <w:rPr>
          <w:rFonts w:ascii="Arial" w:eastAsia="Times New Roman" w:hAnsi="Arial" w:cs="Arial"/>
          <w:sz w:val="20"/>
          <w:szCs w:val="20"/>
          <w:lang w:eastAsia="pl-PL"/>
        </w:rPr>
        <w:t>ZP.271.</w:t>
      </w: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3C3337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E168E5">
        <w:rPr>
          <w:rFonts w:ascii="Arial" w:eastAsia="Times New Roman" w:hAnsi="Arial" w:cs="Arial"/>
          <w:sz w:val="20"/>
          <w:szCs w:val="20"/>
          <w:lang w:eastAsia="pl-PL"/>
        </w:rPr>
        <w:t>.2021.AS</w:t>
      </w:r>
    </w:p>
    <w:p w14:paraId="1C821BBD" w14:textId="40D7EBB1" w:rsidR="007F4E53" w:rsidRPr="00191055" w:rsidRDefault="007F4E53" w:rsidP="0019105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0421E">
        <w:rPr>
          <w:rFonts w:ascii="Arial" w:eastAsia="Times New Roman" w:hAnsi="Arial" w:cs="Arial"/>
          <w:sz w:val="20"/>
          <w:szCs w:val="20"/>
          <w:lang w:eastAsia="pl-PL"/>
        </w:rPr>
        <w:t>Dot. postępowania na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1" w:name="_Hlk84325688"/>
      <w:r w:rsidR="00191055">
        <w:rPr>
          <w:rFonts w:ascii="Arial" w:eastAsia="Times New Roman" w:hAnsi="Arial" w:cs="Arial"/>
          <w:bCs/>
          <w:sz w:val="20"/>
          <w:szCs w:val="20"/>
          <w:lang w:eastAsia="pl-PL"/>
        </w:rPr>
        <w:t>b</w:t>
      </w:r>
      <w:r w:rsidR="00191055" w:rsidRPr="00191055">
        <w:rPr>
          <w:rFonts w:ascii="Arial" w:eastAsia="Times New Roman" w:hAnsi="Arial" w:cs="Arial"/>
          <w:bCs/>
          <w:sz w:val="20"/>
          <w:szCs w:val="20"/>
          <w:lang w:eastAsia="pl-PL"/>
        </w:rPr>
        <w:t>udow</w:t>
      </w:r>
      <w:r w:rsidR="00191055">
        <w:rPr>
          <w:rFonts w:ascii="Arial" w:eastAsia="Times New Roman" w:hAnsi="Arial" w:cs="Arial"/>
          <w:bCs/>
          <w:sz w:val="20"/>
          <w:szCs w:val="20"/>
          <w:lang w:eastAsia="pl-PL"/>
        </w:rPr>
        <w:t>ę</w:t>
      </w:r>
      <w:r w:rsidR="00191055" w:rsidRPr="0019105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sieci wodociągowej i kanalizacji sanitarnej dla zabudowy mieszkaniowej jednorodzinnej w Siadle Dolnym</w:t>
      </w:r>
      <w:bookmarkEnd w:id="1"/>
      <w:r w:rsidR="00191055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253B4E28" w14:textId="77777777" w:rsidR="007F4E53" w:rsidRPr="0098272F" w:rsidRDefault="007F4E53" w:rsidP="007F4E53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D393891" w14:textId="77777777" w:rsidR="007F4E53" w:rsidRPr="00011961" w:rsidRDefault="007F4E53" w:rsidP="007F4E53">
      <w:pPr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11961">
        <w:rPr>
          <w:rFonts w:ascii="Arial" w:hAnsi="Arial" w:cs="Arial"/>
          <w:sz w:val="24"/>
          <w:szCs w:val="24"/>
        </w:rPr>
        <w:t>Zgodnie z art. 253 ust. 1 ustawy z dnia 11 września 2019</w:t>
      </w:r>
      <w:r>
        <w:rPr>
          <w:rFonts w:ascii="Arial" w:hAnsi="Arial" w:cs="Arial"/>
          <w:sz w:val="24"/>
          <w:szCs w:val="24"/>
        </w:rPr>
        <w:t xml:space="preserve"> </w:t>
      </w:r>
      <w:r w:rsidRPr="00011961">
        <w:rPr>
          <w:rFonts w:ascii="Arial" w:hAnsi="Arial" w:cs="Arial"/>
          <w:sz w:val="24"/>
          <w:szCs w:val="24"/>
        </w:rPr>
        <w:t>r. (</w:t>
      </w:r>
      <w:r>
        <w:rPr>
          <w:rFonts w:ascii="Arial" w:hAnsi="Arial" w:cs="Arial"/>
          <w:sz w:val="24"/>
          <w:szCs w:val="24"/>
        </w:rPr>
        <w:t xml:space="preserve">t. j. </w:t>
      </w:r>
      <w:r w:rsidRPr="00011961">
        <w:rPr>
          <w:rFonts w:ascii="Arial" w:hAnsi="Arial" w:cs="Arial"/>
          <w:sz w:val="24"/>
          <w:szCs w:val="24"/>
        </w:rPr>
        <w:t>Dz. U. z 20</w:t>
      </w:r>
      <w:r>
        <w:rPr>
          <w:rFonts w:ascii="Arial" w:hAnsi="Arial" w:cs="Arial"/>
          <w:sz w:val="24"/>
          <w:szCs w:val="24"/>
        </w:rPr>
        <w:t xml:space="preserve">21 </w:t>
      </w:r>
      <w:r w:rsidRPr="00011961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.</w:t>
      </w:r>
      <w:r w:rsidRPr="00011961">
        <w:rPr>
          <w:rFonts w:ascii="Arial" w:hAnsi="Arial" w:cs="Arial"/>
          <w:sz w:val="24"/>
          <w:szCs w:val="24"/>
        </w:rPr>
        <w:t xml:space="preserve">, poz. </w:t>
      </w:r>
      <w:r>
        <w:rPr>
          <w:rFonts w:ascii="Arial" w:hAnsi="Arial" w:cs="Arial"/>
          <w:sz w:val="24"/>
          <w:szCs w:val="24"/>
        </w:rPr>
        <w:t>1129</w:t>
      </w:r>
      <w:r w:rsidRPr="00011961">
        <w:rPr>
          <w:rFonts w:ascii="Arial" w:hAnsi="Arial" w:cs="Arial"/>
          <w:sz w:val="24"/>
          <w:szCs w:val="24"/>
        </w:rPr>
        <w:t>) Prawo zamówień publicznych</w:t>
      </w:r>
      <w:r>
        <w:rPr>
          <w:rFonts w:ascii="Arial" w:hAnsi="Arial" w:cs="Arial"/>
          <w:sz w:val="24"/>
          <w:szCs w:val="24"/>
        </w:rPr>
        <w:t xml:space="preserve">, </w:t>
      </w:r>
      <w:r w:rsidRPr="00011961">
        <w:rPr>
          <w:rFonts w:ascii="Arial" w:hAnsi="Arial" w:cs="Arial"/>
          <w:sz w:val="24"/>
          <w:szCs w:val="24"/>
        </w:rPr>
        <w:t xml:space="preserve">Zamawiający informuje o wyborze najkorzystniejszej oferty w postępowaniu prowadzonym w trybie </w:t>
      </w:r>
      <w:r>
        <w:rPr>
          <w:rFonts w:ascii="Arial" w:hAnsi="Arial" w:cs="Arial"/>
          <w:sz w:val="24"/>
          <w:szCs w:val="24"/>
        </w:rPr>
        <w:t>podstawowym z fakultatywnymi</w:t>
      </w:r>
      <w:r w:rsidRPr="00011961">
        <w:rPr>
          <w:rFonts w:ascii="Arial" w:hAnsi="Arial" w:cs="Arial"/>
          <w:sz w:val="24"/>
          <w:szCs w:val="24"/>
        </w:rPr>
        <w:t xml:space="preserve"> (art.</w:t>
      </w:r>
      <w:r>
        <w:rPr>
          <w:rFonts w:ascii="Arial" w:hAnsi="Arial" w:cs="Arial"/>
          <w:sz w:val="24"/>
          <w:szCs w:val="24"/>
        </w:rPr>
        <w:t xml:space="preserve"> 275 pkt. 2</w:t>
      </w:r>
      <w:r w:rsidRPr="00011961">
        <w:rPr>
          <w:rFonts w:ascii="Arial" w:hAnsi="Arial" w:cs="Arial"/>
          <w:sz w:val="24"/>
          <w:szCs w:val="24"/>
        </w:rPr>
        <w:t xml:space="preserve"> ustawy Prawo zamówień publicznych) </w:t>
      </w:r>
      <w:r>
        <w:rPr>
          <w:rFonts w:ascii="Arial" w:eastAsia="Times New Roman" w:hAnsi="Arial" w:cs="Arial"/>
          <w:sz w:val="24"/>
          <w:szCs w:val="24"/>
        </w:rPr>
        <w:t>za którą uznano ofertę złożoną przez:</w:t>
      </w:r>
    </w:p>
    <w:p w14:paraId="1203C985" w14:textId="4A81D19D" w:rsidR="00D82CB3" w:rsidRPr="00D82CB3" w:rsidRDefault="00D82CB3" w:rsidP="00D82CB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82CB3">
        <w:rPr>
          <w:rFonts w:ascii="Arial" w:hAnsi="Arial" w:cs="Arial"/>
          <w:b/>
          <w:bCs/>
          <w:sz w:val="24"/>
          <w:szCs w:val="24"/>
        </w:rPr>
        <w:t>MUSING BUD Sp</w:t>
      </w:r>
      <w:r w:rsidR="00755A73">
        <w:rPr>
          <w:rFonts w:ascii="Arial" w:hAnsi="Arial" w:cs="Arial"/>
          <w:b/>
          <w:bCs/>
          <w:sz w:val="24"/>
          <w:szCs w:val="24"/>
        </w:rPr>
        <w:t>ółkę</w:t>
      </w:r>
      <w:r w:rsidRPr="00D82CB3">
        <w:rPr>
          <w:rFonts w:ascii="Arial" w:hAnsi="Arial" w:cs="Arial"/>
          <w:b/>
          <w:bCs/>
          <w:sz w:val="24"/>
          <w:szCs w:val="24"/>
        </w:rPr>
        <w:t xml:space="preserve"> z </w:t>
      </w:r>
      <w:r>
        <w:rPr>
          <w:rFonts w:ascii="Arial" w:hAnsi="Arial" w:cs="Arial"/>
          <w:b/>
          <w:bCs/>
          <w:sz w:val="24"/>
          <w:szCs w:val="24"/>
        </w:rPr>
        <w:t>ograniczoną odpowiedzialnością</w:t>
      </w:r>
      <w:r w:rsidRPr="00D82CB3">
        <w:rPr>
          <w:rFonts w:ascii="Arial" w:hAnsi="Arial" w:cs="Arial"/>
          <w:b/>
          <w:bCs/>
          <w:sz w:val="24"/>
          <w:szCs w:val="24"/>
        </w:rPr>
        <w:t xml:space="preserve"> Sp. J</w:t>
      </w:r>
      <w:r>
        <w:rPr>
          <w:rFonts w:ascii="Arial" w:hAnsi="Arial" w:cs="Arial"/>
          <w:b/>
          <w:bCs/>
          <w:sz w:val="24"/>
          <w:szCs w:val="24"/>
        </w:rPr>
        <w:t>awną z siedzibą u</w:t>
      </w:r>
      <w:r w:rsidRPr="00D82CB3">
        <w:rPr>
          <w:rFonts w:ascii="Arial" w:hAnsi="Arial" w:cs="Arial"/>
          <w:b/>
          <w:bCs/>
          <w:sz w:val="24"/>
          <w:szCs w:val="24"/>
        </w:rPr>
        <w:t>l. Sanatoryjna 5,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82CB3">
        <w:rPr>
          <w:rFonts w:ascii="Arial" w:hAnsi="Arial" w:cs="Arial"/>
          <w:b/>
          <w:bCs/>
          <w:sz w:val="24"/>
          <w:szCs w:val="24"/>
        </w:rPr>
        <w:t>70-775 Szczecin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1DE2642D" w14:textId="5439E6B5" w:rsidR="007F4E53" w:rsidRDefault="007F4E53" w:rsidP="007F4E53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Wybrana o</w:t>
      </w:r>
      <w:r w:rsidRPr="00D354CC">
        <w:rPr>
          <w:rFonts w:ascii="Arial" w:eastAsia="Times New Roman" w:hAnsi="Arial" w:cs="Arial"/>
          <w:sz w:val="24"/>
          <w:szCs w:val="24"/>
        </w:rPr>
        <w:t xml:space="preserve">ferta </w:t>
      </w:r>
      <w:r>
        <w:rPr>
          <w:rFonts w:ascii="Arial" w:eastAsia="Times New Roman" w:hAnsi="Arial" w:cs="Arial"/>
          <w:sz w:val="24"/>
          <w:szCs w:val="24"/>
        </w:rPr>
        <w:t xml:space="preserve">uzyskała </w:t>
      </w:r>
      <w:r w:rsidR="00755A73">
        <w:rPr>
          <w:rFonts w:ascii="Arial" w:eastAsia="Times New Roman" w:hAnsi="Arial" w:cs="Arial"/>
          <w:sz w:val="24"/>
          <w:szCs w:val="24"/>
        </w:rPr>
        <w:t xml:space="preserve">maksymalną </w:t>
      </w:r>
      <w:r>
        <w:rPr>
          <w:rFonts w:ascii="Arial" w:eastAsia="Times New Roman" w:hAnsi="Arial" w:cs="Arial"/>
          <w:sz w:val="24"/>
          <w:szCs w:val="24"/>
        </w:rPr>
        <w:t xml:space="preserve">liczbę </w:t>
      </w:r>
      <w:r w:rsidR="00C87BE1">
        <w:rPr>
          <w:rFonts w:ascii="Arial" w:eastAsia="Times New Roman" w:hAnsi="Arial" w:cs="Arial"/>
          <w:sz w:val="24"/>
          <w:szCs w:val="24"/>
        </w:rPr>
        <w:t>100</w:t>
      </w:r>
      <w:r>
        <w:rPr>
          <w:rFonts w:ascii="Arial" w:eastAsia="Times New Roman" w:hAnsi="Arial" w:cs="Arial"/>
          <w:sz w:val="24"/>
          <w:szCs w:val="24"/>
        </w:rPr>
        <w:t xml:space="preserve"> punktów.</w:t>
      </w:r>
      <w:r w:rsidR="002A1F8C" w:rsidRPr="002A1F8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2A1F8C" w:rsidRPr="002A1F8C">
        <w:rPr>
          <w:rFonts w:ascii="Arial" w:eastAsia="Times New Roman" w:hAnsi="Arial" w:cs="Arial"/>
          <w:bCs/>
          <w:sz w:val="24"/>
          <w:szCs w:val="24"/>
        </w:rPr>
        <w:t>Wybrany Wykonawca spełnia warunki udziału w postępowaniu i nie podlega wykluczeniu.</w:t>
      </w:r>
    </w:p>
    <w:p w14:paraId="1129D84C" w14:textId="77777777" w:rsidR="007F4E53" w:rsidRPr="0077113F" w:rsidRDefault="007F4E53" w:rsidP="007F4E53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A63F357" w14:textId="76AD488F" w:rsidR="002A1F8C" w:rsidRDefault="007F4E53" w:rsidP="007F4E53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W postępowaniu złożon</w:t>
      </w:r>
      <w:r w:rsidR="00C87BE1">
        <w:rPr>
          <w:rFonts w:ascii="Arial" w:eastAsia="Times New Roman" w:hAnsi="Arial" w:cs="Arial"/>
          <w:bCs/>
          <w:sz w:val="24"/>
          <w:szCs w:val="24"/>
        </w:rPr>
        <w:t>o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87BE1">
        <w:rPr>
          <w:rFonts w:ascii="Arial" w:eastAsia="Times New Roman" w:hAnsi="Arial" w:cs="Arial"/>
          <w:bCs/>
          <w:sz w:val="24"/>
          <w:szCs w:val="24"/>
        </w:rPr>
        <w:t>sześć</w:t>
      </w:r>
      <w:r>
        <w:rPr>
          <w:rFonts w:ascii="Arial" w:eastAsia="Times New Roman" w:hAnsi="Arial" w:cs="Arial"/>
          <w:bCs/>
          <w:sz w:val="24"/>
          <w:szCs w:val="24"/>
        </w:rPr>
        <w:t xml:space="preserve"> ofert. </w:t>
      </w:r>
      <w:r w:rsidR="00C87BE1">
        <w:rPr>
          <w:rFonts w:ascii="Arial" w:eastAsia="Times New Roman" w:hAnsi="Arial" w:cs="Arial"/>
          <w:bCs/>
          <w:sz w:val="24"/>
          <w:szCs w:val="24"/>
        </w:rPr>
        <w:t>Jedna oferta</w:t>
      </w:r>
      <w:r w:rsidR="003C3337">
        <w:rPr>
          <w:rFonts w:ascii="Arial" w:eastAsia="Times New Roman" w:hAnsi="Arial" w:cs="Arial"/>
          <w:bCs/>
          <w:sz w:val="24"/>
          <w:szCs w:val="24"/>
        </w:rPr>
        <w:t xml:space="preserve"> (nr 5)</w:t>
      </w:r>
      <w:r w:rsidR="00C87BE1">
        <w:rPr>
          <w:rFonts w:ascii="Arial" w:eastAsia="Times New Roman" w:hAnsi="Arial" w:cs="Arial"/>
          <w:bCs/>
          <w:sz w:val="24"/>
          <w:szCs w:val="24"/>
        </w:rPr>
        <w:t xml:space="preserve"> została odrzucona na podst.</w:t>
      </w:r>
      <w:r w:rsidR="002A1F8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87BE1">
        <w:rPr>
          <w:rFonts w:ascii="Arial" w:eastAsia="Times New Roman" w:hAnsi="Arial" w:cs="Arial"/>
          <w:bCs/>
          <w:sz w:val="24"/>
          <w:szCs w:val="24"/>
        </w:rPr>
        <w:t>art. 226 ust. 1 pkt. 6 ustawy PZP.</w:t>
      </w:r>
      <w:r w:rsidR="002A1F8C">
        <w:rPr>
          <w:rFonts w:ascii="Arial" w:eastAsia="Times New Roman" w:hAnsi="Arial" w:cs="Arial"/>
          <w:bCs/>
          <w:sz w:val="24"/>
          <w:szCs w:val="24"/>
        </w:rPr>
        <w:t xml:space="preserve"> Powodem odrzucenia oferty było sporządzenie oferty niezgodnie z wymaganiami technicznymi – sporządzenie w niedozwolonym pliku.</w:t>
      </w:r>
    </w:p>
    <w:p w14:paraId="0D5B9173" w14:textId="195792FD" w:rsidR="007F4E53" w:rsidRDefault="007F4E53" w:rsidP="007F4E53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Szczegółowo złożone oferty przedstawiają się następująco  (niebieskim kolorem</w:t>
      </w:r>
      <w:r w:rsidR="003C3337">
        <w:rPr>
          <w:rFonts w:ascii="Arial" w:eastAsia="Times New Roman" w:hAnsi="Arial" w:cs="Arial"/>
          <w:bCs/>
          <w:sz w:val="24"/>
          <w:szCs w:val="24"/>
        </w:rPr>
        <w:t xml:space="preserve"> oznaczono</w:t>
      </w:r>
      <w:r>
        <w:rPr>
          <w:rFonts w:ascii="Arial" w:eastAsia="Times New Roman" w:hAnsi="Arial" w:cs="Arial"/>
          <w:bCs/>
          <w:sz w:val="24"/>
          <w:szCs w:val="24"/>
        </w:rPr>
        <w:t xml:space="preserve"> ilość punktów w danym kryterium)</w:t>
      </w:r>
      <w:r w:rsidRPr="00011961">
        <w:rPr>
          <w:rFonts w:ascii="Arial" w:eastAsia="Times New Roman" w:hAnsi="Arial" w:cs="Arial"/>
          <w:bCs/>
          <w:sz w:val="24"/>
          <w:szCs w:val="24"/>
        </w:rPr>
        <w:t xml:space="preserve">: </w:t>
      </w:r>
    </w:p>
    <w:p w14:paraId="0CE79C98" w14:textId="77777777" w:rsidR="007F4E53" w:rsidRPr="00011961" w:rsidRDefault="007F4E53" w:rsidP="007F4E53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7929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2977"/>
        <w:gridCol w:w="1275"/>
        <w:gridCol w:w="1134"/>
        <w:gridCol w:w="1063"/>
        <w:gridCol w:w="1064"/>
      </w:tblGrid>
      <w:tr w:rsidR="00C87BE1" w:rsidRPr="00376E34" w14:paraId="1E990C3A" w14:textId="77777777" w:rsidTr="00235C61">
        <w:trPr>
          <w:trHeight w:val="726"/>
        </w:trPr>
        <w:tc>
          <w:tcPr>
            <w:tcW w:w="416" w:type="dxa"/>
            <w:vAlign w:val="center"/>
          </w:tcPr>
          <w:p w14:paraId="07D88029" w14:textId="77777777" w:rsidR="00C87BE1" w:rsidRPr="00376E34" w:rsidRDefault="00C87BE1" w:rsidP="00235C61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7B95933" w14:textId="77777777" w:rsidR="00C87BE1" w:rsidRPr="00376E34" w:rsidRDefault="00C87BE1" w:rsidP="00235C61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76E34">
              <w:rPr>
                <w:rFonts w:ascii="Arial" w:eastAsia="Times New Roman" w:hAnsi="Arial" w:cs="Arial"/>
                <w:sz w:val="16"/>
                <w:szCs w:val="16"/>
              </w:rPr>
              <w:t>Lp.</w:t>
            </w:r>
          </w:p>
        </w:tc>
        <w:tc>
          <w:tcPr>
            <w:tcW w:w="2977" w:type="dxa"/>
            <w:vAlign w:val="center"/>
          </w:tcPr>
          <w:p w14:paraId="3C9FA4C3" w14:textId="77777777" w:rsidR="00C87BE1" w:rsidRPr="00376E34" w:rsidRDefault="00C87BE1" w:rsidP="00235C61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3809F43" w14:textId="77777777" w:rsidR="00C87BE1" w:rsidRPr="00376E34" w:rsidRDefault="00C87BE1" w:rsidP="00235C61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76E34">
              <w:rPr>
                <w:rFonts w:ascii="Arial" w:eastAsia="Times New Roman" w:hAnsi="Arial" w:cs="Arial"/>
                <w:sz w:val="16"/>
                <w:szCs w:val="16"/>
              </w:rPr>
              <w:t>Wykonawca, adres siedziby</w:t>
            </w:r>
          </w:p>
        </w:tc>
        <w:tc>
          <w:tcPr>
            <w:tcW w:w="1275" w:type="dxa"/>
            <w:vAlign w:val="center"/>
          </w:tcPr>
          <w:p w14:paraId="086A9FB1" w14:textId="77777777" w:rsidR="00C87BE1" w:rsidRPr="00376E34" w:rsidRDefault="00C87BE1" w:rsidP="00235C6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76E34">
              <w:rPr>
                <w:rFonts w:ascii="Arial" w:eastAsia="Times New Roman" w:hAnsi="Arial" w:cs="Arial"/>
                <w:sz w:val="16"/>
                <w:szCs w:val="16"/>
              </w:rPr>
              <w:t>Cena brutto zł</w:t>
            </w:r>
          </w:p>
        </w:tc>
        <w:tc>
          <w:tcPr>
            <w:tcW w:w="1134" w:type="dxa"/>
            <w:vAlign w:val="center"/>
          </w:tcPr>
          <w:p w14:paraId="7D7CEE50" w14:textId="77777777" w:rsidR="00C87BE1" w:rsidRPr="00376E34" w:rsidRDefault="00C87BE1" w:rsidP="00235C61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76E34">
              <w:rPr>
                <w:rFonts w:ascii="Arial" w:eastAsia="Times New Roman" w:hAnsi="Arial" w:cs="Arial"/>
                <w:sz w:val="16"/>
                <w:szCs w:val="16"/>
              </w:rPr>
              <w:t>Termin realizacji zamówienia</w:t>
            </w:r>
          </w:p>
        </w:tc>
        <w:tc>
          <w:tcPr>
            <w:tcW w:w="1063" w:type="dxa"/>
            <w:vAlign w:val="center"/>
          </w:tcPr>
          <w:p w14:paraId="3CCF68ED" w14:textId="77777777" w:rsidR="00C87BE1" w:rsidRPr="00376E34" w:rsidRDefault="00C87BE1" w:rsidP="00235C61">
            <w:pPr>
              <w:spacing w:after="0" w:line="240" w:lineRule="auto"/>
              <w:ind w:left="-2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76E34">
              <w:rPr>
                <w:rFonts w:ascii="Arial" w:eastAsia="Times New Roman" w:hAnsi="Arial" w:cs="Arial"/>
                <w:sz w:val="16"/>
                <w:szCs w:val="16"/>
              </w:rPr>
              <w:t>Termin gwarancji i rękojmi</w:t>
            </w:r>
          </w:p>
        </w:tc>
        <w:tc>
          <w:tcPr>
            <w:tcW w:w="1064" w:type="dxa"/>
            <w:vAlign w:val="center"/>
          </w:tcPr>
          <w:p w14:paraId="7BF91B4B" w14:textId="77777777" w:rsidR="00C87BE1" w:rsidRPr="00376E34" w:rsidRDefault="00C87BE1" w:rsidP="00235C61">
            <w:pPr>
              <w:spacing w:after="200" w:line="240" w:lineRule="auto"/>
              <w:ind w:left="-2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Łączna punktacja</w:t>
            </w:r>
          </w:p>
        </w:tc>
      </w:tr>
      <w:tr w:rsidR="00C87BE1" w:rsidRPr="00376E34" w14:paraId="206CC3A5" w14:textId="77777777" w:rsidTr="00235C61">
        <w:trPr>
          <w:trHeight w:val="817"/>
        </w:trPr>
        <w:tc>
          <w:tcPr>
            <w:tcW w:w="416" w:type="dxa"/>
            <w:vAlign w:val="center"/>
          </w:tcPr>
          <w:p w14:paraId="7076C9D6" w14:textId="77777777" w:rsidR="00C87BE1" w:rsidRPr="00376E34" w:rsidRDefault="00C87BE1" w:rsidP="00235C6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76E3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2977" w:type="dxa"/>
            <w:vAlign w:val="center"/>
          </w:tcPr>
          <w:p w14:paraId="1829FC7F" w14:textId="77777777" w:rsidR="00C87BE1" w:rsidRPr="00376E34" w:rsidRDefault="00C87BE1" w:rsidP="00235C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E34">
              <w:rPr>
                <w:rFonts w:ascii="Arial" w:hAnsi="Arial" w:cs="Arial"/>
                <w:sz w:val="16"/>
                <w:szCs w:val="16"/>
              </w:rPr>
              <w:t>MET-INSTAL Sp. z o.o.</w:t>
            </w:r>
          </w:p>
          <w:p w14:paraId="1DC86164" w14:textId="77777777" w:rsidR="00C87BE1" w:rsidRPr="00376E34" w:rsidRDefault="00C87BE1" w:rsidP="00235C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E34">
              <w:rPr>
                <w:rFonts w:ascii="Arial" w:hAnsi="Arial" w:cs="Arial"/>
                <w:sz w:val="16"/>
                <w:szCs w:val="16"/>
              </w:rPr>
              <w:t>Miękowo 5d,</w:t>
            </w:r>
          </w:p>
          <w:p w14:paraId="2B4CF738" w14:textId="77777777" w:rsidR="00C87BE1" w:rsidRPr="00376E34" w:rsidRDefault="00C87BE1" w:rsidP="00235C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76E34">
              <w:rPr>
                <w:rFonts w:ascii="Arial" w:hAnsi="Arial" w:cs="Arial"/>
                <w:sz w:val="16"/>
                <w:szCs w:val="16"/>
                <w:lang w:val="en-US"/>
              </w:rPr>
              <w:t>72-100 Goleniów</w:t>
            </w:r>
          </w:p>
          <w:p w14:paraId="42B4FA88" w14:textId="77777777" w:rsidR="00C87BE1" w:rsidRPr="00376E34" w:rsidRDefault="00C87BE1" w:rsidP="00235C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33FC0F6B" w14:textId="77777777" w:rsidR="00C87BE1" w:rsidRDefault="00C87BE1" w:rsidP="00235C6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376E3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1.228.433,58 zł</w:t>
            </w:r>
          </w:p>
          <w:p w14:paraId="67E857CE" w14:textId="77777777" w:rsidR="00C87BE1" w:rsidRPr="00376E34" w:rsidRDefault="00C87BE1" w:rsidP="00235C6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C87BE1">
              <w:rPr>
                <w:rFonts w:ascii="Arial" w:eastAsia="Times New Roman" w:hAnsi="Arial" w:cs="Arial"/>
                <w:color w:val="0070C0"/>
                <w:sz w:val="16"/>
                <w:szCs w:val="16"/>
                <w:lang w:val="en-US"/>
              </w:rPr>
              <w:t>48,23 pkt</w:t>
            </w:r>
          </w:p>
        </w:tc>
        <w:tc>
          <w:tcPr>
            <w:tcW w:w="1134" w:type="dxa"/>
            <w:vAlign w:val="center"/>
          </w:tcPr>
          <w:p w14:paraId="577D752B" w14:textId="77777777" w:rsidR="00C87BE1" w:rsidRDefault="00C87BE1" w:rsidP="00235C6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376E3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 m-cy</w:t>
            </w:r>
          </w:p>
          <w:p w14:paraId="0304CBB7" w14:textId="77777777" w:rsidR="00C87BE1" w:rsidRPr="00376E34" w:rsidRDefault="00C87BE1" w:rsidP="00235C6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C87BE1">
              <w:rPr>
                <w:rFonts w:ascii="Arial" w:eastAsia="Times New Roman" w:hAnsi="Arial" w:cs="Arial"/>
                <w:color w:val="0070C0"/>
                <w:sz w:val="16"/>
                <w:szCs w:val="16"/>
                <w:lang w:val="en-US"/>
              </w:rPr>
              <w:t>20 pkt</w:t>
            </w:r>
          </w:p>
        </w:tc>
        <w:tc>
          <w:tcPr>
            <w:tcW w:w="1063" w:type="dxa"/>
            <w:vAlign w:val="center"/>
          </w:tcPr>
          <w:p w14:paraId="6A07DDD4" w14:textId="77777777" w:rsidR="00C87BE1" w:rsidRDefault="00C87BE1" w:rsidP="00235C6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376E3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60 m-cy</w:t>
            </w:r>
          </w:p>
          <w:p w14:paraId="4AD6109E" w14:textId="77777777" w:rsidR="00C87BE1" w:rsidRPr="00376E34" w:rsidRDefault="00C87BE1" w:rsidP="00235C6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C87BE1">
              <w:rPr>
                <w:rFonts w:ascii="Arial" w:eastAsia="Times New Roman" w:hAnsi="Arial" w:cs="Arial"/>
                <w:color w:val="0070C0"/>
                <w:sz w:val="16"/>
                <w:szCs w:val="16"/>
                <w:lang w:val="en-US"/>
              </w:rPr>
              <w:t>20 pkt</w:t>
            </w:r>
          </w:p>
        </w:tc>
        <w:tc>
          <w:tcPr>
            <w:tcW w:w="1064" w:type="dxa"/>
            <w:vAlign w:val="center"/>
          </w:tcPr>
          <w:p w14:paraId="11485EE2" w14:textId="77777777" w:rsidR="00C87BE1" w:rsidRPr="00376E34" w:rsidRDefault="00C87BE1" w:rsidP="00235C6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88,23</w:t>
            </w:r>
          </w:p>
        </w:tc>
      </w:tr>
      <w:tr w:rsidR="00C87BE1" w:rsidRPr="00376E34" w14:paraId="5223BD9E" w14:textId="77777777" w:rsidTr="00235C61">
        <w:trPr>
          <w:trHeight w:val="817"/>
        </w:trPr>
        <w:tc>
          <w:tcPr>
            <w:tcW w:w="416" w:type="dxa"/>
            <w:vAlign w:val="center"/>
          </w:tcPr>
          <w:p w14:paraId="079A459F" w14:textId="77777777" w:rsidR="00C87BE1" w:rsidRPr="00376E34" w:rsidRDefault="00C87BE1" w:rsidP="00235C6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76E3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977" w:type="dxa"/>
            <w:vAlign w:val="center"/>
          </w:tcPr>
          <w:p w14:paraId="446D8C79" w14:textId="77777777" w:rsidR="00C87BE1" w:rsidRPr="00376E34" w:rsidRDefault="00C87BE1" w:rsidP="00235C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E34">
              <w:rPr>
                <w:rFonts w:ascii="Arial" w:hAnsi="Arial" w:cs="Arial"/>
                <w:sz w:val="16"/>
                <w:szCs w:val="16"/>
              </w:rPr>
              <w:t xml:space="preserve">Zakład Usługowo-Handlowy </w:t>
            </w:r>
          </w:p>
          <w:p w14:paraId="39B2E223" w14:textId="77777777" w:rsidR="00C87BE1" w:rsidRPr="00376E34" w:rsidRDefault="00C87BE1" w:rsidP="00235C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E34">
              <w:rPr>
                <w:rFonts w:ascii="Arial" w:hAnsi="Arial" w:cs="Arial"/>
                <w:sz w:val="16"/>
                <w:szCs w:val="16"/>
              </w:rPr>
              <w:t>Zofia Kurzymska</w:t>
            </w:r>
          </w:p>
          <w:p w14:paraId="1E9A2CF0" w14:textId="77777777" w:rsidR="00C87BE1" w:rsidRPr="00376E34" w:rsidRDefault="00C87BE1" w:rsidP="00235C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E34">
              <w:rPr>
                <w:rFonts w:ascii="Arial" w:hAnsi="Arial" w:cs="Arial"/>
                <w:sz w:val="16"/>
                <w:szCs w:val="16"/>
              </w:rPr>
              <w:t>Krzemień 38</w:t>
            </w:r>
          </w:p>
          <w:p w14:paraId="1BBAACF6" w14:textId="77777777" w:rsidR="00C87BE1" w:rsidRPr="00376E34" w:rsidRDefault="00C87BE1" w:rsidP="00235C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E34">
              <w:rPr>
                <w:rFonts w:ascii="Arial" w:hAnsi="Arial" w:cs="Arial"/>
                <w:sz w:val="16"/>
                <w:szCs w:val="16"/>
              </w:rPr>
              <w:t>73-130 Dobrzany</w:t>
            </w:r>
          </w:p>
          <w:p w14:paraId="638A0E90" w14:textId="77777777" w:rsidR="00C87BE1" w:rsidRPr="00376E34" w:rsidRDefault="00C87BE1" w:rsidP="00235C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25DA92B" w14:textId="77777777" w:rsidR="00C87BE1" w:rsidRDefault="00C87BE1" w:rsidP="00235C6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76E34">
              <w:rPr>
                <w:rFonts w:ascii="Arial" w:eastAsia="Times New Roman" w:hAnsi="Arial" w:cs="Arial"/>
                <w:sz w:val="16"/>
                <w:szCs w:val="16"/>
              </w:rPr>
              <w:t>1.189.090,29 zł</w:t>
            </w:r>
          </w:p>
          <w:p w14:paraId="1E2F9DF5" w14:textId="77777777" w:rsidR="00C87BE1" w:rsidRPr="00376E34" w:rsidRDefault="00C87BE1" w:rsidP="00235C6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87BE1"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>49,82 pkt</w:t>
            </w:r>
          </w:p>
        </w:tc>
        <w:tc>
          <w:tcPr>
            <w:tcW w:w="1134" w:type="dxa"/>
            <w:vAlign w:val="center"/>
          </w:tcPr>
          <w:p w14:paraId="23CB707C" w14:textId="77777777" w:rsidR="00C87BE1" w:rsidRDefault="00C87BE1" w:rsidP="00235C6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76E34">
              <w:rPr>
                <w:rFonts w:ascii="Arial" w:eastAsia="Times New Roman" w:hAnsi="Arial" w:cs="Arial"/>
                <w:sz w:val="16"/>
                <w:szCs w:val="16"/>
              </w:rPr>
              <w:t>6 m-cy</w:t>
            </w:r>
          </w:p>
          <w:p w14:paraId="4EA70C87" w14:textId="77777777" w:rsidR="00C87BE1" w:rsidRPr="00376E34" w:rsidRDefault="00C87BE1" w:rsidP="00235C6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87BE1"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>20 pkt</w:t>
            </w:r>
          </w:p>
        </w:tc>
        <w:tc>
          <w:tcPr>
            <w:tcW w:w="1063" w:type="dxa"/>
            <w:vAlign w:val="center"/>
          </w:tcPr>
          <w:p w14:paraId="79987BD1" w14:textId="77777777" w:rsidR="00C87BE1" w:rsidRDefault="00C87BE1" w:rsidP="00235C6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76E34">
              <w:rPr>
                <w:rFonts w:ascii="Arial" w:eastAsia="Times New Roman" w:hAnsi="Arial" w:cs="Arial"/>
                <w:sz w:val="16"/>
                <w:szCs w:val="16"/>
              </w:rPr>
              <w:t>60 m-cy</w:t>
            </w:r>
          </w:p>
          <w:p w14:paraId="69D30CE4" w14:textId="77777777" w:rsidR="00C87BE1" w:rsidRPr="00376E34" w:rsidRDefault="00C87BE1" w:rsidP="00235C6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87BE1"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>20 pkt</w:t>
            </w:r>
          </w:p>
        </w:tc>
        <w:tc>
          <w:tcPr>
            <w:tcW w:w="1064" w:type="dxa"/>
            <w:vAlign w:val="center"/>
          </w:tcPr>
          <w:p w14:paraId="60A26C5B" w14:textId="77777777" w:rsidR="00C87BE1" w:rsidRPr="00376E34" w:rsidRDefault="00C87BE1" w:rsidP="00235C6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89,82</w:t>
            </w:r>
          </w:p>
        </w:tc>
      </w:tr>
      <w:tr w:rsidR="00C87BE1" w:rsidRPr="00376E34" w14:paraId="735CD31A" w14:textId="77777777" w:rsidTr="00235C61">
        <w:trPr>
          <w:trHeight w:val="817"/>
        </w:trPr>
        <w:tc>
          <w:tcPr>
            <w:tcW w:w="416" w:type="dxa"/>
            <w:vAlign w:val="center"/>
          </w:tcPr>
          <w:p w14:paraId="402E3914" w14:textId="77777777" w:rsidR="00C87BE1" w:rsidRPr="00376E34" w:rsidRDefault="00C87BE1" w:rsidP="00235C6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76E3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2977" w:type="dxa"/>
            <w:vAlign w:val="center"/>
          </w:tcPr>
          <w:p w14:paraId="48509692" w14:textId="77777777" w:rsidR="00C87BE1" w:rsidRPr="00376E34" w:rsidRDefault="00C87BE1" w:rsidP="00235C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E34">
              <w:rPr>
                <w:rFonts w:ascii="Arial" w:hAnsi="Arial" w:cs="Arial"/>
                <w:sz w:val="16"/>
                <w:szCs w:val="16"/>
              </w:rPr>
              <w:t>Specjalistyczne Przedsiębiorstwo Robót Inżynieryjnych MAZUR Sp. z o.o.</w:t>
            </w:r>
          </w:p>
          <w:p w14:paraId="56AD44DE" w14:textId="77777777" w:rsidR="00C87BE1" w:rsidRPr="00376E34" w:rsidRDefault="00C87BE1" w:rsidP="00235C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E34">
              <w:rPr>
                <w:rFonts w:ascii="Arial" w:hAnsi="Arial" w:cs="Arial"/>
                <w:sz w:val="16"/>
                <w:szCs w:val="16"/>
              </w:rPr>
              <w:t>ul. L. Waryńskiego 29, 71-310 Szczecin</w:t>
            </w:r>
          </w:p>
          <w:p w14:paraId="5037CCB8" w14:textId="77777777" w:rsidR="00C87BE1" w:rsidRPr="00376E34" w:rsidRDefault="00C87BE1" w:rsidP="00235C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E34">
              <w:rPr>
                <w:rFonts w:ascii="Arial" w:hAnsi="Arial" w:cs="Arial"/>
                <w:sz w:val="16"/>
                <w:szCs w:val="16"/>
              </w:rPr>
              <w:t>korespondencja: 72-100 Goleniów, Łozienica ul. Prosta 26</w:t>
            </w:r>
          </w:p>
          <w:p w14:paraId="07B5810B" w14:textId="77777777" w:rsidR="00C87BE1" w:rsidRPr="00376E34" w:rsidRDefault="00C87BE1" w:rsidP="00235C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9244070" w14:textId="77777777" w:rsidR="00C87BE1" w:rsidRDefault="00C87BE1" w:rsidP="00235C6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76E34">
              <w:rPr>
                <w:rFonts w:ascii="Arial" w:eastAsia="Times New Roman" w:hAnsi="Arial" w:cs="Arial"/>
                <w:sz w:val="16"/>
                <w:szCs w:val="16"/>
              </w:rPr>
              <w:t>1.358.203,18 zł</w:t>
            </w:r>
          </w:p>
          <w:p w14:paraId="5EC8E06D" w14:textId="77777777" w:rsidR="00C87BE1" w:rsidRPr="00376E34" w:rsidRDefault="00C87BE1" w:rsidP="00235C6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87BE1"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>43,62 pkt</w:t>
            </w:r>
          </w:p>
        </w:tc>
        <w:tc>
          <w:tcPr>
            <w:tcW w:w="1134" w:type="dxa"/>
            <w:vAlign w:val="center"/>
          </w:tcPr>
          <w:p w14:paraId="5B56AA56" w14:textId="77777777" w:rsidR="00C87BE1" w:rsidRDefault="00C87BE1" w:rsidP="00235C6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76E34">
              <w:rPr>
                <w:rFonts w:ascii="Arial" w:eastAsia="Times New Roman" w:hAnsi="Arial" w:cs="Arial"/>
                <w:sz w:val="16"/>
                <w:szCs w:val="16"/>
              </w:rPr>
              <w:t>6 m-cy</w:t>
            </w:r>
          </w:p>
          <w:p w14:paraId="26D17EEF" w14:textId="77777777" w:rsidR="00C87BE1" w:rsidRPr="00376E34" w:rsidRDefault="00C87BE1" w:rsidP="00235C6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87BE1"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>20 pkt</w:t>
            </w:r>
          </w:p>
        </w:tc>
        <w:tc>
          <w:tcPr>
            <w:tcW w:w="1063" w:type="dxa"/>
            <w:vAlign w:val="center"/>
          </w:tcPr>
          <w:p w14:paraId="4DFF5A8F" w14:textId="77777777" w:rsidR="00C87BE1" w:rsidRDefault="00C87BE1" w:rsidP="00235C6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76E34">
              <w:rPr>
                <w:rFonts w:ascii="Arial" w:eastAsia="Times New Roman" w:hAnsi="Arial" w:cs="Arial"/>
                <w:sz w:val="16"/>
                <w:szCs w:val="16"/>
              </w:rPr>
              <w:t>60 m-cy</w:t>
            </w:r>
          </w:p>
          <w:p w14:paraId="58420194" w14:textId="77777777" w:rsidR="00C87BE1" w:rsidRPr="00376E34" w:rsidRDefault="00C87BE1" w:rsidP="00235C6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87BE1"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>20 pkt</w:t>
            </w:r>
          </w:p>
        </w:tc>
        <w:tc>
          <w:tcPr>
            <w:tcW w:w="1064" w:type="dxa"/>
            <w:vAlign w:val="center"/>
          </w:tcPr>
          <w:p w14:paraId="77437E9A" w14:textId="77777777" w:rsidR="00C87BE1" w:rsidRPr="00376E34" w:rsidRDefault="00C87BE1" w:rsidP="00235C6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83,62</w:t>
            </w:r>
          </w:p>
        </w:tc>
      </w:tr>
      <w:tr w:rsidR="00C87BE1" w:rsidRPr="00376E34" w14:paraId="5871DAE6" w14:textId="77777777" w:rsidTr="00235C61">
        <w:trPr>
          <w:trHeight w:val="817"/>
        </w:trPr>
        <w:tc>
          <w:tcPr>
            <w:tcW w:w="416" w:type="dxa"/>
            <w:vAlign w:val="center"/>
          </w:tcPr>
          <w:p w14:paraId="4B1B81B5" w14:textId="77777777" w:rsidR="00C87BE1" w:rsidRPr="00376E34" w:rsidRDefault="00C87BE1" w:rsidP="00235C6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76E3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2977" w:type="dxa"/>
            <w:vAlign w:val="center"/>
          </w:tcPr>
          <w:p w14:paraId="794BE0EE" w14:textId="77777777" w:rsidR="00C87BE1" w:rsidRPr="00376E34" w:rsidRDefault="00C87BE1" w:rsidP="00235C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E34">
              <w:rPr>
                <w:rFonts w:ascii="Arial" w:hAnsi="Arial" w:cs="Arial"/>
                <w:sz w:val="16"/>
                <w:szCs w:val="16"/>
              </w:rPr>
              <w:t>MUSING BUD Sp. z o.o. Sp. J.</w:t>
            </w:r>
          </w:p>
          <w:p w14:paraId="6F01050B" w14:textId="77777777" w:rsidR="00C87BE1" w:rsidRPr="00376E34" w:rsidRDefault="00C87BE1" w:rsidP="00235C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E34">
              <w:rPr>
                <w:rFonts w:ascii="Arial" w:hAnsi="Arial" w:cs="Arial"/>
                <w:sz w:val="16"/>
                <w:szCs w:val="16"/>
              </w:rPr>
              <w:t>Ul. Sanatoryjna 5,</w:t>
            </w:r>
          </w:p>
          <w:p w14:paraId="152B5722" w14:textId="77777777" w:rsidR="00C87BE1" w:rsidRPr="00376E34" w:rsidRDefault="00C87BE1" w:rsidP="00235C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76E34">
              <w:rPr>
                <w:rFonts w:ascii="Arial" w:hAnsi="Arial" w:cs="Arial"/>
                <w:sz w:val="16"/>
                <w:szCs w:val="16"/>
                <w:lang w:val="en-US"/>
              </w:rPr>
              <w:t>70-775 Szczecin</w:t>
            </w:r>
          </w:p>
          <w:p w14:paraId="3ABA68A0" w14:textId="77777777" w:rsidR="00C87BE1" w:rsidRPr="00376E34" w:rsidRDefault="00C87BE1" w:rsidP="00235C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1C4CA196" w14:textId="77777777" w:rsidR="00C87BE1" w:rsidRDefault="00C87BE1" w:rsidP="00235C6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376E3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987.457,70 zł</w:t>
            </w:r>
          </w:p>
          <w:p w14:paraId="42DFBAB4" w14:textId="77777777" w:rsidR="00C87BE1" w:rsidRPr="00376E34" w:rsidRDefault="00C87BE1" w:rsidP="00235C6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C87BE1">
              <w:rPr>
                <w:rFonts w:ascii="Arial" w:eastAsia="Times New Roman" w:hAnsi="Arial" w:cs="Arial"/>
                <w:color w:val="0070C0"/>
                <w:sz w:val="16"/>
                <w:szCs w:val="16"/>
                <w:lang w:val="en-US"/>
              </w:rPr>
              <w:t>60 pkt</w:t>
            </w:r>
          </w:p>
        </w:tc>
        <w:tc>
          <w:tcPr>
            <w:tcW w:w="1134" w:type="dxa"/>
            <w:vAlign w:val="center"/>
          </w:tcPr>
          <w:p w14:paraId="1C0A629C" w14:textId="77777777" w:rsidR="00C87BE1" w:rsidRDefault="00C87BE1" w:rsidP="00235C6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376E3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 m-cy</w:t>
            </w:r>
          </w:p>
          <w:p w14:paraId="5575BEA1" w14:textId="77777777" w:rsidR="00C87BE1" w:rsidRPr="00376E34" w:rsidRDefault="00C87BE1" w:rsidP="00235C6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C87BE1">
              <w:rPr>
                <w:rFonts w:ascii="Arial" w:eastAsia="Times New Roman" w:hAnsi="Arial" w:cs="Arial"/>
                <w:color w:val="0070C0"/>
                <w:sz w:val="16"/>
                <w:szCs w:val="16"/>
                <w:lang w:val="en-US"/>
              </w:rPr>
              <w:t>20 pkt</w:t>
            </w:r>
          </w:p>
        </w:tc>
        <w:tc>
          <w:tcPr>
            <w:tcW w:w="1063" w:type="dxa"/>
            <w:vAlign w:val="center"/>
          </w:tcPr>
          <w:p w14:paraId="211F1D07" w14:textId="77777777" w:rsidR="00C87BE1" w:rsidRDefault="00C87BE1" w:rsidP="00235C6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376E3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60 m-cy</w:t>
            </w:r>
          </w:p>
          <w:p w14:paraId="41A956A8" w14:textId="77777777" w:rsidR="00C87BE1" w:rsidRPr="00376E34" w:rsidRDefault="00C87BE1" w:rsidP="00235C6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C87BE1">
              <w:rPr>
                <w:rFonts w:ascii="Arial" w:eastAsia="Times New Roman" w:hAnsi="Arial" w:cs="Arial"/>
                <w:color w:val="0070C0"/>
                <w:sz w:val="16"/>
                <w:szCs w:val="16"/>
                <w:lang w:val="en-US"/>
              </w:rPr>
              <w:t>20 pkt</w:t>
            </w:r>
          </w:p>
        </w:tc>
        <w:tc>
          <w:tcPr>
            <w:tcW w:w="1064" w:type="dxa"/>
            <w:vAlign w:val="center"/>
          </w:tcPr>
          <w:p w14:paraId="186E3EF4" w14:textId="77777777" w:rsidR="00C87BE1" w:rsidRPr="00376E34" w:rsidRDefault="00C87BE1" w:rsidP="00235C6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100</w:t>
            </w:r>
          </w:p>
        </w:tc>
      </w:tr>
      <w:tr w:rsidR="00C87BE1" w:rsidRPr="00376E34" w14:paraId="435C52A4" w14:textId="77777777" w:rsidTr="00235C61">
        <w:trPr>
          <w:trHeight w:val="817"/>
        </w:trPr>
        <w:tc>
          <w:tcPr>
            <w:tcW w:w="416" w:type="dxa"/>
            <w:vAlign w:val="center"/>
          </w:tcPr>
          <w:p w14:paraId="22E7959A" w14:textId="77777777" w:rsidR="00C87BE1" w:rsidRPr="00376E34" w:rsidRDefault="00C87BE1" w:rsidP="00235C6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76E3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2977" w:type="dxa"/>
            <w:vAlign w:val="center"/>
          </w:tcPr>
          <w:p w14:paraId="29630BF0" w14:textId="77777777" w:rsidR="00C87BE1" w:rsidRPr="00376E34" w:rsidRDefault="00C87BE1" w:rsidP="00235C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76E34">
              <w:rPr>
                <w:rFonts w:ascii="Helvetica" w:hAnsi="Helvetica"/>
                <w:sz w:val="16"/>
                <w:szCs w:val="16"/>
                <w:shd w:val="clear" w:color="auto" w:fill="F5F5F5"/>
              </w:rPr>
              <w:t>PPHU TADEUSZ BŁASZCZYK</w:t>
            </w:r>
          </w:p>
        </w:tc>
        <w:tc>
          <w:tcPr>
            <w:tcW w:w="1275" w:type="dxa"/>
            <w:vAlign w:val="center"/>
          </w:tcPr>
          <w:p w14:paraId="57CDCB9B" w14:textId="77777777" w:rsidR="00C87BE1" w:rsidRPr="00376E34" w:rsidRDefault="00C87BE1" w:rsidP="00235C6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76E34">
              <w:rPr>
                <w:rFonts w:ascii="Arial" w:eastAsia="Times New Roman" w:hAnsi="Arial" w:cs="Arial"/>
                <w:sz w:val="16"/>
                <w:szCs w:val="16"/>
              </w:rPr>
              <w:t>Oferta złożona w niedozwolonym pliku rar. (rozdział IV pkt. 13 SWZ)</w:t>
            </w:r>
          </w:p>
        </w:tc>
        <w:tc>
          <w:tcPr>
            <w:tcW w:w="1134" w:type="dxa"/>
            <w:vAlign w:val="center"/>
          </w:tcPr>
          <w:p w14:paraId="0D08D5D9" w14:textId="77777777" w:rsidR="00C87BE1" w:rsidRPr="00376E34" w:rsidRDefault="00C87BE1" w:rsidP="00235C6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1063" w:type="dxa"/>
            <w:vAlign w:val="center"/>
          </w:tcPr>
          <w:p w14:paraId="2700A5D3" w14:textId="77777777" w:rsidR="00C87BE1" w:rsidRPr="00376E34" w:rsidRDefault="00C87BE1" w:rsidP="00235C6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1064" w:type="dxa"/>
            <w:vAlign w:val="center"/>
          </w:tcPr>
          <w:p w14:paraId="5EE647C6" w14:textId="77777777" w:rsidR="00C87BE1" w:rsidRPr="00376E34" w:rsidRDefault="00C87BE1" w:rsidP="00235C6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</w:tr>
      <w:tr w:rsidR="00C87BE1" w:rsidRPr="00376E34" w14:paraId="5F0C8E54" w14:textId="77777777" w:rsidTr="00235C61">
        <w:trPr>
          <w:trHeight w:val="817"/>
        </w:trPr>
        <w:tc>
          <w:tcPr>
            <w:tcW w:w="416" w:type="dxa"/>
            <w:vAlign w:val="center"/>
          </w:tcPr>
          <w:p w14:paraId="47DB4401" w14:textId="77777777" w:rsidR="00C87BE1" w:rsidRPr="00376E34" w:rsidRDefault="00C87BE1" w:rsidP="00235C6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76E3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2977" w:type="dxa"/>
            <w:vAlign w:val="center"/>
          </w:tcPr>
          <w:p w14:paraId="41CCBFD1" w14:textId="77777777" w:rsidR="00C87BE1" w:rsidRPr="00376E34" w:rsidRDefault="00C87BE1" w:rsidP="00235C61">
            <w:pPr>
              <w:spacing w:after="0" w:line="240" w:lineRule="auto"/>
              <w:jc w:val="center"/>
              <w:rPr>
                <w:rFonts w:ascii="Helvetica" w:hAnsi="Helvetica"/>
                <w:sz w:val="16"/>
                <w:szCs w:val="16"/>
                <w:shd w:val="clear" w:color="auto" w:fill="F5F5F5"/>
              </w:rPr>
            </w:pPr>
            <w:r w:rsidRPr="00376E34">
              <w:rPr>
                <w:rFonts w:ascii="Helvetica" w:hAnsi="Helvetica"/>
                <w:sz w:val="16"/>
                <w:szCs w:val="16"/>
                <w:shd w:val="clear" w:color="auto" w:fill="F5F5F5"/>
              </w:rPr>
              <w:t>Przedsiębiorstwo Usługowe „STARKAN” Pardus Marcin</w:t>
            </w:r>
          </w:p>
          <w:p w14:paraId="66E78C84" w14:textId="77777777" w:rsidR="00C87BE1" w:rsidRPr="00376E34" w:rsidRDefault="00C87BE1" w:rsidP="00235C61">
            <w:pPr>
              <w:spacing w:after="0" w:line="240" w:lineRule="auto"/>
              <w:jc w:val="center"/>
              <w:rPr>
                <w:rFonts w:ascii="Helvetica" w:hAnsi="Helvetica"/>
                <w:sz w:val="16"/>
                <w:szCs w:val="16"/>
                <w:shd w:val="clear" w:color="auto" w:fill="F5F5F5"/>
              </w:rPr>
            </w:pPr>
            <w:r w:rsidRPr="00376E34">
              <w:rPr>
                <w:rFonts w:ascii="Helvetica" w:hAnsi="Helvetica"/>
                <w:sz w:val="16"/>
                <w:szCs w:val="16"/>
                <w:shd w:val="clear" w:color="auto" w:fill="F5F5F5"/>
              </w:rPr>
              <w:t>ul. Podleśna 14R, 73-110 Stargard</w:t>
            </w:r>
          </w:p>
          <w:p w14:paraId="5C068AC1" w14:textId="77777777" w:rsidR="00C87BE1" w:rsidRPr="00376E34" w:rsidRDefault="00C87BE1" w:rsidP="00235C61">
            <w:pPr>
              <w:spacing w:after="0" w:line="240" w:lineRule="auto"/>
              <w:jc w:val="center"/>
              <w:rPr>
                <w:rFonts w:ascii="Helvetica" w:hAnsi="Helvetica"/>
                <w:sz w:val="16"/>
                <w:szCs w:val="16"/>
                <w:shd w:val="clear" w:color="auto" w:fill="F5F5F5"/>
              </w:rPr>
            </w:pPr>
          </w:p>
        </w:tc>
        <w:tc>
          <w:tcPr>
            <w:tcW w:w="1275" w:type="dxa"/>
            <w:vAlign w:val="center"/>
          </w:tcPr>
          <w:p w14:paraId="0205F00C" w14:textId="77777777" w:rsidR="00C87BE1" w:rsidRDefault="00C87BE1" w:rsidP="00235C6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76E34">
              <w:rPr>
                <w:rFonts w:ascii="Arial" w:eastAsia="Times New Roman" w:hAnsi="Arial" w:cs="Arial"/>
                <w:sz w:val="16"/>
                <w:szCs w:val="16"/>
              </w:rPr>
              <w:t>1.005.334,92 zł</w:t>
            </w:r>
          </w:p>
          <w:p w14:paraId="38D6BF59" w14:textId="77777777" w:rsidR="00C87BE1" w:rsidRPr="00376E34" w:rsidRDefault="00C87BE1" w:rsidP="00235C6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87BE1"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>58,93 pkt</w:t>
            </w:r>
          </w:p>
        </w:tc>
        <w:tc>
          <w:tcPr>
            <w:tcW w:w="1134" w:type="dxa"/>
            <w:vAlign w:val="center"/>
          </w:tcPr>
          <w:p w14:paraId="21777BA6" w14:textId="77777777" w:rsidR="00C87BE1" w:rsidRDefault="00C87BE1" w:rsidP="00235C6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76E34">
              <w:rPr>
                <w:rFonts w:ascii="Arial" w:eastAsia="Times New Roman" w:hAnsi="Arial" w:cs="Arial"/>
                <w:sz w:val="16"/>
                <w:szCs w:val="16"/>
              </w:rPr>
              <w:t>6 m-cy</w:t>
            </w:r>
          </w:p>
          <w:p w14:paraId="7FCF5044" w14:textId="77777777" w:rsidR="00C87BE1" w:rsidRPr="00376E34" w:rsidRDefault="00C87BE1" w:rsidP="00235C6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87BE1"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>20 pkt</w:t>
            </w:r>
          </w:p>
        </w:tc>
        <w:tc>
          <w:tcPr>
            <w:tcW w:w="1063" w:type="dxa"/>
            <w:vAlign w:val="center"/>
          </w:tcPr>
          <w:p w14:paraId="4F472D0D" w14:textId="77777777" w:rsidR="00C87BE1" w:rsidRDefault="00C87BE1" w:rsidP="00235C6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76E34">
              <w:rPr>
                <w:rFonts w:ascii="Arial" w:eastAsia="Times New Roman" w:hAnsi="Arial" w:cs="Arial"/>
                <w:sz w:val="16"/>
                <w:szCs w:val="16"/>
              </w:rPr>
              <w:t>60 m-cy</w:t>
            </w:r>
          </w:p>
          <w:p w14:paraId="7898185F" w14:textId="77777777" w:rsidR="00C87BE1" w:rsidRPr="00376E34" w:rsidRDefault="00C87BE1" w:rsidP="00235C6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87BE1"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>20 pkt</w:t>
            </w:r>
          </w:p>
        </w:tc>
        <w:tc>
          <w:tcPr>
            <w:tcW w:w="1064" w:type="dxa"/>
            <w:vAlign w:val="center"/>
          </w:tcPr>
          <w:p w14:paraId="7DEBEDBE" w14:textId="77777777" w:rsidR="00C87BE1" w:rsidRPr="00376E34" w:rsidRDefault="00C87BE1" w:rsidP="00235C6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98,93</w:t>
            </w:r>
          </w:p>
        </w:tc>
      </w:tr>
    </w:tbl>
    <w:p w14:paraId="7F5679B0" w14:textId="79365F58" w:rsidR="007F4E53" w:rsidRDefault="007F4E53" w:rsidP="007F4E53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35F4B6D8" w14:textId="77777777" w:rsidR="00C87BE1" w:rsidRDefault="00C87BE1" w:rsidP="007F4E53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338740AF" w14:textId="77777777" w:rsidR="007F4E53" w:rsidRPr="00D354CC" w:rsidRDefault="007F4E53" w:rsidP="007F4E53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D354CC">
        <w:rPr>
          <w:rFonts w:ascii="Arial" w:eastAsia="Times New Roman" w:hAnsi="Arial" w:cs="Arial"/>
          <w:b/>
          <w:sz w:val="24"/>
          <w:szCs w:val="24"/>
        </w:rPr>
        <w:t xml:space="preserve">Uzasadnienie wyboru oferty faktyczne i prawne: </w:t>
      </w:r>
    </w:p>
    <w:bookmarkEnd w:id="0"/>
    <w:p w14:paraId="66C95B34" w14:textId="77777777" w:rsidR="007F4E53" w:rsidRDefault="007F4E53" w:rsidP="007F4E53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Zgodnie z art. 239 ust. 1 ustawy Pzp zamawiający dokonał wyboru oferty na postawie kryteriów oceny ofert określonych w dokumentach zamówienia. Wybrana oferta zyskała największą ilość punktów w kryteriach określonych w postępowaniu. Stąd postanowiono jak na wstępie.</w:t>
      </w:r>
    </w:p>
    <w:p w14:paraId="55BCCDBB" w14:textId="77777777" w:rsidR="007F4E53" w:rsidRDefault="007F4E53" w:rsidP="007F4E53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472D51BB" w14:textId="77777777" w:rsidR="007F4E53" w:rsidRDefault="007F4E53" w:rsidP="007F4E53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30A541C2" w14:textId="77777777" w:rsidR="007F4E53" w:rsidRDefault="007F4E53" w:rsidP="007F4E53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4ED88C9D" w14:textId="77777777" w:rsidR="007F4E53" w:rsidRDefault="007F4E53" w:rsidP="007F4E53">
      <w:pPr>
        <w:spacing w:after="0"/>
        <w:jc w:val="right"/>
      </w:pPr>
      <w:r>
        <w:rPr>
          <w:rFonts w:ascii="Arial" w:eastAsia="Times New Roman" w:hAnsi="Arial" w:cs="Arial"/>
          <w:sz w:val="24"/>
          <w:szCs w:val="24"/>
        </w:rPr>
        <w:t>………………………………………</w:t>
      </w:r>
    </w:p>
    <w:p w14:paraId="6F29EF00" w14:textId="77777777" w:rsidR="0096521C" w:rsidRDefault="0096521C"/>
    <w:sectPr w:rsidR="0096521C" w:rsidSect="006F104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2C3" w14:textId="77777777" w:rsidR="008A58F0" w:rsidRDefault="008A58F0" w:rsidP="00191055">
      <w:pPr>
        <w:spacing w:after="0" w:line="240" w:lineRule="auto"/>
      </w:pPr>
      <w:r>
        <w:separator/>
      </w:r>
    </w:p>
  </w:endnote>
  <w:endnote w:type="continuationSeparator" w:id="0">
    <w:p w14:paraId="3B138958" w14:textId="77777777" w:rsidR="008A58F0" w:rsidRDefault="008A58F0" w:rsidP="0019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FFB1B" w14:textId="77777777" w:rsidR="007A17AF" w:rsidRDefault="008A58F0">
    <w:pPr>
      <w:pStyle w:val="Stopka"/>
      <w:jc w:val="right"/>
    </w:pPr>
  </w:p>
  <w:p w14:paraId="2CA10510" w14:textId="77777777" w:rsidR="007A17AF" w:rsidRDefault="008A58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FFB6F" w14:textId="77777777" w:rsidR="008A58F0" w:rsidRDefault="008A58F0" w:rsidP="00191055">
      <w:pPr>
        <w:spacing w:after="0" w:line="240" w:lineRule="auto"/>
      </w:pPr>
      <w:r>
        <w:separator/>
      </w:r>
    </w:p>
  </w:footnote>
  <w:footnote w:type="continuationSeparator" w:id="0">
    <w:p w14:paraId="3C6A5AF8" w14:textId="77777777" w:rsidR="008A58F0" w:rsidRDefault="008A58F0" w:rsidP="00191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3468" w14:textId="11A3213D" w:rsidR="00AC4906" w:rsidRDefault="008A58F0">
    <w:pPr>
      <w:pStyle w:val="Nagwek"/>
    </w:pPr>
    <w:r>
      <w:t>ZP.271.2</w:t>
    </w:r>
    <w:r w:rsidR="00191055">
      <w:t>4</w:t>
    </w:r>
    <w:r>
      <w:t>.2021.AS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53"/>
    <w:rsid w:val="00191055"/>
    <w:rsid w:val="00264DDE"/>
    <w:rsid w:val="002A1F8C"/>
    <w:rsid w:val="003C3337"/>
    <w:rsid w:val="00755A73"/>
    <w:rsid w:val="007F4E53"/>
    <w:rsid w:val="008A58F0"/>
    <w:rsid w:val="0096521C"/>
    <w:rsid w:val="00C87BE1"/>
    <w:rsid w:val="00D8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371B"/>
  <w15:chartTrackingRefBased/>
  <w15:docId w15:val="{FC62EA1F-77FD-4935-A754-BDE95EA1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E5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4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E53"/>
  </w:style>
  <w:style w:type="paragraph" w:styleId="Stopka">
    <w:name w:val="footer"/>
    <w:basedOn w:val="Normalny"/>
    <w:link w:val="StopkaZnak"/>
    <w:uiPriority w:val="99"/>
    <w:unhideWhenUsed/>
    <w:rsid w:val="007F4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2</cp:revision>
  <dcterms:created xsi:type="dcterms:W3CDTF">2021-11-18T08:45:00Z</dcterms:created>
  <dcterms:modified xsi:type="dcterms:W3CDTF">2021-11-18T09:50:00Z</dcterms:modified>
</cp:coreProperties>
</file>