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F9B0" w14:textId="51C12700" w:rsidR="00B05E4F" w:rsidRPr="00B05E4F" w:rsidRDefault="00B05E4F" w:rsidP="00B05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05E4F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B05E4F">
        <w:rPr>
          <w:rFonts w:ascii="Times New Roman" w:eastAsia="Times New Roman" w:hAnsi="Times New Roman" w:cs="Times New Roman"/>
          <w:b/>
          <w:lang w:eastAsia="pl-PL"/>
        </w:rPr>
        <w:t xml:space="preserve"> do zapytania ofertowego</w:t>
      </w:r>
    </w:p>
    <w:p w14:paraId="6445A4F6" w14:textId="77777777" w:rsidR="00B05E4F" w:rsidRPr="00B05E4F" w:rsidRDefault="00B05E4F" w:rsidP="00B05E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5896"/>
      </w:tblGrid>
      <w:tr w:rsidR="00B05E4F" w:rsidRPr="00B05E4F" w14:paraId="6E116FCD" w14:textId="77777777" w:rsidTr="00421D6A">
        <w:trPr>
          <w:trHeight w:val="510"/>
        </w:trPr>
        <w:tc>
          <w:tcPr>
            <w:tcW w:w="3324" w:type="dxa"/>
            <w:shd w:val="clear" w:color="auto" w:fill="FFFFFF"/>
          </w:tcPr>
          <w:p w14:paraId="5ED64AE8" w14:textId="77777777" w:rsidR="00B05E4F" w:rsidRPr="00B05E4F" w:rsidRDefault="00B05E4F" w:rsidP="00B05E4F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E048271" w14:textId="77777777" w:rsidR="00B05E4F" w:rsidRPr="00B05E4F" w:rsidRDefault="00B05E4F" w:rsidP="00B05E4F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E0D12EC" w14:textId="77777777" w:rsidR="00B05E4F" w:rsidRPr="00B05E4F" w:rsidRDefault="00B05E4F" w:rsidP="00B05E4F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69BDAD4" w14:textId="77777777" w:rsidR="00B05E4F" w:rsidRPr="00B05E4F" w:rsidRDefault="00B05E4F" w:rsidP="00B05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05E4F">
              <w:rPr>
                <w:rFonts w:ascii="Times New Roman" w:eastAsia="Calibri" w:hAnsi="Times New Roman" w:cs="Times New Roman"/>
                <w:i/>
              </w:rPr>
              <w:t>(pieczęć Wykonawcy/Wykonawców)</w:t>
            </w:r>
          </w:p>
        </w:tc>
        <w:tc>
          <w:tcPr>
            <w:tcW w:w="5896" w:type="dxa"/>
            <w:shd w:val="clear" w:color="auto" w:fill="B3B3B3"/>
            <w:vAlign w:val="center"/>
          </w:tcPr>
          <w:p w14:paraId="2426AA7E" w14:textId="77777777" w:rsidR="00B05E4F" w:rsidRPr="00B05E4F" w:rsidRDefault="00B05E4F" w:rsidP="00B05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677571" w14:textId="77777777" w:rsidR="00B05E4F" w:rsidRPr="00B05E4F" w:rsidRDefault="00B05E4F" w:rsidP="00B05E4F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5E4F">
              <w:rPr>
                <w:rFonts w:ascii="Times New Roman" w:eastAsia="Calibri" w:hAnsi="Times New Roman" w:cs="Times New Roman"/>
                <w:b/>
              </w:rPr>
              <w:t>WYKAZ OSÓB</w:t>
            </w:r>
          </w:p>
        </w:tc>
      </w:tr>
    </w:tbl>
    <w:p w14:paraId="2DFB0023" w14:textId="77777777" w:rsidR="00B05E4F" w:rsidRPr="00B05E4F" w:rsidRDefault="00B05E4F" w:rsidP="00B05E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1411184" w14:textId="06A0049F" w:rsidR="00B05E4F" w:rsidRPr="00B05E4F" w:rsidRDefault="00B05E4F" w:rsidP="00B05E4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05E4F">
        <w:rPr>
          <w:rFonts w:ascii="Times New Roman" w:eastAsia="Calibri" w:hAnsi="Times New Roman" w:cs="Times New Roman"/>
          <w:b/>
        </w:rPr>
        <w:t>Oświadczamy, że do realizacji niniejszego zamówienia pn.</w:t>
      </w:r>
      <w:r w:rsidRPr="00B05E4F">
        <w:rPr>
          <w:rFonts w:ascii="Times New Roman" w:eastAsia="Calibri" w:hAnsi="Times New Roman" w:cs="Times New Roman"/>
        </w:rPr>
        <w:t xml:space="preserve"> „Opracowanie dokumentacji </w:t>
      </w:r>
      <w:r>
        <w:rPr>
          <w:rFonts w:ascii="Times New Roman" w:eastAsia="Calibri" w:hAnsi="Times New Roman" w:cs="Times New Roman"/>
        </w:rPr>
        <w:t>niezbędnej dla uzyskania zgody na wykonanie prac związanych ze zmianą sposobu użytkowania obiektu budowlanego na potrzeby realizacji zadania pn.: Zmiana sposobu użytkowania części budynku niemieszkalnego na szalet miejski wraz z zagospodarowaniem terenu wokół</w:t>
      </w:r>
      <w:r w:rsidRPr="00B05E4F">
        <w:rPr>
          <w:rFonts w:ascii="Times New Roman" w:eastAsia="Calibri" w:hAnsi="Times New Roman" w:cs="Times New Roman"/>
        </w:rPr>
        <w:t>”</w:t>
      </w:r>
    </w:p>
    <w:p w14:paraId="08499D6B" w14:textId="77777777" w:rsidR="00B05E4F" w:rsidRPr="00B05E4F" w:rsidRDefault="00B05E4F" w:rsidP="00B05E4F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B05E4F">
        <w:rPr>
          <w:rFonts w:ascii="Times New Roman" w:eastAsia="Calibri" w:hAnsi="Times New Roman" w:cs="Times New Roman"/>
          <w:b/>
        </w:rPr>
        <w:t>przedmiot zamówienia wykonywać będą:</w:t>
      </w:r>
    </w:p>
    <w:tbl>
      <w:tblPr>
        <w:tblpPr w:leftFromText="141" w:rightFromText="141" w:vertAnchor="text" w:horzAnchor="margin" w:tblpXSpec="center" w:tblpY="36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097"/>
        <w:gridCol w:w="2465"/>
        <w:gridCol w:w="1662"/>
        <w:gridCol w:w="1664"/>
        <w:gridCol w:w="1658"/>
      </w:tblGrid>
      <w:tr w:rsidR="00B05E4F" w:rsidRPr="00B05E4F" w14:paraId="7DF4A4E1" w14:textId="77777777" w:rsidTr="00421D6A">
        <w:trPr>
          <w:trHeight w:val="706"/>
        </w:trPr>
        <w:tc>
          <w:tcPr>
            <w:tcW w:w="271" w:type="pct"/>
            <w:shd w:val="clear" w:color="auto" w:fill="auto"/>
          </w:tcPr>
          <w:p w14:paraId="0B28C8A6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608" w:type="pct"/>
            <w:shd w:val="clear" w:color="auto" w:fill="auto"/>
          </w:tcPr>
          <w:p w14:paraId="36A63350" w14:textId="77777777" w:rsidR="00B05E4F" w:rsidRPr="00B05E4F" w:rsidRDefault="00B05E4F" w:rsidP="00B05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  <w:bCs/>
              </w:rPr>
              <w:t xml:space="preserve">Imię i nazwisko </w:t>
            </w:r>
          </w:p>
        </w:tc>
        <w:tc>
          <w:tcPr>
            <w:tcW w:w="1363" w:type="pct"/>
            <w:shd w:val="clear" w:color="auto" w:fill="auto"/>
          </w:tcPr>
          <w:p w14:paraId="210B67F2" w14:textId="77777777" w:rsidR="00B05E4F" w:rsidRPr="00B05E4F" w:rsidRDefault="00B05E4F" w:rsidP="00B05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 xml:space="preserve">Dokument uprawniający do wykonywania przedmiotu zamówienia </w:t>
            </w:r>
          </w:p>
        </w:tc>
        <w:tc>
          <w:tcPr>
            <w:tcW w:w="920" w:type="pct"/>
            <w:shd w:val="clear" w:color="auto" w:fill="auto"/>
          </w:tcPr>
          <w:p w14:paraId="4D9F6742" w14:textId="77777777" w:rsidR="00B05E4F" w:rsidRPr="00B05E4F" w:rsidRDefault="00B05E4F" w:rsidP="00B05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 xml:space="preserve">Doświadczenie </w:t>
            </w:r>
          </w:p>
        </w:tc>
        <w:tc>
          <w:tcPr>
            <w:tcW w:w="921" w:type="pct"/>
          </w:tcPr>
          <w:p w14:paraId="77493F97" w14:textId="77777777" w:rsidR="00B05E4F" w:rsidRPr="00B05E4F" w:rsidRDefault="00B05E4F" w:rsidP="00B05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>Zakres wykonywanych czynności</w:t>
            </w:r>
          </w:p>
        </w:tc>
        <w:tc>
          <w:tcPr>
            <w:tcW w:w="918" w:type="pct"/>
          </w:tcPr>
          <w:p w14:paraId="50198448" w14:textId="77777777" w:rsidR="00B05E4F" w:rsidRPr="00B05E4F" w:rsidRDefault="00B05E4F" w:rsidP="00B05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>Podstawa dysponowania</w:t>
            </w:r>
          </w:p>
        </w:tc>
      </w:tr>
      <w:tr w:rsidR="00B05E4F" w:rsidRPr="00B05E4F" w14:paraId="12586955" w14:textId="77777777" w:rsidTr="00421D6A">
        <w:trPr>
          <w:trHeight w:val="454"/>
        </w:trPr>
        <w:tc>
          <w:tcPr>
            <w:tcW w:w="271" w:type="pct"/>
            <w:shd w:val="clear" w:color="auto" w:fill="auto"/>
          </w:tcPr>
          <w:p w14:paraId="2D664D11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8" w:type="pct"/>
            <w:shd w:val="clear" w:color="auto" w:fill="auto"/>
          </w:tcPr>
          <w:p w14:paraId="48A74C6F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52C0E32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" w:type="pct"/>
            <w:shd w:val="clear" w:color="auto" w:fill="auto"/>
          </w:tcPr>
          <w:p w14:paraId="16298622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0" w:type="pct"/>
            <w:shd w:val="clear" w:color="auto" w:fill="auto"/>
          </w:tcPr>
          <w:p w14:paraId="520B8464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pct"/>
          </w:tcPr>
          <w:p w14:paraId="1EE2D974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pct"/>
          </w:tcPr>
          <w:p w14:paraId="7FBD0AE8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05E4F" w:rsidRPr="00B05E4F" w14:paraId="22AA420F" w14:textId="77777777" w:rsidTr="00421D6A">
        <w:trPr>
          <w:trHeight w:val="450"/>
        </w:trPr>
        <w:tc>
          <w:tcPr>
            <w:tcW w:w="271" w:type="pct"/>
            <w:shd w:val="clear" w:color="auto" w:fill="auto"/>
          </w:tcPr>
          <w:p w14:paraId="64CDAFE1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8" w:type="pct"/>
            <w:shd w:val="clear" w:color="auto" w:fill="auto"/>
          </w:tcPr>
          <w:p w14:paraId="41E127F3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5C66D9D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" w:type="pct"/>
            <w:shd w:val="clear" w:color="auto" w:fill="auto"/>
          </w:tcPr>
          <w:p w14:paraId="58682628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0" w:type="pct"/>
            <w:shd w:val="clear" w:color="auto" w:fill="auto"/>
          </w:tcPr>
          <w:p w14:paraId="2E8CABC4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pct"/>
          </w:tcPr>
          <w:p w14:paraId="65A652DF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pct"/>
          </w:tcPr>
          <w:p w14:paraId="38C61898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05E4F" w:rsidRPr="00B05E4F" w14:paraId="3B5A6BFB" w14:textId="77777777" w:rsidTr="00421D6A">
        <w:trPr>
          <w:trHeight w:val="262"/>
        </w:trPr>
        <w:tc>
          <w:tcPr>
            <w:tcW w:w="271" w:type="pct"/>
            <w:shd w:val="clear" w:color="auto" w:fill="auto"/>
          </w:tcPr>
          <w:p w14:paraId="78B4EDD2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8" w:type="pct"/>
            <w:shd w:val="clear" w:color="auto" w:fill="auto"/>
          </w:tcPr>
          <w:p w14:paraId="50149038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" w:type="pct"/>
            <w:shd w:val="clear" w:color="auto" w:fill="auto"/>
          </w:tcPr>
          <w:p w14:paraId="3FED82CB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0" w:type="pct"/>
            <w:shd w:val="clear" w:color="auto" w:fill="auto"/>
          </w:tcPr>
          <w:p w14:paraId="15BF8668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pct"/>
          </w:tcPr>
          <w:p w14:paraId="6F940365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pct"/>
          </w:tcPr>
          <w:p w14:paraId="1C531BB3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05E4F" w:rsidRPr="00B05E4F" w14:paraId="66E10ECF" w14:textId="77777777" w:rsidTr="00421D6A">
        <w:trPr>
          <w:trHeight w:val="262"/>
        </w:trPr>
        <w:tc>
          <w:tcPr>
            <w:tcW w:w="271" w:type="pct"/>
            <w:shd w:val="clear" w:color="auto" w:fill="auto"/>
          </w:tcPr>
          <w:p w14:paraId="16ED60BD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05E4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8" w:type="pct"/>
            <w:shd w:val="clear" w:color="auto" w:fill="auto"/>
          </w:tcPr>
          <w:p w14:paraId="2BA5035C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" w:type="pct"/>
            <w:shd w:val="clear" w:color="auto" w:fill="auto"/>
          </w:tcPr>
          <w:p w14:paraId="747EABF2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0" w:type="pct"/>
            <w:shd w:val="clear" w:color="auto" w:fill="auto"/>
          </w:tcPr>
          <w:p w14:paraId="3A9766B7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pct"/>
          </w:tcPr>
          <w:p w14:paraId="5D4C4170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pct"/>
          </w:tcPr>
          <w:p w14:paraId="5177400D" w14:textId="77777777" w:rsidR="00B05E4F" w:rsidRPr="00B05E4F" w:rsidRDefault="00B05E4F" w:rsidP="00B05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301FE1A" w14:textId="77777777" w:rsidR="00B05E4F" w:rsidRPr="00B05E4F" w:rsidRDefault="00B05E4F" w:rsidP="00B05E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7E22A8" w14:textId="77777777" w:rsidR="00B05E4F" w:rsidRPr="00B05E4F" w:rsidRDefault="00B05E4F" w:rsidP="00B05E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04607F" w14:textId="77777777" w:rsidR="00B05E4F" w:rsidRPr="00B05E4F" w:rsidRDefault="00B05E4F" w:rsidP="00B05E4F">
      <w:pPr>
        <w:spacing w:before="120" w:after="0" w:line="240" w:lineRule="auto"/>
        <w:ind w:left="900" w:hanging="900"/>
        <w:jc w:val="right"/>
        <w:rPr>
          <w:rFonts w:ascii="Times New Roman" w:eastAsia="Times New Roman" w:hAnsi="Times New Roman" w:cs="Times New Roman"/>
          <w:lang w:eastAsia="pl-PL"/>
        </w:rPr>
      </w:pPr>
      <w:r w:rsidRPr="00B05E4F">
        <w:rPr>
          <w:rFonts w:ascii="Times New Roman" w:eastAsia="Times New Roman" w:hAnsi="Times New Roman" w:cs="Times New Roman"/>
          <w:lang w:eastAsia="pl-PL"/>
        </w:rPr>
        <w:t>______________ dnia __ __ __ roku</w:t>
      </w:r>
    </w:p>
    <w:p w14:paraId="4AF6BD54" w14:textId="77777777" w:rsidR="00B05E4F" w:rsidRPr="00B05E4F" w:rsidRDefault="00B05E4F" w:rsidP="00B05E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CA2D82" w14:textId="77777777" w:rsidR="00B05E4F" w:rsidRPr="00B05E4F" w:rsidRDefault="00B05E4F" w:rsidP="00B05E4F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B05E4F">
        <w:rPr>
          <w:rFonts w:ascii="Times New Roman" w:eastAsia="Times New Roman" w:hAnsi="Times New Roman" w:cs="Times New Roman"/>
          <w:lang w:eastAsia="pl-PL"/>
        </w:rPr>
        <w:t>___________________</w:t>
      </w:r>
    </w:p>
    <w:p w14:paraId="4540C6F1" w14:textId="77777777" w:rsidR="00B05E4F" w:rsidRPr="00B05E4F" w:rsidRDefault="00B05E4F" w:rsidP="00B05E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E4F">
        <w:rPr>
          <w:rFonts w:ascii="Times New Roman" w:eastAsia="Times New Roman" w:hAnsi="Times New Roman" w:cs="Times New Roman"/>
          <w:lang w:eastAsia="pl-PL"/>
        </w:rPr>
        <w:t>(podpis Wykonawcy/Wykonawców)</w:t>
      </w:r>
    </w:p>
    <w:p w14:paraId="611CE8FC" w14:textId="77777777" w:rsidR="00B05E4F" w:rsidRPr="00B05E4F" w:rsidRDefault="00B05E4F" w:rsidP="00B05E4F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D22F8CB" w14:textId="77777777" w:rsidR="00B05E4F" w:rsidRPr="00B05E4F" w:rsidRDefault="00B05E4F" w:rsidP="00B05E4F">
      <w:pPr>
        <w:spacing w:after="200" w:line="276" w:lineRule="auto"/>
        <w:rPr>
          <w:rFonts w:ascii="Calibri" w:eastAsia="Calibri" w:hAnsi="Calibri" w:cs="Times New Roman"/>
        </w:rPr>
      </w:pPr>
    </w:p>
    <w:p w14:paraId="7B47BDBC" w14:textId="77777777" w:rsidR="008453C3" w:rsidRDefault="008453C3"/>
    <w:sectPr w:rsidR="008453C3" w:rsidSect="00904C02">
      <w:headerReference w:type="default" r:id="rId4"/>
      <w:footerReference w:type="default" r:id="rId5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4E17" w14:textId="77777777" w:rsidR="00E146CD" w:rsidRDefault="00000000">
    <w:pPr>
      <w:pStyle w:val="Stopka"/>
      <w:jc w:val="right"/>
    </w:pPr>
    <w:r>
      <w:fldChar w:fldCharType="begin"/>
    </w:r>
    <w:r>
      <w:instrText>P</w:instrText>
    </w:r>
    <w:r>
      <w:instrText xml:space="preserve">AGE </w:instrText>
    </w:r>
    <w:r>
      <w:instrText xml:space="preserve">  \* MERGEFORMAT</w:instrText>
    </w:r>
    <w:r>
      <w:fldChar w:fldCharType="separate"/>
    </w:r>
    <w:r>
      <w:t>2</w:t>
    </w:r>
    <w:r>
      <w:fldChar w:fldCharType="end"/>
    </w:r>
  </w:p>
  <w:p w14:paraId="12DEB66E" w14:textId="77777777" w:rsidR="00E146CD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5724" w14:textId="77777777" w:rsidR="00E146CD" w:rsidRDefault="00000000" w:rsidP="00904C02">
    <w:pPr>
      <w:pStyle w:val="Nagwek"/>
      <w:jc w:val="both"/>
      <w:rPr>
        <w:b/>
        <w:bCs/>
        <w:i/>
        <w:iCs/>
        <w:sz w:val="16"/>
        <w:szCs w:val="16"/>
      </w:rPr>
    </w:pPr>
  </w:p>
  <w:p w14:paraId="2EAEE04A" w14:textId="77777777" w:rsidR="00E146CD" w:rsidRPr="00904C02" w:rsidRDefault="00000000" w:rsidP="00904C02">
    <w:pPr>
      <w:pStyle w:val="Nagwek"/>
      <w:jc w:val="both"/>
      <w:rPr>
        <w:b/>
        <w:bCs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F"/>
    <w:rsid w:val="008453C3"/>
    <w:rsid w:val="00B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20FD"/>
  <w15:chartTrackingRefBased/>
  <w15:docId w15:val="{823ED6F3-8539-41D3-BD6C-1AE23B1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E4F"/>
  </w:style>
  <w:style w:type="paragraph" w:styleId="Stopka">
    <w:name w:val="footer"/>
    <w:basedOn w:val="Normalny"/>
    <w:link w:val="StopkaZnak"/>
    <w:uiPriority w:val="99"/>
    <w:semiHidden/>
    <w:unhideWhenUsed/>
    <w:rsid w:val="00B0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1</cp:revision>
  <dcterms:created xsi:type="dcterms:W3CDTF">2022-08-02T08:13:00Z</dcterms:created>
  <dcterms:modified xsi:type="dcterms:W3CDTF">2022-08-02T08:15:00Z</dcterms:modified>
</cp:coreProperties>
</file>