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A2" w:rsidRDefault="00292788" w:rsidP="00F90309">
      <w:r>
        <w:t xml:space="preserve">Proszę o ofertę na dzierżawę </w:t>
      </w:r>
      <w:r w:rsidR="003F400E">
        <w:t>urządzenia</w:t>
      </w:r>
      <w:r>
        <w:t xml:space="preserve"> wi</w:t>
      </w:r>
      <w:r w:rsidR="003F400E">
        <w:t xml:space="preserve">elofunkcyjnego wraz z pakietem wydruków/kopii/skanów oraz serwisem </w:t>
      </w:r>
      <w:r w:rsidR="003F400E">
        <w:t>przez okres 4 lat</w:t>
      </w:r>
      <w:r w:rsidR="003F400E">
        <w:t>.</w:t>
      </w:r>
    </w:p>
    <w:p w:rsidR="00292788" w:rsidRDefault="00292788" w:rsidP="00F90309">
      <w:r>
        <w:t>W koszt najmu proszę ująć poniższe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2025"/>
        <w:gridCol w:w="2117"/>
        <w:gridCol w:w="1893"/>
      </w:tblGrid>
      <w:tr w:rsidR="00292788" w:rsidTr="00292788">
        <w:tc>
          <w:tcPr>
            <w:tcW w:w="2265" w:type="dxa"/>
          </w:tcPr>
          <w:p w:rsidR="00292788" w:rsidRDefault="00292788" w:rsidP="00F90309">
            <w:r>
              <w:t>Parametry urządzenia</w:t>
            </w:r>
          </w:p>
        </w:tc>
        <w:tc>
          <w:tcPr>
            <w:tcW w:w="2265" w:type="dxa"/>
          </w:tcPr>
          <w:p w:rsidR="00292788" w:rsidRDefault="00292788" w:rsidP="00F90309">
            <w:r>
              <w:t>Parametr wymagany</w:t>
            </w:r>
          </w:p>
        </w:tc>
        <w:tc>
          <w:tcPr>
            <w:tcW w:w="2266" w:type="dxa"/>
          </w:tcPr>
          <w:p w:rsidR="00292788" w:rsidRDefault="00292788" w:rsidP="00F90309">
            <w:r>
              <w:t>Uwagi</w:t>
            </w:r>
          </w:p>
        </w:tc>
        <w:tc>
          <w:tcPr>
            <w:tcW w:w="2266" w:type="dxa"/>
          </w:tcPr>
          <w:p w:rsidR="00292788" w:rsidRDefault="00C858A1" w:rsidP="00F90309">
            <w:r>
              <w:t>Proszę potwierdzić</w:t>
            </w:r>
          </w:p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Urządzenie wielofunkcyjne A3 mono</w:t>
            </w:r>
          </w:p>
        </w:tc>
        <w:tc>
          <w:tcPr>
            <w:tcW w:w="2265" w:type="dxa"/>
          </w:tcPr>
          <w:p w:rsidR="00292788" w:rsidRDefault="00292788" w:rsidP="00F90309">
            <w:r>
              <w:t>Urządzenie fabrycznie nowe, na gwarancji producenta urządzenia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292788">
            <w:r>
              <w:t>Skanowania d</w:t>
            </w:r>
            <w:r>
              <w:t>o wskazanego folderu sieciowego</w:t>
            </w:r>
          </w:p>
          <w:p w:rsidR="00292788" w:rsidRDefault="00292788" w:rsidP="00F90309"/>
        </w:tc>
        <w:tc>
          <w:tcPr>
            <w:tcW w:w="2265" w:type="dxa"/>
          </w:tcPr>
          <w:p w:rsidR="00292788" w:rsidRDefault="00292788" w:rsidP="00F90309">
            <w:r>
              <w:t>Warunek konieczny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Druku/kopiowanie/skanowanie dwustronne automatyczne</w:t>
            </w:r>
          </w:p>
        </w:tc>
        <w:tc>
          <w:tcPr>
            <w:tcW w:w="2265" w:type="dxa"/>
          </w:tcPr>
          <w:p w:rsidR="00292788" w:rsidRDefault="00292788" w:rsidP="00F90309">
            <w:r>
              <w:t>Warunek konieczny</w:t>
            </w:r>
          </w:p>
        </w:tc>
        <w:tc>
          <w:tcPr>
            <w:tcW w:w="2266" w:type="dxa"/>
          </w:tcPr>
          <w:p w:rsidR="00292788" w:rsidRDefault="00292788" w:rsidP="00F90309">
            <w:r>
              <w:t>Mile widziany skaner jednoprzebiegowy</w:t>
            </w:r>
          </w:p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Wymagane porty</w:t>
            </w:r>
          </w:p>
        </w:tc>
        <w:tc>
          <w:tcPr>
            <w:tcW w:w="2265" w:type="dxa"/>
          </w:tcPr>
          <w:p w:rsidR="00292788" w:rsidRDefault="00292788" w:rsidP="00F90309">
            <w:r>
              <w:t>S</w:t>
            </w:r>
            <w:r>
              <w:t>ieciowy</w:t>
            </w:r>
            <w:r w:rsidR="007A17B5">
              <w:t xml:space="preserve"> </w:t>
            </w:r>
            <w:r w:rsidR="007A17B5" w:rsidRPr="007A17B5">
              <w:rPr>
                <w:rFonts w:ascii="Times New Roman" w:hAnsi="Times New Roman" w:cs="Times New Roman"/>
              </w:rPr>
              <w:t>(</w:t>
            </w:r>
            <w:r w:rsidR="007A17B5" w:rsidRPr="007A17B5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000Base-T/100Base-TX/10-Base-T</w:t>
            </w:r>
            <w:r w:rsidR="007A17B5" w:rsidRPr="007A17B5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)</w:t>
            </w:r>
            <w:r w:rsidRPr="007A17B5">
              <w:rPr>
                <w:rFonts w:ascii="Times New Roman" w:hAnsi="Times New Roman" w:cs="Times New Roman"/>
              </w:rPr>
              <w:t xml:space="preserve">, </w:t>
            </w:r>
            <w:r>
              <w:t>faks analogowy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Podajniki papieru</w:t>
            </w:r>
          </w:p>
        </w:tc>
        <w:tc>
          <w:tcPr>
            <w:tcW w:w="2265" w:type="dxa"/>
          </w:tcPr>
          <w:p w:rsidR="00292788" w:rsidRDefault="00292788" w:rsidP="00F90309">
            <w:r>
              <w:t xml:space="preserve">Min </w:t>
            </w:r>
            <w:r>
              <w:t>po jednym na kartki formatu A3 i A4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17C5D" w:rsidP="00F90309">
            <w:r>
              <w:t>Monitoring stanu urządzenia (w tym materiałów eksploatacyjnych)</w:t>
            </w:r>
          </w:p>
        </w:tc>
        <w:tc>
          <w:tcPr>
            <w:tcW w:w="2265" w:type="dxa"/>
          </w:tcPr>
          <w:p w:rsidR="00292788" w:rsidRDefault="00C858A1" w:rsidP="00F90309">
            <w:r>
              <w:t>Po stronie wynajmującego czy najemcy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C858A1" w:rsidP="00F90309">
            <w:r>
              <w:t>Rozliczenie wykorzystanych wydruków zbiorcze dla 3 maszyn lub w okresie 3 mc dla każdej</w:t>
            </w:r>
          </w:p>
        </w:tc>
        <w:tc>
          <w:tcPr>
            <w:tcW w:w="2265" w:type="dxa"/>
          </w:tcPr>
          <w:p w:rsidR="00292788" w:rsidRDefault="00C858A1" w:rsidP="00F90309">
            <w:r>
              <w:t>Proszę wskazać wybraną opcję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Ilość wydruków:</w:t>
            </w:r>
          </w:p>
        </w:tc>
        <w:tc>
          <w:tcPr>
            <w:tcW w:w="2265" w:type="dxa"/>
          </w:tcPr>
          <w:p w:rsidR="00292788" w:rsidRDefault="00292788" w:rsidP="00F90309">
            <w:r>
              <w:t xml:space="preserve">20 000 stron A4 miesięcznie </w:t>
            </w:r>
          </w:p>
        </w:tc>
        <w:tc>
          <w:tcPr>
            <w:tcW w:w="2266" w:type="dxa"/>
          </w:tcPr>
          <w:p w:rsidR="00292788" w:rsidRDefault="00292788" w:rsidP="00F90309">
            <w:r>
              <w:t>A3=2xA4</w:t>
            </w:r>
          </w:p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Ilość skanów:</w:t>
            </w:r>
          </w:p>
        </w:tc>
        <w:tc>
          <w:tcPr>
            <w:tcW w:w="2265" w:type="dxa"/>
          </w:tcPr>
          <w:p w:rsidR="00292788" w:rsidRDefault="00292788" w:rsidP="00F90309">
            <w:r>
              <w:t>Nieograniczona w cenie najmu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Materiały eksploatacyjne</w:t>
            </w:r>
          </w:p>
        </w:tc>
        <w:tc>
          <w:tcPr>
            <w:tcW w:w="2265" w:type="dxa"/>
          </w:tcPr>
          <w:p w:rsidR="00292788" w:rsidRDefault="00292788" w:rsidP="00F90309">
            <w:r>
              <w:t>Wszystkie (z wyłączeniem papieru) po stronie wynajmującego</w:t>
            </w:r>
          </w:p>
        </w:tc>
        <w:tc>
          <w:tcPr>
            <w:tcW w:w="2266" w:type="dxa"/>
          </w:tcPr>
          <w:p w:rsidR="00292788" w:rsidRDefault="00292788" w:rsidP="00F90309">
            <w:r>
              <w:t>Tylko oryginalne materiały eksploatacyjne</w:t>
            </w:r>
          </w:p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F90309">
            <w:r>
              <w:t>Serwis i konserwacja urządzenia (w tym części)</w:t>
            </w:r>
          </w:p>
        </w:tc>
        <w:tc>
          <w:tcPr>
            <w:tcW w:w="2265" w:type="dxa"/>
          </w:tcPr>
          <w:p w:rsidR="00292788" w:rsidRDefault="00292788" w:rsidP="00F90309">
            <w:r>
              <w:t>Całość po stronie wynajmującego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292788" w:rsidTr="00292788">
        <w:tc>
          <w:tcPr>
            <w:tcW w:w="2265" w:type="dxa"/>
          </w:tcPr>
          <w:p w:rsidR="00292788" w:rsidRDefault="00292788" w:rsidP="00292788">
            <w:r>
              <w:t>Wsparcie serwisowe 24/7</w:t>
            </w:r>
          </w:p>
          <w:p w:rsidR="00292788" w:rsidRDefault="00292788" w:rsidP="00F90309"/>
        </w:tc>
        <w:tc>
          <w:tcPr>
            <w:tcW w:w="2265" w:type="dxa"/>
          </w:tcPr>
          <w:p w:rsidR="00292788" w:rsidRDefault="00292788" w:rsidP="00F90309">
            <w:r>
              <w:t>Wymagany kontakt z technikiem całodobowy</w:t>
            </w:r>
            <w:r w:rsidR="00B25CDF">
              <w:t>, czas reakcji na zgłoszenie 3h (diagnostyka)</w:t>
            </w:r>
          </w:p>
        </w:tc>
        <w:tc>
          <w:tcPr>
            <w:tcW w:w="2266" w:type="dxa"/>
          </w:tcPr>
          <w:p w:rsidR="00292788" w:rsidRDefault="00292788" w:rsidP="00F90309"/>
        </w:tc>
        <w:tc>
          <w:tcPr>
            <w:tcW w:w="2266" w:type="dxa"/>
          </w:tcPr>
          <w:p w:rsidR="00292788" w:rsidRDefault="00292788" w:rsidP="00F90309"/>
        </w:tc>
      </w:tr>
      <w:tr w:rsidR="00C858A1" w:rsidTr="00292788">
        <w:tc>
          <w:tcPr>
            <w:tcW w:w="2265" w:type="dxa"/>
          </w:tcPr>
          <w:p w:rsidR="00C858A1" w:rsidRDefault="003F400E" w:rsidP="00292788">
            <w:r>
              <w:t>Prędkość druku</w:t>
            </w:r>
          </w:p>
        </w:tc>
        <w:tc>
          <w:tcPr>
            <w:tcW w:w="2265" w:type="dxa"/>
          </w:tcPr>
          <w:p w:rsidR="00C858A1" w:rsidRDefault="003F400E" w:rsidP="00F90309">
            <w:r>
              <w:t>min. 30 stron/min</w:t>
            </w:r>
          </w:p>
        </w:tc>
        <w:tc>
          <w:tcPr>
            <w:tcW w:w="2266" w:type="dxa"/>
          </w:tcPr>
          <w:p w:rsidR="00C858A1" w:rsidRDefault="00C858A1" w:rsidP="00F90309"/>
        </w:tc>
        <w:tc>
          <w:tcPr>
            <w:tcW w:w="2266" w:type="dxa"/>
          </w:tcPr>
          <w:p w:rsidR="00C858A1" w:rsidRDefault="00C858A1" w:rsidP="00F90309"/>
        </w:tc>
      </w:tr>
    </w:tbl>
    <w:p w:rsidR="00C9259B" w:rsidRDefault="00C9259B" w:rsidP="00F90309"/>
    <w:p w:rsidR="00C9259B" w:rsidRDefault="00C9259B" w:rsidP="00F90309">
      <w:bookmarkStart w:id="0" w:name="_GoBack"/>
      <w:bookmarkEnd w:id="0"/>
    </w:p>
    <w:sectPr w:rsidR="00C9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9"/>
    <w:rsid w:val="00217C5D"/>
    <w:rsid w:val="00292788"/>
    <w:rsid w:val="003359DB"/>
    <w:rsid w:val="003F400E"/>
    <w:rsid w:val="005C44F6"/>
    <w:rsid w:val="00672813"/>
    <w:rsid w:val="007A17B5"/>
    <w:rsid w:val="00B257C5"/>
    <w:rsid w:val="00B25CDF"/>
    <w:rsid w:val="00B923F6"/>
    <w:rsid w:val="00C858A1"/>
    <w:rsid w:val="00C9259B"/>
    <w:rsid w:val="00D832FB"/>
    <w:rsid w:val="00DB65A2"/>
    <w:rsid w:val="00F90309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282D"/>
  <w15:chartTrackingRefBased/>
  <w15:docId w15:val="{D3D5600C-37B0-484A-AA20-61B397F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3</cp:revision>
  <dcterms:created xsi:type="dcterms:W3CDTF">2024-04-15T12:50:00Z</dcterms:created>
  <dcterms:modified xsi:type="dcterms:W3CDTF">2024-04-16T11:55:00Z</dcterms:modified>
</cp:coreProperties>
</file>