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5513"/>
        <w:gridCol w:w="1015"/>
        <w:gridCol w:w="977"/>
        <w:gridCol w:w="1360"/>
        <w:gridCol w:w="908"/>
        <w:gridCol w:w="992"/>
        <w:gridCol w:w="1358"/>
        <w:gridCol w:w="1360"/>
        <w:gridCol w:w="1251"/>
        <w:gridCol w:w="63"/>
      </w:tblGrid>
      <w:tr w:rsidR="00254D53" w:rsidRPr="00254D53" w14:paraId="391F57A0" w14:textId="77777777" w:rsidTr="00873C1D">
        <w:trPr>
          <w:trHeight w:val="300"/>
        </w:trPr>
        <w:tc>
          <w:tcPr>
            <w:tcW w:w="15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4D50BE" w14:textId="67D2A77D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Sukcesywna dostawa drobnego sprzętu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laboratoryjnego -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Część 2</w:t>
            </w:r>
          </w:p>
        </w:tc>
      </w:tr>
      <w:tr w:rsidR="00873C1D" w:rsidRPr="00254D53" w14:paraId="04CFEE19" w14:textId="77777777" w:rsidTr="00873C1D">
        <w:trPr>
          <w:gridAfter w:val="1"/>
          <w:wAfter w:w="63" w:type="dxa"/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5D5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49C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Nazwa i opis przedmiotu zamówienia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D381" w14:textId="62B17996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jednostka miary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D5C8" w14:textId="5EE9F5D5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0BE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Numer Katalogowy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A51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cena 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585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0A0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brutto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3F8E" w14:textId="2D7BFDBD" w:rsidR="00254D53" w:rsidRPr="00254D53" w:rsidRDefault="00873C1D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wartość netto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E6F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wartość brutto</w:t>
            </w:r>
          </w:p>
        </w:tc>
      </w:tr>
      <w:tr w:rsidR="00873C1D" w:rsidRPr="00254D53" w14:paraId="014FFC7F" w14:textId="77777777" w:rsidTr="00873C1D">
        <w:trPr>
          <w:gridAfter w:val="1"/>
          <w:wAfter w:w="63" w:type="dxa"/>
          <w:trHeight w:val="8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F06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5A0B" w14:textId="68809A28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Zestaw 3 pipet automatycznych zmiennoobjętościowych o zakresach (0,5-10 μl, 10-100 μl, 100-1000 μl)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0,5-10 μl: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Pipety nastawne wyposażone w czteropozycyjny wskaźnik nastawionej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0,5 μl nie większy niż 8%,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 μl nie większy niż 2,5%,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μl nie większy niż 1,5%,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1%,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0,5 μl  nie większy niż 5%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 μl  nie większy niż 1,8%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 μl  nie większy niż 0,8%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μl  nie większy niż 0,4%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szary pośredni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- 4-ro cyfrowy wskaźnik objętości, z ustawieniem w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kierunku od góry do dołu, dzięki czemu nie ma konieczności przekręcania pipety w celu łatwego odczytania nastawionej objętości, co umożliwia obsługę przez osoby prawo i 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10-100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3%,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 μl nie większy niż 1%,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0,8%,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μl  nie większy niż 1,0%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 μl  nie większy niż 0,3%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 μl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nie większy niż 0,2%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żółty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100-1000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 Oddzielny przycisk wyrzutnika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   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nie większy niż 3%,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500 μl nie większy niż 1%,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1000 μl nie większy niż 0,6%,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0,6%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500 μl  nie większy niż 0,2%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1000 μl  nie większy niż 0,2%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 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  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niebieski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26A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zestaw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63B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0A4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967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285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9F5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A66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553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3F8F9D51" w14:textId="77777777" w:rsidTr="00873C1D">
        <w:trPr>
          <w:gridAfter w:val="1"/>
          <w:wAfter w:w="63" w:type="dxa"/>
          <w:trHeight w:val="8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3B9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3867" w14:textId="13B1CC08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Zestaw 3 pipet automatycznych zmiennoobjętościowych o zakresach (2-20 μl żółta, 20-200 μl, 100-1000 μl)                                                                                                              Pipeta automatyczna zmiennoobjetościowa ze zrzutnikiem końcówek o zakresie 2-20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 μl nie większy niż 5%,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1,2%,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 μl nie większy niż 1%,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 μl  nie większy niż 1,5%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μl  nie większy niż 0,6%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20 μl  nie większy niż 0,3%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żółty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dodatkowa łatwa regulacja pipety w zależności od gęstości stosowanej cieczy ze skalą -8 do +8 i blokadą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zmiennoobjetościowa ze zrzutnikiem końcówek o zakresie 20-200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 μl nie większy niż 2,5%,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1%,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200 μl nie większy niż 0,6%,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20 μl  nie większy niż 0,7%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0,3%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200 μl  nie większy niż 0,2%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sprężynowanie stożka końcowego można wyłączyć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żółty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Pipeta 100-1000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3%,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500 μl nie większy niż 1%,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1000 μl nie większy niż 0,6%,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Błąd przypadkowy podczas pipetowania objętości 100 μl  nie większy niż 0,6%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500 μl  nie większy niż 0,2%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1000 μl  nie większy niż 0,2%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niebieski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8D2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zestaw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D54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08F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FB8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0CB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AC4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1E2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285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10E41906" w14:textId="77777777" w:rsidTr="00873C1D">
        <w:trPr>
          <w:gridAfter w:val="1"/>
          <w:wAfter w:w="63" w:type="dxa"/>
          <w:trHeight w:val="8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09D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2A2B" w14:textId="77777777" w:rsidR="00254D53" w:rsidRPr="00254D53" w:rsidRDefault="00254D53" w:rsidP="00873C1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Zestaw 3 pipet automatycznych zmiennoobjętościowych o zakresach (100-1000 μl, 0,5-5ml, 1-10 ml)                                                                                                                    Pipeta automatyczna zmiennoobjetościowa ze zrzutnikiem końcówek o zakresie 100-1000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3%, - Błąd systematyczny podczas pipetowania objętości 500 μl nie większy niż 1%,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1000 μl nie większy niż 0,6%,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0,6%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500 μl  nie większy niż 0,2%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1000 μl  nie większy niż 0,2%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niebieski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dodatkowa łatwa regulacja pipety w zależności od gęstości stosowanej cieczy ze skalą -8 do +8 i blokadą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zmiennoobjetościowa ze zrzutnikiem końcówek o zakresie 0,5-5 ml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0,5 ml nie większy niż 2,4%,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2,5 ml nie większy niż 1,2%,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ml nie większy niż 0,6%,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0,5 ml  nie większy niż 0,6%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2,5 ml  nie większy niż 0,25%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 ml  nie większy niż 0,15%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98 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fioletowy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Próbka końcówek dołączona do opakowania - końcówki wyprodukowane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zmiennoobjetościowa ze zrzutnikiem końcówek o zakresie 1-10 ml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 ml nie większy niż 3%,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ml nie większy niż 0,8%,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ml nie większy niż 0,6%,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 ml  nie większy niż 0,6%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 ml  nie większy niż 0,2%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Błąd przypadkowy podczas pipetowania objętości 10 ml  nie większy niż 0,15%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113 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turkusowy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Próbka końcówek dołączona do opakowania - końcówki wyprodukowane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870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zestaw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84A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29E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3D7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EC4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194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2B7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1AB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3BA99CB1" w14:textId="77777777" w:rsidTr="00873C1D">
        <w:trPr>
          <w:gridAfter w:val="1"/>
          <w:wAfter w:w="63" w:type="dxa"/>
          <w:trHeight w:val="8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C66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6BB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0,1-2,5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0,1 μl nie większy niż 48%,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0,25 μl nie większy niż 12%,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1,25 μl nie większy niż 2,5%,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2,5 μl nie większy niż 1,4%,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0,1 μl  nie większy niż 12%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0,25 μl  nie większy niż 6%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1,25 μl  nie większy niż 1,5%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2,5 μl  nie większy niż 0,7%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ciemnoszary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D61F" w14:textId="78194821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352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2DD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DFE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879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79D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E9F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8F6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2A6EDE37" w14:textId="77777777" w:rsidTr="00873C1D">
        <w:trPr>
          <w:gridAfter w:val="1"/>
          <w:wAfter w:w="63" w:type="dxa"/>
          <w:trHeight w:val="8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FB3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EFFA" w14:textId="7CF12221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0,5-10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0,5 μl nie większy niż 8%,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 μl nie większy niż 2,5%,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μl nie większy niż 1,5%,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1%,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0,5 μl  nie większy niż 5%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 μl  nie większy niż 1,8%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 μl  nie większy niż 0,8%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μl  nie większy niż 0,4%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szary pośredni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2DDA" w14:textId="519E85D0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CA7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92B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917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D4D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9FB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E8C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1ED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35B1EA46" w14:textId="77777777" w:rsidTr="00873C1D">
        <w:trPr>
          <w:gridAfter w:val="1"/>
          <w:wAfter w:w="63" w:type="dxa"/>
          <w:trHeight w:val="6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B6D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AA7D" w14:textId="49804EE9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2-20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 Autoklawowalna w całości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  Indywidualny protokół sprawdzenia pipety z numerem seryjnym 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 μl nie większy niż 5%,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1,2%,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 μl nie większy niż 1%,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 μl  nie większy niż 1,5%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μl  nie większy niż 0,6%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20 μl  nie większy niż 0,3%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jasnoszary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zestawie pudełko wielokrotnego użytku z możliwością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652F" w14:textId="4A450F56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ABD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3DC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359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C49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57E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0A1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233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563230FF" w14:textId="77777777" w:rsidTr="00873C1D">
        <w:trPr>
          <w:gridAfter w:val="1"/>
          <w:wAfter w:w="63" w:type="dxa"/>
          <w:trHeight w:val="81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56B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C224" w14:textId="5C81808B" w:rsidR="00254D53" w:rsidRPr="00254D53" w:rsidRDefault="00254D53" w:rsidP="00873C1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10-100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3%,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 μl nie większy niż 1%,  - Błąd systematyczny podczas pipetowania objętości 100 μl nie większy niż 0,8%,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μl  nie większy niż 1,0%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 μl  nie większy niż 0,3%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żółty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dodatkowa łatwa regulacja pipety w zależności od gęstości stosowanej cieczy ze skalą -8 do +8 i blokadą uniemożliwiającą przypadkowe przekręcenie i rozregulowanie pipety z możliwością szybkiego powrotu do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84C5" w14:textId="75D633D6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3B0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63F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9F5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18C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89A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372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1C6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67916BDB" w14:textId="77777777" w:rsidTr="00873C1D">
        <w:trPr>
          <w:gridAfter w:val="1"/>
          <w:wAfter w:w="63" w:type="dxa"/>
          <w:trHeight w:val="81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8C7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854D" w14:textId="358F9DD1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20-200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 μl nie większy niż 2,5%,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1%,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200 μl nie większy niż 0,6%,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20 μl  nie większy niż 0,7%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0,3%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200 μl  nie większy niż 0,2%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żółty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dodatkowa łatwa regulacja pipety w zależności od gęstości stosowanej cieczy ze skalą -8 do +8 i blokadą uniemożliwiającą przypadkowe przekręcenie i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AD2B" w14:textId="4F4EA582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2E6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E35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4EF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CCE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711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20C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4C4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011BC7FE" w14:textId="77777777" w:rsidTr="00873C1D">
        <w:trPr>
          <w:gridAfter w:val="1"/>
          <w:wAfter w:w="63" w:type="dxa"/>
          <w:trHeight w:val="81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A5B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6D86" w14:textId="17303941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30-300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30 μl nie większy niż 2,5%,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150 μl nie większy niż 1%,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300 μl nie większy niż 0,6%,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30 μl  nie większy niż 0,7%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150 μl  nie większy niż 0,3%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300 μl  nie większy niż 0,2%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pomarańczowy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dodatkowa łatwa regulacja pipety w zależności od gęstości stosowanej cieczy ze skalą -8 do +8 i blokadą uniemożliwiającą przypadkowe przekręcenie i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7F0D" w14:textId="58E54F42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F99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67A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624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649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8EB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82C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020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2491CEB2" w14:textId="77777777" w:rsidTr="00873C1D">
        <w:trPr>
          <w:gridAfter w:val="1"/>
          <w:wAfter w:w="63" w:type="dxa"/>
          <w:trHeight w:val="81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16C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3F95" w14:textId="701E7D7A" w:rsidR="00254D53" w:rsidRPr="00254D53" w:rsidRDefault="00254D53" w:rsidP="00873C1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100-1000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3%,  - Błąd systematyczny podczas pipetowania objętości 500 μl nie większy niż 1%,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1000 μl nie większy niż 0,6%,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0,6%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500 μl  nie większy niż 0,2%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1000 μl  nie większy niż 0,2%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niebieski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dodatkowa łatwa regulacja pipety w zależności od gęstości stosowanej cieczy ze skalą -8 do +8 i blokadą uniemożliwiającą przypadkowe przekręcenie i rozregulowanie pipety z możliwością szybkiego powrotu do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2F6D" w14:textId="448F89D2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472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AC3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75E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C49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9C7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0DA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38F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7139DBC2" w14:textId="77777777" w:rsidTr="00873C1D">
        <w:trPr>
          <w:gridAfter w:val="1"/>
          <w:wAfter w:w="63" w:type="dxa"/>
          <w:trHeight w:val="7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456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3A5E" w14:textId="51A71794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0,25-2,5 ml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0,25 ml nie większy niż 4,8%,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1,25 ml nie większy niż 0,8%,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2,5 ml nie większy niż 0,6%,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0,25 ml  nie większy niż 1,2%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1,25 ml  nie większy niż 0,2%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2,5 ml  nie większy niż 0,2%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98 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fioletowy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Próbka końcówek dołączona do opakowania - końcówki wyprodukowane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dodatkowa łatwa regulacja pipety w zależności od gęstości stosowanej cieczy ze skalą -8 do +8 i blokadą uniemożliwiającą przypadkowe przekręcenie i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04D5" w14:textId="287F58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53A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9D5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D55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912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F08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A00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EC9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5781A94F" w14:textId="77777777" w:rsidTr="00873C1D">
        <w:trPr>
          <w:gridAfter w:val="1"/>
          <w:wAfter w:w="63" w:type="dxa"/>
          <w:trHeight w:val="75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9F6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25D7" w14:textId="387183DB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0,5-5 ml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0,5 ml nie większy niż 2,4%,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2,5 ml nie większy niż 1,2%,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ml nie większy niż 0,6%,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0,5 ml  nie większy niż 0,6%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2,5 ml  nie większy niż 0,25%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 ml  nie większy niż 0,15%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98 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fioletowy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Próbka końcówek dołączona do opakowania - końcówki wyprodukowane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dodatkowa łatwa regulacja pipety w zależności od gęstości stosowanej cieczy ze skalą -8 do +8 i blokadą uniemożliwiającą przypadkowe przekręcenie i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6BA5" w14:textId="38A64FBA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57C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62E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6B6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B04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72E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A23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34E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7E5AE268" w14:textId="77777777" w:rsidTr="00873C1D">
        <w:trPr>
          <w:gridAfter w:val="1"/>
          <w:wAfter w:w="63" w:type="dxa"/>
          <w:trHeight w:val="75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0D4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EF08" w14:textId="5F4D6AD6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1-10 ml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 ml nie większy niż 3%,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ml nie większy niż 0,8%,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ml nie większy niż 0,6%,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 ml  nie większy niż 0,6%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 ml  nie większy niż 0,2%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ml  nie większy niż 0,15%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113 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turkusowy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Próbka końcówek dołączona do opakowania - końcówki wyprodukowane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dodatkowa łatwa regulacja pipety w zależności od gęstości stosowanej cieczy ze skalą -8 do +8 i blokadą uniemożliwiającą przypadkowe przekręcenie i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D841" w14:textId="30AACD65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00F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DFC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7E2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919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A41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52A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C44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44F8B895" w14:textId="77777777" w:rsidTr="00873C1D">
        <w:trPr>
          <w:gridAfter w:val="1"/>
          <w:wAfter w:w="63" w:type="dxa"/>
          <w:trHeight w:val="78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B15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E5F8" w14:textId="239664AC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8-kanałowa ze zrzutnikiem końcówek o zakresie 0,5-10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 Autoklawowalna w całości bez konieczności rozkręcania na części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 Indywidualny protokół sprawdzenia pipety z numerem seryjnym 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0,5 μl nie większy niż 12%,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 μl nie większy niż 8%,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μl nie większy niż 4%,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2%,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0,5 μl  nie większy niż 8%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 μl  nie większy niż 5%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 μl  nie większy niż 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 μl  nie większy niż 1%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Każdy z kanałów posiada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korzystania z mniejszej ilości końcówek niż ilość posiadanych kanałów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Pojedynczy kanał możliwy do usunięcia, np. w przypadku korzystania z płytek 6-cio dołkowych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Dolna część wymienna pomiędzy wersjami 8-mio i 12-sto kanałowymi o tym samym zakresie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- 4-ro cyfrowy wskaźnik objętości, z ustawieniem w kierunku od góry do dołu, dzięki czemu nie ma konieczności przekręcania pipety w celu łatwego odczytania nastawionej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objętości, co umożliwia obsługę przez osoby prawo i 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szary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17B7" w14:textId="6CF549A2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78E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3E2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CD3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94E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8CC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A75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D60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24EA3A05" w14:textId="77777777" w:rsidTr="00873C1D">
        <w:trPr>
          <w:gridAfter w:val="1"/>
          <w:wAfter w:w="63" w:type="dxa"/>
          <w:trHeight w:val="8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0C4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41E7" w14:textId="1916B0B5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8-kanałowa ze zrzutnikiem końcówek o zakresie 10-100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 bez konieczności rozkręcania na części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3%,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 μl nie większy niż 1%,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0,8%,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μl  nie większy niż 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 μl  nie większy niż 0,8%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 μl  nie większy niż 0,3%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Każdy z kanałów posiada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korzystania z mniejszej ilości końcówek niż ilość posiadanych kanałów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Pojedynczy kanał możliwy do usunięcia, np. w przypadku korzystania z płytek 6-cio dołkowych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Dolna część wymienna pomiędzy wersjami 8-mio i 12-sto kanałowymi o tym samym zakresie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- 4-ro cyfrowy wskaźnik objętości, z ustawieniem w kierunku od góry do dołu, dzięki czemu nie ma konieczności przekręcania pipety w celu łatwego odczytania nastawionej objętości, co umożliwia obsługę przez osoby prawo i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żółty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 typ eppendorf spełniają wymagania normy lub równoważne 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1369" w14:textId="2352A1A6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6A7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A12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8FB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2A7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F04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2C6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96C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6A56CDD1" w14:textId="77777777" w:rsidTr="00873C1D">
        <w:trPr>
          <w:gridAfter w:val="1"/>
          <w:wAfter w:w="63" w:type="dxa"/>
          <w:trHeight w:val="8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909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6C64" w14:textId="6E169EDD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Zestaw 3 pipet automatycznych zmiennoobjętościowych o zakresach (0,5-10 μl, 10-100 μl, 100-1000 μl)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0,5-10 μl: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Pipeta automatyczna jednokanałowa ze zrzutnikiem końcówek w jednym przycisku o zakresie 0,5-10 μl                                                                                                                                                                                                               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naścienny na pipetę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(szary) ułatwiający dobranie odpowiedniego zakresu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Dokładność pipetowania +/-: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•max błąd systematyczny dla objętości 1 μL 2,5 %, max błąd przypadkowy 1,8%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•max błąd systematyczny dla objętości 5 μL 1,5%, max błąd przypadkowy 0,8%,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•max błąd systematyczny dla objętości 10 μL 1%, max błąd przypadkowy 0,4%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jednokanałowa ze zrzutnikiem końcówek w jednym przycisku o zakresie 10-100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Dwa przyciski blokady uniemożliwiające przypadkowe,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przestawienie pojemności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naścienny na pipetę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(żółty) ułatwiający dobranie odpowiedniego zakresu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jednokanałowa ze zrzutnikiem końcówek w jednym przycisku o zakresie 100-1000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Jeden przycisk dozowania i zrzucania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 - Gwarancja 36 miesięcy Uchwyt naścienny na pipetę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(niebieski) ułatwiający dobranie odpowiedniego zakresu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3%,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500 μl nie większy niż 1%,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1000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μl nie większy niż 0,6%,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0,6%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500 μl  nie większy niż 0,2%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1000 μl  nie większy niż 0,2%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094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zestaw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BCA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56A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E67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13A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14E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CC3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109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39BC7F53" w14:textId="77777777" w:rsidTr="00873C1D">
        <w:trPr>
          <w:gridAfter w:val="1"/>
          <w:wAfter w:w="63" w:type="dxa"/>
          <w:trHeight w:val="8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BE1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19.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592A" w14:textId="44A3B2EF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Zestaw 3 pipet automatycznych zmiennoobjętościowych o zakresach (2-20 μl żółta, 20-200 μl, 100-1000 μl)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0,5-10 μl:   Pipeta automatyczna jednokanałowa ze zrzutnikiem końcówek w jednym przycisku o zakresie 2-20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 Obsługa jedną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Posiada chip RFID z możliwością odczytu nr seryjnego i modelu oraz zapisu indywidualnych danych tj. dane użytkownika, laboratorium, termin kalibracji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itp.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Gwarancja 36 miesięcy Uchwyt naścienny na pipetę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zestawie pudełko wielokrotnego użytku z możliwością nawet 100 krotnego autoklawowania z końcówkami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(żółty) ułatwiający dobranie odpowiedniego zakresu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 μl nie większy niż 5%,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1,2%,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 μl nie większy niż 1%,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 μl  nie większy niż 1,5%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μl  nie większy niż 0,6%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20 μl  nie większy niż 0,3%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jednokanałowa ze zrzutnikiem końcówek w jednym przycisku o zakresie 20-200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Możliwość autoklawowania w całości w temp. 121°C przez 20 min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naścienny na pipetę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(żółty) ułatwiający dobranie odpowiedniego zakresu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 μl nie większy niż 2,5%,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1,0%,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200 μl nie większy niż 0,6%,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20 μl  nie większy niż 0,7%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 μl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nie większy niż 0,3%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200 μl  nie większy niż 0,2%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jednokanałowa ze zrzutnikiem końcówek w jednym przycisku o zakresie 100-1000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 Stożkowe, sprężynujące zakończenie pipety umożliwiające precyzyjne nałożenie końcówki Sprężynowanie stożka końcowego można wyłączyć poprzez instalację pierścienia blokującego Brak haczykowatego zakrzywienia na nasadę palca wskazującego Jeden przycisk dozowania i zrzucania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 Obsługa jedną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Gwarancja 36 miesięcy Uchwyt naścienny na pipetę W zestawie pudełko wielokrotnego użytku z możliwością nawet 100 krotnego autoklawowania z końcówkami wyprodukowanymi z najwyższej jakości polipropylenu bez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(niebieski) ułatwiający dobranie odpowiedniego zakresu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3%,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500 μl nie większy niż 1%,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1000 μl nie większy niż 0,6%,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0,6%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500 μl  nie większy niż 0,2%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1000 μl  nie większy niż 0,2%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6DC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zestaw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77F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097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C4D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139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7D9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0B3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8B1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4B822672" w14:textId="77777777" w:rsidTr="00873C1D">
        <w:trPr>
          <w:gridAfter w:val="1"/>
          <w:wAfter w:w="63" w:type="dxa"/>
          <w:trHeight w:val="8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57F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624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jednokanałowa ze zrzutnikiem końcówek w jednym przycisku o zakresie 0,1-2,5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naścienny na pipetę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zestawie pudełko wielokrotnego użytku z możliwością nawet 100 krotnego autoklawowania z końcówkami wyprodukowanymi z najwyższej jakości polipropylenu bez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(ciemnoszary) ułatwiający dobranie odpowiedniego zakresu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0,25 μl nie większy niż 12%,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1,25 μl nie większy niż 2,5%,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2,5 μl nie większy niż 1,4%,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0,25 μl  nie większy niż 6%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1,25 μl  nie większy niż 1,5%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2,5 μl  nie większy niż 0,7%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6B06" w14:textId="7515FA61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C39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157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D35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8B8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010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3A5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2E0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3F091A36" w14:textId="77777777" w:rsidTr="00873C1D">
        <w:trPr>
          <w:gridAfter w:val="1"/>
          <w:wAfter w:w="63" w:type="dxa"/>
          <w:trHeight w:val="8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B8D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9FE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jednokanałowa ze zrzutnikiem końcówek w jednym przycisku o zakresie 0,5-10 μl:                                                                                                              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naścienny na pipetę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zestawie pudełko wielokrotnego użytku z możliwością nawet 100 krotnego autoklawowania z końcówkami wyprodukowanymi z najwyższej jakości polipropylenu bez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(szary) ułatwiający dobranie odpowiedniego zakresu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Dokładność pipetowania +/-: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•max błąd systematyczny dla objętości 1 μL 2,5 %, max błąd przypadkowy 1,8%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•max błąd systematyczny dla objętości 5 μL 1,5%, max błąd przypadkowy 0,8%,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•max błąd systematyczny dla objętości 10 μL 1%, max błąd przypadkowy 0,4%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BA5D" w14:textId="361DA272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39E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54F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7AB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0A7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E84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AC3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355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4E2F4E78" w14:textId="77777777" w:rsidTr="00873C1D">
        <w:trPr>
          <w:gridAfter w:val="1"/>
          <w:wAfter w:w="63" w:type="dxa"/>
          <w:trHeight w:val="75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52E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0DC2" w14:textId="585F820D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jednokanałowa ze zrzutnikiem końcówek w jednym przycisku o zakresie 10-100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 Brak haczykowatego zakrzywienia na nasadę palca wskazującego Jeden przycisk dozowania i zrzucania końcówki  Ustawianie objętości przyciskiem obsługowym z opisem objętości pipety Obsługa jedną ręką Pole do opisu, możliwość indywidualnego oznakowania  Możliwość autoklawowania w całości w temp. 121°C przez 20 min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  Pieczęć kalibracyjna informująca o stanie 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 Numery seryjne naniesione na górną i dolną część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  Gwarancja 36 miesięcy Uchwyt naścienny na pipetę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Barwny kod na przycisku pipety (żółty) ułatwiający dobranie odpowiedniego zakresu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3,0%,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 μl nie większy niż 1,0%,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0,8%,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μl  nie większy niż 0,7%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 μl  nie większy niż 0,3%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0,2%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9AE7" w14:textId="5202F38B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581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A7A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320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EC8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290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A7B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D7B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3E7E9A22" w14:textId="77777777" w:rsidTr="00873C1D">
        <w:trPr>
          <w:gridAfter w:val="1"/>
          <w:wAfter w:w="63" w:type="dxa"/>
          <w:trHeight w:val="8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362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208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jednokanałowa ze zrzutnikiem końcówek w jednym przycisku o zakresie 20-200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  Obsługa jedną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  Dwa przyciski blokady uniemożliwiające przypadkowe, przestawienie pojemności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Pieczęć kalibracyjna informująca o stanie 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naścienny na pipetę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(żółty) ułatwiający dobranie odpowiedniego zakresu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 μl nie większy niż 2,5%,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1,0%,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200 μl nie większy niż 0,6%,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20 μl  nie większy niż 0,7%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0,3%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200 μl  nie większy niż 0,2%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C064" w14:textId="794AE454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99C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BB1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0E6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CC2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968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1A6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89B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64D98FA7" w14:textId="77777777" w:rsidTr="00873C1D">
        <w:trPr>
          <w:gridAfter w:val="1"/>
          <w:wAfter w:w="63" w:type="dxa"/>
          <w:trHeight w:val="8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E3F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695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jednokanałowa ze zrzutnikiem końcówek w jednym przycisku o zakresie 100-1000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naścienny na pipetę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zestawie pudełko wielokrotnego użytku z możliwością nawet 100 krotnego autoklawowania z końcówkami wyprodukowanymi z najwyższej jakości polipropylenu bez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(niebieski) ułatwiający dobranie odpowiedniego zakresu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3%,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500 μl nie większy niż 1%,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1000 μl nie większy niż 0,6%,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0,6%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500 μl  nie większy niż 0,2%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1000 μl  nie większy niż 0,2%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72E3" w14:textId="122CB6C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513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BA9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211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DD4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D54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471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CA3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1DD12807" w14:textId="77777777" w:rsidTr="00873C1D">
        <w:trPr>
          <w:gridAfter w:val="1"/>
          <w:wAfter w:w="63" w:type="dxa"/>
          <w:trHeight w:val="8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DF6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FF57" w14:textId="74F1C83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8-kanałowa ze zrzutnikiem końcówek w jednym przycisku o zakresie 0,5-10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selektor sprężynowania umożliwiający włączenie/wyłączenie funkcji sprężynowania stożków końcowych Brak haczykowatego zakrzywienia na nasadę palca wskazującego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Każdy z kanałów posiada sprężynujący stożek końcowy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korzystania z mniejszej ilości końcówek niż ilość posiadanych kanałów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Pojedynczy kanał możliwy do usunięcia, np. w przypadku korzystania z płytek 6-cio dołkowych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Dolna część wymienna pomiędzy wersjami 8-mio i 12-sto kanałowymi o tym samym zakresie objętości  Jeden przycisk dozowania i zrzucania końcówki Ustawianie objętości przyciskiem obsługowym z opisem objętości pipety Obsługa jedną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 Możliwość autoklawowania w całości w temp. 121°C przez 20 min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  Pieczęć kalibracyjna informująca o stanie 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 Numery seryjne naniesione na górną i dolną część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Posiada chip RFID z możliwością odczytu nr seryjnego i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modelu oraz zapisu indywidualnych danych tj. dane użytkownika, laboratorium, termin kalibracji itp.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 Uchwyt naścienny na pipetę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(szary) ułatwiający dobranie odpowiedniego zakresu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0,5 μl nie większy niż 12%,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 μl nie większy niż 8%,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μl nie większy niż 4%,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2%,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0,5 μl  nie większy niż 8,0%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 μl  nie większy niż 5,0%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 μl  nie większy niż 2,0%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μl  nie większy niż 1,0%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5C8F" w14:textId="311B34C4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BD6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0D9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AA5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128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1BC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DE3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AE0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359C969D" w14:textId="77777777" w:rsidTr="00873C1D">
        <w:trPr>
          <w:gridAfter w:val="1"/>
          <w:wAfter w:w="63" w:type="dxa"/>
          <w:trHeight w:val="8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5F5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B145" w14:textId="75AB354A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8-kanałowa ze zrzutnikiem końcówek w jednym przycisku o zakresie 10-100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selektor sprężynowania umożliwiający włączenie/wyłączenie funkcji sprężynowania stożków końcowych Brak haczykowatego zakrzywienia na nasadę palca wskazującego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Każdy z kanałów posiada sprężynujący stożek końcowy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korzystania z mniejszej ilości końcówek niż ilość posiadanych kanałów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Pojedynczy kanał możliwy do usunięcia, np. w przypadku korzystania z płytek 6-cio dołkowych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Dolna część wymienna pomiędzy wersjami 8-mio i 12-sto kanałowymi o tym samym zakresie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Posiada chip RFID z możliwością odczytu nr seryjnego i modelu oraz zapisu indywidualnych danych tj. dane użytkownika, laboratorium, termin kalibracji itp.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naścienny na pipetę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(żółty) ułatwiający dobranie odpowiedniego zakresu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3,0%,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 μl nie większy niż 1,0%,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0,8%,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μl  nie większy niż 2,0%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 μl  nie większy niż 0,8%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0,3%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6DE0" w14:textId="6C2BC605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DAA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2B6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FCB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E07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F33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611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D25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336F9376" w14:textId="77777777" w:rsidTr="00873C1D">
        <w:trPr>
          <w:gridAfter w:val="1"/>
          <w:wAfter w:w="63" w:type="dxa"/>
          <w:trHeight w:val="8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E46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BF79" w14:textId="47D7C752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Pipeta elektroniczna jednokanałowa o zmiennym zakresie objętości od 0,5-10µl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Osobny przycisk do zrzucania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Ustawianie objętości elektroniczne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Wyposażona w adapter do ładowania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Oddzielne gniazdo ładowania umożliwiające pracę także w trakcie ładowania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Styki do ładowania umożliwiające ładowanie pipety za pośrednictwem statywu do ładowania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Intuicyjny, kolorowy wyświetlacz ze wszystkimi parametrami, bez potrzeby menu podrzędnego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Barwny kod na przycisku pipety (szary) ułatwiający dobranie odpowiedniego zakresu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Wypychacz nowej generacji, który po wypchnięciu końcówki automatycznie powraca w położenie początkowe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Uruchamianie stanu „uśpienia” po 5minutach nieużywania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Wybór funkcji możliwy za pomocą pokrętła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Dostępne następujące funkcje: automatyczne dozowanie, dozowanie, pipetowanie, pipetowanie z mieszaniem oraz ręczne pipetowanie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zatrzymania tłoka w każdym momencie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min. 8 poziomów prędkości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Regulacja pipety do cieczy o różnych gęstościach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sterylizacji w autoklawie 121o C, 20 min dolnej części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 wyboru min. 9 języków menu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Okno pomocy – informacje o kolejnych krokach, które powinny być przeprowadzone lub o źle wykonanych operacjach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pipety wraz z akumulatorem nie większa niż 160g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musi posiadać certyfikat CE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Dostępna instrukcja obsługi w języku polskim.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minimum 24 miesiące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Dokładność pipetowania +/-: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max błąd systematyczny dla objętości 1 μL 2,5%=0,025 μL,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max błąd przypadkowy 1,8%=0,018 μL,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max błąd systematyczny dla objętości 5 μL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1,5%=0,075 μL, max błąd przypadkowy 0,8%=0,04 μL,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•max błąd systematyczny dla objętości 10 μL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1%=0,1 μL, max błąd przypadkowy 0,4%=0,04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Producent wytwarzający również końcówki do pipet, co daje największą gwarancję dokładności i spasowania. W połączeniu z odpowiednimi końcówkami typ eppendorf spełniają wymagania normy lub równoważne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 lat gwarancji na pierścień mocujący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86A9" w14:textId="5AF5B662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C50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84B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8B5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A7D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495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092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539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2AD46DCC" w14:textId="77777777" w:rsidTr="00873C1D">
        <w:trPr>
          <w:gridAfter w:val="1"/>
          <w:wAfter w:w="63" w:type="dxa"/>
          <w:trHeight w:val="8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D3E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28.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5467" w14:textId="3DFBA232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Pipeta elektroniczna jednokanałowa o zmiennym zakresie objętości od 5-100µl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Osobny przycisk do zrzucania końcówek Ustawianie objętości elektroniczne Wyposażona w adapter do ładowania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Oddzielne gniazdo ładowania umożliwiające pracę także w trakcie ładowania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Styki do ładowania umożliwiające ładowanie pipety za pośrednictwem statywu do ładowania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Intuicyjny, kolorowy wyświetlacz ze wszystkimi parametrami, bez potrzeby menu podrzędnego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Barwny kod na przycisku pipety (żółty) ułatwiający dobranie odpowiedniego zakresu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Wypychacz nowej generacji, który po wypchnięciu końcówki automatycznie powraca w położenie początkowe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Uruchamianie stanu „uśpienia” po 5minutach nieużywania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Wybór funkcji możliwy za pomocą pokrętła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Dostępne następujące funkcje: automatyczne dozowanie, dozowanie, pipetowanie, pipetowanie z mieszaniem oraz ręczne pipetowanie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zatrzymania tłoka w każdym momencie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min. 8 poziomów prędkości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Regulacja pipety do cieczy o różnych gęstościach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sterylizacji w autoklawie 121o C, 20 min dolnej części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 wyboru min. 9 języków menu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Okno pomocy – informacje o kolejnych krokach, które powinny być przeprowadzone lub o źle wykonanych operacjach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pipety wraz z akumulatorem nie większa niż 160g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musi posiadać certyfikat CE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Dostępna instrukcja obsługi w języku polskim.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minimum 24 miesiące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Dokładność pipetowania +/-: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max błąd systematyczny dla objętości 10 μL 2%=0,2 μL,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max błąd przypadkowy 1%=0,1 μL,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max błąd systematyczny dla objętości 50 μL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1%=0,5 μL, max błąd przypadkowy 0,3%=0,15 μL,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•max błąd systematyczny dla objętości 100 μL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0,8%=0,8 μL, max błąd przypadkowy 0,2%=0,2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Producent wytwarzający również końcówki do pipet, co daje największą gwarancję dokładności i spasowania. W połączeniu z odpowiednimi końcówkami typ eppendorf spełniają wymagania normy lub równoważne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 lat gwarancji na pierścień mocujący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ED8D" w14:textId="45DC129D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16E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B69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D54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079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17C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364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83A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4C474CC8" w14:textId="77777777" w:rsidTr="00873C1D">
        <w:trPr>
          <w:gridAfter w:val="1"/>
          <w:wAfter w:w="63" w:type="dxa"/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FEC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FA8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EBA2" w14:textId="0222A6FF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7BB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21D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8FA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674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2EA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4DF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481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30561A18" w14:textId="77777777" w:rsidTr="00873C1D">
        <w:trPr>
          <w:gridAfter w:val="1"/>
          <w:wAfter w:w="63" w:type="dxa"/>
          <w:trHeight w:val="8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77D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1FA5" w14:textId="7556052D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Pipeta elektroniczna ośmiokanałowa o zmiennym zakresie objętości od 5-100µl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Osobny przycisk do zrzucania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Ustawianie objętości elektroniczne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Wyposażona w adapter do ładowania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Oddzielne gniazdo ładowania umożliwiające pracę także w trakcie ładowania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Styki do ładowania umożliwiające ładowanie pipety za pośrednictwem statywu do ładowania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Intuicyjny, kolorowy wyświetlacz ze wszystkimi parametrami, bez potrzeby menu podrzędnego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Barwny kod na przycisku pipety (żółty) ułatwiający dobranie odpowiedniego zakresu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Uruchamianie stanu „uśpienia”, kiedy pipeta nie jest używana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Wybór funkcji możliwy za pomocą pokrętła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Dostępne następujące funkcje: pipetowanie, pipetowanie ręczne, pipetowanie i mieszanie, dozowanie, multipobieranie, dozowanie sekwencyjne, pipetowanie odwrócone, „ustalona objętość” (zapis 10 najczęściej używanych objętości), „programowanie” (zapis do 4 różnych sekwencji, możliwość zapisu 10 programów)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ochrony utworzonych programów oraz zapisanych objętości hasłem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zatrzymania tłoka w każdym momencie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min. 8 poziomów prędkości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Regulacja pipety do cieczy o różnych gęstościach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sterylizacji w autoklawie 121o C, 20 min dolnej części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 wyboru 9 języków menu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Okno pomocy – informacje o kolejnych krokach, które powinny być przeprowadzone lub o źle wykonanych operacjach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Funkcja przypominania o konieczności serwisowania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pipety wraz z akumulatorem nie większa niż 230g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musi posiadać Deklarację Zgodności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Dostępna instrukcja obsługi w języku polskim.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minimum 24 miesiące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Dokładność pipetowania +/-: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max błąd systematyczny dla objętości 5μL 6,0%=0,3μL, max błąd przypadkowy 4,0%=0,2μL,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max błąd systematyczny dla objętości 50μL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1,0%=0,5μL, max błąd przypadkowy 0,8%=0,4μL,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•max błąd systematyczny dla objętości 100μL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0,8%=0,8μL, max błąd przypadkowy 0,25%=0,25μL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Producent wytwarzający również końcówki do pipet, co daje największą gwarancję dokładności i spasowania. W połączeniu z odpowiednimi końcówkami typ eppendorf spełniają wymagania normy lub równoważne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 lat gwarancji na pierścień mocujący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C5EB" w14:textId="31DF7659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C56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C69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0FC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3FD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2E7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565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14C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06CBF8A5" w14:textId="77777777" w:rsidTr="00873C1D">
        <w:trPr>
          <w:gridAfter w:val="1"/>
          <w:wAfter w:w="63" w:type="dxa"/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D19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D457" w14:textId="1D22DA4C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Statyw karuzelowy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 6 pipet, kompatybilny z pipetami typ eppendorf Research i Reference. Obrotowy. Dostęp do każdej pipety.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EDE4" w14:textId="16D5C4CA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06F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01F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C25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5A6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D56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1FD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468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6E4ED2EF" w14:textId="77777777" w:rsidTr="00873C1D">
        <w:trPr>
          <w:gridAfter w:val="1"/>
          <w:wAfter w:w="63" w:type="dxa"/>
          <w:trHeight w:val="3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786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49.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020B" w14:textId="1806641F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Końcówki (TIPS – worki) 0,1-10 µl do pipet automatycznych typ eppendorf w workach opakowanie 2 x 500 szt.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eppendorf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 końcówek.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-Wysoka stabilność temperaturowa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34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Pakowane w workach umożliwiających powtórne zamknięcie, 2 worki po 500 końcówek (1000 szt.)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eppendorf,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eppendorf muszą spełniać wymagania normy lub równoważne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53E8" w14:textId="3C80654C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EB7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C5C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DD1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1EE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C33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BE0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742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3B254E1C" w14:textId="77777777" w:rsidTr="00873C1D">
        <w:trPr>
          <w:gridAfter w:val="1"/>
          <w:wAfter w:w="63" w:type="dxa"/>
          <w:trHeight w:val="3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01B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1901" w14:textId="1CB0D640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(TIPS – worki) 0,1-20µl do pipet automatycznych typ eppendorf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eppendorf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40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- 2 worki po 500 końcówek (1000 szt.).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eppendorf,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 połączeniu z pipetami typ eppendorf muszą spełniać wymagania normy lub równoważne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0133" w14:textId="74898EED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C01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25E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9F7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EAA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FE2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F11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9C3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670FFA6C" w14:textId="77777777" w:rsidTr="00873C1D">
        <w:trPr>
          <w:gridAfter w:val="1"/>
          <w:wAfter w:w="63" w:type="dxa"/>
          <w:trHeight w:val="3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4C2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52.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8487" w14:textId="1E170B13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Końcówki (TIPS – wkłady wymienne) 0,1-20µl do pipet automatycznych typ eppendorf opakowanie 10 tacek x 96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eppendorf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40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 statywów po 96 końcówek (960 szt.).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eppendorf,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eppendorf muszą spełniać wymagania normy lub równoważne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F027" w14:textId="2BC4A140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027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E06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951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F48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3F4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39A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3BC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12F07095" w14:textId="77777777" w:rsidTr="00873C1D">
        <w:trPr>
          <w:gridAfter w:val="1"/>
          <w:wAfter w:w="63" w:type="dxa"/>
          <w:trHeight w:val="3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018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53.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D73C" w14:textId="2C43A014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(TIPS – worki) 0,5-20µl do pipet automatycznych typ eppendorf opakowanie 2 x 500 szt.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eppendorf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46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- 2 worki po 500 końcówek (1000 szt.).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typ eppendorf,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eppendorf muszą spełniać wymagania normy lub równoważne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C7C7" w14:textId="519CB9B0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F2D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CC6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1CC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C3B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CB6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D1D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01C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6989A8AC" w14:textId="77777777" w:rsidTr="00873C1D">
        <w:trPr>
          <w:gridAfter w:val="1"/>
          <w:wAfter w:w="63" w:type="dxa"/>
          <w:trHeight w:val="3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B65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54.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A92E" w14:textId="25EB464F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Końcówki ep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T.I.P.S.  2-200µl do pipet automatycznych typ eppendorf opakowanie 2 x 500 szt.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eppendorf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53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2 worki po 500szt..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eppendorf,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połączeniu z pipetami typ eppendorf muszą spełniać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wymagania normy lub równoważne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bezbarwne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1C6E" w14:textId="2DA0D6AF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962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43F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521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23D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764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2C3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BF7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42443E24" w14:textId="77777777" w:rsidTr="00873C1D">
        <w:trPr>
          <w:gridAfter w:val="1"/>
          <w:wAfter w:w="63" w:type="dxa"/>
          <w:trHeight w:val="3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CA4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55.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6F3E" w14:textId="35F382C0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Końcówki epT.I.P.S.  2-200µl do pipet automatycznych typ eppendorf opakowanie 2 x 500 szt.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eppendorf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53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2 worki po 500szt..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eppendorf,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eppendorf muszą spełniać wymagania normy lub równoważne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w żółtym kolorze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5D84" w14:textId="4B37DC0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491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399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227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EE5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978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0AC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745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2D53F9B7" w14:textId="77777777" w:rsidTr="00873C1D">
        <w:trPr>
          <w:gridAfter w:val="1"/>
          <w:wAfter w:w="63" w:type="dxa"/>
          <w:trHeight w:val="3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D3A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56.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91F3" w14:textId="604356FA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Końcówki (TIPS – wkłady wymienne) 2-200 µl do pipet automatycznych typ eppendorf 10 tacek x 96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eppendorf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53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 statywów po 96 końcówek (960 szt.).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eppendorf,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eppendorf muszą spełniać wymagania normy lub równoważne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0C04" w14:textId="62C032D4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CF2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822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D9F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3FA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093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6BA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B64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62D48925" w14:textId="77777777" w:rsidTr="00873C1D">
        <w:trPr>
          <w:gridAfter w:val="1"/>
          <w:wAfter w:w="63" w:type="dxa"/>
          <w:trHeight w:val="3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9F0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57.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7B58" w14:textId="566D28A4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Końcówki epT.I.P.S. 20-300µl do pipet automatycznych opakowanie 2 x 500 szt.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55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i działanie chemikaliów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-Opakowanie: 2 worki po 500szt. posiadające zamknięcie pozwalające na wielokrotne otwieranie i zamykanie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eppendorf, z zachowanie funkcji automatycznego zrzucania końcówek za pomocą zrzutnika,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wraz z pipetami marki typ eppendorf spełniają wymagania normy lub równoważne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bezbarwne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CF96" w14:textId="77484065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878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392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CD4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38D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843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736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900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7B60DEE1" w14:textId="77777777" w:rsidTr="00873C1D">
        <w:trPr>
          <w:gridAfter w:val="1"/>
          <w:wAfter w:w="63" w:type="dxa"/>
          <w:trHeight w:val="3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4A4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58.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469B" w14:textId="56A4E013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Końcówki epT.I.P.S. 20-300µl do pipet automatycznych opakowanie 2 x 500 szt.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55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i działanie chemikaliów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-Opakowanie: 2 worki po 500szt. posiadające zamknięcie pozwalające na wielokrotne otwieranie i zamykanie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eppendorf, z zachowanie funkcji automatycznego zrzucania końcówek za pomocą zrzutnika,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wraz z pipetami marki typ eppendorf spełniają wymagania normy lub równoważne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koloru żółtego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86B7" w14:textId="38420558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159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061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729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954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5B6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128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AC2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0D540368" w14:textId="77777777" w:rsidTr="00873C1D">
        <w:trPr>
          <w:gridAfter w:val="1"/>
          <w:wAfter w:w="63" w:type="dxa"/>
          <w:trHeight w:val="3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5CF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59.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5A0D" w14:textId="2721AF3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Końcówki (w worku) 50-1000 µl do pipet automatycznych typ eppendorf opakowanie 2 x 500 szt.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eppendorf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71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2 worki po 500szt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eppendorf,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połączeniu z pipetami typ eppendorf muszą spełniać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wymagania normy lub równoważne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bezbarwne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9B43" w14:textId="3E3D1D6A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1A9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67C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05D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68F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A83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654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351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74BE8A7F" w14:textId="77777777" w:rsidTr="00873C1D">
        <w:trPr>
          <w:gridAfter w:val="1"/>
          <w:wAfter w:w="63" w:type="dxa"/>
          <w:trHeight w:val="3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56A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60.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A633" w14:textId="39D8736E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Końcówki (w worku) 50-1000 µl do pipet automatycznych typ eppendorf opakowanie 2 x 500 szt.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eppendorf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71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2 worki po 500szt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eppendorf,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eppendorf muszą spełniać wymagania normy lub równoważne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koloru niebieskiego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E8D7" w14:textId="04DDB86B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52A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972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B67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A9A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807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984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61A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4F7DF5BF" w14:textId="77777777" w:rsidTr="00873C1D">
        <w:trPr>
          <w:gridAfter w:val="1"/>
          <w:wAfter w:w="63" w:type="dxa"/>
          <w:trHeight w:val="3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13A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61.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2476" w14:textId="3DA7BACB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Końcówki (TIPS – wkłady wymienne) 50-1000 µl do pipet automatycznych typ eppendorf opakowanie 10 tacek x 96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eppendorf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71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 statywów po 96 końcówek (960 szt.).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eppendorf,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eppendorf muszą spełniać wymagania normy lub równoważne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B151" w14:textId="60BDD906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1A0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B7A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AEA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0C6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627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C01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75B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1B5DC3AD" w14:textId="77777777" w:rsidTr="00873C1D">
        <w:trPr>
          <w:gridAfter w:val="1"/>
          <w:wAfter w:w="63" w:type="dxa"/>
          <w:trHeight w:val="4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703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62.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A612" w14:textId="563A5AE4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epT.I.P.S. 50-1250 µl do pipet automatycznych typ eppendorf opakowanie 2 x 250 szt.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Kolor końcówek: przezroczyste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eppendorf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76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2 worki po 500szt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eppendorf,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 połączeniu z pipetami typ eppendorf muszą spełniać wymagania normy lub równoważne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E911" w14:textId="0FEC28EB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F39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B29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AF3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833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967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49F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6B5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3169C99B" w14:textId="77777777" w:rsidTr="00873C1D">
        <w:trPr>
          <w:gridAfter w:val="1"/>
          <w:wAfter w:w="63" w:type="dxa"/>
          <w:trHeight w:val="3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851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63.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6507" w14:textId="1AFD9B4B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Końcówki (TIPS – worki) 100-5000µl do pipet automatycznych opakowanie 5 x 100 szt.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Opakowanie z końcówkami znakowane kolorystycznie dopasowane do pasującej pipety typ eppendorf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Odporność na autoklawowowanie (121 st. C, 20 minut) w opakowaniu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Precyzyjny kształt.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Długość końcówek 120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5 worków po 100szt.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ergonomicznie zaprojektowana końcówka zapewnia idealne dopasowanie do pipet marki typ eppendorf,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eppendorf muszą spełniać wymagania normy lub równoważne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A013" w14:textId="2591D409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CD4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BE2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180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EA8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63E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82B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318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74263438" w14:textId="77777777" w:rsidTr="00873C1D">
        <w:trPr>
          <w:gridAfter w:val="1"/>
          <w:wAfter w:w="63" w:type="dxa"/>
          <w:trHeight w:val="3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16A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64.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BCBF" w14:textId="40732241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Końcówki (TIPS – worki) 1000-10000µl do pipet automatycznych opakowanie 2 x 100 szt.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Opakowanie z końcówkami znakowane kolorystycznie dopasowane do pasującej pipety typ eppendorf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Odporność na autoklawowowanie (121 st. C, 20 minut) w opakowaniu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Precyzyjny kształt.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Długość końcówek 165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2 worki po 100szt.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ergonomicznie zaprojektowana końcówka zapewnia idealne dopasowanie do pipet marki typ eppendorf,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eppendorf muszą spełniać wymagania normy lub równoważne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B352" w14:textId="4A8B8D14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12A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5D8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854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97D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AD0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05F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D08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1AE9E83A" w14:textId="77777777" w:rsidTr="00873C1D">
        <w:trPr>
          <w:gridAfter w:val="1"/>
          <w:wAfter w:w="63" w:type="dxa"/>
          <w:trHeight w:val="3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2C5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65.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53B" w14:textId="131A5DDA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Końcówki (TIPS – wkłady wymienne) 0,1-10 µl do pipet automatycznych typ eppendorf   opakowanie 10 tacek x 96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eppendorf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 zawierają inhibitorów reakcji PCR, ludzkiego DNA, DNAz oraz RNAz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Długość końcówek 34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 statywów po 96 końcówek (960 szt.).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eppendorf,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 połączeniu z pipetami typ eppendorf muszą spełniać wymagania normy lub równoważne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37DB" w14:textId="65BD6346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83D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445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D15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BE1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5CD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6D9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210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323820C4" w14:textId="77777777" w:rsidTr="00873C1D">
        <w:trPr>
          <w:gridAfter w:val="1"/>
          <w:wAfter w:w="63" w:type="dxa"/>
          <w:trHeight w:val="3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A9C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66.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0453" w14:textId="00A6E34B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Końcówki (TIPS – wkłady wymienne) 2-200 µl do pipet automatycznych typ eppendorf 10 tacek x 96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eppendorf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 zawierają inhibitorów reakcji PCR, ludzkiego DNA, DNAz oraz RNAz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Długość końcówek 53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 statywów po 96 końcówek (960 szt.).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eppendorf,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eppendorf muszą spełniać wymagania normy lub równoważne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8D24" w14:textId="0737C098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5F4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8E9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1D5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187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FA2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917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7B1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58481A7B" w14:textId="77777777" w:rsidTr="00873C1D">
        <w:trPr>
          <w:gridAfter w:val="1"/>
          <w:wAfter w:w="63" w:type="dxa"/>
          <w:trHeight w:val="3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C42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67.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50BF" w14:textId="6FF50E21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Końcówki (TIPS – wkłady wymienne) 50-1000 µl do pipet automatycznych typ eppendorf 10 tacek x 96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eppendorf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 zawierają inhibitorów reakcji PCR, ludzkiego DNA, DNAz oraz RNAz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Długość końcówek 71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 statywów po 96 końcówek (960 szt.).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eppendorf,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eppendorf muszą spełniać wymagania normy lub równoważne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AE05" w14:textId="6EBC09EE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A86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F57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E11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5FA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998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A09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7EB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35A0BD7B" w14:textId="77777777" w:rsidTr="00873C1D">
        <w:trPr>
          <w:gridAfter w:val="1"/>
          <w:wAfter w:w="63" w:type="dxa"/>
          <w:trHeight w:val="3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BF0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68.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F098" w14:textId="3712BA53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Końcówki (TIPS – wkłady wymienne) 0,1-5 ml do pipet automatycznych typ eppendorf opakowanie 5 statywów x 24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eppendorf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 zawierają inhibitorów reakcji PCR, ludzkiego DNA, DNAz oraz RNAz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Długość końcówek 120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5 statywów po 24 końcówki (120 szt.).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idealne dopasowanie do pipet marki typ eppendorf,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eppendorf muszą spełniać wymagania normy lub równoważne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BF86" w14:textId="761B5ED6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5C6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FA3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B98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087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C5D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0E8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8FC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71C03A8E" w14:textId="77777777" w:rsidTr="00873C1D">
        <w:trPr>
          <w:gridAfter w:val="1"/>
          <w:wAfter w:w="63" w:type="dxa"/>
          <w:trHeight w:val="48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D8A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69.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1E49" w14:textId="23AB94ED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(TIPS) 0,1-10µl z filtrem do pipet automatycznych typ eppendorf opakowanie 10 statywów x 96 końcówek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-Filtr składający się z dwóch hydrofobowych warstw filtracyjnych różniących się od siebie wielkością porów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S: 34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-Średnica końcówki od strony mocowania pipety – 4,9mm, umożliwiająca dobre przyleganie końcówki do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10statywów po 96 końcowe (960 szt.).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-Możliwość ściągnięcia ze strony internetowej producenta certyfikatu do każdej wyprodukowanej partii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 zawierają inhibitorów reakcji PCR, ludzkiego DNA, DNAz oraz RNAz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-Niepirogenne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-wydajność filtra nie gorsza niż HEPA klasa efektywności H12 zgodnie z lub równoważne EN 1822 – wymagane poświadczenie certyfikatem.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 połączeniu z pipetami typ eppendorf muszą spełniać wymiatania normy lub równoważne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C989" w14:textId="1BA3600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5FA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EC5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D18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F9C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9AD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150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690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5BE4C9DE" w14:textId="77777777" w:rsidTr="00873C1D">
        <w:trPr>
          <w:gridAfter w:val="1"/>
          <w:wAfter w:w="63" w:type="dxa"/>
          <w:trHeight w:val="48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48B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70.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099F" w14:textId="37655710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(TIPS) 0,1-10µl z filtrem do pipet automatycznych typ eppendorf opakowanie 10 statywów x 96 końcówek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-Filtr składający się z dwóch hydrofobowych warstw filtracyjnych różniących się od siebie wielkością porów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M: 40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-Średnica końcówki od strony mocowania pipety – 4,9mm, umożliwiająca dobre przyleganie końcówki do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10statywów po 96 końcowe (960 szt.).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-Możliwość ściągnięcia ze strony internetowej producenta certyfikatu do każdej wyprodukowanej partii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 zawierają inhibitorów reakcji PCR, ludzkiego DNA, DNAz oraz RNAz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-Niepirogenne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-wydajność filtra nie gorsza niż HEPA klasa efektywności H12 zgodnie z lub równoważne EN 1822 – wymagane poświadczenie certyfikatem.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eppendorf muszą spełniać wymagania normy lub równoważne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BF59" w14:textId="3C7243D0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A81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CCB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BDA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B7D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81F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E6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187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3374BCE7" w14:textId="77777777" w:rsidTr="00873C1D">
        <w:trPr>
          <w:gridAfter w:val="1"/>
          <w:wAfter w:w="63" w:type="dxa"/>
          <w:trHeight w:val="45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3E8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71.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F565" w14:textId="567F3D60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(TIPS) 0,5-20µl z filtrem do pipet automatycznych typ eppendorf opakowanie 10 statywów x 96 końcówek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-Filtr składający się z dwóch hydrofobowych warstw filtracyjnych różniących się od siebie wielkością porów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:46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10statywów po 96 końcowe (960 szt.).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-Możliwość ściągnięcia ze strony internetowej producenta certyfikatu do każdej wyprodukowanej partii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 zawierają inhibitorów reakcji PCR, ludzkiego DNA, DNAz oraz RNAz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-Niepirogenne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-wydajność filtra nie gorsza niż HEPA klasa efektywności H12 zgodnie z lub równoważne EN 1822 – wymagane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poświadczenie certyfikatem.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eppendorf muszą spełniać wymagania normy lub równoważne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05A0" w14:textId="126A023F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8E1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B0D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452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DE9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C5C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5B5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A4F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0353D492" w14:textId="77777777" w:rsidTr="00873C1D">
        <w:trPr>
          <w:gridAfter w:val="1"/>
          <w:wAfter w:w="63" w:type="dxa"/>
          <w:trHeight w:val="45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C3D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72.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9B04" w14:textId="5D18C323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(TIPS) 2-100µl z filtrem do pipet automatycznych typ eppendorf 10 statywów x 96 końcówek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-Filtr składający się z dwóch hydrofobowych warstw filtracyjnych różniących się od siebie wielkością porów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:53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10statywów po 96 końcówek (960 szt.).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-Możliwość ściągnięcia ze strony internetowej producenta certyfikatu do każdej wyprodukowanej partii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 zawierają inhibitorów reakcji PCR, ludzkiego DNA, DNAz oraz RNAz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-Niepirogenne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-wydajność filtra nie gorsza niż HEPA klasa efektywności H12 zgodnie z lub równoważne EN 1822 – wymagane poświadczenie certyfikatem.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 połączeniu z pipetami typ eppendorf muszą spełniać wymagania normy lub równoważne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E415" w14:textId="65F791CA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EE9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058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CA6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F03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177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4E9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29C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136A290D" w14:textId="77777777" w:rsidTr="00873C1D">
        <w:trPr>
          <w:gridAfter w:val="1"/>
          <w:wAfter w:w="63" w:type="dxa"/>
          <w:trHeight w:val="45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A2A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73.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E02B" w14:textId="7A55F9E3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(TIPS) 2-200µl z filtrem do pipet automatycznych typ eppendorf opakowanie 10 statywów x 96 końcówek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-Filtr składający się z dwóch hydrofobowych warstw filtracyjnych różniących się od siebie wielkością porów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:55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10statywów po 96 końcówek (960 szt.).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-Możliwość ściągnięcia ze strony internetowej producenta certyfikatu do każdej wyprodukowanej partii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 zawierają inhibitorów reakcji PCR, ludzkiego DNA, DNAz oraz RNAz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-Niepirogenne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-wydajność filtra nie gorsza niż HEPA klasa efektywności H12 zgodnie z lub równoważne EN 1822 – wymagane poświadczenie certyfikatem.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 połączeniu z pipetami typ eppendorf muszą spełniać wymagania normy lub równoważne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AEC1" w14:textId="6C235E7D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19D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7DD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4D9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9C0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798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5C4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E68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2E23AF59" w14:textId="77777777" w:rsidTr="00873C1D">
        <w:trPr>
          <w:gridAfter w:val="1"/>
          <w:wAfter w:w="63" w:type="dxa"/>
          <w:trHeight w:val="45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9C2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74.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97F8" w14:textId="26FA99FC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Końcówki (TIPS) 50-1000µl z filtrem do pipet automatycznych typ eppendorf opakowanie 5 statywów x 24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-Filtr składający się z dwóch hydrofobowych warstw filtracyjnych różniących się od siebie wielkością porów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:76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10statywów po 96 końcówek (960 szt.).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-Możliwość ściągnięcia ze strony internetowej producenta certyfikatu do każdej wyprodukowanej partii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 zawierają inhibitorów reakcji PCR, ludzkiego DNA, DNAz oraz RNAz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-Niepirogenne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-wydajność filtra nie gorsza niż HEPA klasa efektywności H12 zgodnie z lub równoważne EN 1822 – wymagane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poświadczenie certyfikatem.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eppendorf muszą spełniać wymagania normy lub równoważne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FA35" w14:textId="2E49280F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996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99B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581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B32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FE4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15A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81E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1B31B8C9" w14:textId="77777777" w:rsidTr="00873C1D">
        <w:trPr>
          <w:gridAfter w:val="1"/>
          <w:wAfter w:w="63" w:type="dxa"/>
          <w:trHeight w:val="45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ABC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75.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6901" w14:textId="57B58D59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(TIPS) 0,1-5 ml z filtrem do pipet automatycznych typ eppendorf opakowanie 5 statywów x 24 końcówek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-Filtr składający się z dwóch hydrofobowych warstw filtracyjnych różniących się od siebie wielkością porów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:120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5 statywów po 24 końcówki (120 szt.).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-Możliwość ściągnięcia ze strony internetowej producenta certyfikatu do każdej wyprodukowanej partii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 zawierają inhibitorów reakcji PCR, ludzkiego DNA, DNAz oraz RNAz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-Niepirogenne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-wydajność filtra nie gorsza niż HEPA klasa efektywności H12 zgodnie z lub równoważne EN 1822 – wymagane poświadczenie certyfikatem.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 połączeniu z pipetami typ eppendorf muszą spełniać wymagania normy lub równoważne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3888" w14:textId="659EFF5C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AC4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BE5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D3D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F78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DB6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D52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2CD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3CB1F1E1" w14:textId="77777777" w:rsidTr="00873C1D">
        <w:trPr>
          <w:gridAfter w:val="1"/>
          <w:wAfter w:w="63" w:type="dxa"/>
          <w:trHeight w:val="4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A7C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82.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207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 Standard, PCR Clean, 20 – 300 µL, 55 mm, pomarańczowy, końcówki bezbarwne, 960 końcówek (10 tacek reloads × 96 końcówki)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epT.I.P.S. 20-300µl do pipet automatycznych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-Niewielka zwilżalność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-Wysoka stabilność temperaturowa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-Precyzyjny kształt.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55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i działanie chemikaliów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-Opakowanie: 10 tacek reloads × 96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-Końcówki wyprodukowane z najwyższej jakości polipropylenu bez dodatku plastyfikatorów, biocydów, oleamidów – wymagane poświadczenie certyfikatem.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-ergonomicznie zaprojektowana końcówka zapewnia idealne dopasowanie do pipet marki typ eppendorf, z zachowanie funkcji automatycznego zrzucania końcówek za pomocą zrzutnika,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wraz z pipetami marki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Końcówki bezbarwne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Klasa czystości : PCR Clean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4986" w14:textId="5DA81975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80C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4501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A7F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F01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81E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D21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49B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310ADD91" w14:textId="77777777" w:rsidTr="00873C1D">
        <w:trPr>
          <w:gridAfter w:val="1"/>
          <w:wAfter w:w="63" w:type="dxa"/>
          <w:trHeight w:val="8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11C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84.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5B8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Reference 2 1-10mL turkus.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jednokanałowa ze zrzutnikiem końcówek w jednym przycisku o zakresie 1-10 ml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Brak haczykowatego zakrzywienia na nasadę palca wskazującego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Jeden przycisk dozowania i zrzucania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Ustawianie objętości przyciskiem obsługowym z opisem objętości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Obsługa jedną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Pole do opisu, możliwość indywidualnego oznakowania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autoklawowania w całości w temp. 121°C przez 20 min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Dwa przyciski blokady uniemożliwiające przypadkowe, przestawienie pojemności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Pieczęć kalibracyjna informująca o stanie 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Dodatkowa łatwa regulacja pipety w zależności od gęstości stosowanej cieczy ze skalą -8 do +8 i blokadą uniemożliwiającą przypadkowe przekręcenie i rozregulowanie pipety z możliwością szybkiego powrotu do ustawień fabrycznych Numery seryjne naniesione na górną i dolną część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Zewnętrzne krawędzie wykonane ze stali nierdzewnej zapewniającej trwałość oraz odporność na upadki. Posiada chip RFID z możliwością odczytu nr seryjnego i modelu oraz zapisu indywidualnych danych tj. dane użytkownika, laboratorium, termin kalibracji itp.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36 miesięcy Uchwyt naścienny na pipetę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zestawie opakowanie próbne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Barwny kod na przycisku pipety (turkusowy) ułatwiający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dobranie odpowiedniego zakresu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1 ml nie większy niż 3,0%,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5 ml nie większy niż 0,8%,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10 ml nie większy niż 0,6%,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Błąd przypadkowy podczas pipetowania objętości 1 ml nie większy niż 0,6%                                                                                                                                                                                                                     Błąd przypadkowy podczas pipetowania objętości 5 ml  nie większy niż 0,2%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Błąd przypadkowy podczas pipetowania objętości 10 ml  nie większy niż 0,15%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17C6" w14:textId="7ECE22C6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E1D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3F56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430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EA4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D9B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601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8DA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7DA2F140" w14:textId="77777777" w:rsidTr="00873C1D">
        <w:trPr>
          <w:gridAfter w:val="1"/>
          <w:wAfter w:w="63" w:type="dxa"/>
          <w:trHeight w:val="30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C97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85.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8548" w14:textId="44D6D7FB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200 końcówki /Bulk 0,5-10mL L epT.I.P.S.® Standard, 0,5 – 10 mL L, 243 mm, turkusowy, końcówki bezbarwne, 200 końcówki (2 torebki × 100 końcówki) Końcówki (TIPS – worki) 500-10000µl do pipet automatycznych Opakowanie z końcówkami znakowane kolorystycznie dopasowane do pasującej pipety typ eppendorf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Niewielka zwilżalność.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Wysoka stabilność temperaturowa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Odporność na autoklawowowanie (121 st. C, 20 minut)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 Niesterylne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Długość końcówek 243 mm Opakowanie: 2 worki po 100szt.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wyprodukowane z najwyższej jakości polipropylenu bez dodatku plastyfikatorów, biocydów, oleamidów – wymagane poświadczenie certyfikatem.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ergonomicznie zaprojektowana końcówka zapewnia idealne dopasowanie do pipet marki typ eppendorf,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połączeniu z pipetami typ eppendorf muszą spełniać wymagania normy lub równoważne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12D1" w14:textId="64077550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B8E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AC7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572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10F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E53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258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8EE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4E76BF46" w14:textId="77777777" w:rsidTr="00873C1D">
        <w:trPr>
          <w:gridAfter w:val="1"/>
          <w:wAfter w:w="63" w:type="dxa"/>
          <w:trHeight w:val="30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283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88.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016D" w14:textId="578C64F4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końcówki w statywie 0,1-5mL Biopur 120 ep T.I.P.S.®, PCR clean i sterylne, 0,1 – 5 mL, 120 mm, fioletowy, końcówki bezbarwne, 120 końcówki (5 statywy × 24 końcówki)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(TIPS) 0,1-5 ml Biopur do pipet automatycznych typ eppendorf, Niewielka zwilżalność.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stabilność temperaturowa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 Długość końcówek :120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Opak. 5 statywów po 24 końcówki (120 szt.).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wyprodukowane z najwyższej jakości polipropylenu bez dodatku plastyfikatorów, biocydów, oleamidów – wymagane poświadczenie certyfikatem.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ściągnięcia ze strony internetowej producenta certyfikatu do każdej wyprodukowanej partii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 zawierają inhibitorów reakcji PCR, ludzkiego DNA, DNAz oraz RNAz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Sterylne ,Niepirogenne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połączeniu z pipetami typ eppendorf muszą spełniać wymagania normy lub równoważne  EN ISO 8655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5E6D" w14:textId="51BBCC2B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85C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787F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1D4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799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C03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C03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EDB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57291284" w14:textId="77777777" w:rsidTr="00873C1D">
        <w:trPr>
          <w:gridAfter w:val="1"/>
          <w:wAfter w:w="63" w:type="dxa"/>
          <w:trHeight w:val="7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B2B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89.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67C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Reference 2 0,5-5mL fiolet.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jednokanałowa ze zrzutnikiem końcówek w jednym przycisku o zakresie 500-5000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Brak haczykowatego zakrzywienia na nasadę palca wskazującego Jeden przycisk dozowania i zrzucania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Ustawianie objętości przyciskiem obsługowym z opisem objętości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Obsługa jedną ręką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Pole do opisu, możliwość indywidualnego oznakowania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Możliwość autoklawowania w całości w temp. 121°C przez 20 min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Dwa przyciski blokady uniemożliwiające przypadkowe, przestawienie pojemności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Pieczęć kalibracyjna informująca o stanie 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Dodatkowa łatwa regulacja pipety w zależności od gęstości stosowanej cieczy ze skalą -8 do +8 i blokadą uniemożliwiającą przypadkowe przekręcenie i rozregulowanie pipety z możliwością szybkiego powrotu do ustawień fabrycznych Numery seryjne naniesione na górną i dolną część pipety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Zewnętrzne krawędzie wykonane ze stali nierdzewnej zapewniającej trwałość oraz odporność na upadki.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 chip RFID z możliwością odczytu nr seryjnego i modelu oraz zapisu indywidualnych danych tj. dane użytkownika, laboratorium, termin kalibracji itp.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36 miesięcy Uchwyt naścienny na pipetę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zestawie opakowanie próbne z końcówkami wyprodukowanymi z najwyższej jakości polipropylenu bez dodatku plastyfikatorów, biocydów, oleamidów – wymagane poświadczenie certyfikatem 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Barwny kod na przycisku pipety (fioletowy) ułatwiający dobranie odpowiedniego zakresu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500 μl nie większy niż 2,4%, Błąd systematyczny podczas pipetowania objętości 2500 μl nie większy niż 1,2%,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Błąd systematyczny podczas pipetowania objętości 5000 μl nie większy niż 0,6%,Błąd przypadkowy podczas pipetowania objętości 500 μl  nie większy niż 0,6%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Błąd przypadkowy podczas pipetowania objętości 2500 μl  nie większy niż 0,25%                                                                                                                                                                                            Błąd przypadkowy podczas pipetowania objętości 5000 μl  nie większy niż 0,15%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F719" w14:textId="166A3216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227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D2BC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AD5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796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86D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783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945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17713434" w14:textId="77777777" w:rsidTr="00873C1D">
        <w:trPr>
          <w:gridAfter w:val="1"/>
          <w:wAfter w:w="63" w:type="dxa"/>
          <w:trHeight w:val="48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394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90.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4523" w14:textId="031020C8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500 SAFE-LOCK 0,5 ML FARBLOS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typ eppendorf Safe-Lock Tubes, 0,5 mL, bezbarwny, 500 probówek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Tubes0,5 ml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Objętość probówki 0,5 ml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Zaznaczone na probówce wskaźniki objętości: 0,1, 0,25, 0,5 ml umożliwiające wzrokowe określenie objętości próbki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Matowa powierzchnia na korku i po stronie zewnętrznej probówki umożliwiająca łatwe podpisywanie próbek.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Korek zapobiega niepożądanemu odskoczeniu wieczka i otwiera się go bez obawy przed ewentualnym skażeniem.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Duża wytrzymałość na chemikalia, obciążenia mechaniczne i ekstremalne temperatury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Możliwość sterylizacji w autoklawie przy otwartym korku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Zapewniona sprawność w temperaturach od -86°C do +100°C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Wytrzymałe do prędkości wirowania 30 000xg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Probówki wyprodukowane z najwyższej jakości polipropylenu bez dodatku plastyfikatorów, biocydów, oleamidów – poświadczenie certyfikatem.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Precyzyjne uszczelnienie korka gwarantuje minimalne parowanie w czasie długiego przechowywania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Bezbarwne,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Pakowane po 500szt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ściągnięcia ze strony internetowej producenta certyfikatu do każdej wyprodukowanej partii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4295" w14:textId="55378A6D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132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0AB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08F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AB1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D79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6D9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C48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2001E90C" w14:textId="77777777" w:rsidTr="00873C1D">
        <w:trPr>
          <w:gridAfter w:val="1"/>
          <w:wAfter w:w="63" w:type="dxa"/>
          <w:trHeight w:val="3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7B7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91.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767F" w14:textId="23150BA5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probówki 5,0 mL, korek, Ep. Q., 200 szt.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typ eppendorf Tubes® 5.0 mL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z zakrętką, 5,0 mL, bezbarwny, 200 probówki (2 torebki × 100 probówki)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5 ml Objętość probówki 5 ml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Zaznaczone na probówce wskaźniki objętości: 0,5, 1, 1,5, 2, 2,5, 3, 3,5, 4, 4,5, 5 ml umożliwiające wzrokowe określenie objętości próbki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Matowa powierzchnia na korku i po stronie zewnętrznej probówki umożliwiająca łatwe podpisywanie próbek.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Duża wytrzymałość na chemikalia, obciążenia mechaniczne i ekstremalne temperatury.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Wytrzymałe do prędkości wirowania 25 000xg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Probówki wyprodukowane z najwyższej jakości polipropylenu bez dodatku plastyfikatorów, biocydów, oleamidów – poświadczenie certyfikatem.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Zakrętka zapobiega niepożądanemu otwarciu i otwiera się go bez obawy przed ewentualnym skażeniem.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Stożkowy kształt kompatybilny z akcesoriami do 15ml probówek stożkowych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System zamykania probówki zapewniający wysoką szczelność Zapewniona sprawność w temperaturach od -86°C do +100°C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Bezbarwne,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Opakowanie zawiera 200 szt. ( 2 x 100 szt.)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C020" w14:textId="096F996A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E6B3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ADF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EBF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2E6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372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B83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23F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77A56431" w14:textId="77777777" w:rsidTr="00873C1D">
        <w:trPr>
          <w:gridAfter w:val="1"/>
          <w:wAfter w:w="63" w:type="dxa"/>
          <w:trHeight w:val="7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2B0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92.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8CA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Research plus 2-20µL żółty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zmiennoobjetościowa ze zrzutnikiem końcówek o zakresie 2-20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Pipety nastawne wyposażone w czteropozycyjny wskaźnik nastawionej objętości Autoklawowalna w całości  Oddzielny przycisk wyrzutnika 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Indywidualny protokół sprawdzenia pipety z numerem seryjnym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2 μl nie większy niż 5%,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10 μl nie większy niż 1,2%,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Błąd systematyczny podczas pipetowania objętości 20 μl nie większy niż 1%,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Błąd przypadkowy podczas pipetowania objętości 2 μl  nie większy niż 1,5%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Błąd przypadkowy podczas pipetowania objętości 10 μl  nie większy niż 0,6%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Błąd przypadkowy podczas pipetowania objętości 20 μl  nie większy niż 0,3%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pipety nie większa niż 80g 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sprężynowanie stożka końcowego można wyłączyć poprzez instalację pierścienia blokującego posiada chip RFID z zapisanym numerem seryjnym i modelem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Barwny kod na przycisku pipety ułatwiający dobranie odpowiedniego zakresu końcówki – żółty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dodatkowa łatwa regulacja pipety w zależności od gęstości stosowanej cieczy ze skalą -8 do +8 i blokadą uniemożliwiającą przypadkowe przekręcenie i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połączeniu z odpowiednimi końcówkami typ eppendorf spełniają wymagania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instrukcja w języku polskim dostępna w formie elektronicznej lub papierowej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5 lat gwarancji na pierścień mocujący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CBD3" w14:textId="1243CE3A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szt.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249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04F0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E85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CDF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4D9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003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ACA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016C8791" w14:textId="77777777" w:rsidTr="00873C1D">
        <w:trPr>
          <w:gridAfter w:val="1"/>
          <w:wAfter w:w="63" w:type="dxa"/>
          <w:trHeight w:val="45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A59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95.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3F3C" w14:textId="535BB4AE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Probówki stożkowe 50mL sterylne 500 szt.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typ eppendorf Conical Tubes 50 ml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Objętość probówki 50 ml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Wymiary: 116/30mm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Zaznaczone na probówce wskaźniki objętości umożliwiające wzrokowe określenie objętości próbki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Matowa po stronie zewnętrznej probówki umożliwiająca łatwe podpisywanie próbek.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Płaska, lekko barwiona pokrywka ze spłaszczonymi i żłobionymi bokami, ułatwiająca pracę z probówką, umożliwiająca stabilne ustawienie w pozycji stojącej i ograniczająca ryzyko zanieczyszczenia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Wytrzymałość temperaturowa: od -86oC do 100oC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Wytrzymałość do prędkości wirowania 19.500 kg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wyprodukowane z najwyższej jakości polipropylenu (surowiec klasy 6 wg norm USP) bez dodatku plastyfikatorów, biocydów, środków poślizgowych – poświadczenie certyfikatem.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Stożkowy kształt kompatybilny z akcesoriami do 50 ml probówek stożkowych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Bezbarwne, zapewniające optymalną widoczność próbki i osadu Sterylne, wolne od pirogenów i niezawierające DNAz, RNAz i DNA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Jakość i czystość każdej partii oddzielnie testowana i certyfikowana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Opakowanie zawiera 500 szt. (20 torebek x 25 probówek)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A3EF" w14:textId="09D24B6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D81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18F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4B5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5A0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212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AD4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6E4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21181E4F" w14:textId="77777777" w:rsidTr="00873C1D">
        <w:trPr>
          <w:gridAfter w:val="1"/>
          <w:wAfter w:w="63" w:type="dxa"/>
          <w:trHeight w:val="51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7D3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100.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D7DC" w14:textId="2EA44BFA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Probówki stożk.15mL, ster., op.500szt. 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typ eppendorf Conical Tubes 15 ml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Objętość probówki 15 ml Wymiary: 121/17mm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Zaznaczone na probówce wskaźniki objętości umożliwiające wzrokowe określenie objętości próbki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Matowa po stronie zewnętrznej probówki umożliwiająca łatwe podpisywanie próbek.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Płaska, lekko barwiona pokrywka ze spłaszczonymi i żłobionymi bokami, ułatwiająca pracę z probówką, umożliwiająca stabilne ustawienie w pozycji stojącej i ograniczająca ryzyko zanieczyszczenia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Wytrzymałość temperaturowa: od -86oC do 100oC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Wytrzymałość do prędkości wirowania 19.500 kg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wyprodukowane z najwyższej jakości polipropylenu (surowiec klasy 6 wg norm USP) bez dodatku plastyfikatorów, biocydów, środków poślizgowych – poświadczenie certyfikatem.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Stożkowy kształt kompatybilny z akcesoriami do 15ml probówek stożkowych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Bezbarwne, zapewniające optymalną widoczność próbki i osadu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Sterylne, wolne od pirogenów i niezawierające DNAz, RNAz i DNA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Jakość i czystość każdej partii oddzielnie testowana i certyfikowana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Opakowanie zawiera 500 szt. (10 torebek x 50 probówek)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D90E" w14:textId="0DE1DDBD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C88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9FB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CE1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CCD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9D2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2EA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1FA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7ECAAB24" w14:textId="77777777" w:rsidTr="00873C1D">
        <w:trPr>
          <w:gridAfter w:val="1"/>
          <w:wAfter w:w="63" w:type="dxa"/>
          <w:trHeight w:val="4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86B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102.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7918" w14:textId="5DD5F98F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Probówki stożk.50mL,DNA LoBind,op.200szt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typ eppendorf Conical Tubes 50 ml Objętość probówki 50 ml Zaznaczone na probówce wskaźniki objętości umożliwiające wzrokowe określenie objętości próbki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Probówki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nisko wiążące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kwasy nukleinowe,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Matowa po stronie zewnętrznej probówki umożliwiająca łatwe podpisywanie próbek.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Płaska, lekko barwiona pokrywka ze spłaszczonymi i żłobionymi bokami, ułatwiająca pracę z probówką, umożliwiająca stabilne ustawienie w pozycji stojącej i ograniczająca ryzyko zanieczyszczenia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Wytrzymałość temperaturowa: od -86oC do 100oC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Wytrzymałość do prędkości wirowania 19.500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wyprodukowane z najwyższej jakości polipropylenu (surowiec klasy 6 wg norm USP) bez dodatku plastyfikatorów, biocydów, środków poślizgowych – poświadczenie certyfikatem.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Stożkowy kształt kompatybilny z akcesoriami do 50 ml probówek stożkowych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Bezbarwne, zapewniające optymalną widoczność próbki i osadu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 zawierają inhibitorów reakcji PCR, ludzkiego DNA, DNAz oraz RNAz – wymagane poświadczenie certyfikatem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Jakość i czystość każdej partii oddzielnie testowana i certyfikowana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Opakowanie zawiera 200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5A4C" w14:textId="3AB35F0B" w:rsidR="00254D53" w:rsidRPr="00254D53" w:rsidRDefault="00873C1D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E18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388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858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7B2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95F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79E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3DC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4693B670" w14:textId="77777777" w:rsidTr="00873C1D">
        <w:trPr>
          <w:gridAfter w:val="1"/>
          <w:wAfter w:w="63" w:type="dxa"/>
          <w:trHeight w:val="21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6D5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105.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0E67" w14:textId="00E68783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Ep Tips – BOX 2.0 for reloads 10-300 µ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L -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stabilność temperaturowa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Puste pakowanie na tacki końcówkami w zakresie 10-300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mikro litrów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znakowane kolorystycznie dopasowane do pasującej pipety typ eppendorf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odporność na autoklawowowanie (121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st.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C, 20 minut)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precyzyjny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kształt.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Kompatybilne z Rackami Firmy typ eppendorf po 96 końcówek.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7729" w14:textId="42C38027" w:rsidR="00254D53" w:rsidRPr="00254D53" w:rsidRDefault="00873C1D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2F6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04D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989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004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FC4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66F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D64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4C1048A6" w14:textId="77777777" w:rsidTr="00873C1D">
        <w:trPr>
          <w:gridAfter w:val="1"/>
          <w:wAfter w:w="63" w:type="dxa"/>
          <w:trHeight w:val="21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D3B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106.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AB9C" w14:textId="6B58C3AF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Ep Tips – BOX 2.0 for reloads 1000-1250 µL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stabilność temperaturowa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Puste pakowanie na tacki końcówkami w zakresie 1000-1250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mikro litrów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znakowane kolorystycznie dopasowane do pasującej pipety typ eppendorf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Odporność na autoklawowowanie (121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st.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C, 20 minut)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Kompatybilne z Rackami Firmy typ eppendorf po 96 końcówek.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45E0" w14:textId="30CABA50" w:rsidR="00254D53" w:rsidRPr="00254D53" w:rsidRDefault="00873C1D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AA2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92C6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3E0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ACF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8DC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8D9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F86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18BAD2B9" w14:textId="77777777" w:rsidTr="00873C1D">
        <w:trPr>
          <w:gridAfter w:val="1"/>
          <w:wAfter w:w="63" w:type="dxa"/>
          <w:trHeight w:val="27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F6F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107.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932A" w14:textId="08A71A80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Ep Tips – BOX 2.0 for reloads 1250 L-5000 µL 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stabilność temperaturowa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Puste pakowanie na tacki końcówkami w zakresie 1250-5000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mikro litrów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znakowane kolorystycznie dopasowane do pasującej pipety typ eppendorf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Odporność na autoklawowowanie (121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st.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C, 20 minut)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Kompatybilne z Rackami Firmy typ eppendorf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6A87" w14:textId="394AB119" w:rsidR="00254D53" w:rsidRPr="00254D53" w:rsidRDefault="00873C1D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A6B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B27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254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FD8C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EE10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C17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C4E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2E389F2F" w14:textId="77777777" w:rsidTr="00873C1D">
        <w:trPr>
          <w:gridAfter w:val="1"/>
          <w:wAfter w:w="63" w:type="dxa"/>
          <w:trHeight w:val="60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BFE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108.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B956" w14:textId="0B5A7488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epDualf Rel BioB 0,5 - 20µL L PCRSte r960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Końcówki ep Dualfilter TIPS BioBased Reloads(wymienne tacki) o zakresie pojemności  0,5-20µl, 10x96szt końcówek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Niewielka zwilżalność.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Filtr składający się z dwóch hydrofobowych warstw filtracyjnych różniących się od siebie wielkością porów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skuteczności filtra zgodnie z  lub równoważne  EN 29463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stabilność temperaturowa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Długość końcówek 46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oznaczenie kolorystyczne – jasny szary, końcówki bezbarwne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wyprodukowane z najwyższej jakości materiału bez dodatku plastyfikatorów, biocydów, oleamidów – wymagane poświadczenie certyfikatem.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Nie zawierają inhibitorów reakcji PCR, ludzkiego DNA, DNAz oraz RNAz – wymagane poświadczenie certyfikatem (certyfikat dla każdej partii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produkcyjnej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możliwy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ściągnięcia ze strony internetowej producenta)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Sterylne W połączeniu z pipetami typ eppendorf muszą spełniać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wymagania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Wyprodukowane z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recyklingowych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surowców drugiej generacji – mniejszy ślad węglowy laboratorium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posiadają certyfikat ACT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produkowane zgodnie z  lub równoważne  ISO14001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certyfikat ISCC PLUS  Opak. 10 wymiennych statywów po 96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(960 szt. końcówek), wymagana pełna kompatybilność z pudełkami marki typ eppendorf (typ pudełka Box 2.0)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 opakowaniu z technologią TwinLid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0FD5" w14:textId="4FD72C33" w:rsidR="00254D53" w:rsidRPr="00254D53" w:rsidRDefault="00873C1D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0DF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56F4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BEA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221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141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5A0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5D5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75C39CAB" w14:textId="77777777" w:rsidTr="00873C1D">
        <w:trPr>
          <w:gridAfter w:val="1"/>
          <w:wAfter w:w="63" w:type="dxa"/>
          <w:trHeight w:val="60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99F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109.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E5BD" w14:textId="4BBDF4B8" w:rsidR="00254D53" w:rsidRPr="00254D53" w:rsidRDefault="00873C1D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Dualfil Rel BioB 2-200µL PCRSter 960  0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Końcówki ep Dualfilter TIPS BioBased Reloads(wymienne tacki) o zakresie pojemności  2-200µl, 10x96szt końcówek 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Niewielka zwilżalność.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Filtr składający się z dwóch hydrofobowych warstw filtracyjnych różniących się od siebie wielkością porów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skuteczności filtra zgodnie z  lub równoważne  EN 29463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stabilność temperaturowa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Długość końcówek 55 mm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oznaczenie kolorystyczne – żółty, końcówki bezbarwne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wyprodukowane z najwyższej jakości materiału bez dodatku plastyfikatorów, biocydów, oleamidów – wymagane poświadczenie certyfikatem.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Nie zawierają inhibitorów reakcji PCR, ludzkiego DNA, DNAz oraz RNAz – wymagane poświadczenie certyfikatem (certyfikat dla każdej partii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produkcyjnej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możliwy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ściągnięcia ze strony internetowej producenta)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Sterylne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 połączeniu z pipetami typ eppendorf muszą spełniać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wymagania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normy lub równoważne  EN ISO 8655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Wyprodukowane z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recyklingowych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surowców drugiej generacji – mniejszy ślad węglowy laboratorium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posiadają certyfikat ACT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produkowane zgodnie z  lub równoważne  ISO14001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ISCC PLUS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Opak. 10 wymiennych statywów po 96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końcówek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(960 szt. końcówek), wymagana pełna kompatybilność z pudełkami marki typ eppendorf (typ pudełka Box 2.0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) Końcówki</w:t>
            </w:r>
            <w:r w:rsidR="00254D53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opakowaniu z technologią TwinLid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35F0" w14:textId="07AEC0DB" w:rsidR="00254D53" w:rsidRPr="00254D53" w:rsidRDefault="00873C1D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0D76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101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A40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F15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85E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D83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B18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4D617FF1" w14:textId="77777777" w:rsidTr="00873C1D">
        <w:trPr>
          <w:gridAfter w:val="1"/>
          <w:wAfter w:w="63" w:type="dxa"/>
          <w:trHeight w:val="57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412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110.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913E" w14:textId="6E31ED5B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epDualf Rel BioB 50-1000µL PCRSter 960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Końcówki ep Dualfilter TIPS BioBased Reloads(wymienne tacki) o zakresie pojemności  50-1000µl, 10x96szt końcówek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Niewielka zwilżalność.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filtr składający się z dwóch hydrofobowych warstw filtracyjnych różniących się od siebie wielkością porów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Certyfikat skuteczności filtra zgodnie z  lub równoważne  EN 29463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stabilność temperaturowa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Długość końcówek 76 mm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oznaczenie kolorystyczne – niebieski, końcówki bezbarwne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wyprodukowane z najwyższej jakości materiału bez dodatku plastyfikatorów, biocydów, oleamidów – wymagane poświadczenie certyfikatem.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Nie zawierają inhibitorów reakcji PCR, ludzkiego DNA, DNAz oraz RNAz – wymagane poświadczenie certyfikatem (certyfikat dla każdej partii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produkcyjnej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możliwy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ściągnięcia ze strony internetowej producenta)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Sterylne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 połączeniu z pipetami typ eppendorf muszą spełniać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wymagania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normy lub równoważne  EN ISO 8655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Wyprodukowane z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recyklingowych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surowców drugiej generacji – mniejszy ślad węglowy laboratorium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posiadają certyfikat ACT  produkowane zgodnie z  lub równoważne  ISO14001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ISCC PLUS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Opak. 10 wymiennych statywów po 96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końcówek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(960 szt. końcówek), wymagana pełna kompatybilność z pudełkami marki typ eppendorf (typ pudełka Box 2.0)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 opakowaniu z technologią TwinLid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DF26" w14:textId="1D17EC47" w:rsidR="00254D53" w:rsidRPr="00254D53" w:rsidRDefault="00873C1D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96B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93B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E97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2C9E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527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410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59F2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02A1ED18" w14:textId="77777777" w:rsidTr="00873C1D">
        <w:trPr>
          <w:gridAfter w:val="1"/>
          <w:wAfter w:w="63" w:type="dxa"/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111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111.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D009" w14:textId="12A4AD1E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SmartBlock typ eppendorf 1,5 ml Wymienny blok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grzejny 24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probówki 1,5ml o maksymalnej temp.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pracy 100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°C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przy 2000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obr./min, możliwość pracy z pokrywą </w:t>
            </w:r>
            <w:r w:rsidR="00873C1D"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antykondensacyjną Blok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kompatybilny z urządzeniami: ThermomixerC oraz ThermostatC marki typ eppendorf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CEF2" w14:textId="245898EC" w:rsidR="00254D53" w:rsidRPr="00254D53" w:rsidRDefault="00873C1D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0669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C49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6B2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C8DC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7125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6E6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8C8D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C1D" w:rsidRPr="00254D53" w14:paraId="55C6D2DB" w14:textId="77777777" w:rsidTr="00873C1D">
        <w:trPr>
          <w:gridAfter w:val="1"/>
          <w:wAfter w:w="63" w:type="dxa"/>
          <w:trHeight w:val="81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6C7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112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D44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Zestaw pipet składający się z 6 pipet i kompatybilnej ładowarki karuzelowej: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Pipeta automatyczna zmiennoobjetościowa ze zrzutnikiem końcówek o zakresie 0,1-2,5 μl, 2. Pipeta automatyczna zmiennoobjetościowa ze zrzutnikiem końcówek o zakresie 0,5-10 μl, 3.Pipeta automatyczna zmiennoobjetościowa ze zrzutnikiem końcówek o zakresie 2-20 μl, 4.Pipeta automatyczna zmiennoobjetościowa ze zrzutnikiem końcówek o zakresie 10-100 μl, 5.Pipeta automatyczna zmiennoobjetościowa ze zrzutnikiem końcówek o zakresie 20-200 μl, 6.Pipeta automatyczna zmiennoobjetościowa ze zrzutnikiem końcówek o zakresie 100-1000 μl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Pipety nastawne wyposażone w czteropozycyjny wskaźnik nastawionej objętości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Autoklawowalna w całości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Oddzielny przycisk wyrzutnika końcówek  Indywidualny protokół sprawdzenie pipety z numerem seryjnym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rekalibracji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0,1 μl nie większy niż 48%,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0,25 μl nie większy niż 12%,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1,25 μl nie większy niż 2,5%,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2,5 μl nie większy niż 1,4%,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Błąd przypadkowy podczas pipetowania objętości 0,1 μl  nie większy niż 12%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Błąd przypadkowy podczas pipetowania objętości 0,25 μl  nie większy niż 6%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Błąd przypadkowy podczas pipetowania objętości 1,25 μl  nie większy niż 1,5%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Błąd przypadkowy podczas pipetowania objętości 2,5 μl  nie większy niż 0,7%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pipety nie większa niż 80g  Stożkowe, sprężynujące zakończenie pipety umożliwiające precyzyjne nałożenie końcówki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sprężynowanie stożka końcowego można wyłączyć poprzez 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instalację pierścienia blokującego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posiada chip RFID z zapisanym numerem seryjnym i modelem  Gwarancja 36 miesięcy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Barwny kod na przycisku pipety ułatwiający dobranie odpowiedniego zakresu końcówki – ciemnoszary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zestawie pudełko wielokrotnego użytku z możliwością nawet 100 krotnego autoklawowania z końcówkami wyprodukowanymi z najwyższej jakości polipropylenu bez dodatku plastyfikatorów, biocydów, oleamidów – wymagane poświadczenie certyfikatem  w połączeniu z odpowiednimi końcówkami typ eppendorf spełniają wymagania normy lub równoważne  EN ISO 865 instrukcja w języku polskim dostępna w formie elektronicznej lub papierowej 5 lat gwarancji na pierścień mocujący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2188" w14:textId="035DC5C1" w:rsidR="00254D53" w:rsidRPr="00254D53" w:rsidRDefault="00873C1D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218A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A1BF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06E48B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A7F43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11438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16AE1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0E1EF7" w14:textId="77777777" w:rsidR="00254D53" w:rsidRPr="00254D53" w:rsidRDefault="00254D53" w:rsidP="0087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D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6BADBF3" w14:textId="591E589D" w:rsidR="00254D53" w:rsidRDefault="00254D53"/>
    <w:p w14:paraId="67842E95" w14:textId="77777777" w:rsidR="00594A9F" w:rsidRPr="00CF7275" w:rsidRDefault="00594A9F" w:rsidP="00594A9F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1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1"/>
    <w:p w14:paraId="7C3A66BC" w14:textId="77777777" w:rsidR="00594A9F" w:rsidRDefault="00594A9F"/>
    <w:sectPr w:rsidR="00594A9F" w:rsidSect="00015495">
      <w:footerReference w:type="default" r:id="rId6"/>
      <w:pgSz w:w="16838" w:h="11906" w:orient="landscape"/>
      <w:pgMar w:top="720" w:right="720" w:bottom="720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77689" w14:textId="77777777" w:rsidR="004678DD" w:rsidRDefault="004678DD" w:rsidP="00015495">
      <w:pPr>
        <w:spacing w:after="0" w:line="240" w:lineRule="auto"/>
      </w:pPr>
      <w:r>
        <w:separator/>
      </w:r>
    </w:p>
  </w:endnote>
  <w:endnote w:type="continuationSeparator" w:id="0">
    <w:p w14:paraId="32809E24" w14:textId="77777777" w:rsidR="004678DD" w:rsidRDefault="004678DD" w:rsidP="0001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0198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B1ABE8" w14:textId="0430C1AD" w:rsidR="00015495" w:rsidRDefault="0001549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C8397C" w14:textId="77777777" w:rsidR="00015495" w:rsidRDefault="00015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6992D" w14:textId="77777777" w:rsidR="004678DD" w:rsidRDefault="004678DD" w:rsidP="00015495">
      <w:pPr>
        <w:spacing w:after="0" w:line="240" w:lineRule="auto"/>
      </w:pPr>
      <w:r>
        <w:separator/>
      </w:r>
    </w:p>
  </w:footnote>
  <w:footnote w:type="continuationSeparator" w:id="0">
    <w:p w14:paraId="02511DD0" w14:textId="77777777" w:rsidR="004678DD" w:rsidRDefault="004678DD" w:rsidP="00015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53"/>
    <w:rsid w:val="00015495"/>
    <w:rsid w:val="00110238"/>
    <w:rsid w:val="00254D53"/>
    <w:rsid w:val="004678DD"/>
    <w:rsid w:val="00594A9F"/>
    <w:rsid w:val="00873C1D"/>
    <w:rsid w:val="008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972410"/>
  <w15:chartTrackingRefBased/>
  <w15:docId w15:val="{8F72C7D6-FA43-43F0-9F56-954E903D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495"/>
  </w:style>
  <w:style w:type="paragraph" w:styleId="Stopka">
    <w:name w:val="footer"/>
    <w:basedOn w:val="Normalny"/>
    <w:link w:val="StopkaZnak"/>
    <w:uiPriority w:val="99"/>
    <w:unhideWhenUsed/>
    <w:rsid w:val="0001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105</Pages>
  <Words>18752</Words>
  <Characters>112512</Characters>
  <Application>Microsoft Office Word</Application>
  <DocSecurity>0</DocSecurity>
  <Lines>937</Lines>
  <Paragraphs>262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Wiśniewska</dc:creator>
  <cp:keywords/>
  <dc:description/>
  <cp:lastModifiedBy>Wojciech Cyż</cp:lastModifiedBy>
  <cp:revision>4</cp:revision>
  <dcterms:created xsi:type="dcterms:W3CDTF">2024-02-29T12:38:00Z</dcterms:created>
  <dcterms:modified xsi:type="dcterms:W3CDTF">2024-03-01T13:32:00Z</dcterms:modified>
</cp:coreProperties>
</file>