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hd w:val="clear" w:color="auto" w:fill="BFBFB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O F E R T A</w:t>
      </w:r>
      <w:bookmarkStart w:id="0" w:name="_GoBack"/>
      <w:bookmarkEnd w:id="0"/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u w:val="single"/>
          <w:lang w:eastAsia="ar-SA"/>
        </w:rPr>
        <w:t>ZAMAWIAJĄCY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Powiat Kamiennogórski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ul. Wł. Broniewskiego 15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,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58-400 Kamienna Góra</w:t>
      </w:r>
    </w:p>
    <w:p w:rsidR="006E5DE9" w:rsidRPr="006E5DE9" w:rsidRDefault="006E5DE9" w:rsidP="006E5DE9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 xml:space="preserve">Nawiązując do ogłoszenia o postępowaniu w trybie podstawowym pn.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>Opracowanie dokumentacji projektowo-kosztorysowej dla odcinka drogi powiatowej nr: 3467D w m. Pisarzowice,  3488D w m. Kamienna Góra oraz 3463D w m. Lubawka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Znak postępowania: ID.272.3.15.2023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MY NIŻEJ PODPISANI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tabs>
          <w:tab w:val="left" w:pos="1701"/>
        </w:tabs>
        <w:spacing w:before="12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nazwisko: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podstawa do reprezentacji: ____________________________________________________</w:t>
      </w:r>
    </w:p>
    <w:p w:rsidR="006E5DE9" w:rsidRPr="006E5DE9" w:rsidRDefault="006E5DE9" w:rsidP="006E5DE9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działając w imieniu i na rzecz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WYKONAWCY</w:t>
      </w:r>
    </w:p>
    <w:p w:rsidR="006E5DE9" w:rsidRPr="006E5DE9" w:rsidRDefault="006E5DE9" w:rsidP="006E5DE9">
      <w:pPr>
        <w:tabs>
          <w:tab w:val="left" w:leader="underscore" w:pos="9360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6E5DE9" w:rsidRPr="006E5DE9" w:rsidRDefault="006E5DE9" w:rsidP="006E5DE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p w:rsidR="006E5DE9" w:rsidRPr="006E5DE9" w:rsidRDefault="006E5DE9" w:rsidP="006E5DE9">
      <w:pPr>
        <w:tabs>
          <w:tab w:val="left" w:pos="1701"/>
        </w:tabs>
        <w:spacing w:before="24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nazwa (firma):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adres siedziby: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numer KRS: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REGON: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6E5DE9" w:rsidRPr="006E5DE9" w:rsidRDefault="006E5DE9" w:rsidP="006E5DE9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NIP: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6E5DE9" w:rsidRPr="006E5DE9" w:rsidRDefault="006E5DE9" w:rsidP="006E5DE9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  <w:t xml:space="preserve">będącego mikro,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małym lub średnim przedsiębiorstwem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u w:val="single"/>
          <w:lang w:eastAsia="pl-PL"/>
        </w:rPr>
        <w:t>(zaznaczyć właściwe)</w:t>
      </w:r>
    </w:p>
    <w:p w:rsidR="006E5DE9" w:rsidRPr="006E5DE9" w:rsidRDefault="006E5DE9" w:rsidP="006E5DE9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Uwaga! Definicja mikro, małego i średniego przedsiębiorcy znajduje się w art. 7 ustawy z dnia 6 marca 2018 r. – Prawo przedsiębiorców (</w:t>
      </w:r>
      <w:proofErr w:type="spellStart"/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t.j</w:t>
      </w:r>
      <w:proofErr w:type="spellEnd"/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. Dz. U. z 2023 r., poz. 221 ze zm.)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SKŁADAMY OFERTĘ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na wykonanie przedmiotu zamówienia w zakresie określonym w Specyfikacji Warunków Zamówienia dla  </w:t>
      </w:r>
      <w:r w:rsidRPr="006E5DE9">
        <w:rPr>
          <w:rFonts w:ascii="Palatino Linotype" w:eastAsia="Times New Roman" w:hAnsi="Palatino Linotype" w:cs="Times New Roman"/>
          <w:sz w:val="18"/>
          <w:szCs w:val="18"/>
          <w:bdr w:val="single" w:sz="4" w:space="0" w:color="auto"/>
          <w:shd w:val="clear" w:color="auto" w:fill="92D050"/>
          <w:lang w:eastAsia="ar-SA"/>
        </w:rPr>
        <w:t>Części nr ______________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CENA OFERTY BRUTTO 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za realizację całego zamówienia wynosi: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___________________________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zł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(słownie:___________________________) </w:t>
      </w:r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(należy przenieść wartość z pozycji: </w:t>
      </w:r>
      <w:r w:rsidRPr="006E5DE9">
        <w:rPr>
          <w:rFonts w:ascii="Palatino Linotype" w:eastAsia="Times New Roman" w:hAnsi="Palatino Linotype" w:cs="Times New Roman"/>
          <w:b/>
          <w:i/>
          <w:iCs/>
          <w:sz w:val="18"/>
          <w:szCs w:val="18"/>
          <w:lang w:eastAsia="ar-SA"/>
        </w:rPr>
        <w:t>Razem brutto</w:t>
      </w:r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 z Tabeli wyceny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), w tym podatek od towarów i usług (VAT), wg stawki: ……….. %, zgodnie z poniższą tabelą wyceny: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right"/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  <w:lastRenderedPageBreak/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6105"/>
        <w:gridCol w:w="11"/>
        <w:gridCol w:w="2221"/>
      </w:tblGrid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6A6A6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6116" w:type="dxa"/>
            <w:gridSpan w:val="2"/>
            <w:shd w:val="clear" w:color="auto" w:fill="A6A6A6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DEEAF6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Wyszczególnienie zadań objętych usługą </w:t>
            </w:r>
          </w:p>
        </w:tc>
        <w:tc>
          <w:tcPr>
            <w:tcW w:w="2221" w:type="dxa"/>
            <w:shd w:val="clear" w:color="auto" w:fill="A6A6A6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Cena brutto 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 w złotych</w:t>
            </w: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337" w:type="dxa"/>
            <w:gridSpan w:val="3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Etap 1</w:t>
            </w: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Uzyskanie podkładów geodezyjnych niezbędnych do opracowania dokumentacji i uzyskania niezbędnych dokumentów formalnoprawnych oraz opracowanie dokumentacji geotechnicznej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projektów budowlanych wszystkich koniecznych branż wraz z opiniami, uzgodnieniami, pozwoleniami i innymi dokumentami, których obowiązek dołączenia wynika z przepisów odrębnych ustaw, w zakresie uwzgledniającym specyfikę robót budowlanych oraz informacji dotyczącej bezpieczeństwa i ochrony zdrowia (BIOZ)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projektów wykonawczych uzupełniających i uszczegóławiających projekty budowlane w zakresie i stopniu dokładności niezbędnym do sporządzenia przedmiaru robot, kosztorysu inwestorskiego, przygotowania oferty przez Wykonawcę i realizacji robót budowlanych (projekty te muszą zezwalać na realizację wszystkich robót budowlanych bez dodatkowych opracowań)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 xml:space="preserve">Sporządzenie </w:t>
            </w:r>
            <w:proofErr w:type="spellStart"/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STWiORB</w:t>
            </w:r>
            <w:proofErr w:type="spellEnd"/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przedmiarów robót i kosztorysów inwestorskich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37" w:type="dxa"/>
            <w:gridSpan w:val="3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Etap 2</w:t>
            </w: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Uzyskanie w imieniu i na rzecz Zamawiającego 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u w:val="single"/>
                <w:lang w:eastAsia="ar-SA"/>
              </w:rPr>
              <w:t>decyzji pozwolenia na budowę lub zaświadczenia o braku sprzeciwu wobec zamiaru wykonania robót budowlanych*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 (jeżeli zgodnie z przepisami nie jest wymagana decyzja pozwolenia na budowę) dla pełnego zakresu robót budowlanych wynikających z opracowanej dokumentacji projektowej 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6597" w:type="dxa"/>
            <w:gridSpan w:val="3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Courier New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RAZEM brutto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221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231"/>
          <w:jc w:val="right"/>
        </w:trPr>
        <w:tc>
          <w:tcPr>
            <w:tcW w:w="8818" w:type="dxa"/>
            <w:gridSpan w:val="4"/>
            <w:shd w:val="clear" w:color="auto" w:fill="auto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* w </w:t>
            </w:r>
            <w:r w:rsidRPr="006E5DE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zależności od części zamówienia dla której składana jest oferta</w:t>
            </w:r>
          </w:p>
        </w:tc>
      </w:tr>
    </w:tbl>
    <w:p w:rsidR="006E5DE9" w:rsidRPr="006E5DE9" w:rsidRDefault="006E5DE9" w:rsidP="006E5DE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cenie zawarto wszystkie koszty związane z prawidłowym wykonaniem przedmiotu zamówienia.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Stosownie do art. 225 ustawy </w:t>
      </w:r>
      <w:proofErr w:type="spellStart"/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pzp</w:t>
      </w:r>
      <w:proofErr w:type="spellEnd"/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 wybór naszej oferty:</w:t>
      </w:r>
    </w:p>
    <w:p w:rsidR="006E5DE9" w:rsidRPr="006E5DE9" w:rsidRDefault="006E5DE9" w:rsidP="006E5DE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nie będzie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*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prowadził do powstania u Zamawiającego obowiązku podatkowego zgodnie z przepisami ustawy z dnia 11 marca 2004 r. o podatku od towarów i usług (tj. Dz. U. z 2022 r., poz. 931 ze zm.),</w:t>
      </w:r>
    </w:p>
    <w:p w:rsidR="006E5DE9" w:rsidRPr="006E5DE9" w:rsidRDefault="006E5DE9" w:rsidP="006E5DE9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będzie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:rsidR="006E5DE9" w:rsidRPr="006E5DE9" w:rsidRDefault="006E5DE9" w:rsidP="006E5DE9">
      <w:pPr>
        <w:keepNext/>
        <w:spacing w:before="120" w:after="0" w:line="240" w:lineRule="auto"/>
        <w:ind w:left="705"/>
        <w:jc w:val="both"/>
        <w:outlineLvl w:val="2"/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8"/>
          <w:szCs w:val="18"/>
          <w:lang w:val="x-none" w:eastAsia="pl-PL"/>
        </w:rPr>
        <w:t>nazwy (rodzaj) towaru lub usługi, których dostawa lub świadczenie bę</w:t>
      </w:r>
      <w:r w:rsidRPr="006E5DE9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dzie prowadzić do jego powstania ______________________________________</w:t>
      </w: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wraz z określeniem ich wartości bez kwoty podatku ____________________________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 .</w:t>
      </w:r>
    </w:p>
    <w:p w:rsidR="006E5DE9" w:rsidRPr="006E5DE9" w:rsidRDefault="006E5DE9" w:rsidP="006E5DE9">
      <w:pPr>
        <w:spacing w:before="120" w:after="0" w:line="240" w:lineRule="auto"/>
        <w:ind w:left="70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Stawka podatku od towarów i usług, która zgodnie z wiedzą Wykonawcy, będzie miała zastosowanie wynosi  __________________________________________________</w:t>
      </w:r>
    </w:p>
    <w:p w:rsidR="006E5DE9" w:rsidRPr="006E5DE9" w:rsidRDefault="006E5DE9" w:rsidP="006E5DE9">
      <w:pPr>
        <w:spacing w:before="120" w:after="0" w:line="240" w:lineRule="auto"/>
        <w:ind w:firstLine="283"/>
        <w:jc w:val="both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Należy zaznaczyć powyżej w pkt 4 właściwe pole i ewentualnie wskazać wymagane informacje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JESTEM / NIE JESTEM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* zwolniony z podatku VAT na podstawie art. 113 ust. 1 i 9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ustawy z dnia 11 marca 2004 r. o podatku od towarów i usług (tj. Dz. U. z 2022 r., poz. 931 ze zm.)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UWAGA! W przypadku przyjęcia przez Wykonawcę innej stawki VAT, Wykonawca zobowiązany jest uzasadnić przyjętą stawkę. W przeciwnym wypadku podanie innej stawki podatku VAT albo jej nie podanie skutkować będzie uznaniem, że Wykonawca popełnił w treści oferty inną omyłkę, o której mowa w art. 223 ust. 2 pkt 3 ustawy </w:t>
      </w:r>
      <w:proofErr w:type="spellStart"/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pzp</w:t>
      </w:r>
      <w:proofErr w:type="spellEnd"/>
      <w:r w:rsidRPr="006E5DE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.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Uzasadnienie dla przyjęcia innej stawki podatku VAT: ………………………………………………… 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DEKLARUJEMY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w składanej ofercie przedłużenie minimalnego okresu gwarancji licząc od dnia odbioru kompletnej dokumentacji projektowo-kosztorysowej o ________ miesiąc/miesiące/miesięcy.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6"/>
          <w:szCs w:val="16"/>
          <w:lang w:eastAsia="ar-SA"/>
        </w:rPr>
        <w:t>UWAGA!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 Zamawiający wymaga obowiązkowego minimalnego okres gwarancji na wykonaną dokumentację projektowo – kosztorysową wynosząca 36 miesięcy, licząc od dania przekazania kompletnej i ostatecznej dokumentacji, potwierdzonej końcowym protokołem zdawczo-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lastRenderedPageBreak/>
        <w:t xml:space="preserve">odbiorczym Wykonawca może wydłużyć minimalny okres gwarancji o dodatkową, zaoferowaną przez siebie liczbę miesięcy, 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u w:val="single"/>
          <w:lang w:eastAsia="ar-SA"/>
        </w:rPr>
        <w:t>nie dłuższą niż 24 miesiące</w:t>
      </w:r>
      <w:r w:rsidRPr="006E5DE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.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ZOBOWIĄZUJEMY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się do wykonania przedmiotu zamówienia w terminie określonym w SWZ.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AKCPETUJEMY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warunki płatności określone przez Zamawiającego w SWZ.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UWAŻAMY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się za związanych niniejszą ofertą przez okres wskazany w SWZ. 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zamówienie wykonamy sami*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/ część zamówienia zlecimy podwykonawcom*.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929"/>
        <w:gridCol w:w="2566"/>
      </w:tblGrid>
      <w:tr w:rsidR="006E5DE9" w:rsidRPr="006E5DE9" w:rsidTr="005930B8">
        <w:trPr>
          <w:trHeight w:val="116"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3929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Wartość lub procentowa część zamówienia, jaka zostanie powierzona</w:t>
            </w:r>
          </w:p>
        </w:tc>
      </w:tr>
      <w:tr w:rsidR="006E5DE9" w:rsidRPr="006E5DE9" w:rsidTr="005930B8">
        <w:trPr>
          <w:trHeight w:val="223"/>
          <w:jc w:val="center"/>
        </w:trPr>
        <w:tc>
          <w:tcPr>
            <w:tcW w:w="2584" w:type="dxa"/>
            <w:shd w:val="clear" w:color="auto" w:fill="auto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929" w:type="dxa"/>
            <w:shd w:val="clear" w:color="auto" w:fill="auto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66" w:type="dxa"/>
          </w:tcPr>
          <w:p w:rsidR="006E5DE9" w:rsidRPr="006E5DE9" w:rsidRDefault="006E5DE9" w:rsidP="006E5DE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footnoteReference w:id="1"/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UPOWAŻNIONYM DO KONTAKTU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6E5DE9" w:rsidRPr="006E5DE9" w:rsidRDefault="006E5DE9" w:rsidP="006E5DE9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 i nazwisko: ____________________________________________________</w:t>
      </w:r>
    </w:p>
    <w:p w:rsidR="006E5DE9" w:rsidRPr="006E5DE9" w:rsidRDefault="006E5DE9" w:rsidP="006E5DE9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e-mail: _____________, tel. ______________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INFORMUJEMY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że umocowanie do </w:t>
      </w: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6E5DE9" w:rsidRPr="006E5DE9" w:rsidRDefault="006E5DE9" w:rsidP="006E5DE9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6E5DE9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6E5DE9">
          <w:rPr>
            <w:rFonts w:ascii="Palatino Linotype" w:eastAsia="Times New Roman" w:hAnsi="Palatino Linotype" w:cs="Times New Roman"/>
            <w:color w:val="000000"/>
            <w:sz w:val="18"/>
            <w:szCs w:val="18"/>
            <w:lang w:eastAsia="pl-PL"/>
          </w:rPr>
          <w:t>*</w:t>
        </w:r>
        <w:r w:rsidRPr="006E5DE9">
          <w:rPr>
            <w:rFonts w:ascii="Palatino Linotype" w:eastAsia="Times New Roman" w:hAnsi="Palatino Linotype" w:cs="Times New Roman"/>
            <w:color w:val="000000"/>
            <w:sz w:val="18"/>
            <w:szCs w:val="18"/>
            <w:u w:val="single"/>
            <w:lang w:eastAsia="ar-SA"/>
          </w:rPr>
          <w:t>;</w:t>
        </w:r>
      </w:hyperlink>
    </w:p>
    <w:p w:rsidR="006E5DE9" w:rsidRPr="006E5DE9" w:rsidRDefault="006E5DE9" w:rsidP="006E5DE9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6E5DE9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;</w:t>
      </w:r>
    </w:p>
    <w:p w:rsidR="006E5DE9" w:rsidRPr="006E5DE9" w:rsidRDefault="006E5DE9" w:rsidP="006E5DE9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(jeśli dotyczy to wpisać nazwę oraz adres internetowy innej bazy danych)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OFERTĘ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składamy na _________ stronach.</w:t>
      </w:r>
    </w:p>
    <w:p w:rsidR="006E5DE9" w:rsidRPr="006E5DE9" w:rsidRDefault="006E5DE9" w:rsidP="006E5DE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SPIS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dołączonych oświadczeń i dokumentów: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6E5DE9" w:rsidRPr="006E5DE9" w:rsidRDefault="006E5DE9" w:rsidP="006E5DE9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Courier New"/>
          <w:sz w:val="18"/>
          <w:szCs w:val="18"/>
          <w:lang w:eastAsia="ar-SA"/>
        </w:rPr>
        <w:t>_____________________________</w:t>
      </w:r>
    </w:p>
    <w:p w:rsidR="006E5DE9" w:rsidRPr="006E5DE9" w:rsidRDefault="006E5DE9" w:rsidP="006E5DE9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1" w:name="_Hlk89691802"/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(-</w:t>
      </w:r>
      <w:proofErr w:type="spellStart"/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ami</w:t>
      </w:r>
      <w:proofErr w:type="spellEnd"/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) potwierdzającymi prawo do reprezentacji wykonawcy przez osobę podpisującą ofertę. </w:t>
      </w:r>
    </w:p>
    <w:p w:rsidR="006E5DE9" w:rsidRPr="006E5DE9" w:rsidRDefault="006E5DE9" w:rsidP="006E5DE9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ar-SA"/>
        </w:rPr>
        <w:t>niepotrzebne skreślić</w:t>
      </w: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bookmarkEnd w:id="1"/>
    <w:p w:rsidR="00511543" w:rsidRDefault="00511543">
      <w:r>
        <w:br w:type="page"/>
      </w:r>
    </w:p>
    <w:p w:rsidR="00EA331F" w:rsidRDefault="00EA331F" w:rsidP="00511543">
      <w:pPr>
        <w:spacing w:before="120" w:after="0" w:line="240" w:lineRule="auto"/>
        <w:jc w:val="right"/>
        <w:outlineLvl w:val="0"/>
      </w:pPr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63" w:rsidRDefault="00070263" w:rsidP="006E5DE9">
      <w:pPr>
        <w:spacing w:after="0" w:line="240" w:lineRule="auto"/>
      </w:pPr>
      <w:r>
        <w:separator/>
      </w:r>
    </w:p>
  </w:endnote>
  <w:endnote w:type="continuationSeparator" w:id="0">
    <w:p w:rsidR="00070263" w:rsidRDefault="00070263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63" w:rsidRDefault="00070263" w:rsidP="006E5DE9">
      <w:pPr>
        <w:spacing w:after="0" w:line="240" w:lineRule="auto"/>
      </w:pPr>
      <w:r>
        <w:separator/>
      </w:r>
    </w:p>
  </w:footnote>
  <w:footnote w:type="continuationSeparator" w:id="0">
    <w:p w:rsidR="00070263" w:rsidRDefault="00070263" w:rsidP="006E5DE9">
      <w:pPr>
        <w:spacing w:after="0" w:line="240" w:lineRule="auto"/>
      </w:pPr>
      <w:r>
        <w:continuationSeparator/>
      </w:r>
    </w:p>
  </w:footnote>
  <w:footnote w:id="1">
    <w:p w:rsidR="006E5DE9" w:rsidRPr="0046685D" w:rsidRDefault="006E5DE9" w:rsidP="006E5DE9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46685D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46685D">
        <w:rPr>
          <w:rFonts w:ascii="Palatino Linotype" w:hAnsi="Palatino Linotype"/>
          <w:sz w:val="16"/>
          <w:szCs w:val="16"/>
        </w:rPr>
        <w:t xml:space="preserve"> </w:t>
      </w:r>
      <w:r w:rsidRPr="0046685D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070263"/>
    <w:rsid w:val="002E14AD"/>
    <w:rsid w:val="00511543"/>
    <w:rsid w:val="006E5DE9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2023-06-29T10:34:00Z</dcterms:created>
  <dcterms:modified xsi:type="dcterms:W3CDTF">2023-06-29T10:48:00Z</dcterms:modified>
</cp:coreProperties>
</file>