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2475" w14:textId="77777777" w:rsidR="002B55C0" w:rsidRDefault="002B55C0" w:rsidP="002B55C0">
      <w:pPr>
        <w:jc w:val="center"/>
      </w:pPr>
    </w:p>
    <w:p w14:paraId="63D76A81" w14:textId="0ED2DE23" w:rsidR="002B55C0" w:rsidRDefault="002B55C0" w:rsidP="002B55C0">
      <w:pPr>
        <w:jc w:val="right"/>
      </w:pPr>
      <w:r>
        <w:t>Załącznik do Umowy</w:t>
      </w:r>
    </w:p>
    <w:p w14:paraId="2C5C0A68" w14:textId="1800700D" w:rsidR="00D817BB" w:rsidRPr="002B55C0" w:rsidRDefault="002B55C0" w:rsidP="002B55C0">
      <w:pPr>
        <w:jc w:val="center"/>
        <w:rPr>
          <w:b/>
          <w:bCs/>
        </w:rPr>
      </w:pPr>
      <w:r w:rsidRPr="002B55C0">
        <w:rPr>
          <w:b/>
          <w:bCs/>
        </w:rPr>
        <w:t>Zestawienie rzeczowo-finansowe</w:t>
      </w:r>
    </w:p>
    <w:p w14:paraId="1C153B5D" w14:textId="77777777" w:rsidR="002B55C0" w:rsidRPr="002B55C0" w:rsidRDefault="002B55C0" w:rsidP="002B55C0">
      <w:pPr>
        <w:jc w:val="both"/>
        <w:rPr>
          <w:rFonts w:cstheme="minorHAnsi"/>
          <w:b/>
          <w:bCs/>
        </w:rPr>
      </w:pPr>
      <w:r w:rsidRPr="002B55C0">
        <w:rPr>
          <w:rFonts w:cstheme="minorHAnsi"/>
          <w:b/>
          <w:bCs/>
        </w:rPr>
        <w:t>Nazwa zadania: „Przebudowa drogi gminnej w Henrykowie Lubańskim, dz. nr 1006,1050, 1014, 1178, 791 do posesji nr 147 - Gmina Lubań”</w:t>
      </w:r>
    </w:p>
    <w:tbl>
      <w:tblPr>
        <w:tblW w:w="9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94"/>
        <w:gridCol w:w="442"/>
        <w:gridCol w:w="589"/>
        <w:gridCol w:w="550"/>
        <w:gridCol w:w="2470"/>
        <w:gridCol w:w="3119"/>
      </w:tblGrid>
      <w:tr w:rsidR="002B55C0" w:rsidRPr="0017682A" w14:paraId="3648F5B6" w14:textId="77777777" w:rsidTr="002B55C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16EBD9D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6D22AD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ROBOTY BUDOWLANE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5D81D3E" w14:textId="77777777" w:rsidR="002B55C0" w:rsidRDefault="002B55C0" w:rsidP="0027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E69790" w14:textId="77777777" w:rsidR="002B55C0" w:rsidRDefault="002B55C0" w:rsidP="0027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WARTOŚĆ BRUTTO</w:t>
            </w:r>
          </w:p>
          <w:p w14:paraId="0F512018" w14:textId="77777777" w:rsidR="002B55C0" w:rsidRPr="0017682A" w:rsidRDefault="002B55C0" w:rsidP="00273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61F01961" w14:textId="77777777" w:rsidTr="002B55C0">
        <w:trPr>
          <w:trHeight w:val="5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071B6A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3723F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Ustalenie granic pasa drogowego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32B255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5AA98031" w14:textId="77777777" w:rsidTr="002B55C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30A8869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2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00CBE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Roboty przygotowawcze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695C4BE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0E337449" w14:textId="77777777" w:rsidTr="002B55C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3A7C978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3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E8C920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Podbudowy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B78A3DE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3B2E48DE" w14:textId="77777777" w:rsidTr="002B55C0">
        <w:trPr>
          <w:trHeight w:val="4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700D914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4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94B5D3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Nawierzchnie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102629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4C9D0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0EFF03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F6BF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BE35E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449969B8" w14:textId="77777777" w:rsidTr="002B55C0">
        <w:trPr>
          <w:trHeight w:val="4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9AE3D91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7CEA79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Pobocza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3BF51B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36DBC8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9A72BB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03911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09FF71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675F5DD2" w14:textId="77777777" w:rsidTr="002B55C0">
        <w:trPr>
          <w:trHeight w:val="4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C798AC0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6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CCD43E" w14:textId="0E547D78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Elementy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ulic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F74F53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B0648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1CDDE9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A00BF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7B75B4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5D577F19" w14:textId="77777777" w:rsidTr="002B55C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09F1C8D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7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173035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Roboty ziemne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2BA112B5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708AA566" w14:textId="77777777" w:rsidTr="002B55C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0B3CEA8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8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0BBE14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Roboty wykończeniowe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687BDD7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78B542B6" w14:textId="77777777" w:rsidTr="002B55C0">
        <w:trPr>
          <w:trHeight w:val="4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1F83CC5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9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0136D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Odwodnienie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362FD6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D60CAC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0D37C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E3450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982A2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553166BE" w14:textId="77777777" w:rsidTr="002B55C0">
        <w:trPr>
          <w:trHeight w:val="4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CCD335B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10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3811FC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Zjazdy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16C7EA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002DE7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EDE536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30D8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19B59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7F41CD3C" w14:textId="77777777" w:rsidTr="002B55C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33F76D1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11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BE0A11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Zabezpieczenie sieci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4F55B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59354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09E28E1B" w14:textId="77777777" w:rsidTr="002B55C0">
        <w:trPr>
          <w:trHeight w:val="4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A6B8131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12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47FB29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Zbrojenie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B1CE0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0F9412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7B03015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182A7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DFF29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6D51ECA0" w14:textId="77777777" w:rsidTr="002B55C0">
        <w:trPr>
          <w:trHeight w:val="4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53725CDA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13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60F621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Beton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F2F25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09281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14691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EB24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657BFA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6C3036D0" w14:textId="77777777" w:rsidTr="002B55C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AEFA8E9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14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2FFD56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Elementy stalowe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716AE79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01AF1A56" w14:textId="77777777" w:rsidTr="002B55C0">
        <w:trPr>
          <w:trHeight w:val="4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10B3C81F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15</w:t>
            </w:r>
          </w:p>
        </w:tc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10F8CB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Izolacja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5720B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94D1DC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43B1CD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8C6E3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2BBE6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16B79D01" w14:textId="77777777" w:rsidTr="002B55C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91F610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16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98CB8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17682A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Elementy </w:t>
            </w:r>
            <w:r w:rsidRPr="00927E9C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zabezpieczające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CB85593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B55C0" w:rsidRPr="0017682A" w14:paraId="73E9A59A" w14:textId="77777777" w:rsidTr="002B55C0">
        <w:trPr>
          <w:trHeight w:val="4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DC113EF" w14:textId="77777777" w:rsidR="002B55C0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326A1DA" w14:textId="64CBAFC1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Wartość ogółem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C1BDC93" w14:textId="77777777" w:rsidR="002B55C0" w:rsidRPr="0017682A" w:rsidRDefault="002B55C0" w:rsidP="00273A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1D0EF679" w14:textId="77777777" w:rsidR="002B55C0" w:rsidRDefault="002B55C0" w:rsidP="002B55C0">
      <w:pPr>
        <w:rPr>
          <w:rFonts w:ascii="Times New Roman" w:hAnsi="Times New Roman" w:cs="Times New Roman"/>
        </w:rPr>
      </w:pPr>
    </w:p>
    <w:p w14:paraId="606D053C" w14:textId="77777777" w:rsidR="002B55C0" w:rsidRDefault="002B55C0"/>
    <w:sectPr w:rsidR="002B5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C0"/>
    <w:rsid w:val="00236A8B"/>
    <w:rsid w:val="00265544"/>
    <w:rsid w:val="002B55C0"/>
    <w:rsid w:val="00961B8E"/>
    <w:rsid w:val="00CF2005"/>
    <w:rsid w:val="00D8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960A"/>
  <w15:chartTrackingRefBased/>
  <w15:docId w15:val="{5C670557-55A0-4733-9276-D90BB62C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530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e.liczner@GminaLuban.local</dc:creator>
  <cp:keywords/>
  <dc:description/>
  <cp:lastModifiedBy>e.liczner@GminaLuban.local</cp:lastModifiedBy>
  <cp:revision>1</cp:revision>
  <dcterms:created xsi:type="dcterms:W3CDTF">2024-11-05T10:24:00Z</dcterms:created>
  <dcterms:modified xsi:type="dcterms:W3CDTF">2024-11-05T10:27:00Z</dcterms:modified>
</cp:coreProperties>
</file>