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54BA" w14:textId="77777777" w:rsidR="00710FD8" w:rsidRPr="00037C21" w:rsidRDefault="00710FD8" w:rsidP="006B7CF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2B51E984" w14:textId="77777777" w:rsidR="00710FD8" w:rsidRPr="006B7CF1" w:rsidRDefault="00710FD8" w:rsidP="006B7CF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7CF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6A404BA8" w14:textId="77777777" w:rsidR="006B7CF1" w:rsidRPr="006B7CF1" w:rsidRDefault="006B7CF1" w:rsidP="006B7CF1">
      <w:pPr>
        <w:spacing w:before="60" w:after="6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B7CF1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FA3530F" w14:textId="77777777" w:rsidR="006B7CF1" w:rsidRPr="006B7CF1" w:rsidRDefault="006B7CF1" w:rsidP="006B7CF1">
      <w:pPr>
        <w:spacing w:before="60" w:after="6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B7CF1">
        <w:rPr>
          <w:rFonts w:ascii="Arial" w:hAnsi="Arial" w:cs="Arial"/>
          <w:sz w:val="24"/>
          <w:szCs w:val="24"/>
        </w:rPr>
        <w:t>na sprzedaż i dostawę fabrycznie nowych zasuw kołnierzowych</w:t>
      </w:r>
    </w:p>
    <w:p w14:paraId="396D8364" w14:textId="77777777" w:rsidR="00710FD8" w:rsidRPr="00037C21" w:rsidRDefault="00710FD8" w:rsidP="006B7CF1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39565710" w14:textId="77777777" w:rsidR="00710FD8" w:rsidRPr="00037C21" w:rsidRDefault="00710FD8" w:rsidP="006B7CF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4056E272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39FCE3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246433E2" w14:textId="77777777" w:rsidTr="00E918E3">
        <w:trPr>
          <w:cantSplit/>
        </w:trPr>
        <w:tc>
          <w:tcPr>
            <w:tcW w:w="610" w:type="dxa"/>
          </w:tcPr>
          <w:p w14:paraId="2BA789A0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5578DF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AED806A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4D1251BC" w14:textId="77777777" w:rsidTr="00E918E3">
        <w:trPr>
          <w:cantSplit/>
        </w:trPr>
        <w:tc>
          <w:tcPr>
            <w:tcW w:w="610" w:type="dxa"/>
          </w:tcPr>
          <w:p w14:paraId="3327229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67E61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FF38A6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B90389C" w14:textId="77777777" w:rsidTr="00E918E3">
        <w:trPr>
          <w:cantSplit/>
        </w:trPr>
        <w:tc>
          <w:tcPr>
            <w:tcW w:w="610" w:type="dxa"/>
          </w:tcPr>
          <w:p w14:paraId="52D686D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FFD56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A9939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6D8A552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36E6D5" w14:textId="77777777" w:rsidTr="00E918E3">
        <w:tc>
          <w:tcPr>
            <w:tcW w:w="1980" w:type="dxa"/>
          </w:tcPr>
          <w:p w14:paraId="104AFCF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E37B39F" w14:textId="77777777" w:rsidTr="00E918E3">
        <w:tc>
          <w:tcPr>
            <w:tcW w:w="1980" w:type="dxa"/>
          </w:tcPr>
          <w:p w14:paraId="4A426A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B84C158" w14:textId="77777777" w:rsidTr="00E918E3">
        <w:tc>
          <w:tcPr>
            <w:tcW w:w="1980" w:type="dxa"/>
          </w:tcPr>
          <w:p w14:paraId="59F2AB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D1D72E" w14:textId="77777777" w:rsidTr="00E918E3">
        <w:tc>
          <w:tcPr>
            <w:tcW w:w="1980" w:type="dxa"/>
          </w:tcPr>
          <w:p w14:paraId="2EFA397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9AFA58" w14:textId="77777777" w:rsidTr="00E918E3">
        <w:tc>
          <w:tcPr>
            <w:tcW w:w="1980" w:type="dxa"/>
          </w:tcPr>
          <w:p w14:paraId="1538B82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682E8EB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72E6F3C" w14:textId="77777777"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4B6E584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33D122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D4545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1873446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ED0A7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2B84BEF" w14:textId="77777777"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345CBB1" w14:textId="77777777" w:rsidR="00B4669F" w:rsidRDefault="001737C7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372"/>
        <w:gridCol w:w="2373"/>
        <w:gridCol w:w="2373"/>
        <w:gridCol w:w="2373"/>
      </w:tblGrid>
      <w:tr w:rsidR="00461C7D" w14:paraId="787194CF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07A4242A" w14:textId="77777777" w:rsidR="00B4669F" w:rsidRPr="002F0789" w:rsidRDefault="00B4669F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07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373" w:type="dxa"/>
            <w:vAlign w:val="center"/>
          </w:tcPr>
          <w:p w14:paraId="3F0C1116" w14:textId="77777777" w:rsidR="00B4669F" w:rsidRPr="002F0789" w:rsidRDefault="00B4669F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07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2373" w:type="dxa"/>
            <w:vAlign w:val="center"/>
          </w:tcPr>
          <w:p w14:paraId="4CF84AD0" w14:textId="77777777" w:rsidR="00B4669F" w:rsidRPr="002F0789" w:rsidRDefault="00B4669F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07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373" w:type="dxa"/>
            <w:vAlign w:val="center"/>
          </w:tcPr>
          <w:p w14:paraId="6C5AF4E3" w14:textId="77777777" w:rsidR="00B4669F" w:rsidRPr="002F0789" w:rsidRDefault="00B4669F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07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4669F" w14:paraId="1D377478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5BC3C511" w14:textId="7FD29F39" w:rsidR="00B4669F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zasuwa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0, </w:t>
            </w:r>
            <w:r>
              <w:rPr>
                <w:rFonts w:ascii="Arial" w:hAnsi="Arial" w:cs="Arial"/>
                <w:sz w:val="20"/>
                <w:szCs w:val="20"/>
              </w:rPr>
              <w:t>krótka</w:t>
            </w:r>
          </w:p>
        </w:tc>
        <w:tc>
          <w:tcPr>
            <w:tcW w:w="2373" w:type="dxa"/>
            <w:vAlign w:val="center"/>
          </w:tcPr>
          <w:p w14:paraId="006BF4EC" w14:textId="77777777" w:rsidR="00B4669F" w:rsidRPr="00B4669F" w:rsidRDefault="00B4669F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489FA9BF" w14:textId="7C5A98B7" w:rsidR="00B4669F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73" w:type="dxa"/>
            <w:vAlign w:val="center"/>
          </w:tcPr>
          <w:p w14:paraId="303FDE14" w14:textId="77777777" w:rsidR="00B4669F" w:rsidRPr="00B4669F" w:rsidRDefault="00B4669F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789" w14:paraId="5810E55B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26DAA8E9" w14:textId="467A3D2A" w:rsidR="002F0789" w:rsidRDefault="002F0789" w:rsidP="002F0789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zasuwa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0, </w:t>
            </w:r>
            <w:r>
              <w:rPr>
                <w:rFonts w:ascii="Arial" w:hAnsi="Arial" w:cs="Arial"/>
                <w:sz w:val="20"/>
                <w:szCs w:val="20"/>
              </w:rPr>
              <w:t>długa</w:t>
            </w:r>
          </w:p>
        </w:tc>
        <w:tc>
          <w:tcPr>
            <w:tcW w:w="2373" w:type="dxa"/>
            <w:vAlign w:val="center"/>
          </w:tcPr>
          <w:p w14:paraId="2D8ECAC3" w14:textId="77777777" w:rsidR="002F0789" w:rsidRPr="00B4669F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5A0565B1" w14:textId="5A89507E" w:rsidR="002F0789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73" w:type="dxa"/>
            <w:vAlign w:val="center"/>
          </w:tcPr>
          <w:p w14:paraId="1C1B22C0" w14:textId="77777777" w:rsidR="002F0789" w:rsidRPr="00B4669F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08F8" w14:paraId="1B245F06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569E65EA" w14:textId="7A25AE81" w:rsidR="00AC08F8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1C0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11C0">
              <w:rPr>
                <w:rFonts w:ascii="Arial" w:hAnsi="Arial" w:cs="Arial"/>
                <w:sz w:val="20"/>
                <w:szCs w:val="20"/>
              </w:rPr>
              <w:t xml:space="preserve">0, </w:t>
            </w:r>
            <w:r>
              <w:rPr>
                <w:rFonts w:ascii="Arial" w:hAnsi="Arial" w:cs="Arial"/>
                <w:sz w:val="20"/>
                <w:szCs w:val="20"/>
              </w:rPr>
              <w:t>krótka</w:t>
            </w:r>
          </w:p>
        </w:tc>
        <w:tc>
          <w:tcPr>
            <w:tcW w:w="2373" w:type="dxa"/>
            <w:vAlign w:val="center"/>
          </w:tcPr>
          <w:p w14:paraId="15B89601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655F6F97" w14:textId="778EFBF0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07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73" w:type="dxa"/>
            <w:vAlign w:val="center"/>
          </w:tcPr>
          <w:p w14:paraId="1948DBC9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789" w14:paraId="2E8DCE7E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205F1542" w14:textId="50E4EEEF" w:rsidR="002F0789" w:rsidRPr="006C11C0" w:rsidRDefault="002F0789" w:rsidP="002F0789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6C11C0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11C0">
              <w:rPr>
                <w:rFonts w:ascii="Arial" w:hAnsi="Arial" w:cs="Arial"/>
                <w:sz w:val="20"/>
                <w:szCs w:val="20"/>
              </w:rPr>
              <w:t>0, długa</w:t>
            </w:r>
          </w:p>
        </w:tc>
        <w:tc>
          <w:tcPr>
            <w:tcW w:w="2373" w:type="dxa"/>
            <w:vAlign w:val="center"/>
          </w:tcPr>
          <w:p w14:paraId="7ABF4782" w14:textId="77777777" w:rsidR="002F0789" w:rsidRPr="00B4669F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172751D2" w14:textId="79AF2FCC" w:rsidR="002F0789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73" w:type="dxa"/>
            <w:vAlign w:val="center"/>
          </w:tcPr>
          <w:p w14:paraId="5A7AA80D" w14:textId="77777777" w:rsidR="002F0789" w:rsidRPr="00B4669F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08F8" w14:paraId="788977DE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625870D9" w14:textId="166BE7B4" w:rsidR="00AC08F8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1C0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100 krótka</w:t>
            </w:r>
          </w:p>
        </w:tc>
        <w:tc>
          <w:tcPr>
            <w:tcW w:w="2373" w:type="dxa"/>
            <w:vAlign w:val="center"/>
          </w:tcPr>
          <w:p w14:paraId="75EE0FCB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48E0CC37" w14:textId="7BE6D459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373" w:type="dxa"/>
            <w:vAlign w:val="center"/>
          </w:tcPr>
          <w:p w14:paraId="7307425A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789" w14:paraId="24BA87E3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7A403967" w14:textId="15A97B4C" w:rsidR="002F0789" w:rsidRPr="006C11C0" w:rsidRDefault="002F0789" w:rsidP="002F0789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6C11C0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6C11C0">
              <w:rPr>
                <w:rFonts w:ascii="Arial" w:hAnsi="Arial" w:cs="Arial"/>
                <w:sz w:val="20"/>
                <w:szCs w:val="20"/>
              </w:rPr>
              <w:t>, długa</w:t>
            </w:r>
          </w:p>
        </w:tc>
        <w:tc>
          <w:tcPr>
            <w:tcW w:w="2373" w:type="dxa"/>
            <w:vAlign w:val="center"/>
          </w:tcPr>
          <w:p w14:paraId="0CE7297E" w14:textId="77777777" w:rsidR="002F0789" w:rsidRPr="00B4669F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1B2F9108" w14:textId="21EBC543" w:rsidR="002F0789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73" w:type="dxa"/>
            <w:vAlign w:val="center"/>
          </w:tcPr>
          <w:p w14:paraId="0ADB939C" w14:textId="77777777" w:rsidR="002F0789" w:rsidRPr="00B4669F" w:rsidRDefault="002F0789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08F8" w14:paraId="4EC1A5EC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4CC8858B" w14:textId="159ACF8C" w:rsidR="00AC08F8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1C0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C11C0">
              <w:rPr>
                <w:rFonts w:ascii="Arial" w:hAnsi="Arial" w:cs="Arial"/>
                <w:sz w:val="20"/>
                <w:szCs w:val="20"/>
              </w:rPr>
              <w:t xml:space="preserve">50, </w:t>
            </w:r>
            <w:r>
              <w:rPr>
                <w:rFonts w:ascii="Arial" w:hAnsi="Arial" w:cs="Arial"/>
                <w:sz w:val="20"/>
                <w:szCs w:val="20"/>
              </w:rPr>
              <w:t>krótka</w:t>
            </w:r>
          </w:p>
        </w:tc>
        <w:tc>
          <w:tcPr>
            <w:tcW w:w="2373" w:type="dxa"/>
            <w:vAlign w:val="center"/>
          </w:tcPr>
          <w:p w14:paraId="43B8161D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0835309A" w14:textId="5BCDAC7D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73" w:type="dxa"/>
            <w:vAlign w:val="center"/>
          </w:tcPr>
          <w:p w14:paraId="7B964428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08F8" w14:paraId="3DF69FD5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76071E15" w14:textId="63235E6C" w:rsidR="00AC08F8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1C0">
              <w:rPr>
                <w:rFonts w:ascii="Arial" w:hAnsi="Arial" w:cs="Arial"/>
                <w:sz w:val="20"/>
                <w:szCs w:val="20"/>
              </w:rPr>
              <w:t>zasuwa ø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C11C0">
              <w:rPr>
                <w:rFonts w:ascii="Arial" w:hAnsi="Arial" w:cs="Arial"/>
                <w:sz w:val="20"/>
                <w:szCs w:val="20"/>
              </w:rPr>
              <w:t>50, długa</w:t>
            </w:r>
          </w:p>
        </w:tc>
        <w:tc>
          <w:tcPr>
            <w:tcW w:w="2373" w:type="dxa"/>
            <w:vAlign w:val="center"/>
          </w:tcPr>
          <w:p w14:paraId="0A19F32F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209306C0" w14:textId="3DDD4702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73" w:type="dxa"/>
            <w:vAlign w:val="center"/>
          </w:tcPr>
          <w:p w14:paraId="4376C1D3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08F8" w14:paraId="7136B37B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395E8299" w14:textId="10745A4A" w:rsidR="00AC08F8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2A9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E52A9">
              <w:rPr>
                <w:rFonts w:ascii="Arial" w:hAnsi="Arial" w:cs="Arial"/>
                <w:sz w:val="20"/>
                <w:szCs w:val="20"/>
              </w:rPr>
              <w:t xml:space="preserve">0, </w:t>
            </w:r>
            <w:r>
              <w:rPr>
                <w:rFonts w:ascii="Arial" w:hAnsi="Arial" w:cs="Arial"/>
                <w:sz w:val="20"/>
                <w:szCs w:val="20"/>
              </w:rPr>
              <w:t>krótka</w:t>
            </w:r>
          </w:p>
        </w:tc>
        <w:tc>
          <w:tcPr>
            <w:tcW w:w="2373" w:type="dxa"/>
            <w:vAlign w:val="center"/>
          </w:tcPr>
          <w:p w14:paraId="79C507B6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16C5D30C" w14:textId="2E5EE37C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73" w:type="dxa"/>
            <w:vAlign w:val="center"/>
          </w:tcPr>
          <w:p w14:paraId="3E3E25A3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08F8" w14:paraId="623FBAD4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70965CFC" w14:textId="1200DD34" w:rsidR="00AC08F8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2A9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E52A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E52A9">
              <w:rPr>
                <w:rFonts w:ascii="Arial" w:hAnsi="Arial" w:cs="Arial"/>
                <w:sz w:val="20"/>
                <w:szCs w:val="20"/>
              </w:rPr>
              <w:t>, długa</w:t>
            </w:r>
          </w:p>
        </w:tc>
        <w:tc>
          <w:tcPr>
            <w:tcW w:w="2373" w:type="dxa"/>
            <w:vAlign w:val="center"/>
          </w:tcPr>
          <w:p w14:paraId="537A1CCB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0EAF6B4B" w14:textId="5C85BF18" w:rsidR="00AC08F8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3" w:type="dxa"/>
            <w:vAlign w:val="center"/>
          </w:tcPr>
          <w:p w14:paraId="7AB3E406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08F8" w14:paraId="26A36851" w14:textId="77777777" w:rsidTr="006B7CF1">
        <w:trPr>
          <w:trHeight w:val="340"/>
        </w:trPr>
        <w:tc>
          <w:tcPr>
            <w:tcW w:w="2372" w:type="dxa"/>
            <w:vAlign w:val="center"/>
          </w:tcPr>
          <w:p w14:paraId="5C8A3524" w14:textId="004264ED" w:rsidR="00AC08F8" w:rsidRPr="00684E4B" w:rsidRDefault="00AC08F8" w:rsidP="002F0789">
            <w:pPr>
              <w:tabs>
                <w:tab w:val="left" w:pos="56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2A9">
              <w:rPr>
                <w:rFonts w:ascii="Arial" w:hAnsi="Arial" w:cs="Arial"/>
                <w:sz w:val="20"/>
                <w:szCs w:val="20"/>
              </w:rPr>
              <w:t xml:space="preserve">zasuwa ø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E52A9">
              <w:rPr>
                <w:rFonts w:ascii="Arial" w:hAnsi="Arial" w:cs="Arial"/>
                <w:sz w:val="20"/>
                <w:szCs w:val="20"/>
              </w:rPr>
              <w:t xml:space="preserve">50, </w:t>
            </w:r>
            <w:r>
              <w:rPr>
                <w:rFonts w:ascii="Arial" w:hAnsi="Arial" w:cs="Arial"/>
                <w:sz w:val="20"/>
                <w:szCs w:val="20"/>
              </w:rPr>
              <w:t>krótka</w:t>
            </w:r>
          </w:p>
        </w:tc>
        <w:tc>
          <w:tcPr>
            <w:tcW w:w="2373" w:type="dxa"/>
            <w:vAlign w:val="center"/>
          </w:tcPr>
          <w:p w14:paraId="3D25938D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vAlign w:val="center"/>
          </w:tcPr>
          <w:p w14:paraId="659A4A28" w14:textId="0E269937" w:rsidR="00AC08F8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3" w:type="dxa"/>
            <w:vAlign w:val="center"/>
          </w:tcPr>
          <w:p w14:paraId="6B1BDABD" w14:textId="77777777" w:rsidR="00AC08F8" w:rsidRPr="00B4669F" w:rsidRDefault="00AC08F8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47A4" w14:paraId="35F62088" w14:textId="77777777" w:rsidTr="00A06E82">
        <w:trPr>
          <w:trHeight w:val="340"/>
        </w:trPr>
        <w:tc>
          <w:tcPr>
            <w:tcW w:w="7118" w:type="dxa"/>
            <w:gridSpan w:val="3"/>
            <w:vAlign w:val="center"/>
          </w:tcPr>
          <w:p w14:paraId="2A8B9CF6" w14:textId="60D621F4" w:rsidR="007347A4" w:rsidRDefault="007347A4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373" w:type="dxa"/>
            <w:vAlign w:val="center"/>
          </w:tcPr>
          <w:p w14:paraId="491140F7" w14:textId="77777777" w:rsidR="007347A4" w:rsidRPr="00B4669F" w:rsidRDefault="007347A4" w:rsidP="002F0789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0E3A727" w14:textId="77777777"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9053B8" w14:textId="70E78C4F" w:rsidR="007826CC" w:rsidRPr="00642689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557B4F">
        <w:rPr>
          <w:rFonts w:ascii="Arial" w:eastAsia="Times New Roman" w:hAnsi="Arial" w:cs="Arial"/>
          <w:sz w:val="20"/>
          <w:szCs w:val="20"/>
          <w:lang w:eastAsia="pl-PL"/>
        </w:rPr>
        <w:t>10 letniej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</w:t>
      </w:r>
      <w:r w:rsidR="00557B4F">
        <w:rPr>
          <w:rFonts w:ascii="Arial" w:eastAsia="Times New Roman" w:hAnsi="Arial" w:cs="Arial"/>
          <w:sz w:val="20"/>
          <w:szCs w:val="20"/>
          <w:lang w:eastAsia="pl-PL"/>
        </w:rPr>
        <w:t>cznej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E8776F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3AC30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57C38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F3B99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7231F7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7AAA7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0CCABF9F" w14:textId="77777777" w:rsidTr="00E918E3">
        <w:trPr>
          <w:jc w:val="center"/>
        </w:trPr>
        <w:tc>
          <w:tcPr>
            <w:tcW w:w="900" w:type="dxa"/>
          </w:tcPr>
          <w:p w14:paraId="3DFF75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399C2637" w14:textId="77777777" w:rsidTr="00E918E3">
        <w:trPr>
          <w:trHeight w:val="289"/>
          <w:jc w:val="center"/>
        </w:trPr>
        <w:tc>
          <w:tcPr>
            <w:tcW w:w="900" w:type="dxa"/>
          </w:tcPr>
          <w:p w14:paraId="5925DC3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D3DBBFA" w14:textId="77777777" w:rsidTr="00E918E3">
        <w:trPr>
          <w:jc w:val="center"/>
        </w:trPr>
        <w:tc>
          <w:tcPr>
            <w:tcW w:w="900" w:type="dxa"/>
          </w:tcPr>
          <w:p w14:paraId="3672E0E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64C6A8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1261A7B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D2DFD6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F4CB81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2A2FFF16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0E59C610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51009D6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4C5BF842" w14:textId="2AF1E90C" w:rsidR="00710FD8" w:rsidRPr="00037C21" w:rsidRDefault="000E274C" w:rsidP="007347A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F4FD703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34F88288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4595F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6DD573AA" w14:textId="1D864CC6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14:paraId="30C33F03" w14:textId="6DF4FE9F" w:rsidR="007C3286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376CBF">
        <w:rPr>
          <w:rFonts w:ascii="Arial" w:hAnsi="Arial" w:cs="Arial"/>
          <w:sz w:val="24"/>
          <w:szCs w:val="24"/>
        </w:rPr>
        <w:t>zasuw kołnierzowych</w:t>
      </w:r>
    </w:p>
    <w:p w14:paraId="4D55327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587E4AB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005F50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F95C224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F45CC8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3C50D06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599163D0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39AF0B17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0B4933BF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1252D751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0F1B095B" w14:textId="77777777" w:rsidR="0075323A" w:rsidRPr="00BC68F7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</w:t>
      </w:r>
      <w:r w:rsidR="00B22399">
        <w:rPr>
          <w:rFonts w:ascii="Arial" w:hAnsi="Arial" w:cs="Arial"/>
          <w:sz w:val="20"/>
          <w:szCs w:val="20"/>
        </w:rPr>
        <w:t xml:space="preserve">, </w:t>
      </w:r>
      <w:r w:rsidR="00356609" w:rsidRPr="00356609">
        <w:rPr>
          <w:rFonts w:ascii="Arial" w:hAnsi="Arial" w:cs="Arial"/>
          <w:sz w:val="20"/>
          <w:szCs w:val="20"/>
        </w:rPr>
        <w:t>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="00B22399">
        <w:rPr>
          <w:rFonts w:ascii="Arial" w:hAnsi="Arial" w:cs="Arial"/>
          <w:sz w:val="20"/>
          <w:szCs w:val="20"/>
        </w:rPr>
        <w:t xml:space="preserve"> i</w:t>
      </w:r>
      <w:r w:rsidR="00BC68F7" w:rsidRPr="00BC68F7">
        <w:rPr>
          <w:rFonts w:ascii="Arial" w:hAnsi="Arial" w:cs="Arial"/>
        </w:rPr>
        <w:t xml:space="preserve"> </w:t>
      </w:r>
      <w:r w:rsidR="00BC68F7" w:rsidRPr="00BC68F7">
        <w:rPr>
          <w:rFonts w:ascii="Arial" w:hAnsi="Arial" w:cs="Arial"/>
          <w:sz w:val="20"/>
          <w:szCs w:val="20"/>
        </w:rPr>
        <w:t xml:space="preserve">ustawą z dnia 20 lipca 2017r. Prawo Wodne (tekst jednolity Dz. U. z 2018r. poz. 2268), </w:t>
      </w:r>
    </w:p>
    <w:p w14:paraId="1B42B41D" w14:textId="77777777"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69047E05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6C637C9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FAF0F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39FD599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762482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076BB4A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5FBC56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6D19B4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23E9A8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46BA2B0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14:paraId="6F12193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245E331E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4CDBBB2C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4A86672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6EE69F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8925F58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426076EE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09BF58A3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14:paraId="0CB82655" w14:textId="77777777"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14:paraId="0FA33870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B8E4F4" w14:textId="77777777"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673403F5" w14:textId="77777777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5188CB5C" w14:textId="0C7A5F65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65141F">
        <w:rPr>
          <w:rFonts w:ascii="Arial" w:hAnsi="Arial" w:cs="Arial"/>
          <w:sz w:val="24"/>
          <w:szCs w:val="24"/>
        </w:rPr>
        <w:t>zasuw kołnierzowych</w:t>
      </w:r>
    </w:p>
    <w:p w14:paraId="07EE5DD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2DDA4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434DC2EE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3C02F3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2E49D9A1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2EB58D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 tel</w:t>
      </w:r>
      <w:r w:rsidR="00C13EE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34F7C7AD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0B40F71" w14:textId="77777777"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14:paraId="36C1227D" w14:textId="77777777"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C13EEE" w:rsidRPr="00710FD8" w14:paraId="1359815B" w14:textId="77777777" w:rsidTr="00C13EEE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2A54F758" w14:textId="77777777"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8A1ADF5" w14:textId="77777777"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D9B5252" w14:textId="77777777"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AB1BDC0" w14:textId="77777777" w:rsidR="00C13EEE" w:rsidRPr="00710FD8" w:rsidRDefault="00C13EEE" w:rsidP="00501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FC93DCD" w14:textId="77777777"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654AD26" w14:textId="77777777"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0983762E" w14:textId="77777777"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C13EEE" w:rsidRPr="00710FD8" w14:paraId="112103A0" w14:textId="77777777" w:rsidTr="00470BCF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14:paraId="6BC42DD6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601F6A45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14:paraId="303CB8E7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14:paraId="248E359C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14:paraId="7EAB6448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14:paraId="10330A5B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08E6D045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A94DE4D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C210D41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1B067C4A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14:paraId="62DAD828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00A355FE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1526B47D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5978FC9F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19D0902B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1377A14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78533927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2BC47459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AB03274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448C67DA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7F5A3D46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11804538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0EC2693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7E9095D6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BD13B0B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74D2BD3B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53B26F07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5707C642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3EDAF8C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0747749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5F10F4CC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288C28AD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4014446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5FA4F996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26B23A88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604DB8DA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0B96C19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474B9F3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D0E61F8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7BD10D87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1E00FB37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6DA66D22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1E7C4D2C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1A95BB1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792F4C72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2694A5A1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FA2E0D7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1698594C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5FCD4A22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24B597DB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58F729D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4B2CEADE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153B2DD4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1A59D611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0375F88F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18A62834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61A1DF6E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A055A14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5A5D5FF2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B36A6F9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0AB0730E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2E3A9656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2FE0541F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96106E4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5A5234EA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1EC4D7EA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09BFCDC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7B403705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698BB65F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6072A62F" w14:textId="77777777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C07FB88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9497B2D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43076755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E13F6A2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EE954A8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48618686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14:paraId="040A328D" w14:textId="77777777" w:rsidTr="00146D3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14:paraId="295E3B4F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1F15FE33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14:paraId="29C59C5B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1D0C20E2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14:paraId="75563F10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14:paraId="08BE352A" w14:textId="77777777"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41F7BC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7BC996B9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FA83695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342EA3C" w14:textId="77777777"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9210697" w14:textId="77777777"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3306C65E" w14:textId="77777777"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AFDA" w14:textId="241CE1CD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AC08F8">
      <w:rPr>
        <w:rFonts w:ascii="Arial" w:eastAsia="Times New Roman" w:hAnsi="Arial" w:cs="Arial"/>
        <w:sz w:val="20"/>
        <w:szCs w:val="20"/>
        <w:lang w:eastAsia="pl-PL"/>
      </w:rPr>
      <w:t>23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14:paraId="279D2047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51EC14C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D6678"/>
    <w:rsid w:val="000E274C"/>
    <w:rsid w:val="001217B4"/>
    <w:rsid w:val="00127DA1"/>
    <w:rsid w:val="001525DB"/>
    <w:rsid w:val="001737C7"/>
    <w:rsid w:val="002F0789"/>
    <w:rsid w:val="00356609"/>
    <w:rsid w:val="00365352"/>
    <w:rsid w:val="00376CBF"/>
    <w:rsid w:val="003E2B2A"/>
    <w:rsid w:val="003F79CA"/>
    <w:rsid w:val="00456300"/>
    <w:rsid w:val="00461C7D"/>
    <w:rsid w:val="0050764F"/>
    <w:rsid w:val="00557B4F"/>
    <w:rsid w:val="00560FA4"/>
    <w:rsid w:val="005D530C"/>
    <w:rsid w:val="00642689"/>
    <w:rsid w:val="0065141F"/>
    <w:rsid w:val="00684E4B"/>
    <w:rsid w:val="006B7CF1"/>
    <w:rsid w:val="006C228D"/>
    <w:rsid w:val="00710FD8"/>
    <w:rsid w:val="0073182D"/>
    <w:rsid w:val="007347A4"/>
    <w:rsid w:val="00751F6F"/>
    <w:rsid w:val="0075323A"/>
    <w:rsid w:val="00772922"/>
    <w:rsid w:val="007826CC"/>
    <w:rsid w:val="007B522A"/>
    <w:rsid w:val="007C3286"/>
    <w:rsid w:val="0081762F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C68F7"/>
    <w:rsid w:val="00BE5326"/>
    <w:rsid w:val="00C13EEE"/>
    <w:rsid w:val="00C1490A"/>
    <w:rsid w:val="00C459B6"/>
    <w:rsid w:val="00C73BE5"/>
    <w:rsid w:val="00CC189D"/>
    <w:rsid w:val="00D251DE"/>
    <w:rsid w:val="00D478ED"/>
    <w:rsid w:val="00D57DAC"/>
    <w:rsid w:val="00D8280C"/>
    <w:rsid w:val="00D85011"/>
    <w:rsid w:val="00DA2392"/>
    <w:rsid w:val="00DA336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DB86-7C3E-4B7B-BFF8-0DEB771A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51</cp:revision>
  <cp:lastPrinted>2019-10-11T11:52:00Z</cp:lastPrinted>
  <dcterms:created xsi:type="dcterms:W3CDTF">2019-06-06T10:57:00Z</dcterms:created>
  <dcterms:modified xsi:type="dcterms:W3CDTF">2020-06-17T08:20:00Z</dcterms:modified>
</cp:coreProperties>
</file>