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3F02B5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2760D4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0D4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33 Wojskowy Oddział Gospodarczy ul. Anieli </w:t>
            </w:r>
            <w:proofErr w:type="spellStart"/>
            <w:r w:rsidRPr="00FF4796">
              <w:rPr>
                <w:rFonts w:ascii="Arial" w:hAnsi="Arial" w:cs="Arial"/>
                <w:b/>
                <w:sz w:val="20"/>
                <w:szCs w:val="20"/>
              </w:rPr>
              <w:t>Krzywoń</w:t>
            </w:r>
            <w:proofErr w:type="spellEnd"/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34C" w:rsidRPr="000D734C" w:rsidRDefault="000D734C" w:rsidP="000D7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5678824"/>
            <w:r w:rsidRPr="000D734C">
              <w:rPr>
                <w:rFonts w:ascii="Arial" w:hAnsi="Arial" w:cs="Arial"/>
                <w:b/>
                <w:sz w:val="20"/>
                <w:szCs w:val="20"/>
              </w:rPr>
              <w:t>„Usługa – wynajem i serwis przenośnych kabin sanitarnych oraz umywalek wolnostojących”</w:t>
            </w:r>
          </w:p>
          <w:bookmarkEnd w:id="0"/>
          <w:p w:rsidR="00A46924" w:rsidRPr="00FF4796" w:rsidRDefault="00A46924" w:rsidP="000D7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76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0D734C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3F02B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  <w:r w:rsidR="003F02B5">
              <w:rPr>
                <w:rFonts w:ascii="Arial" w:hAnsi="Arial" w:cs="Arial"/>
                <w:b/>
              </w:rPr>
              <w:t xml:space="preserve"> Wykonawcy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Default="00804647" w:rsidP="00FF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="00FF4796"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E4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33172" w:rsidRDefault="00B33172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A46924" w:rsidRDefault="00A46924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4647" w:rsidTr="002D35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60D4" w:rsidRDefault="002760D4" w:rsidP="00804647">
            <w:pPr>
              <w:jc w:val="center"/>
              <w:rPr>
                <w:rFonts w:ascii="Arial" w:hAnsi="Arial" w:cs="Arial"/>
                <w:b/>
              </w:rPr>
            </w:pPr>
          </w:p>
          <w:p w:rsidR="00804647" w:rsidRDefault="00804647" w:rsidP="00804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Wykonawców wspólnie ubiegających się o udzielenie zamówienia</w:t>
            </w:r>
          </w:p>
          <w:p w:rsidR="00804647" w:rsidRDefault="0080464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DE473D" w:rsidRDefault="00DE473D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Default="00B33172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 xml:space="preserve">(np. </w:t>
            </w:r>
            <w:r w:rsidR="003E56F8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B33172">
              <w:rPr>
                <w:rFonts w:ascii="Arial" w:hAnsi="Arial" w:cs="Arial"/>
                <w:i/>
                <w:sz w:val="20"/>
                <w:szCs w:val="20"/>
              </w:rPr>
              <w:t xml:space="preserve">onsorcjum firm, </w:t>
            </w:r>
            <w:r w:rsidR="003E56F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33172">
              <w:rPr>
                <w:rFonts w:ascii="Arial" w:hAnsi="Arial" w:cs="Arial"/>
                <w:i/>
                <w:sz w:val="20"/>
                <w:szCs w:val="20"/>
              </w:rPr>
              <w:t>półka cywilna)</w:t>
            </w:r>
          </w:p>
          <w:p w:rsidR="00DE473D" w:rsidRPr="00DE473D" w:rsidRDefault="00DE473D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DE473D" w:rsidRDefault="00DE473D" w:rsidP="00DE473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Jeżeli zaznaczono „Tak” wszyscy uczestnicy oferty wspólnej tj. członkowie konsorcjum czy wspólnicy tworzący spółkę cywilną zobowiązani są przedłożyć własne Oświadczenie składane na podstawie art. 125 ust. 1 ustawy z dnia 11 września 2019r. </w:t>
            </w:r>
            <w:proofErr w:type="spellStart"/>
            <w:r w:rsidRPr="00B33172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80464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C32" w:rsidRDefault="005A1C32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C32" w:rsidRDefault="005A1C32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2760D4" w:rsidRPr="005A1C32" w:rsidRDefault="002760D4" w:rsidP="005A1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01E" w:rsidRDefault="005A1C32" w:rsidP="005A1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73D">
              <w:rPr>
                <w:rFonts w:ascii="Arial" w:hAnsi="Arial" w:cs="Arial"/>
                <w:sz w:val="20"/>
                <w:szCs w:val="20"/>
              </w:rPr>
              <w:t xml:space="preserve">Zamawiający nie stawia warunków udziału </w:t>
            </w:r>
            <w:r w:rsidR="003E56F8">
              <w:rPr>
                <w:rFonts w:ascii="Arial" w:hAnsi="Arial" w:cs="Arial"/>
                <w:sz w:val="20"/>
                <w:szCs w:val="20"/>
              </w:rPr>
              <w:br/>
            </w:r>
            <w:r w:rsidRPr="00DE473D">
              <w:rPr>
                <w:rFonts w:ascii="Arial" w:hAnsi="Arial" w:cs="Arial"/>
                <w:sz w:val="20"/>
                <w:szCs w:val="20"/>
              </w:rPr>
              <w:t>w postępowaniu wobec których Wykonawca może polegać na zdolnościach technicznych lub zawodowych lub sytuacji ekonomicznej lub finansowej podmiotów udostępniających zasoby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1C32" w:rsidRPr="005A1C32" w:rsidRDefault="005A1C32" w:rsidP="005A1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ożyć własne Oświadczenie składane na podstawie art. 125 ust. 1 ustawy z dnia 11 września 2019r. </w:t>
            </w:r>
            <w:proofErr w:type="spellStart"/>
            <w:r w:rsidRPr="008B1087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C5301E" w:rsidRDefault="00C5301E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3"/>
        <w:gridCol w:w="3819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2760D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  <w:r w:rsidR="009E7669">
              <w:rPr>
                <w:rFonts w:ascii="Arial" w:hAnsi="Arial" w:cs="Arial"/>
                <w:b/>
              </w:rPr>
              <w:t xml:space="preserve"> 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C5301E">
        <w:tc>
          <w:tcPr>
            <w:tcW w:w="5295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z wyżej </w:t>
            </w:r>
            <w:r w:rsidR="00FA25D2">
              <w:rPr>
                <w:rFonts w:ascii="Arial" w:hAnsi="Arial" w:cs="Arial"/>
                <w:b/>
                <w:sz w:val="20"/>
                <w:szCs w:val="20"/>
              </w:rPr>
              <w:t>wskazanych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, przesłanek wykluczenia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D05E98" w:rsidRDefault="00D05E98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2B5" w:rsidRPr="00203A11" w:rsidRDefault="003F02B5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3F0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8847C5" w:rsidRDefault="008847C5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3F02B5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2517F"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103FC" w:rsidRDefault="001103FC" w:rsidP="002760D4">
      <w:pPr>
        <w:rPr>
          <w:rFonts w:ascii="Arial" w:hAnsi="Arial" w:cs="Arial"/>
          <w:b/>
        </w:rPr>
      </w:pPr>
    </w:p>
    <w:p w:rsidR="005A1C32" w:rsidRDefault="005A1C32" w:rsidP="002760D4">
      <w:pPr>
        <w:rPr>
          <w:rFonts w:ascii="Arial" w:hAnsi="Arial" w:cs="Arial"/>
          <w:b/>
        </w:rPr>
      </w:pPr>
    </w:p>
    <w:p w:rsidR="005A1C32" w:rsidRDefault="005A1C32" w:rsidP="002760D4">
      <w:pPr>
        <w:rPr>
          <w:rFonts w:ascii="Arial" w:hAnsi="Arial" w:cs="Arial"/>
          <w:b/>
        </w:rPr>
      </w:pPr>
    </w:p>
    <w:p w:rsidR="005A1C32" w:rsidRDefault="005A1C32" w:rsidP="002760D4">
      <w:pPr>
        <w:rPr>
          <w:rFonts w:ascii="Arial" w:hAnsi="Arial" w:cs="Arial"/>
          <w:b/>
        </w:rPr>
      </w:pPr>
    </w:p>
    <w:p w:rsidR="005A1C32" w:rsidRDefault="005A1C32" w:rsidP="002760D4">
      <w:pPr>
        <w:rPr>
          <w:rFonts w:ascii="Arial" w:hAnsi="Arial" w:cs="Arial"/>
          <w:b/>
        </w:rPr>
      </w:pPr>
    </w:p>
    <w:p w:rsidR="005A1C32" w:rsidRDefault="005A1C32" w:rsidP="002760D4">
      <w:pPr>
        <w:rPr>
          <w:rFonts w:ascii="Arial" w:hAnsi="Arial" w:cs="Arial"/>
          <w:b/>
        </w:rPr>
      </w:pPr>
    </w:p>
    <w:p w:rsidR="008847C5" w:rsidRDefault="00261343" w:rsidP="001103FC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  <w:r w:rsidR="001103F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</w:t>
            </w:r>
            <w:r w:rsidR="005A1C32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01E" w:rsidRDefault="00261343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  <w:r w:rsidR="003E56F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E56F8" w:rsidRDefault="003E56F8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6F8" w:rsidRDefault="00016807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Wykonawca </w:t>
            </w:r>
            <w:r w:rsidR="003E56F8" w:rsidRPr="003E56F8">
              <w:rPr>
                <w:rFonts w:ascii="Arial" w:hAnsi="Arial" w:cs="Arial"/>
                <w:b/>
                <w:sz w:val="20"/>
                <w:szCs w:val="20"/>
              </w:rPr>
              <w:t>posiada uprawnienie (zezwolenie) do prowadzenia działalności w zakresie opróżniania zbiorników bezodpływowych i transportu nieczystości ciekłych na terenie następujących gmin</w:t>
            </w:r>
            <w:r w:rsidR="005E4E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E4E0A" w:rsidRDefault="005E4E0A" w:rsidP="005E4E0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E4E0A" w:rsidRPr="005E4E0A" w:rsidRDefault="005E4E0A" w:rsidP="005E4E0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4E0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Nowa Dęba, Radomyśl nad Sanem, Bojanów, Zaklików, Wilczyce, Kielce, Stopnica, Sandomierz, 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5E4E0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Świętokrzyski, Mielec, Busko – Zdrój, Tarnobrzeg, Stalowa Wola, </w:t>
            </w:r>
          </w:p>
          <w:p w:rsidR="005E4E0A" w:rsidRDefault="005E4E0A" w:rsidP="005E4E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4E0A" w:rsidRPr="005E4E0A" w:rsidRDefault="005E4E0A" w:rsidP="005E4E0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4E0A">
              <w:rPr>
                <w:rFonts w:ascii="Arial" w:hAnsi="Arial" w:cs="Arial"/>
                <w:sz w:val="20"/>
                <w:szCs w:val="20"/>
              </w:rPr>
              <w:t>o którym mowa w art. 7 ustawy z dnia 13 września 1996 roku o utrzymaniu czystości i porządku w gminach.</w:t>
            </w:r>
          </w:p>
          <w:p w:rsidR="005E4E0A" w:rsidRPr="003E56F8" w:rsidRDefault="005E4E0A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6F8" w:rsidRPr="00AE49B9" w:rsidRDefault="003E56F8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9E7669" w:rsidRDefault="009E7669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807" w:rsidRDefault="00016807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E0A" w:rsidRDefault="005E4E0A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E0A" w:rsidRDefault="005E4E0A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E0A" w:rsidRDefault="005E4E0A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807" w:rsidRDefault="00016807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807" w:rsidRPr="005A4140" w:rsidRDefault="00016807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807" w:rsidRDefault="00016807" w:rsidP="0001680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016807" w:rsidRDefault="00016807" w:rsidP="0001680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3E56F8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8847C5" w:rsidRPr="00C33E04" w:rsidRDefault="008847C5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32" w:rsidRDefault="005A1C32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3F1C35" w:rsidRDefault="003F1C35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6FCA" w:rsidRPr="005C7A32" w:rsidRDefault="00986FCA" w:rsidP="005C7A32">
            <w:pPr>
              <w:pStyle w:val="Bezodstpw"/>
              <w:jc w:val="bot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5A1C32" w:rsidRDefault="005A1C32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32" w:rsidRDefault="005A1C32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5A1C32" w:rsidRDefault="00AE49B9" w:rsidP="005A1C32">
            <w:pPr>
              <w:rPr>
                <w:rFonts w:ascii="Arial" w:hAnsi="Arial" w:cs="Arial"/>
                <w:b/>
              </w:rPr>
            </w:pPr>
          </w:p>
        </w:tc>
      </w:tr>
    </w:tbl>
    <w:p w:rsidR="005C7A32" w:rsidRDefault="005C7A32" w:rsidP="00AE49B9">
      <w:pPr>
        <w:jc w:val="center"/>
        <w:rPr>
          <w:rFonts w:ascii="Arial" w:hAnsi="Arial" w:cs="Arial"/>
          <w:b/>
        </w:rPr>
      </w:pPr>
    </w:p>
    <w:p w:rsidR="005A1C32" w:rsidRDefault="005A1C32" w:rsidP="00AE49B9">
      <w:pPr>
        <w:jc w:val="center"/>
        <w:rPr>
          <w:rFonts w:ascii="Arial" w:hAnsi="Arial" w:cs="Arial"/>
          <w:b/>
        </w:rPr>
      </w:pPr>
      <w:bookmarkStart w:id="1" w:name="_GoBack"/>
      <w:bookmarkEnd w:id="1"/>
    </w:p>
    <w:p w:rsidR="003F1C35" w:rsidRDefault="00AE49B9" w:rsidP="003F1C35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  <w:r w:rsidR="003F1C35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35" w:rsidTr="003F1C35">
        <w:tc>
          <w:tcPr>
            <w:tcW w:w="9062" w:type="dxa"/>
            <w:shd w:val="clear" w:color="auto" w:fill="D9D9D9" w:themeFill="background1" w:themeFillShade="D9"/>
          </w:tcPr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3F1C35" w:rsidRP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C35" w:rsidTr="003F1C35">
        <w:tc>
          <w:tcPr>
            <w:tcW w:w="9062" w:type="dxa"/>
          </w:tcPr>
          <w:p w:rsidR="003F1C35" w:rsidRDefault="003F1C35" w:rsidP="003F1C35">
            <w:pPr>
              <w:jc w:val="both"/>
              <w:rPr>
                <w:rFonts w:ascii="Arial" w:hAnsi="Arial" w:cs="Arial"/>
              </w:rPr>
            </w:pPr>
          </w:p>
          <w:p w:rsidR="003F1C35" w:rsidRPr="003F1C35" w:rsidRDefault="003F1C35" w:rsidP="003F1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3F1C35" w:rsidRPr="003F1C35" w:rsidRDefault="003F1C35" w:rsidP="00AE49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1C35" w:rsidRDefault="003F1C35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986FCA" w:rsidRPr="002760D4" w:rsidRDefault="00986FCA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AE49B9" w:rsidRPr="001103FC" w:rsidRDefault="00AE49B9" w:rsidP="001103FC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1103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3E8" w:rsidRDefault="004D63E8" w:rsidP="000341DF">
      <w:pPr>
        <w:spacing w:after="0" w:line="240" w:lineRule="auto"/>
      </w:pPr>
      <w:r>
        <w:separator/>
      </w:r>
    </w:p>
  </w:endnote>
  <w:endnote w:type="continuationSeparator" w:id="0">
    <w:p w:rsidR="004D63E8" w:rsidRDefault="004D63E8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3E8" w:rsidRDefault="004D63E8" w:rsidP="000341DF">
      <w:pPr>
        <w:spacing w:after="0" w:line="240" w:lineRule="auto"/>
      </w:pPr>
      <w:r>
        <w:separator/>
      </w:r>
    </w:p>
  </w:footnote>
  <w:footnote w:type="continuationSeparator" w:id="0">
    <w:p w:rsidR="004D63E8" w:rsidRDefault="004D63E8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0D734C">
      <w:rPr>
        <w:rFonts w:ascii="Arial" w:hAnsi="Arial" w:cs="Arial"/>
        <w:sz w:val="20"/>
        <w:szCs w:val="20"/>
      </w:rPr>
      <w:t>78</w:t>
    </w:r>
    <w:r w:rsidRPr="000341DF">
      <w:rPr>
        <w:rFonts w:ascii="Arial" w:hAnsi="Arial" w:cs="Arial"/>
        <w:sz w:val="20"/>
        <w:szCs w:val="20"/>
      </w:rPr>
      <w:t>/202</w:t>
    </w:r>
    <w:r w:rsidR="003F02B5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CB3278E"/>
    <w:multiLevelType w:val="hybridMultilevel"/>
    <w:tmpl w:val="3A3EED2E"/>
    <w:lvl w:ilvl="0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6807"/>
    <w:rsid w:val="000341DF"/>
    <w:rsid w:val="00034623"/>
    <w:rsid w:val="00070676"/>
    <w:rsid w:val="00084016"/>
    <w:rsid w:val="000D734C"/>
    <w:rsid w:val="001103FC"/>
    <w:rsid w:val="00167FE2"/>
    <w:rsid w:val="00203A11"/>
    <w:rsid w:val="00220F1A"/>
    <w:rsid w:val="00261343"/>
    <w:rsid w:val="002760D4"/>
    <w:rsid w:val="002F3222"/>
    <w:rsid w:val="003C0154"/>
    <w:rsid w:val="003E56F8"/>
    <w:rsid w:val="003F02B5"/>
    <w:rsid w:val="003F1C35"/>
    <w:rsid w:val="003F7A8D"/>
    <w:rsid w:val="004C205A"/>
    <w:rsid w:val="004D0A6F"/>
    <w:rsid w:val="004D63E8"/>
    <w:rsid w:val="005A1C32"/>
    <w:rsid w:val="005A4140"/>
    <w:rsid w:val="005C7A32"/>
    <w:rsid w:val="005E4E0A"/>
    <w:rsid w:val="0061533D"/>
    <w:rsid w:val="00622156"/>
    <w:rsid w:val="00762796"/>
    <w:rsid w:val="007A69D9"/>
    <w:rsid w:val="007D3790"/>
    <w:rsid w:val="00804647"/>
    <w:rsid w:val="00805BDA"/>
    <w:rsid w:val="008847C5"/>
    <w:rsid w:val="008B1087"/>
    <w:rsid w:val="008F0541"/>
    <w:rsid w:val="0091032F"/>
    <w:rsid w:val="00944A0A"/>
    <w:rsid w:val="00986FCA"/>
    <w:rsid w:val="009E7669"/>
    <w:rsid w:val="00A46924"/>
    <w:rsid w:val="00A540D0"/>
    <w:rsid w:val="00AE49B9"/>
    <w:rsid w:val="00AF391D"/>
    <w:rsid w:val="00B07E7D"/>
    <w:rsid w:val="00B12BB3"/>
    <w:rsid w:val="00B2517F"/>
    <w:rsid w:val="00B33172"/>
    <w:rsid w:val="00B66E02"/>
    <w:rsid w:val="00B801EC"/>
    <w:rsid w:val="00C33E04"/>
    <w:rsid w:val="00C5301E"/>
    <w:rsid w:val="00D05E98"/>
    <w:rsid w:val="00D06208"/>
    <w:rsid w:val="00D87757"/>
    <w:rsid w:val="00DE057A"/>
    <w:rsid w:val="00DE473D"/>
    <w:rsid w:val="00E14279"/>
    <w:rsid w:val="00EF2E27"/>
    <w:rsid w:val="00FA1ED2"/>
    <w:rsid w:val="00FA25D2"/>
    <w:rsid w:val="00FA6422"/>
    <w:rsid w:val="00FD55A4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4B33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  <w:style w:type="paragraph" w:styleId="Bezodstpw">
    <w:name w:val="No Spacing"/>
    <w:uiPriority w:val="1"/>
    <w:qFormat/>
    <w:rsid w:val="005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2964-9519-404F-9C51-3DBF82318B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B720FC-8C5E-4095-B9BE-B2B12F23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2</cp:revision>
  <cp:lastPrinted>2022-11-24T09:02:00Z</cp:lastPrinted>
  <dcterms:created xsi:type="dcterms:W3CDTF">2024-09-25T07:03:00Z</dcterms:created>
  <dcterms:modified xsi:type="dcterms:W3CDTF">2024-09-25T07:03:00Z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