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CB136" w14:textId="22EFB069" w:rsidR="00E9093C" w:rsidRDefault="00E9093C" w:rsidP="00E9093C">
      <w:pPr>
        <w:spacing w:line="276" w:lineRule="auto"/>
        <w:jc w:val="right"/>
        <w:rPr>
          <w:rFonts w:ascii="Bahnschrift" w:hAnsi="Bahnschrift" w:cs="Calibri"/>
        </w:rPr>
      </w:pPr>
      <w:r>
        <w:rPr>
          <w:rFonts w:ascii="Bahnschrift" w:hAnsi="Bahnschrift" w:cs="Calibri"/>
        </w:rPr>
        <w:t xml:space="preserve">Załącznik nr 2 do SWZ </w:t>
      </w:r>
      <w:r>
        <w:rPr>
          <w:rFonts w:ascii="Bahnschrift" w:hAnsi="Bahnschrift" w:cs="Calibri"/>
          <w:bCs/>
        </w:rPr>
        <w:t>DZP.382.6.21.2023</w:t>
      </w:r>
    </w:p>
    <w:p w14:paraId="4ED75156" w14:textId="484AA5FB" w:rsidR="00E9093C" w:rsidRDefault="00E9093C" w:rsidP="00E9093C">
      <w:pPr>
        <w:spacing w:line="276" w:lineRule="auto"/>
        <w:jc w:val="right"/>
        <w:rPr>
          <w:rFonts w:ascii="Bahnschrift" w:hAnsi="Bahnschrift" w:cs="Calibri"/>
        </w:rPr>
      </w:pPr>
      <w:r>
        <w:rPr>
          <w:rFonts w:ascii="Bahnschrift" w:hAnsi="Bahnschrift" w:cs="Calibri"/>
        </w:rPr>
        <w:t xml:space="preserve">Załącznik  nr 2 do umowy </w:t>
      </w:r>
      <w:r>
        <w:rPr>
          <w:rFonts w:ascii="Bahnschrift" w:hAnsi="Bahnschrift" w:cs="Calibri"/>
          <w:bCs/>
        </w:rPr>
        <w:t>DZP.382.6.21.2023</w:t>
      </w:r>
      <w:r>
        <w:rPr>
          <w:rFonts w:ascii="Bahnschrift" w:hAnsi="Bahnschrift" w:cs="Calibri"/>
        </w:rPr>
        <w:t xml:space="preserve"> </w:t>
      </w:r>
    </w:p>
    <w:p w14:paraId="78F29EF5" w14:textId="42953527" w:rsidR="00F346F2" w:rsidRPr="00C86CAD" w:rsidRDefault="00F346F2" w:rsidP="00CB5691">
      <w:pPr>
        <w:autoSpaceDE w:val="0"/>
        <w:autoSpaceDN w:val="0"/>
        <w:adjustRightInd w:val="0"/>
        <w:spacing w:before="360" w:after="240" w:line="360" w:lineRule="auto"/>
        <w:jc w:val="center"/>
        <w:rPr>
          <w:rFonts w:ascii="Bahnschrift" w:eastAsiaTheme="minorEastAsia" w:hAnsi="Bahnschrift"/>
          <w:b/>
          <w:bCs/>
          <w:sz w:val="22"/>
          <w:szCs w:val="22"/>
          <w:lang w:eastAsia="en-US"/>
        </w:rPr>
      </w:pPr>
      <w:r w:rsidRPr="00C86CAD">
        <w:rPr>
          <w:rFonts w:ascii="Bahnschrift" w:eastAsiaTheme="minorEastAsia" w:hAnsi="Bahnschrift"/>
          <w:b/>
          <w:bCs/>
          <w:sz w:val="22"/>
          <w:szCs w:val="22"/>
          <w:lang w:eastAsia="en-US"/>
        </w:rPr>
        <w:t>OPIS PRZEDMIOTU ZAMÓWIENIA</w:t>
      </w:r>
    </w:p>
    <w:p w14:paraId="3E81620F" w14:textId="77777777" w:rsidR="002B578F" w:rsidRPr="00C86CAD" w:rsidRDefault="002B578F" w:rsidP="00CB5691">
      <w:pPr>
        <w:pStyle w:val="Nagwek2"/>
        <w:spacing w:before="360" w:after="240" w:line="360" w:lineRule="auto"/>
        <w:ind w:left="714" w:hanging="357"/>
        <w:rPr>
          <w:rFonts w:ascii="Bahnschrift" w:eastAsiaTheme="minorEastAsia" w:hAnsi="Bahnschrift"/>
          <w:sz w:val="20"/>
          <w:szCs w:val="20"/>
          <w:lang w:eastAsia="en-US"/>
        </w:rPr>
      </w:pPr>
      <w:r w:rsidRPr="00C86CAD">
        <w:rPr>
          <w:rFonts w:ascii="Bahnschrift" w:eastAsiaTheme="minorEastAsia" w:hAnsi="Bahnschrift"/>
          <w:sz w:val="20"/>
          <w:szCs w:val="20"/>
          <w:lang w:eastAsia="en-US"/>
        </w:rPr>
        <w:t>PRZEDMIOT ZAMÓWIENIA</w:t>
      </w:r>
    </w:p>
    <w:p w14:paraId="53471184" w14:textId="467C3CE0" w:rsidR="004E078A" w:rsidRPr="00C86CAD" w:rsidRDefault="004E078A" w:rsidP="00305AEA">
      <w:pPr>
        <w:autoSpaceDE w:val="0"/>
        <w:autoSpaceDN w:val="0"/>
        <w:adjustRightInd w:val="0"/>
        <w:spacing w:line="360" w:lineRule="auto"/>
        <w:jc w:val="both"/>
        <w:rPr>
          <w:rFonts w:ascii="Bahnschrift" w:eastAsiaTheme="minorHAnsi" w:hAnsi="Bahnschrift" w:cstheme="minorHAnsi"/>
          <w:iCs/>
          <w:lang w:eastAsia="en-US"/>
        </w:rPr>
      </w:pPr>
      <w:r w:rsidRPr="00C86CAD">
        <w:rPr>
          <w:rFonts w:ascii="Bahnschrift" w:eastAsiaTheme="minorHAnsi" w:hAnsi="Bahnschrift" w:cstheme="minorHAnsi"/>
          <w:iCs/>
          <w:lang w:eastAsia="en-US"/>
        </w:rPr>
        <w:t>Przedmiot zamówienia jest realizowany w ramach projektu pt. „Jeden Uniwersytet – Wiele Możliwości. Program Zintegrowany”.</w:t>
      </w:r>
      <w:r w:rsidR="00305AEA" w:rsidRPr="00C86CAD">
        <w:rPr>
          <w:rFonts w:ascii="Bahnschrift" w:eastAsiaTheme="minorHAnsi" w:hAnsi="Bahnschrift" w:cstheme="minorHAnsi"/>
          <w:iCs/>
          <w:lang w:eastAsia="en-US"/>
        </w:rPr>
        <w:t xml:space="preserve"> </w:t>
      </w:r>
      <w:r w:rsidRPr="00C86CAD">
        <w:rPr>
          <w:rFonts w:ascii="Bahnschrift" w:eastAsiaTheme="minorHAnsi" w:hAnsi="Bahnschrift" w:cstheme="minorHAnsi"/>
          <w:iCs/>
          <w:lang w:eastAsia="en-US"/>
        </w:rPr>
        <w:t>Projekt, a tym samym przedmiot zamówienia jest współfinansowany ze środków Unii Europejskiej w ramach środków Europejskiego Funduszu Społecznego, Program Operacyjny Wiedza Edukacja Rozwój, Oś Priorytetowa III Szkolnictwo wyższe dla gospodarki i rozwoju, Działanie 3.5. Kompleksowe programy szkół wyższych, o numerze POWR.03.05.00-00-Z301/18</w:t>
      </w:r>
    </w:p>
    <w:p w14:paraId="52E7F5F3" w14:textId="77777777" w:rsidR="00957CEB" w:rsidRPr="00C86CAD" w:rsidRDefault="00957CEB" w:rsidP="008548F1">
      <w:pPr>
        <w:pStyle w:val="Akapitzlist"/>
        <w:numPr>
          <w:ilvl w:val="2"/>
          <w:numId w:val="25"/>
        </w:numPr>
        <w:spacing w:before="240" w:after="120" w:line="360" w:lineRule="auto"/>
        <w:jc w:val="both"/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</w:pPr>
    </w:p>
    <w:p w14:paraId="3CF7CA03" w14:textId="6DF3A8F0" w:rsidR="003311C5" w:rsidRPr="00C86CAD" w:rsidRDefault="00337885" w:rsidP="008548F1">
      <w:pPr>
        <w:spacing w:line="360" w:lineRule="auto"/>
        <w:jc w:val="both"/>
        <w:rPr>
          <w:rFonts w:ascii="Bahnschrift" w:eastAsiaTheme="minorEastAsia" w:hAnsi="Bahnschrift" w:cstheme="majorBidi"/>
          <w:bCs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S</w:t>
      </w:r>
      <w:r w:rsidR="00DC695B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zkoleni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e</w:t>
      </w:r>
      <w:r w:rsidR="00DC695B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</w:t>
      </w:r>
      <w:r w:rsidR="00A44155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p</w:t>
      </w:r>
      <w:r w:rsidR="00CB569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n</w:t>
      </w:r>
      <w:r w:rsidR="00A44155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. „</w:t>
      </w:r>
      <w:r w:rsidR="00197E81"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Prawo pracy</w:t>
      </w:r>
      <w:r w:rsidR="00D8571F"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 xml:space="preserve"> dla os</w:t>
      </w:r>
      <w:r w:rsidR="007E184D"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ób</w:t>
      </w:r>
      <w:r w:rsidR="00D8571F"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 xml:space="preserve"> kierując</w:t>
      </w:r>
      <w:r w:rsidR="007E184D"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ych</w:t>
      </w:r>
      <w:r w:rsidR="00D8571F"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 xml:space="preserve"> zespołem pracowników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” </w:t>
      </w:r>
      <w:r w:rsidR="00397585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dla kadry zarządzającej </w:t>
      </w:r>
      <w:r w:rsidR="00A24798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br/>
      </w:r>
      <w:r w:rsidR="00397585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i administracyjnej uczelni</w:t>
      </w:r>
      <w:r w:rsidR="00CB569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.</w:t>
      </w:r>
      <w:r w:rsidR="0047298C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</w:t>
      </w:r>
      <w:r w:rsidR="00DC695B" w:rsidRPr="00C86CAD">
        <w:rPr>
          <w:rFonts w:ascii="Bahnschrift" w:eastAsiaTheme="minorEastAsia" w:hAnsi="Bahnschrift" w:cstheme="majorBidi"/>
          <w:bCs/>
          <w:lang w:eastAsia="en-US"/>
        </w:rPr>
        <w:t xml:space="preserve">Celem szkoleniowym jest </w:t>
      </w:r>
      <w:r w:rsidR="006B2779" w:rsidRPr="00C86CAD">
        <w:rPr>
          <w:rFonts w:ascii="Bahnschrift" w:eastAsiaTheme="minorEastAsia" w:hAnsi="Bahnschrift" w:cstheme="majorBidi"/>
          <w:bCs/>
          <w:lang w:eastAsia="en-US"/>
        </w:rPr>
        <w:t>zapoznanie</w:t>
      </w:r>
      <w:r w:rsidR="00DC695B" w:rsidRPr="00C86CAD">
        <w:rPr>
          <w:rFonts w:ascii="Bahnschrift" w:eastAsiaTheme="minorEastAsia" w:hAnsi="Bahnschrift" w:cstheme="majorBidi"/>
          <w:bCs/>
          <w:lang w:eastAsia="en-US"/>
        </w:rPr>
        <w:t xml:space="preserve"> uczestników szkolenia </w:t>
      </w:r>
      <w:r w:rsidR="003311C5" w:rsidRPr="00C86CAD">
        <w:rPr>
          <w:rFonts w:ascii="Bahnschrift" w:eastAsiaTheme="minorEastAsia" w:hAnsi="Bahnschrift" w:cstheme="majorBidi"/>
          <w:bCs/>
          <w:lang w:eastAsia="en-US"/>
        </w:rPr>
        <w:t>z aspektem prawnym kierowania zespołem pracowniczym, w szczególności w zakresie prawidłowego planowania,</w:t>
      </w:r>
      <w:r w:rsidR="00567D23" w:rsidRPr="00C86CAD">
        <w:rPr>
          <w:rFonts w:ascii="Bahnschrift" w:eastAsiaTheme="minorEastAsia" w:hAnsi="Bahnschrift" w:cstheme="majorBidi"/>
          <w:bCs/>
          <w:lang w:eastAsia="en-US"/>
        </w:rPr>
        <w:t xml:space="preserve"> </w:t>
      </w:r>
      <w:r w:rsidR="003311C5" w:rsidRPr="00C86CAD">
        <w:rPr>
          <w:rFonts w:ascii="Bahnschrift" w:eastAsiaTheme="minorEastAsia" w:hAnsi="Bahnschrift" w:cstheme="majorBidi"/>
          <w:bCs/>
          <w:lang w:eastAsia="en-US"/>
        </w:rPr>
        <w:t>organizacji i kontroli pracy pracowników.</w:t>
      </w:r>
      <w:r w:rsidR="006B2779" w:rsidRPr="00C86CAD">
        <w:rPr>
          <w:rFonts w:ascii="Bahnschrift" w:eastAsiaTheme="minorEastAsia" w:hAnsi="Bahnschrift" w:cstheme="majorBidi"/>
          <w:bCs/>
          <w:lang w:eastAsia="en-US"/>
        </w:rPr>
        <w:t xml:space="preserve"> </w:t>
      </w:r>
    </w:p>
    <w:p w14:paraId="194FBE64" w14:textId="71A999E7" w:rsidR="004E0A82" w:rsidRPr="00C86CAD" w:rsidRDefault="00DC695B" w:rsidP="008548F1">
      <w:pPr>
        <w:spacing w:line="360" w:lineRule="auto"/>
        <w:jc w:val="both"/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 xml:space="preserve">W zakres usługi 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szkoleniowej wchodzi:</w:t>
      </w:r>
    </w:p>
    <w:p w14:paraId="527BA8F3" w14:textId="59855B16" w:rsidR="00305AEA" w:rsidRPr="00C86CAD" w:rsidRDefault="00305AEA" w:rsidP="008548F1">
      <w:pPr>
        <w:pStyle w:val="Akapitzlist"/>
        <w:numPr>
          <w:ilvl w:val="5"/>
          <w:numId w:val="2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uzgodnienie, przygotowanie i przedstawienie do akceptacji programu szkolenia</w:t>
      </w:r>
      <w:r w:rsidR="00C12A3E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dla każdej </w:t>
      </w:r>
      <w:r w:rsidR="008548F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br/>
      </w:r>
      <w:r w:rsidR="00C12A3E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z grup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, który realizuje co najmniej minimalny zakres tematyczny oraz cele szkolenia wraz </w:t>
      </w:r>
      <w:r w:rsidR="008548F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br/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z wykazem stosowanych metod dydaktycznych zgodnie z przyjętą formułą szkolenia</w:t>
      </w:r>
      <w:r w:rsidR="003A3249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267CB2BB" w14:textId="3ED72E60" w:rsidR="00E47845" w:rsidRPr="00C86CAD" w:rsidRDefault="00E47845" w:rsidP="008548F1">
      <w:pPr>
        <w:pStyle w:val="Akapitzlist"/>
        <w:numPr>
          <w:ilvl w:val="5"/>
          <w:numId w:val="2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dostosowanie programu szkolenia i treści szkolenia do </w:t>
      </w:r>
      <w:r w:rsidR="001B4C36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przyjętych rozwiązań wewnętrznych wynikających w szczególności z regulaminu </w:t>
      </w:r>
      <w:r w:rsidR="002B5366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pracy, </w:t>
      </w:r>
      <w:r w:rsidR="00EB15EC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regulaminu wynagradzania oraz regulaminu organizacyjnego</w:t>
      </w:r>
      <w:r w:rsidR="003A3249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23015E62" w14:textId="79C71CE1" w:rsidR="00B70B79" w:rsidRPr="00C86CAD" w:rsidRDefault="00305AEA" w:rsidP="008548F1">
      <w:pPr>
        <w:pStyle w:val="Akapitzlist"/>
        <w:numPr>
          <w:ilvl w:val="5"/>
          <w:numId w:val="2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uzgodnienie, </w:t>
      </w:r>
      <w:r w:rsidR="00B70B79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przygotowanie i przestawienie harmonogramu szkolenia dla każdej z grup; </w:t>
      </w:r>
    </w:p>
    <w:p w14:paraId="11863A10" w14:textId="4A0F6084" w:rsidR="00DC695B" w:rsidRPr="00C86CAD" w:rsidRDefault="00305AEA" w:rsidP="008548F1">
      <w:pPr>
        <w:pStyle w:val="Akapitzlist"/>
        <w:numPr>
          <w:ilvl w:val="5"/>
          <w:numId w:val="25"/>
        </w:numPr>
        <w:spacing w:line="360" w:lineRule="auto"/>
        <w:jc w:val="both"/>
        <w:rPr>
          <w:rFonts w:ascii="Bahnschrift" w:eastAsiaTheme="minorEastAsia" w:hAnsi="Bahnschrift" w:cstheme="minorHAnsi"/>
          <w:bCs/>
          <w:color w:val="000000" w:themeColor="text1"/>
          <w:lang w:eastAsia="en-US"/>
        </w:rPr>
      </w:pPr>
      <w:r w:rsidRPr="00C86CAD">
        <w:rPr>
          <w:rStyle w:val="normaltextrun"/>
          <w:rFonts w:ascii="Bahnschrift" w:hAnsi="Bahnschrift" w:cstheme="minorHAnsi"/>
          <w:shd w:val="clear" w:color="auto" w:fill="FFFFFF"/>
        </w:rPr>
        <w:t xml:space="preserve">przeprowadzenie szkolenia dla </w:t>
      </w:r>
      <w:r w:rsidR="001E62C3" w:rsidRPr="00C86CAD">
        <w:rPr>
          <w:rStyle w:val="normaltextrun"/>
          <w:rFonts w:ascii="Bahnschrift" w:hAnsi="Bahnschrift" w:cstheme="minorHAnsi"/>
          <w:b/>
          <w:bCs/>
          <w:shd w:val="clear" w:color="auto" w:fill="FFFFFF"/>
        </w:rPr>
        <w:t>3</w:t>
      </w:r>
      <w:r w:rsidRPr="00C86CAD">
        <w:rPr>
          <w:rStyle w:val="normaltextrun"/>
          <w:rFonts w:ascii="Bahnschrift" w:hAnsi="Bahnschrift" w:cstheme="minorHAnsi"/>
          <w:b/>
          <w:bCs/>
          <w:shd w:val="clear" w:color="auto" w:fill="FFFFFF"/>
        </w:rPr>
        <w:t xml:space="preserve"> </w:t>
      </w:r>
      <w:r w:rsidR="00745DDB" w:rsidRPr="00C86CAD">
        <w:rPr>
          <w:rStyle w:val="normaltextrun"/>
          <w:rFonts w:ascii="Bahnschrift" w:hAnsi="Bahnschrift" w:cstheme="minorHAnsi"/>
          <w:b/>
          <w:bCs/>
          <w:shd w:val="clear" w:color="auto" w:fill="FFFFFF"/>
        </w:rPr>
        <w:t xml:space="preserve">grup </w:t>
      </w:r>
      <w:r w:rsidRPr="00C86CAD">
        <w:rPr>
          <w:rStyle w:val="normaltextrun"/>
          <w:rFonts w:ascii="Bahnschrift" w:hAnsi="Bahnschrift" w:cstheme="minorHAnsi"/>
          <w:b/>
          <w:bCs/>
          <w:shd w:val="clear" w:color="auto" w:fill="FFFFFF"/>
        </w:rPr>
        <w:t>uczestników</w:t>
      </w:r>
      <w:r w:rsidR="00745DDB" w:rsidRPr="00C86CAD">
        <w:rPr>
          <w:rStyle w:val="normaltextrun"/>
          <w:rFonts w:ascii="Bahnschrift" w:hAnsi="Bahnschrift" w:cstheme="minorHAnsi"/>
          <w:b/>
          <w:bCs/>
          <w:shd w:val="clear" w:color="auto" w:fill="FFFFFF"/>
        </w:rPr>
        <w:t xml:space="preserve"> liczących maksymalnie 12 osób każda</w:t>
      </w:r>
      <w:r w:rsidRPr="00C86CAD">
        <w:rPr>
          <w:rStyle w:val="normaltextrun"/>
          <w:rFonts w:ascii="Bahnschrift" w:hAnsi="Bahnschrift" w:cstheme="minorHAnsi"/>
          <w:shd w:val="clear" w:color="auto" w:fill="FFFFFF"/>
        </w:rPr>
        <w:t xml:space="preserve">, </w:t>
      </w:r>
      <w:r w:rsidR="008548F1" w:rsidRPr="00C86CAD">
        <w:rPr>
          <w:rStyle w:val="normaltextrun"/>
          <w:rFonts w:ascii="Bahnschrift" w:hAnsi="Bahnschrift" w:cstheme="minorHAnsi"/>
          <w:shd w:val="clear" w:color="auto" w:fill="FFFFFF"/>
        </w:rPr>
        <w:br/>
      </w:r>
      <w:r w:rsidRPr="00C86CAD">
        <w:rPr>
          <w:rStyle w:val="normaltextrun"/>
          <w:rFonts w:ascii="Bahnschrift" w:hAnsi="Bahnschrift" w:cstheme="minorHAnsi"/>
          <w:shd w:val="clear" w:color="auto" w:fill="FFFFFF"/>
        </w:rPr>
        <w:t xml:space="preserve">w formie </w:t>
      </w:r>
      <w:r w:rsidR="003311C5" w:rsidRPr="00C86CAD">
        <w:rPr>
          <w:rStyle w:val="normaltextrun"/>
          <w:rFonts w:ascii="Bahnschrift" w:hAnsi="Bahnschrift" w:cstheme="minorHAnsi"/>
          <w:shd w:val="clear" w:color="auto" w:fill="FFFFFF"/>
        </w:rPr>
        <w:t xml:space="preserve">aktywizującej uczestników tj. </w:t>
      </w:r>
      <w:r w:rsidRPr="00C86CAD">
        <w:rPr>
          <w:rStyle w:val="normaltextrun"/>
          <w:rFonts w:ascii="Bahnschrift" w:hAnsi="Bahnschrift" w:cstheme="minorHAnsi"/>
          <w:shd w:val="clear" w:color="auto" w:fill="FFFFFF"/>
        </w:rPr>
        <w:t xml:space="preserve">min </w:t>
      </w:r>
      <w:r w:rsidR="000615C4" w:rsidRPr="00C86CAD">
        <w:rPr>
          <w:rStyle w:val="normaltextrun"/>
          <w:rFonts w:ascii="Bahnschrift" w:hAnsi="Bahnschrift" w:cstheme="minorHAnsi"/>
          <w:shd w:val="clear" w:color="auto" w:fill="FFFFFF"/>
        </w:rPr>
        <w:t>6</w:t>
      </w:r>
      <w:r w:rsidR="003311C5" w:rsidRPr="00C86CAD">
        <w:rPr>
          <w:rStyle w:val="normaltextrun"/>
          <w:rFonts w:ascii="Bahnschrift" w:hAnsi="Bahnschrift" w:cstheme="minorHAnsi"/>
          <w:shd w:val="clear" w:color="auto" w:fill="FFFFFF"/>
        </w:rPr>
        <w:t>0</w:t>
      </w:r>
      <w:r w:rsidRPr="00C86CAD">
        <w:rPr>
          <w:rStyle w:val="normaltextrun"/>
          <w:rFonts w:ascii="Bahnschrift" w:hAnsi="Bahnschrift" w:cstheme="minorHAnsi"/>
          <w:shd w:val="clear" w:color="auto" w:fill="FFFFFF"/>
        </w:rPr>
        <w:t>% czasu szkolenia prowadzone metodam</w:t>
      </w:r>
      <w:r w:rsidR="00943C50" w:rsidRPr="00C86CAD">
        <w:rPr>
          <w:rStyle w:val="normaltextrun"/>
          <w:rFonts w:ascii="Bahnschrift" w:hAnsi="Bahnschrift" w:cstheme="minorHAnsi"/>
          <w:shd w:val="clear" w:color="auto" w:fill="FFFFFF"/>
        </w:rPr>
        <w:t xml:space="preserve">i aktywizującymi uczestników tj.: </w:t>
      </w:r>
      <w:r w:rsidRPr="00C86CAD">
        <w:rPr>
          <w:rStyle w:val="normaltextrun"/>
          <w:rFonts w:ascii="Bahnschrift" w:hAnsi="Bahnschrift" w:cstheme="minorHAnsi"/>
          <w:shd w:val="clear" w:color="auto" w:fill="FFFFFF"/>
        </w:rPr>
        <w:t xml:space="preserve"> uczenie się przez działanie</w:t>
      </w:r>
      <w:r w:rsidR="003311C5" w:rsidRPr="00C86CAD">
        <w:rPr>
          <w:rStyle w:val="normaltextrun"/>
          <w:rFonts w:ascii="Bahnschrift" w:hAnsi="Bahnschrift" w:cstheme="minorHAnsi"/>
          <w:shd w:val="clear" w:color="auto" w:fill="FFFFFF"/>
        </w:rPr>
        <w:t xml:space="preserve">, </w:t>
      </w:r>
      <w:r w:rsidR="000615C4" w:rsidRPr="00C86CAD">
        <w:rPr>
          <w:rStyle w:val="normaltextrun"/>
          <w:rFonts w:ascii="Bahnschrift" w:hAnsi="Bahnschrift" w:cstheme="minorHAnsi"/>
          <w:shd w:val="clear" w:color="auto" w:fill="FFFFFF"/>
        </w:rPr>
        <w:t xml:space="preserve">analiza </w:t>
      </w:r>
      <w:proofErr w:type="spellStart"/>
      <w:r w:rsidR="003311C5" w:rsidRPr="00C86CAD">
        <w:rPr>
          <w:rStyle w:val="normaltextrun"/>
          <w:rFonts w:ascii="Bahnschrift" w:hAnsi="Bahnschrift" w:cstheme="minorHAnsi"/>
          <w:shd w:val="clear" w:color="auto" w:fill="FFFFFF"/>
        </w:rPr>
        <w:t>case</w:t>
      </w:r>
      <w:proofErr w:type="spellEnd"/>
      <w:r w:rsidR="003311C5" w:rsidRPr="00C86CAD">
        <w:rPr>
          <w:rStyle w:val="normaltextrun"/>
          <w:rFonts w:ascii="Bahnschrift" w:hAnsi="Bahnschrift" w:cstheme="minorHAnsi"/>
          <w:shd w:val="clear" w:color="auto" w:fill="FFFFFF"/>
        </w:rPr>
        <w:t xml:space="preserve"> </w:t>
      </w:r>
      <w:proofErr w:type="spellStart"/>
      <w:r w:rsidR="003311C5" w:rsidRPr="00C86CAD">
        <w:rPr>
          <w:rStyle w:val="normaltextrun"/>
          <w:rFonts w:ascii="Bahnschrift" w:hAnsi="Bahnschrift" w:cstheme="minorHAnsi"/>
          <w:shd w:val="clear" w:color="auto" w:fill="FFFFFF"/>
        </w:rPr>
        <w:t>study</w:t>
      </w:r>
      <w:proofErr w:type="spellEnd"/>
      <w:r w:rsidR="003311C5" w:rsidRPr="00C86CAD">
        <w:rPr>
          <w:rStyle w:val="normaltextrun"/>
          <w:rFonts w:ascii="Bahnschrift" w:hAnsi="Bahnschrift" w:cstheme="minorHAnsi"/>
          <w:shd w:val="clear" w:color="auto" w:fill="FFFFFF"/>
        </w:rPr>
        <w:t xml:space="preserve">, quizy, ćwiczenia praktyczne, dyskusje moderowane </w:t>
      </w:r>
      <w:r w:rsidRPr="00C86CAD">
        <w:rPr>
          <w:rStyle w:val="normaltextrun"/>
          <w:rFonts w:ascii="Bahnschrift" w:hAnsi="Bahnschrift" w:cstheme="minorHAnsi"/>
          <w:shd w:val="clear" w:color="auto" w:fill="FFFFFF"/>
        </w:rPr>
        <w:t xml:space="preserve"> itp., a max. </w:t>
      </w:r>
      <w:r w:rsidR="000615C4" w:rsidRPr="00C86CAD">
        <w:rPr>
          <w:rStyle w:val="normaltextrun"/>
          <w:rFonts w:ascii="Bahnschrift" w:hAnsi="Bahnschrift" w:cstheme="minorHAnsi"/>
          <w:shd w:val="clear" w:color="auto" w:fill="FFFFFF"/>
        </w:rPr>
        <w:t>4</w:t>
      </w:r>
      <w:r w:rsidR="003311C5" w:rsidRPr="00C86CAD">
        <w:rPr>
          <w:rStyle w:val="normaltextrun"/>
          <w:rFonts w:ascii="Bahnschrift" w:hAnsi="Bahnschrift" w:cstheme="minorHAnsi"/>
          <w:shd w:val="clear" w:color="auto" w:fill="FFFFFF"/>
        </w:rPr>
        <w:t>0</w:t>
      </w:r>
      <w:r w:rsidRPr="00C86CAD">
        <w:rPr>
          <w:rStyle w:val="normaltextrun"/>
          <w:rFonts w:ascii="Bahnschrift" w:hAnsi="Bahnschrift" w:cstheme="minorHAnsi"/>
          <w:shd w:val="clear" w:color="auto" w:fill="FFFFFF"/>
        </w:rPr>
        <w:t>% czasu szkolenia to formy dydaktyczne typu wykład. Szkolenie realizowane w łącznym wymiarze 1</w:t>
      </w:r>
      <w:r w:rsidR="003311C5" w:rsidRPr="00C86CAD">
        <w:rPr>
          <w:rStyle w:val="normaltextrun"/>
          <w:rFonts w:ascii="Bahnschrift" w:hAnsi="Bahnschrift" w:cstheme="minorHAnsi"/>
          <w:shd w:val="clear" w:color="auto" w:fill="FFFFFF"/>
        </w:rPr>
        <w:t>4</w:t>
      </w:r>
      <w:r w:rsidRPr="00C86CAD">
        <w:rPr>
          <w:rStyle w:val="normaltextrun"/>
          <w:rFonts w:ascii="Bahnschrift" w:hAnsi="Bahnschrift" w:cstheme="minorHAnsi"/>
          <w:shd w:val="clear" w:color="auto" w:fill="FFFFFF"/>
        </w:rPr>
        <w:t xml:space="preserve"> godzin dydaktycznych na grupę</w:t>
      </w:r>
      <w:r w:rsidR="00564F21" w:rsidRPr="00C86CAD">
        <w:rPr>
          <w:rStyle w:val="normaltextrun"/>
          <w:rFonts w:ascii="Bahnschrift" w:hAnsi="Bahnschrift" w:cstheme="minorHAnsi"/>
          <w:shd w:val="clear" w:color="auto" w:fill="FFFFFF"/>
        </w:rPr>
        <w:t>, zajęcia realizowane w trybie dziennym (w godzinach między 8.00 a 16.00)</w:t>
      </w:r>
      <w:r w:rsidRPr="00C86CAD">
        <w:rPr>
          <w:rStyle w:val="normaltextrun"/>
          <w:rFonts w:ascii="Bahnschrift" w:hAnsi="Bahnschrift" w:cstheme="minorHAnsi"/>
          <w:shd w:val="clear" w:color="auto" w:fill="FFFFFF"/>
        </w:rPr>
        <w:t>;</w:t>
      </w:r>
    </w:p>
    <w:p w14:paraId="12E410CC" w14:textId="2470CF9B" w:rsidR="00DC695B" w:rsidRPr="00C86CAD" w:rsidRDefault="00B70B79" w:rsidP="008548F1">
      <w:pPr>
        <w:pStyle w:val="Akapitzlist"/>
        <w:numPr>
          <w:ilvl w:val="5"/>
          <w:numId w:val="2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przygotowanie materiałów szkoleniowych, które zawierają opis przedstawionych podczas szkolenia</w:t>
      </w:r>
      <w:r w:rsidR="004465A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zagadnień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. Materiały szkoleniowe powinny mieć obojętność min </w:t>
      </w:r>
      <w:r w:rsidR="00FC2599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25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stron A4 treści merytorycznej, przy zachowaniu maksymalnego rozmiaru czcionki 12 i interlinii 1,5. Grafiki, schematy, slajdy itp. mogą stanowić do 40% objętości materiałów.</w:t>
      </w:r>
      <w:r w:rsidR="004465A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Przedstawione zagadnienia w materiałach powinny zawierać odniesienia do źródeł podstaw prawnych, orzeczeń </w:t>
      </w:r>
      <w:r w:rsidR="00620F98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itp. </w:t>
      </w:r>
      <w:r w:rsidR="00FC2599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Dodatkowo materiał szkoleniowe powinien </w:t>
      </w:r>
      <w:r w:rsidR="00FC2599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lastRenderedPageBreak/>
        <w:t xml:space="preserve">zawierać materiały ćwiczeniowo – warsztatowe, puste strony na notatki uczestników (minimum 4 kartki A4) oraz długopis. </w:t>
      </w:r>
    </w:p>
    <w:p w14:paraId="0428209B" w14:textId="25F8F997" w:rsidR="00760299" w:rsidRPr="00C86CAD" w:rsidRDefault="00760299" w:rsidP="008548F1">
      <w:pPr>
        <w:pStyle w:val="Akapitzlist"/>
        <w:numPr>
          <w:ilvl w:val="5"/>
          <w:numId w:val="2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na życzenie zamawiającego przeprowadzenie całości lub części szkoleń w formie zdalnej (online)</w:t>
      </w:r>
      <w:r w:rsidR="00943C50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722483A7" w14:textId="700B4BBC" w:rsidR="00760299" w:rsidRPr="00C86CAD" w:rsidRDefault="00760299" w:rsidP="008548F1">
      <w:pPr>
        <w:pStyle w:val="Akapitzlist"/>
        <w:numPr>
          <w:ilvl w:val="5"/>
          <w:numId w:val="2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inne działania i wytwory związane z realizacją szkolenia opisane zostały w pkt. 5. Rekrutacja, informacja oraz organizacja kursu oraz pkt. 6 Materiały informacyjne: przygotowanie, oprawa, druk i dystrybucja.</w:t>
      </w:r>
    </w:p>
    <w:p w14:paraId="6E549635" w14:textId="77777777" w:rsidR="00F87C06" w:rsidRPr="00C86CAD" w:rsidRDefault="00F87C06" w:rsidP="00CB5691">
      <w:pPr>
        <w:pStyle w:val="Akapitzlist"/>
        <w:numPr>
          <w:ilvl w:val="3"/>
          <w:numId w:val="25"/>
        </w:numPr>
        <w:spacing w:before="240" w:after="120" w:line="360" w:lineRule="auto"/>
        <w:rPr>
          <w:rFonts w:ascii="Bahnschrift" w:eastAsiaTheme="minorEastAsia" w:hAnsi="Bahnschrift" w:cstheme="majorBidi"/>
          <w:bCs/>
          <w:color w:val="000000" w:themeColor="text1"/>
          <w:u w:val="single"/>
          <w:lang w:eastAsia="en-US"/>
        </w:rPr>
      </w:pPr>
    </w:p>
    <w:p w14:paraId="7C6551A5" w14:textId="754DDB76" w:rsidR="00760299" w:rsidRPr="00C86CAD" w:rsidRDefault="00760299" w:rsidP="008548F1">
      <w:pPr>
        <w:pStyle w:val="Akapitzlist"/>
        <w:numPr>
          <w:ilvl w:val="3"/>
          <w:numId w:val="25"/>
        </w:numPr>
        <w:spacing w:before="240" w:after="120"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u w:val="single"/>
          <w:lang w:eastAsia="en-US"/>
        </w:rPr>
      </w:pP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Minimalny zakres tematyczny</w:t>
      </w:r>
      <w:r w:rsidR="00442602"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 xml:space="preserve"> </w:t>
      </w:r>
      <w:r w:rsidR="009F7BF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byłby zróżnicowany dla poszczególnych grup tj. dostosowany do kierowania zespołami złożonymi z</w:t>
      </w:r>
      <w:r w:rsidR="00342719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pracowników</w:t>
      </w:r>
      <w:r w:rsidR="009F7BF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niebędących nauczycielami akademickimi lub </w:t>
      </w:r>
      <w:r w:rsidR="001E62C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zespołami złożonymi z </w:t>
      </w:r>
      <w:r w:rsidR="009F7BF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pracownik</w:t>
      </w:r>
      <w:r w:rsidR="001E62C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ów</w:t>
      </w:r>
      <w:r w:rsidR="009F7BF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</w:t>
      </w:r>
      <w:r w:rsidR="001E62C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będących</w:t>
      </w:r>
      <w:r w:rsidR="009F7BF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nauczycielami akademickimi, składałyby si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ę</w:t>
      </w:r>
      <w:r w:rsidR="009F7BF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na niego zagadnienia typu</w:t>
      </w:r>
      <w:r w:rsidR="0044260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:</w:t>
      </w:r>
    </w:p>
    <w:p w14:paraId="337E5E57" w14:textId="19D4CEE6" w:rsidR="00760299" w:rsidRPr="00C86CAD" w:rsidRDefault="003311C5" w:rsidP="008548F1">
      <w:pPr>
        <w:pStyle w:val="Akapitzlist"/>
        <w:numPr>
          <w:ilvl w:val="4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Podstawowe obowiązki i uprawnienia osób kierujących pracą pracowników</w:t>
      </w:r>
    </w:p>
    <w:p w14:paraId="6D6EF142" w14:textId="178F67D9" w:rsidR="00337885" w:rsidRPr="00C86CAD" w:rsidRDefault="009F7BF2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c</w:t>
      </w:r>
      <w:r w:rsidR="00CE501E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o każdy kierownik powinien wiedzieć o źródłach prawa pracy i ich hierarchii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4229FC38" w14:textId="738FAE65" w:rsidR="00B56AAE" w:rsidRPr="00C86CAD" w:rsidRDefault="009F7BF2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u</w:t>
      </w:r>
      <w:r w:rsidR="00B56AAE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stawa 2.0 – wybrane zagadnienia wpływające na kierowanie zespołem pracowniczym zatrudnionym w uczelni</w:t>
      </w:r>
      <w:r w:rsidR="009C5D0E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wyższej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653488F6" w14:textId="40D350DF" w:rsidR="00337885" w:rsidRPr="00C86CAD" w:rsidRDefault="009F7BF2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c</w:t>
      </w:r>
      <w:r w:rsidR="00CE501E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zas pracy kierownika a osoby zarządzającej w imieniu pracodawcy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747E9F8A" w14:textId="05D241E6" w:rsidR="00353153" w:rsidRPr="00C86CAD" w:rsidRDefault="009F7BF2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o</w:t>
      </w:r>
      <w:r w:rsidR="00CE501E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dpowiedzialność </w:t>
      </w:r>
      <w:r w:rsidR="00B56AAE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kierownika – naruszenia i </w:t>
      </w:r>
      <w:r w:rsidR="003B7EDF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grzywn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y</w:t>
      </w:r>
      <w:r w:rsidR="00936D89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. Państwowa Inspekcja Pracy i jej uprawnienia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79B40E3E" w14:textId="6E36C196" w:rsidR="00F608F0" w:rsidRPr="00C86CAD" w:rsidRDefault="00F608F0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podsumowanie najważniejszych zmian w kodeksie pracy w roku 2023</w:t>
      </w:r>
      <w:r w:rsidR="0082365A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, które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wpłynęły na obowiązki i uprawnienia kierowników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.</w:t>
      </w:r>
    </w:p>
    <w:p w14:paraId="59EA1656" w14:textId="7782637F" w:rsidR="007E30FC" w:rsidRPr="00C86CAD" w:rsidRDefault="001C7E7C" w:rsidP="008548F1">
      <w:pPr>
        <w:pStyle w:val="Akapitzlist"/>
        <w:numPr>
          <w:ilvl w:val="4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Implikacje wynikające z zapisów umow</w:t>
      </w:r>
      <w:r w:rsidR="0082365A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y o pracę 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i regulacji wewnętrznych dla organizacji pracy pracownika</w:t>
      </w:r>
      <w:r w:rsidR="00E25EB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. Z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naczenie opisu stanowiska pracy, zakresu czynności, zapisów w umowie o pracę (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m.in. 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szerokie vs wąskie miejsce pracy, system czasu pracy), </w:t>
      </w:r>
      <w:r w:rsidR="00620E8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treści ogłoszenia o pracę </w:t>
      </w:r>
      <w:r w:rsidR="00207426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na</w:t>
      </w:r>
      <w:r w:rsidR="00620E8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późniejszy </w:t>
      </w:r>
      <w:r w:rsidR="00620E8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zakres</w:t>
      </w:r>
      <w:r w:rsidR="00207426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i rodzaj</w:t>
      </w:r>
      <w:r w:rsidR="00620E8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powierzanej pracy</w:t>
      </w:r>
      <w:r w:rsidR="00207426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. </w:t>
      </w:r>
      <w:r w:rsidR="00D738B6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M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ożliwości pracodawcy w zakresie powierzenia pracy innego rodzaju </w:t>
      </w:r>
      <w:r w:rsidR="007E30FC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m.in. art. 42 </w:t>
      </w:r>
      <w:proofErr w:type="spellStart"/>
      <w:r w:rsidR="007E30FC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k.p</w:t>
      </w:r>
      <w:proofErr w:type="spellEnd"/>
      <w:r w:rsidR="007E30FC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., </w:t>
      </w:r>
      <w:r w:rsidR="0035315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zakres </w:t>
      </w:r>
      <w:r w:rsidR="007E30FC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zastosowania </w:t>
      </w:r>
      <w:r w:rsidR="0035315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pkt. </w:t>
      </w:r>
      <w:r w:rsidR="007E30FC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„inne polecenia przełożonego”</w:t>
      </w:r>
      <w:r w:rsidR="00D738B6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.</w:t>
      </w:r>
    </w:p>
    <w:p w14:paraId="0FDF8913" w14:textId="039B85AE" w:rsidR="00CB33BD" w:rsidRPr="00C86CAD" w:rsidRDefault="00CB33BD" w:rsidP="008548F1">
      <w:pPr>
        <w:pStyle w:val="Akapitzlist"/>
        <w:numPr>
          <w:ilvl w:val="4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Podstawowe prawa i uprawnienia pracownika </w:t>
      </w:r>
      <w:r w:rsidR="00102AD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w świetle typowych próśb kierowanych do kierownika</w:t>
      </w:r>
      <w:r w:rsidR="00687434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m.in. urlopy, szczególne uprawnienia pracownika będącego rodzicem, o czym pamiętać organizując pracę pracownika z niepełnosprawnością itp. </w:t>
      </w:r>
    </w:p>
    <w:p w14:paraId="18A606DD" w14:textId="77777777" w:rsidR="009F028A" w:rsidRPr="00C86CAD" w:rsidRDefault="009F028A" w:rsidP="008548F1">
      <w:pPr>
        <w:pStyle w:val="Akapitzlist"/>
        <w:numPr>
          <w:ilvl w:val="4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Dyscyplina i kontrola pracy</w:t>
      </w:r>
    </w:p>
    <w:p w14:paraId="34621E42" w14:textId="2AD5F08F" w:rsidR="009F028A" w:rsidRPr="00C86CAD" w:rsidRDefault="009F028A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w jakim zakresie kierownik może wydać polecenie służbowe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1B684809" w14:textId="30807B7F" w:rsidR="00B14779" w:rsidRPr="00C86CAD" w:rsidRDefault="009F028A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odpowiedzialność pracownika </w:t>
      </w:r>
      <w:r w:rsidR="00F46C5A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za szkodę wyrządzoną pracodawcy oraz za mienie powierzone, 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kary porządkowe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3CE81EA5" w14:textId="4AF67BCC" w:rsidR="00357F22" w:rsidRPr="00C86CAD" w:rsidRDefault="00C91A12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kiedy można rozwiązać umowę o pracę </w:t>
      </w:r>
      <w:r w:rsidR="00904A09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– dopuszczalność i ryzyka w trybie zwykłym </w:t>
      </w:r>
      <w:r w:rsidR="008548F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br/>
      </w:r>
      <w:r w:rsidR="00904A09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i dyscyplinarnym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462FDCB3" w14:textId="64E5639D" w:rsidR="009F028A" w:rsidRPr="00C86CAD" w:rsidRDefault="009F028A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dopuszczalne granice i metody kontrolowania pracowników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35329D70" w14:textId="4F2B6091" w:rsidR="009F028A" w:rsidRPr="00C86CAD" w:rsidRDefault="009F028A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uprawnienia i obowiązki kierownika w zakresie utrzymania dyscypliny pracy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.</w:t>
      </w:r>
      <w:r w:rsidR="00AB1C8B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P</w:t>
      </w:r>
      <w:r w:rsidR="00BA537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rzykłady</w:t>
      </w:r>
      <w:r w:rsidR="00AB1C8B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różnic miedzy</w:t>
      </w:r>
      <w:r w:rsidR="001F04BF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dyscyplinowaniem a zachowaniem noszącym znamiona </w:t>
      </w:r>
      <w:proofErr w:type="spellStart"/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mobbingu</w:t>
      </w:r>
      <w:proofErr w:type="spellEnd"/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, molestowania lub nierównego traktowania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71CEA66E" w14:textId="4E246F0B" w:rsidR="009F028A" w:rsidRPr="00C86CAD" w:rsidRDefault="009F028A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lastRenderedPageBreak/>
        <w:t>kiedy można</w:t>
      </w:r>
      <w:r w:rsidR="00AB1C8B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lub należy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odmówić dopuszczenia pracownika do pracy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.</w:t>
      </w:r>
    </w:p>
    <w:p w14:paraId="55285D6B" w14:textId="44D16A14" w:rsidR="00B56AAE" w:rsidRPr="00C86CAD" w:rsidRDefault="00B56AAE" w:rsidP="008548F1">
      <w:pPr>
        <w:pStyle w:val="Akapitzlist"/>
        <w:numPr>
          <w:ilvl w:val="4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Czas pracy</w:t>
      </w:r>
      <w:r w:rsidR="00E25EB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-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</w:t>
      </w:r>
      <w:r w:rsidR="0032607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zadania i obowiązki kierownika</w:t>
      </w:r>
    </w:p>
    <w:p w14:paraId="17A80CAF" w14:textId="66C4E710" w:rsidR="00B56AAE" w:rsidRPr="00C86CAD" w:rsidRDefault="00E25EB3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omówienie </w:t>
      </w:r>
      <w:r w:rsidR="00B56AAE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podstawow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ych</w:t>
      </w:r>
      <w:r w:rsidR="00B56AAE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poję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ć związanych z czasem pracy</w:t>
      </w:r>
      <w:r w:rsidR="00B56AAE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m.in. doba pracownicza, nadgodziny, </w:t>
      </w:r>
      <w:r w:rsidR="005F4E3F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okres rozliczeniowy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, godziny ponadwymiarowe</w:t>
      </w:r>
      <w:r w:rsidR="00680D6A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itp.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170D1EC7" w14:textId="2AE14A7F" w:rsidR="00353153" w:rsidRPr="00C86CAD" w:rsidRDefault="00680D6A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które</w:t>
      </w:r>
      <w:r w:rsidR="0035315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elementy wliczane są do czasu pracy, a 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które nie</w:t>
      </w:r>
      <w:r w:rsidR="00C91A1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. Czas pracy a wynagrodzenie za wykonanie dodatkowych zadań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574DD505" w14:textId="6CF824C3" w:rsidR="00326072" w:rsidRPr="00C86CAD" w:rsidRDefault="00353153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czas pracy, typowe przypadki – podróż służbowa krajowa i zagraniczna, </w:t>
      </w:r>
      <w:r w:rsidR="00F608F0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przepracowanie części dnia, praca „hybrydowa”</w:t>
      </w:r>
      <w:r w:rsidR="00E04C3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a czas przemieszczenia do domu</w:t>
      </w:r>
      <w:r w:rsidR="004E2CFF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i inne ryzyka</w:t>
      </w:r>
      <w:r w:rsidR="0032607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, udział </w:t>
      </w:r>
      <w:r w:rsidR="008548F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br/>
      </w:r>
      <w:r w:rsidR="0032607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w szkoleniach</w:t>
      </w:r>
      <w:r w:rsidR="00E04C3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a czas pracy</w:t>
      </w:r>
      <w:r w:rsidR="0032607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, wyjścia prywatne</w:t>
      </w:r>
      <w:r w:rsidR="00D53880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, wyjścia wynikające z wezwań organów państwowych,</w:t>
      </w:r>
      <w:r w:rsidR="0032607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pojęcie siły wyższej,</w:t>
      </w:r>
      <w:r w:rsidR="00144198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pojęcie</w:t>
      </w:r>
      <w:r w:rsidR="0032607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pilnych spraw rodzinnych</w:t>
      </w:r>
      <w:r w:rsidR="00144198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, wyjścia służbowe</w:t>
      </w:r>
      <w:r w:rsidR="007257E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,</w:t>
      </w:r>
      <w:r w:rsidR="00144198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</w:t>
      </w:r>
      <w:r w:rsidR="0052558C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czas pracy a elastyczne </w:t>
      </w:r>
      <w:r w:rsidR="007257E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godziny rozpoczynania i zakończenia pracy, itp.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  <w:r w:rsidR="007257E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</w:t>
      </w:r>
    </w:p>
    <w:p w14:paraId="13C55B5F" w14:textId="0B3BAF0B" w:rsidR="00B56AAE" w:rsidRPr="00C86CAD" w:rsidRDefault="005F4E3F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różne </w:t>
      </w:r>
      <w:r w:rsidR="00B56AAE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systemy czasu pracy 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– o czym warto pamiętać</w:t>
      </w:r>
      <w:r w:rsidR="00B56AAE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</w:t>
      </w:r>
      <w:r w:rsidR="00537085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(podobieństwa i różnice)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580280AA" w14:textId="0BB6DDDD" w:rsidR="00B56AAE" w:rsidRPr="00C86CAD" w:rsidRDefault="00B56AAE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ćwiczenia praktyczne z planowania i rozliczania czasu pracy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6DF9D50A" w14:textId="06A73D03" w:rsidR="005F4E3F" w:rsidRPr="00C86CAD" w:rsidRDefault="005F4E3F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godzony nadliczbowe – powstawanie i rekompensowanie</w:t>
      </w:r>
      <w:r w:rsidR="00456A6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, 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praca w dni wolne od pracy </w:t>
      </w:r>
      <w:r w:rsidR="008548F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br/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i ich rekompensata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30818B46" w14:textId="60EC0AFE" w:rsidR="005F4E3F" w:rsidRPr="00C86CAD" w:rsidRDefault="005F4E3F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szczególne uprawienia pracowników – organizacja pracy i ewidencja (w tym uprawnienia osób z niepełnosprawnością, uprawnienia związane z posiadaniem dzieci</w:t>
      </w:r>
      <w:r w:rsidR="00456A6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w </w:t>
      </w:r>
      <w:r w:rsidR="00144198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światle</w:t>
      </w:r>
      <w:r w:rsidR="00456A6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zmian w</w:t>
      </w:r>
      <w:r w:rsidR="00144198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</w:t>
      </w:r>
      <w:proofErr w:type="spellStart"/>
      <w:r w:rsidR="00144198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k.p</w:t>
      </w:r>
      <w:proofErr w:type="spellEnd"/>
      <w:r w:rsidR="00144198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. w 2023 roku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)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00843060" w14:textId="553D391C" w:rsidR="00326072" w:rsidRPr="00C86CAD" w:rsidRDefault="00326072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o czym pamiętać przy zmianach w grafikach, urlopach itp. </w:t>
      </w:r>
    </w:p>
    <w:p w14:paraId="3EB31FB3" w14:textId="7AE5C4C6" w:rsidR="001821AB" w:rsidRPr="00C86CAD" w:rsidRDefault="00B56AAE" w:rsidP="008548F1">
      <w:pPr>
        <w:pStyle w:val="Akapitzlist"/>
        <w:numPr>
          <w:ilvl w:val="4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Praca zdalna – wybrane zagadnienia</w:t>
      </w:r>
      <w:r w:rsidR="006F524C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w świetle aktualnych przepisów. </w:t>
      </w:r>
    </w:p>
    <w:p w14:paraId="2A0D3758" w14:textId="5EF65B36" w:rsidR="000615AB" w:rsidRPr="00C86CAD" w:rsidRDefault="000615AB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praca zdalna po wygaśnięciu stany epidemii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581106D4" w14:textId="2C16215A" w:rsidR="000615AB" w:rsidRPr="00C86CAD" w:rsidRDefault="000615AB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unikanie ryzyka wystąpienia naruszeń związanych z przestrzeganiem norm czasu pracy wykonywanej zdalnie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420D3DC9" w14:textId="680A4166" w:rsidR="00925855" w:rsidRPr="00C86CAD" w:rsidRDefault="000615AB" w:rsidP="008548F1">
      <w:pPr>
        <w:pStyle w:val="Akapitzlist"/>
        <w:numPr>
          <w:ilvl w:val="5"/>
          <w:numId w:val="31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jak dyscyplinować i kontrolować pracownika w pracy zdalnej</w:t>
      </w:r>
      <w:r w:rsidR="007E184D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.</w:t>
      </w:r>
    </w:p>
    <w:p w14:paraId="42A84284" w14:textId="77777777" w:rsidR="00D8571F" w:rsidRPr="00C86CAD" w:rsidRDefault="00D8571F" w:rsidP="008548F1">
      <w:pPr>
        <w:pStyle w:val="Akapitzlist"/>
        <w:numPr>
          <w:ilvl w:val="2"/>
          <w:numId w:val="25"/>
        </w:numPr>
        <w:spacing w:before="240" w:after="120" w:line="360" w:lineRule="auto"/>
        <w:jc w:val="both"/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</w:pPr>
    </w:p>
    <w:p w14:paraId="4C0C9CD7" w14:textId="58DC4C6B" w:rsidR="00D8571F" w:rsidRPr="00C86CAD" w:rsidRDefault="00D8571F" w:rsidP="008548F1">
      <w:pPr>
        <w:spacing w:line="360" w:lineRule="auto"/>
        <w:jc w:val="both"/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Szkolenie pn. „</w:t>
      </w: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Metodyka prowadzenia instruktażu stanowiskowego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” dla kadry zarządzającej </w:t>
      </w:r>
      <w:r w:rsidR="008548F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br/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i administracyjnej uczelni. </w:t>
      </w:r>
      <w:r w:rsidRPr="00C86CAD">
        <w:rPr>
          <w:rFonts w:ascii="Bahnschrift" w:eastAsiaTheme="minorEastAsia" w:hAnsi="Bahnschrift" w:cstheme="majorBidi"/>
          <w:bCs/>
          <w:lang w:eastAsia="en-US"/>
        </w:rPr>
        <w:t>Celem szkoleniowym jest zapoznanie uczestników szkolenia z zasadami efektywnego prowadzenia instruktaży stanowisk</w:t>
      </w:r>
      <w:r w:rsidR="00871AF0" w:rsidRPr="00C86CAD">
        <w:rPr>
          <w:rFonts w:ascii="Bahnschrift" w:eastAsiaTheme="minorEastAsia" w:hAnsi="Bahnschrift" w:cstheme="majorBidi"/>
          <w:bCs/>
          <w:lang w:eastAsia="en-US"/>
        </w:rPr>
        <w:t xml:space="preserve">, przekazanie podstawowej wiedzy niezbędnej instruktorowi do przekazania wiedzy i umiejętności pożądanej do bezpiecznego wykonywania czynności na stanowisku pracy. </w:t>
      </w:r>
      <w:r w:rsidRPr="00C86CAD">
        <w:rPr>
          <w:rFonts w:ascii="Bahnschrift" w:eastAsiaTheme="minorEastAsia" w:hAnsi="Bahnschrift" w:cstheme="majorBidi"/>
          <w:bCs/>
          <w:lang w:eastAsia="en-US"/>
        </w:rPr>
        <w:t>Szkolenie powinno być oparte pracę warsztatową,</w:t>
      </w:r>
      <w:r w:rsidR="002861F3" w:rsidRPr="00C86CAD">
        <w:rPr>
          <w:rFonts w:ascii="Bahnschrift" w:eastAsiaTheme="minorEastAsia" w:hAnsi="Bahnschrift" w:cstheme="majorBidi"/>
          <w:bCs/>
          <w:lang w:eastAsia="en-US"/>
        </w:rPr>
        <w:t xml:space="preserve"> a</w:t>
      </w:r>
      <w:r w:rsidRPr="00C86CAD">
        <w:rPr>
          <w:rFonts w:ascii="Bahnschrift" w:eastAsiaTheme="minorEastAsia" w:hAnsi="Bahnschrift" w:cstheme="majorBidi"/>
          <w:bCs/>
          <w:lang w:eastAsia="en-US"/>
        </w:rPr>
        <w:t xml:space="preserve"> w 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jego trakcie wykorzystane zostaną co najmniej następujące metody dydaktyczne: demonstracje lub </w:t>
      </w:r>
      <w:proofErr w:type="spellStart"/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case</w:t>
      </w:r>
      <w:proofErr w:type="spellEnd"/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</w:t>
      </w:r>
      <w:proofErr w:type="spellStart"/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study</w:t>
      </w:r>
      <w:proofErr w:type="spellEnd"/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, ćwiczenia praktyczne, mini wykład, dyskusja moderowana.</w:t>
      </w:r>
    </w:p>
    <w:p w14:paraId="1AE9CA9C" w14:textId="77777777" w:rsidR="00D8571F" w:rsidRPr="00C86CAD" w:rsidRDefault="00D8571F" w:rsidP="008548F1">
      <w:pPr>
        <w:pStyle w:val="Akapitzlist"/>
        <w:numPr>
          <w:ilvl w:val="3"/>
          <w:numId w:val="25"/>
        </w:numPr>
        <w:spacing w:before="120" w:line="360" w:lineRule="auto"/>
        <w:jc w:val="both"/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 xml:space="preserve">W zakres usługi 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szkoleniowej wchodzi:</w:t>
      </w:r>
    </w:p>
    <w:p w14:paraId="160E88BC" w14:textId="77777777" w:rsidR="00D8571F" w:rsidRPr="00C86CAD" w:rsidRDefault="00D8571F" w:rsidP="008548F1">
      <w:pPr>
        <w:pStyle w:val="Akapitzlist"/>
        <w:numPr>
          <w:ilvl w:val="5"/>
          <w:numId w:val="2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uzgodnienie, przygotowanie i przedstawienie do akceptacji programu szkolenia, który realizuje co najmniej minimalny zakres tematyczny oraz cele szkolenia wraz z wykazem stosowanych metod dydaktycznych zgodnie z przyjętą formułą szkolenia;</w:t>
      </w:r>
    </w:p>
    <w:p w14:paraId="46A04167" w14:textId="6E00F6B5" w:rsidR="00D8571F" w:rsidRPr="00C86CAD" w:rsidRDefault="00D8571F" w:rsidP="008548F1">
      <w:pPr>
        <w:pStyle w:val="Akapitzlist"/>
        <w:numPr>
          <w:ilvl w:val="5"/>
          <w:numId w:val="2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lastRenderedPageBreak/>
        <w:t xml:space="preserve">uzgodnienie, przygotowanie i przestawienie harmonogramu szkolenia; </w:t>
      </w:r>
    </w:p>
    <w:p w14:paraId="0CF9F399" w14:textId="166C84C8" w:rsidR="00D8571F" w:rsidRPr="00C86CAD" w:rsidRDefault="00D8571F" w:rsidP="008548F1">
      <w:pPr>
        <w:pStyle w:val="Akapitzlist"/>
        <w:numPr>
          <w:ilvl w:val="5"/>
          <w:numId w:val="25"/>
        </w:numPr>
        <w:spacing w:line="360" w:lineRule="auto"/>
        <w:jc w:val="both"/>
        <w:rPr>
          <w:rFonts w:ascii="Bahnschrift" w:eastAsiaTheme="minorEastAsia" w:hAnsi="Bahnschrift" w:cstheme="minorHAnsi"/>
          <w:bCs/>
          <w:color w:val="000000" w:themeColor="text1"/>
          <w:lang w:eastAsia="en-US"/>
        </w:rPr>
      </w:pPr>
      <w:r w:rsidRPr="00C86CAD">
        <w:rPr>
          <w:rStyle w:val="normaltextrun"/>
          <w:rFonts w:ascii="Bahnschrift" w:hAnsi="Bahnschrift" w:cstheme="minorHAnsi"/>
          <w:shd w:val="clear" w:color="auto" w:fill="FFFFFF"/>
        </w:rPr>
        <w:t xml:space="preserve">przeprowadzenie szkolenia dla </w:t>
      </w:r>
      <w:r w:rsidR="003F5B3E" w:rsidRPr="00C86CAD">
        <w:rPr>
          <w:rStyle w:val="normaltextrun"/>
          <w:rFonts w:ascii="Bahnschrift" w:hAnsi="Bahnschrift" w:cstheme="minorHAnsi"/>
          <w:shd w:val="clear" w:color="auto" w:fill="FFFFFF"/>
        </w:rPr>
        <w:t xml:space="preserve">jednej </w:t>
      </w:r>
      <w:r w:rsidRPr="00C86CAD">
        <w:rPr>
          <w:rStyle w:val="normaltextrun"/>
          <w:rFonts w:ascii="Bahnschrift" w:hAnsi="Bahnschrift" w:cstheme="minorHAnsi"/>
          <w:shd w:val="clear" w:color="auto" w:fill="FFFFFF"/>
        </w:rPr>
        <w:t>grup</w:t>
      </w:r>
      <w:r w:rsidR="003F5B3E" w:rsidRPr="00C86CAD">
        <w:rPr>
          <w:rStyle w:val="normaltextrun"/>
          <w:rFonts w:ascii="Bahnschrift" w:hAnsi="Bahnschrift" w:cstheme="minorHAnsi"/>
          <w:shd w:val="clear" w:color="auto" w:fill="FFFFFF"/>
        </w:rPr>
        <w:t>y</w:t>
      </w:r>
      <w:r w:rsidRPr="00C86CAD">
        <w:rPr>
          <w:rStyle w:val="normaltextrun"/>
          <w:rFonts w:ascii="Bahnschrift" w:hAnsi="Bahnschrift" w:cstheme="minorHAnsi"/>
          <w:shd w:val="clear" w:color="auto" w:fill="FFFFFF"/>
        </w:rPr>
        <w:t xml:space="preserve"> uczestników, w formie warsztatowej bogatej </w:t>
      </w:r>
      <w:r w:rsidR="008548F1" w:rsidRPr="00C86CAD">
        <w:rPr>
          <w:rStyle w:val="normaltextrun"/>
          <w:rFonts w:ascii="Bahnschrift" w:hAnsi="Bahnschrift" w:cstheme="minorHAnsi"/>
          <w:shd w:val="clear" w:color="auto" w:fill="FFFFFF"/>
        </w:rPr>
        <w:br/>
      </w:r>
      <w:r w:rsidRPr="00C86CAD">
        <w:rPr>
          <w:rStyle w:val="normaltextrun"/>
          <w:rFonts w:ascii="Bahnschrift" w:hAnsi="Bahnschrift" w:cstheme="minorHAnsi"/>
          <w:shd w:val="clear" w:color="auto" w:fill="FFFFFF"/>
        </w:rPr>
        <w:t>w ćwiczenia praktyczne, wzbogaconego o elementy prezentacji obecnego stanu wiedzy przedmiotowej i dobrych praktyk, tj. min 70% czasu szkolenia prowadzone metodami aktywizującymi uczestników tj.: symulacje, trening umiejętności, uczenie się przez działanie itp., a max. 30% czasu szkolenia to formy dydaktyczne typu wykład, pokaz, prezentacja. Szkolenie realizowane w łącznym wymiarze 6 godzin dydaktycznych na grupę, zajęcia realizowane w trybie dziennym (w godzinach między 8.00 a 16.00);</w:t>
      </w:r>
    </w:p>
    <w:p w14:paraId="6C02ECA0" w14:textId="7996D224" w:rsidR="00D8571F" w:rsidRPr="00C86CAD" w:rsidRDefault="00D8571F" w:rsidP="008548F1">
      <w:pPr>
        <w:pStyle w:val="Akapitzlist"/>
        <w:numPr>
          <w:ilvl w:val="5"/>
          <w:numId w:val="2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przygotowanie materiałów szkoleniowych, które zawierają opis przedstawionych podczas szkolenia koncepcji, teorii, technik i komunikatów. Materiały szkoleniowe powinny mieć obojętność min </w:t>
      </w:r>
      <w:r w:rsidR="00E468F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15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stron A4 treści merytorycznej, przy zachowaniu maksymalnego rozmiaru czcionki 12 i interlinii 1,5. Grafiki, schematy, slajdy itp. mogą stanowić do 40% objętości materiałów.</w:t>
      </w:r>
      <w:r w:rsidR="00FC2599" w:rsidRPr="00C86CAD">
        <w:rPr>
          <w:rFonts w:ascii="Bahnschrift" w:hAnsi="Bahnschrift"/>
        </w:rPr>
        <w:t xml:space="preserve"> </w:t>
      </w:r>
      <w:r w:rsidR="00FC2599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Dodatkowo materiał szkoleniowe powinien zawierać materiały ćwiczeniowo – warsztatowe, puste strony na notatki uczestników (minimum 4 kartki A4) oraz długopis.</w:t>
      </w:r>
    </w:p>
    <w:p w14:paraId="7E680F0E" w14:textId="7D66E1D0" w:rsidR="00D8571F" w:rsidRPr="00C86CAD" w:rsidRDefault="00D8571F" w:rsidP="008548F1">
      <w:pPr>
        <w:pStyle w:val="Akapitzlist"/>
        <w:numPr>
          <w:ilvl w:val="5"/>
          <w:numId w:val="2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inne działania i wytwory związane z realizacją szkolenia opisane zostały w pkt. 5. Rekrutacja, informacja oraz organizacja kursu oraz pkt. 6 Materiały informacyjne: przygotowanie, oprawa, druk i dystrybucja</w:t>
      </w:r>
    </w:p>
    <w:p w14:paraId="2156DA96" w14:textId="77777777" w:rsidR="00E468F2" w:rsidRPr="00C86CAD" w:rsidRDefault="00E468F2" w:rsidP="008548F1">
      <w:pPr>
        <w:pStyle w:val="Akapitzlist"/>
        <w:numPr>
          <w:ilvl w:val="3"/>
          <w:numId w:val="25"/>
        </w:numPr>
        <w:spacing w:before="240" w:after="120"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u w:val="single"/>
          <w:lang w:eastAsia="en-US"/>
        </w:rPr>
      </w:pPr>
    </w:p>
    <w:p w14:paraId="6E0B877E" w14:textId="24DB3B76" w:rsidR="00D8571F" w:rsidRPr="00C86CAD" w:rsidRDefault="00E468F2" w:rsidP="008548F1">
      <w:pPr>
        <w:pStyle w:val="Akapitzlist"/>
        <w:numPr>
          <w:ilvl w:val="3"/>
          <w:numId w:val="25"/>
        </w:numPr>
        <w:spacing w:before="240" w:after="120"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u w:val="single"/>
          <w:lang w:eastAsia="en-US"/>
        </w:rPr>
      </w:pP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M</w:t>
      </w:r>
      <w:r w:rsidR="00D8571F"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 xml:space="preserve">inimalny zakres tematyczny </w:t>
      </w:r>
      <w:r w:rsidR="00D8571F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szkolenia winien obejmować zagadnienia:</w:t>
      </w:r>
    </w:p>
    <w:p w14:paraId="4B59D034" w14:textId="09620103" w:rsidR="00D8571F" w:rsidRPr="00C86CAD" w:rsidRDefault="00D8571F" w:rsidP="008548F1">
      <w:pPr>
        <w:pStyle w:val="Akapitzlist"/>
        <w:numPr>
          <w:ilvl w:val="4"/>
          <w:numId w:val="4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Wprowadzenie w rolę instruktora </w:t>
      </w:r>
    </w:p>
    <w:p w14:paraId="0FCD8EE2" w14:textId="698AF7A3" w:rsidR="00D8571F" w:rsidRPr="00C86CAD" w:rsidRDefault="00871AF0" w:rsidP="008548F1">
      <w:pPr>
        <w:pStyle w:val="Akapitzlist"/>
        <w:numPr>
          <w:ilvl w:val="5"/>
          <w:numId w:val="4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i</w:t>
      </w:r>
      <w:r w:rsidR="00D8571F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nstruktaż stanowiskowy – uwarunkowania prawne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i zgodność z wymogami bhp</w:t>
      </w:r>
      <w:r w:rsidR="00E468F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364BA44F" w14:textId="134B1623" w:rsidR="00871AF0" w:rsidRPr="00C86CAD" w:rsidRDefault="00871AF0" w:rsidP="008548F1">
      <w:pPr>
        <w:pStyle w:val="Akapitzlist"/>
        <w:numPr>
          <w:ilvl w:val="5"/>
          <w:numId w:val="4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pełnienie roli instruktora – przykłady dobrych praktyk w realizacji instruktaży stanowiskowych</w:t>
      </w:r>
      <w:r w:rsidR="00E468F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3C28D567" w14:textId="0DE12EE5" w:rsidR="000E5B1D" w:rsidRPr="00C86CAD" w:rsidRDefault="000E5B1D" w:rsidP="008548F1">
      <w:pPr>
        <w:pStyle w:val="Akapitzlist"/>
        <w:numPr>
          <w:ilvl w:val="5"/>
          <w:numId w:val="4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metody ewaluacji i doskonalenia realizowanych instruktaży</w:t>
      </w:r>
      <w:r w:rsidR="00E468F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.</w:t>
      </w:r>
    </w:p>
    <w:p w14:paraId="4E2CEBE0" w14:textId="77777777" w:rsidR="00871AF0" w:rsidRPr="00C86CAD" w:rsidRDefault="00D8571F" w:rsidP="008548F1">
      <w:pPr>
        <w:pStyle w:val="Akapitzlist"/>
        <w:numPr>
          <w:ilvl w:val="4"/>
          <w:numId w:val="4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Wybrane zagadnienia specyfiki uczenia się osób dorosłych </w:t>
      </w:r>
    </w:p>
    <w:p w14:paraId="4F95363A" w14:textId="5C2EB350" w:rsidR="00D8571F" w:rsidRPr="00C86CAD" w:rsidRDefault="00D8571F" w:rsidP="008548F1">
      <w:pPr>
        <w:pStyle w:val="Akapitzlist"/>
        <w:numPr>
          <w:ilvl w:val="5"/>
          <w:numId w:val="4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aspekt pedagogiki osób dorosłych </w:t>
      </w:r>
      <w:r w:rsidR="00871AF0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oraz 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wybrane zagadnienia z psychologii uczenia się </w:t>
      </w:r>
      <w:r w:rsidR="008548F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br/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i nauczania innych</w:t>
      </w:r>
      <w:r w:rsidR="00E468F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2A4E3905" w14:textId="1DAD2C38" w:rsidR="00D8571F" w:rsidRPr="00C86CAD" w:rsidRDefault="00871AF0" w:rsidP="008548F1">
      <w:pPr>
        <w:pStyle w:val="Akapitzlist"/>
        <w:numPr>
          <w:ilvl w:val="5"/>
          <w:numId w:val="4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styl komunikacji w instruktażu – ćwiczenia praktyczne</w:t>
      </w:r>
      <w:r w:rsidR="00E468F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.</w:t>
      </w:r>
    </w:p>
    <w:p w14:paraId="71609F4E" w14:textId="12D0C503" w:rsidR="00D8571F" w:rsidRPr="00C86CAD" w:rsidRDefault="00871AF0" w:rsidP="008548F1">
      <w:pPr>
        <w:pStyle w:val="Akapitzlist"/>
        <w:numPr>
          <w:ilvl w:val="4"/>
          <w:numId w:val="4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Ćwiczenia praktyczne w przygotowaniu scenariusza instruktażu stanowiskowego</w:t>
      </w:r>
      <w:r w:rsidR="00E468F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.</w:t>
      </w:r>
    </w:p>
    <w:p w14:paraId="30E907F9" w14:textId="694FFE76" w:rsidR="00760299" w:rsidRPr="00C86CAD" w:rsidRDefault="00760299" w:rsidP="008548F1">
      <w:pPr>
        <w:pStyle w:val="Nagwek2"/>
        <w:spacing w:before="360" w:after="240" w:line="360" w:lineRule="auto"/>
        <w:jc w:val="both"/>
        <w:rPr>
          <w:rFonts w:ascii="Bahnschrift" w:eastAsiaTheme="minorEastAsia" w:hAnsi="Bahnschrift"/>
          <w:sz w:val="20"/>
          <w:szCs w:val="20"/>
          <w:lang w:eastAsia="en-US"/>
        </w:rPr>
      </w:pPr>
      <w:r w:rsidRPr="00C86CAD">
        <w:rPr>
          <w:rFonts w:ascii="Bahnschrift" w:eastAsiaTheme="minorEastAsia" w:hAnsi="Bahnschrift"/>
          <w:sz w:val="20"/>
          <w:szCs w:val="20"/>
          <w:lang w:eastAsia="en-US"/>
        </w:rPr>
        <w:t xml:space="preserve">TERMIN REALIZACJI ZAMÓWIENIA </w:t>
      </w:r>
    </w:p>
    <w:p w14:paraId="683A1D7B" w14:textId="3D9DD2D1" w:rsidR="00760299" w:rsidRPr="00C86CAD" w:rsidRDefault="00760299" w:rsidP="008548F1">
      <w:pPr>
        <w:pStyle w:val="Akapitzlist"/>
        <w:numPr>
          <w:ilvl w:val="4"/>
          <w:numId w:val="32"/>
        </w:numPr>
        <w:spacing w:line="360" w:lineRule="auto"/>
        <w:jc w:val="both"/>
        <w:rPr>
          <w:rFonts w:ascii="Bahnschrift" w:eastAsiaTheme="minorEastAsia" w:hAnsi="Bahnschrift" w:cstheme="majorBidi"/>
          <w:bCs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Wymagany termin realizacji zamówienia: od dnia zawarcia umowy </w:t>
      </w:r>
      <w:r w:rsidR="00C86CAD" w:rsidRPr="00C86CAD">
        <w:rPr>
          <w:rFonts w:ascii="Bahnschrift" w:eastAsiaTheme="minorEastAsia" w:hAnsi="Bahnschrift" w:cstheme="majorBidi"/>
          <w:bCs/>
          <w:lang w:eastAsia="en-US"/>
        </w:rPr>
        <w:t>przez</w:t>
      </w:r>
      <w:r w:rsidRPr="00C86CAD">
        <w:rPr>
          <w:rFonts w:ascii="Bahnschrift" w:eastAsiaTheme="minorEastAsia" w:hAnsi="Bahnschrift" w:cstheme="majorBidi"/>
          <w:bCs/>
          <w:lang w:eastAsia="en-US"/>
        </w:rPr>
        <w:t xml:space="preserve"> </w:t>
      </w:r>
      <w:r w:rsidR="00C86CAD" w:rsidRPr="00C86CAD">
        <w:rPr>
          <w:rFonts w:ascii="Bahnschrift" w:eastAsiaTheme="minorEastAsia" w:hAnsi="Bahnschrift" w:cstheme="majorBidi"/>
          <w:bCs/>
          <w:lang w:eastAsia="en-US"/>
        </w:rPr>
        <w:t>5</w:t>
      </w:r>
      <w:r w:rsidR="00BD148C" w:rsidRPr="00C86CAD">
        <w:rPr>
          <w:rFonts w:ascii="Bahnschrift" w:eastAsiaTheme="minorEastAsia" w:hAnsi="Bahnschrift" w:cstheme="majorBidi"/>
          <w:bCs/>
          <w:lang w:eastAsia="en-US"/>
        </w:rPr>
        <w:t xml:space="preserve"> </w:t>
      </w:r>
      <w:r w:rsidRPr="00C86CAD">
        <w:rPr>
          <w:rFonts w:ascii="Bahnschrift" w:eastAsiaTheme="minorEastAsia" w:hAnsi="Bahnschrift" w:cstheme="majorBidi"/>
          <w:bCs/>
          <w:lang w:eastAsia="en-US"/>
        </w:rPr>
        <w:t>miesięcy od daty zawarcia umowy</w:t>
      </w:r>
      <w:r w:rsidR="00BD148C" w:rsidRPr="00C86CAD">
        <w:rPr>
          <w:rFonts w:ascii="Bahnschrift" w:eastAsiaTheme="minorEastAsia" w:hAnsi="Bahnschrift" w:cstheme="majorBidi"/>
          <w:bCs/>
          <w:lang w:eastAsia="en-US"/>
        </w:rPr>
        <w:t xml:space="preserve"> nie dłużej jednak niż do 30</w:t>
      </w:r>
      <w:r w:rsidR="00C86CAD" w:rsidRPr="00C86CAD">
        <w:rPr>
          <w:rFonts w:ascii="Bahnschrift" w:eastAsiaTheme="minorEastAsia" w:hAnsi="Bahnschrift" w:cstheme="majorBidi"/>
          <w:bCs/>
          <w:lang w:eastAsia="en-US"/>
        </w:rPr>
        <w:t>.11.</w:t>
      </w:r>
      <w:r w:rsidR="00BD148C" w:rsidRPr="00C86CAD">
        <w:rPr>
          <w:rFonts w:ascii="Bahnschrift" w:eastAsiaTheme="minorEastAsia" w:hAnsi="Bahnschrift" w:cstheme="majorBidi"/>
          <w:bCs/>
          <w:lang w:eastAsia="en-US"/>
        </w:rPr>
        <w:t xml:space="preserve"> 2023 r.</w:t>
      </w:r>
    </w:p>
    <w:p w14:paraId="1889D3C6" w14:textId="06A1E8EB" w:rsidR="00760299" w:rsidRPr="00C86CAD" w:rsidRDefault="00760299" w:rsidP="008548F1">
      <w:pPr>
        <w:pStyle w:val="Akapitzlist"/>
        <w:numPr>
          <w:ilvl w:val="4"/>
          <w:numId w:val="32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Realizacja winna odbywać się zgodnie z harmonogramem przygotowanym przez Zamawiającego po zawarciu umowy i przesłanym do Wykonawcy drogą mailową najpóźniej do </w:t>
      </w:r>
      <w:r w:rsidR="008548F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br/>
      </w:r>
      <w:r w:rsidR="008B210F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7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dni roboczych przed rozpoczęciem każdego szkolenia. </w:t>
      </w:r>
    </w:p>
    <w:p w14:paraId="7A8E0F78" w14:textId="346658D2" w:rsidR="00760299" w:rsidRPr="00C86CAD" w:rsidRDefault="00760299" w:rsidP="008548F1">
      <w:pPr>
        <w:pStyle w:val="Akapitzlist"/>
        <w:numPr>
          <w:ilvl w:val="4"/>
          <w:numId w:val="32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Szkolenia powinny się odbywać w przedziale pomiędzy 8.00 - 16.00; zajęcia mogą być realizowane w dni robocze</w:t>
      </w:r>
      <w:r w:rsidR="00564F2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tj. od poniedziałku do piątku.</w:t>
      </w:r>
    </w:p>
    <w:p w14:paraId="36F465CE" w14:textId="77777777" w:rsidR="00760299" w:rsidRPr="00C86CAD" w:rsidRDefault="00760299" w:rsidP="008548F1">
      <w:pPr>
        <w:pStyle w:val="Akapitzlist"/>
        <w:numPr>
          <w:ilvl w:val="4"/>
          <w:numId w:val="32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lastRenderedPageBreak/>
        <w:t xml:space="preserve">Wykonawca jest zobowiązany dostosować się do zmian harmonogramu wprowadzonych przez Zamawiającego. </w:t>
      </w:r>
    </w:p>
    <w:p w14:paraId="49E76A99" w14:textId="12E76ED1" w:rsidR="00760299" w:rsidRPr="00C86CAD" w:rsidRDefault="00760299" w:rsidP="008548F1">
      <w:pPr>
        <w:pStyle w:val="Akapitzlist"/>
        <w:numPr>
          <w:ilvl w:val="4"/>
          <w:numId w:val="32"/>
        </w:numPr>
        <w:spacing w:line="360" w:lineRule="auto"/>
        <w:jc w:val="both"/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Każdorazowe nieprzeprowadzenie zajęć zgodnie z harmonogramem z przyczyn leżących po stronie Wykonawcy Zamawiający uznaje za niewykonanie przedmiotu umowy. </w:t>
      </w:r>
    </w:p>
    <w:p w14:paraId="2BF88EE6" w14:textId="77777777" w:rsidR="00760299" w:rsidRPr="00C86CAD" w:rsidRDefault="00760299" w:rsidP="008548F1">
      <w:pPr>
        <w:pStyle w:val="Nagwek2"/>
        <w:spacing w:before="360" w:after="240" w:line="360" w:lineRule="auto"/>
        <w:jc w:val="both"/>
        <w:rPr>
          <w:rFonts w:ascii="Bahnschrift" w:eastAsiaTheme="minorEastAsia" w:hAnsi="Bahnschrift"/>
          <w:sz w:val="20"/>
          <w:szCs w:val="20"/>
          <w:lang w:eastAsia="en-US"/>
        </w:rPr>
      </w:pPr>
      <w:r w:rsidRPr="00C86CAD">
        <w:rPr>
          <w:rFonts w:ascii="Bahnschrift" w:eastAsiaTheme="minorEastAsia" w:hAnsi="Bahnschrift"/>
          <w:sz w:val="20"/>
          <w:szCs w:val="20"/>
          <w:lang w:eastAsia="en-US"/>
        </w:rPr>
        <w:t>MIEJSCE REALIZACJI ZAMÓWIENIA</w:t>
      </w:r>
    </w:p>
    <w:p w14:paraId="305115F7" w14:textId="5E4B6FE4" w:rsidR="00602DCE" w:rsidRPr="00C86CAD" w:rsidRDefault="00602DCE" w:rsidP="008548F1">
      <w:pPr>
        <w:pStyle w:val="Akapitzlist"/>
        <w:numPr>
          <w:ilvl w:val="4"/>
          <w:numId w:val="33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Zamawiający udostępni salę wyposażoną w </w:t>
      </w:r>
      <w:r w:rsidR="00637957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projektor multimedialny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, tablicę</w:t>
      </w:r>
      <w:r w:rsidR="00564F2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lub flipchart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mieszącą się w budynkach Uniwersytetu Śląskiego w Katowicach. Lokalizacja szkolenia: Katowice</w:t>
      </w:r>
    </w:p>
    <w:p w14:paraId="31C47295" w14:textId="77777777" w:rsidR="00602DCE" w:rsidRPr="00C86CAD" w:rsidRDefault="00602DCE" w:rsidP="008548F1">
      <w:pPr>
        <w:pStyle w:val="Akapitzlist"/>
        <w:numPr>
          <w:ilvl w:val="4"/>
          <w:numId w:val="33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W przypadku realizacji części lub całości szkolenia w formie online Wykonawca zapewni rozwiązania techniczne dla realizacji szkolenia w formie zdalnej z udziałem trenera i uczestników (webinarium) w tym zapewnienie możliwości połączenia dla uczestników z poziomu przeglądarki internetowej (w oparciu o technologię webcast). Zastosowane rozwiązania technologiczne mają umożliwiać połączenie audio i video, prowadzenie czatu, pracę w podgrupach, udostępnianie ekranu/plików; przeprowadzenie ankiet i testów.</w:t>
      </w:r>
    </w:p>
    <w:p w14:paraId="12B64471" w14:textId="2BAA2A97" w:rsidR="00602DCE" w:rsidRPr="00C86CAD" w:rsidRDefault="00602DCE" w:rsidP="008548F1">
      <w:pPr>
        <w:pStyle w:val="Akapitzlist"/>
        <w:numPr>
          <w:ilvl w:val="4"/>
          <w:numId w:val="33"/>
        </w:numPr>
        <w:spacing w:line="360" w:lineRule="auto"/>
        <w:jc w:val="both"/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Wykonawca zapewni niezbędne pomoce dydaktyczne, materiały i sprzęt niezbędne do przeprowadzenia szkoleń inne niż wymienione powyżej. </w:t>
      </w:r>
    </w:p>
    <w:p w14:paraId="2D7D7E31" w14:textId="77777777" w:rsidR="00760299" w:rsidRPr="00C86CAD" w:rsidRDefault="00760299" w:rsidP="008548F1">
      <w:pPr>
        <w:pStyle w:val="Nagwek2"/>
        <w:spacing w:before="360" w:after="240" w:line="360" w:lineRule="auto"/>
        <w:jc w:val="both"/>
        <w:rPr>
          <w:rFonts w:ascii="Bahnschrift" w:eastAsiaTheme="minorEastAsia" w:hAnsi="Bahnschrift"/>
          <w:sz w:val="20"/>
          <w:szCs w:val="20"/>
          <w:lang w:eastAsia="en-US"/>
        </w:rPr>
      </w:pPr>
      <w:r w:rsidRPr="00C86CAD">
        <w:rPr>
          <w:rFonts w:ascii="Bahnschrift" w:eastAsiaTheme="minorEastAsia" w:hAnsi="Bahnschrift"/>
          <w:sz w:val="20"/>
          <w:szCs w:val="20"/>
          <w:lang w:eastAsia="en-US"/>
        </w:rPr>
        <w:t>LICZBA UCZESTNIKÓW</w:t>
      </w:r>
    </w:p>
    <w:p w14:paraId="7A7ECD70" w14:textId="0416893B" w:rsidR="00602DCE" w:rsidRPr="00C86CAD" w:rsidRDefault="00602DCE" w:rsidP="008548F1">
      <w:pPr>
        <w:pStyle w:val="Akapitzlist"/>
        <w:spacing w:line="360" w:lineRule="auto"/>
        <w:ind w:left="360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Szkolenia w każdej części obejmuje jedną edycję. Ostateczna liczba uczestników zależeć będzie od liczby osób zainteresowanych udziałem w szkoleniu. Nie można wprowadzać na zajęcia dodatkowych osób niebędących uczestnikami Projektu. </w:t>
      </w:r>
      <w:r w:rsidR="008B210F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Zamawiający zastrzega sobie możliwość rezygnacji ze szkolenia w przypadku niezebrania się grupy – Wykonawcy nie przysługuje wówczas wynagrodzenie.  Minimalna liczba uczestników, przy której szkolenie się odbędzie, wynosi </w:t>
      </w:r>
      <w:r w:rsidR="00E874C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6</w:t>
      </w:r>
      <w:r w:rsidR="008B210F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osób.</w:t>
      </w:r>
    </w:p>
    <w:p w14:paraId="576073EF" w14:textId="77777777" w:rsidR="001E4670" w:rsidRPr="00C86CAD" w:rsidRDefault="001E4670" w:rsidP="008548F1">
      <w:pPr>
        <w:pStyle w:val="Akapitzlist"/>
        <w:spacing w:line="360" w:lineRule="auto"/>
        <w:ind w:left="360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</w:p>
    <w:p w14:paraId="085DE673" w14:textId="5504D29B" w:rsidR="00602DCE" w:rsidRPr="00C86CAD" w:rsidRDefault="00602DCE" w:rsidP="008548F1">
      <w:pPr>
        <w:pStyle w:val="Akapitzlist"/>
        <w:numPr>
          <w:ilvl w:val="2"/>
          <w:numId w:val="30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:</w:t>
      </w:r>
    </w:p>
    <w:p w14:paraId="599F057B" w14:textId="16F57175" w:rsidR="009A6493" w:rsidRPr="00C86CAD" w:rsidRDefault="009A6493" w:rsidP="008548F1">
      <w:pPr>
        <w:pStyle w:val="Akapitzlist"/>
        <w:spacing w:line="360" w:lineRule="auto"/>
        <w:ind w:left="357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Grupa max: 1</w:t>
      </w:r>
      <w:r w:rsidR="00E874C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2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osób </w:t>
      </w:r>
    </w:p>
    <w:p w14:paraId="44A23818" w14:textId="36E7B1B4" w:rsidR="009A6493" w:rsidRPr="00C86CAD" w:rsidRDefault="009A6493" w:rsidP="008548F1">
      <w:pPr>
        <w:pStyle w:val="Akapitzlist"/>
        <w:spacing w:line="360" w:lineRule="auto"/>
        <w:ind w:left="357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Liczba grup: max </w:t>
      </w:r>
      <w:r w:rsidR="00E874C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3</w:t>
      </w:r>
    </w:p>
    <w:p w14:paraId="1E4EC697" w14:textId="610E5C76" w:rsidR="009A6493" w:rsidRPr="00C86CAD" w:rsidRDefault="009A6493" w:rsidP="008548F1">
      <w:pPr>
        <w:pStyle w:val="Akapitzlist"/>
        <w:spacing w:line="360" w:lineRule="auto"/>
        <w:ind w:left="357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Liczba dni szkoleń: 2 dla każdej z grup</w:t>
      </w:r>
    </w:p>
    <w:p w14:paraId="611388AD" w14:textId="6C563561" w:rsidR="009A6493" w:rsidRPr="00C86CAD" w:rsidRDefault="009A6493" w:rsidP="008548F1">
      <w:pPr>
        <w:pStyle w:val="Akapitzlist"/>
        <w:spacing w:line="360" w:lineRule="auto"/>
        <w:ind w:left="357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Liczba godzin: </w:t>
      </w:r>
      <w:r w:rsidR="00E874C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14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na grupę (w sumie </w:t>
      </w:r>
      <w:r w:rsidR="00821776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4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2</w:t>
      </w:r>
      <w:r w:rsidR="00564F2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godziny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)</w:t>
      </w:r>
    </w:p>
    <w:p w14:paraId="458259A2" w14:textId="77777777" w:rsidR="00E468F2" w:rsidRPr="00C86CAD" w:rsidRDefault="00E468F2" w:rsidP="008548F1">
      <w:pPr>
        <w:pStyle w:val="Akapitzlist"/>
        <w:numPr>
          <w:ilvl w:val="2"/>
          <w:numId w:val="30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:</w:t>
      </w:r>
    </w:p>
    <w:p w14:paraId="34B56AD4" w14:textId="77777777" w:rsidR="00E468F2" w:rsidRPr="00C86CAD" w:rsidRDefault="00E468F2" w:rsidP="008548F1">
      <w:pPr>
        <w:pStyle w:val="Akapitzlist"/>
        <w:spacing w:line="360" w:lineRule="auto"/>
        <w:ind w:left="357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Grupa max: 12 osób </w:t>
      </w:r>
    </w:p>
    <w:p w14:paraId="2ED00BBA" w14:textId="592CE04E" w:rsidR="00E468F2" w:rsidRPr="00C86CAD" w:rsidRDefault="00E468F2" w:rsidP="008548F1">
      <w:pPr>
        <w:pStyle w:val="Akapitzlist"/>
        <w:spacing w:line="360" w:lineRule="auto"/>
        <w:ind w:left="357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Liczba grup: max 2</w:t>
      </w:r>
    </w:p>
    <w:p w14:paraId="7E5EA7B2" w14:textId="3A2606CD" w:rsidR="00E468F2" w:rsidRPr="00C86CAD" w:rsidRDefault="00E468F2" w:rsidP="008548F1">
      <w:pPr>
        <w:pStyle w:val="Akapitzlist"/>
        <w:spacing w:line="360" w:lineRule="auto"/>
        <w:ind w:left="357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Liczba dni szkoleń: 1 dla każdej z grup</w:t>
      </w:r>
    </w:p>
    <w:p w14:paraId="105462A9" w14:textId="48E43721" w:rsidR="00E468F2" w:rsidRPr="00C86CAD" w:rsidRDefault="00E468F2" w:rsidP="008548F1">
      <w:pPr>
        <w:pStyle w:val="Akapitzlist"/>
        <w:spacing w:line="360" w:lineRule="auto"/>
        <w:ind w:left="357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Liczba godzin: 6 na grupę (w sumie 12 godzin)</w:t>
      </w:r>
    </w:p>
    <w:p w14:paraId="59EBAE39" w14:textId="77777777" w:rsidR="009A6493" w:rsidRPr="00C86CAD" w:rsidRDefault="00602DCE" w:rsidP="008548F1">
      <w:pPr>
        <w:spacing w:before="240" w:after="240"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/>
          <w:color w:val="000000" w:themeColor="text1"/>
          <w:lang w:eastAsia="en-US"/>
        </w:rPr>
        <w:t xml:space="preserve">*liczba dni szkoleń ulega zwiększeniu w przypadku zastosowania formuły wieczorowej, proporcjonalnie do liczby dni pozwalających na realizację wymiaru godzinowego szkolenia w przyjętym trybie realizacji. </w:t>
      </w:r>
    </w:p>
    <w:p w14:paraId="06A3C993" w14:textId="4187AF74" w:rsidR="00602DCE" w:rsidRPr="00C86CAD" w:rsidRDefault="00602DCE" w:rsidP="008548F1">
      <w:pPr>
        <w:spacing w:before="240" w:after="240"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/>
          <w:b/>
          <w:color w:val="000000" w:themeColor="text1"/>
          <w:lang w:eastAsia="en-US"/>
        </w:rPr>
        <w:lastRenderedPageBreak/>
        <w:t>Przez godzinę dydaktyczną Zamawiający rozumie 45 minut.</w:t>
      </w:r>
    </w:p>
    <w:p w14:paraId="249FE780" w14:textId="77777777" w:rsidR="00760299" w:rsidRPr="00C86CAD" w:rsidRDefault="00760299" w:rsidP="008548F1">
      <w:pPr>
        <w:pStyle w:val="Nagwek2"/>
        <w:spacing w:before="360" w:after="240" w:line="360" w:lineRule="auto"/>
        <w:jc w:val="both"/>
        <w:rPr>
          <w:rFonts w:ascii="Bahnschrift" w:eastAsiaTheme="minorEastAsia" w:hAnsi="Bahnschrift"/>
          <w:sz w:val="20"/>
          <w:szCs w:val="20"/>
          <w:lang w:eastAsia="en-US"/>
        </w:rPr>
      </w:pPr>
      <w:r w:rsidRPr="00C86CAD">
        <w:rPr>
          <w:rFonts w:ascii="Bahnschrift" w:eastAsiaTheme="minorEastAsia" w:hAnsi="Bahnschrift"/>
          <w:sz w:val="20"/>
          <w:szCs w:val="20"/>
          <w:lang w:eastAsia="en-US"/>
        </w:rPr>
        <w:t>REKRUTACJA, INFORMACJA ORAZ ORGANIZACJA KURSU</w:t>
      </w:r>
    </w:p>
    <w:p w14:paraId="221799C0" w14:textId="0C714595" w:rsidR="00602DCE" w:rsidRPr="00C86CAD" w:rsidRDefault="00602DCE" w:rsidP="008548F1">
      <w:pPr>
        <w:pStyle w:val="Akapitzlist"/>
        <w:numPr>
          <w:ilvl w:val="4"/>
          <w:numId w:val="30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Za rekrutację na szkolenia odpowiedzialny jest Zamawiający. Zamawiający zobowiązuje się dostarczyć </w:t>
      </w: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listę uczestników/uczestniczek szkolenia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oraz </w:t>
      </w: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listę rezerwową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najpóźniej </w:t>
      </w: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5 dni roboczych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przed planowanym terminem rozpoczęcia każdego szkolenia. W przypadku niezgłoszenia się uczestniczki/uczestnika na szkolenie, do udziału w szkoleniu ma prawo pierwsza osoba z listy rezerwowej. Zamawiający dostarczy Wykonawcy </w:t>
      </w: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wersję elektroniczną wzoru listy obecności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, najpóźniej </w:t>
      </w: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na 3 dni robocze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przed planowanym rozpoczęciem każdego szkolenia, </w:t>
      </w:r>
      <w:r w:rsidR="008548F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br/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a Wykonawca zobowiązany jest do wydruku listy obecności i zebrania podpisów uczestników na wersji papierowej w każdym dniu szkolenia. </w:t>
      </w:r>
    </w:p>
    <w:p w14:paraId="7E721EB5" w14:textId="77777777" w:rsidR="00602DCE" w:rsidRPr="00C86CAD" w:rsidRDefault="00602DCE" w:rsidP="008548F1">
      <w:pPr>
        <w:pStyle w:val="Akapitzlist"/>
        <w:numPr>
          <w:ilvl w:val="4"/>
          <w:numId w:val="30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Wykonawca będzie gromadzić listy obecności na formularzach przesłanych przez Zamawiającego. Wykonawca zobowiązany jest do przygotowania pre oraz post testu, którego wzór zostanie przedłożony do akceptacji Zamawiającemu nie później niż </w:t>
      </w: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na 5 dni roboczych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przed planowanym rozpoczęciem realizacji każdego ze szkoleń. </w:t>
      </w: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Ostateczna akceptacja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przez Zamawiającego nadesłanych wzorów musi nastąpić najpóźniej </w:t>
      </w: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na 2 dni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robocze przed planowanym rozpoczęciem szkolenia, którego dotyczy. Pre oraz post testy mają umożliwić zdiagnozowanie poziomu kompetencji, których dotyczy dane szkolenie, przed i po jego zakończeniu. W przypadku korzystania ze szkoleń w formule online Wykonawca przygotowuje testy na używanym przez siebie oprogramowaniu w oparciu o przekazane przez Zamawiającego wzory.  </w:t>
      </w:r>
    </w:p>
    <w:p w14:paraId="7B10FC4A" w14:textId="7087202B" w:rsidR="00602DCE" w:rsidRPr="00C86CAD" w:rsidRDefault="00602DCE" w:rsidP="008548F1">
      <w:pPr>
        <w:pStyle w:val="Akapitzlist"/>
        <w:numPr>
          <w:ilvl w:val="4"/>
          <w:numId w:val="30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Wykonawca zobowiązany jest do niezwłocznego poinformowania Zamawiającego </w:t>
      </w:r>
      <w:r w:rsidR="008548F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br/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o niezgłoszeniu się uczestników na szkolenie, przerwaniu szkolenia lub rezygnacji z uczestnictwa oraz każdorazowej nieobecności skierowanych osób na szkolenie oraz o innych sytuacjach, które mają wpływ na ewentualne niezrealizowanie programu zajęć i umowy. </w:t>
      </w:r>
    </w:p>
    <w:p w14:paraId="55AB8A82" w14:textId="77777777" w:rsidR="00602DCE" w:rsidRPr="00C86CAD" w:rsidRDefault="00602DCE" w:rsidP="008548F1">
      <w:pPr>
        <w:pStyle w:val="Akapitzlist"/>
        <w:numPr>
          <w:ilvl w:val="4"/>
          <w:numId w:val="30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Wykonawca zobowiązany jest do umożliwienia osobom wskazanym przez Zamawiającego przeprowadzenia w każdym czasie </w:t>
      </w: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kontroli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realizacji zajęć w tym w szczególności ich przebiegu, treści, wykorzystywanych materiałów, frekwencji uczestników oraz prowadzenia wizyt monitorujących. </w:t>
      </w:r>
    </w:p>
    <w:p w14:paraId="30ED7F29" w14:textId="77777777" w:rsidR="00602DCE" w:rsidRPr="00C86CAD" w:rsidRDefault="00602DCE" w:rsidP="008548F1">
      <w:pPr>
        <w:pStyle w:val="Akapitzlist"/>
        <w:numPr>
          <w:ilvl w:val="4"/>
          <w:numId w:val="30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Wykonawca zobowiązany jest do dysponowania oprogramowaniem, które umożliwia: </w:t>
      </w:r>
    </w:p>
    <w:p w14:paraId="4192426A" w14:textId="69EEDE71" w:rsidR="00602DCE" w:rsidRPr="00C86CAD" w:rsidRDefault="00602DCE" w:rsidP="008548F1">
      <w:pPr>
        <w:pStyle w:val="Akapitzlist"/>
        <w:numPr>
          <w:ilvl w:val="6"/>
          <w:numId w:val="30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prowadzenie spotkań on-line w czasie rzeczywistym z co najmniej z 20 uczestnikami szkolenia w oparciu o technologię webcast z zapewnieniem transmisji audio, video, udostępniania widoku ekranu/pliku, dedykowanego kanału komunikacji pisemnej np. czat z wykorzystaniem technologii zapewniającej w uzasadnionych przypadkach szyfrowanie przesyłanych danych i dostępem do uczestniczenia w spotkaniu wyłącznie zaproszonych osób</w:t>
      </w:r>
      <w:r w:rsidR="009A649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;</w:t>
      </w:r>
    </w:p>
    <w:p w14:paraId="275CC303" w14:textId="0BD87C4E" w:rsidR="00602DCE" w:rsidRPr="00C86CAD" w:rsidRDefault="00602DCE" w:rsidP="008548F1">
      <w:pPr>
        <w:pStyle w:val="Akapitzlist"/>
        <w:numPr>
          <w:ilvl w:val="6"/>
          <w:numId w:val="30"/>
        </w:numPr>
        <w:spacing w:line="360" w:lineRule="auto"/>
        <w:jc w:val="both"/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przeprowadzanie testów i ankiet on-line wśród uczestników szkolenia, w czasie rzeczywistym, na potrzeby przeprowadzenia pre- i post testów oraz ankiet ewaluacyjnych szkolenia w przypadku realizacji szkolenia lub jego części w formule on-line. </w:t>
      </w:r>
    </w:p>
    <w:p w14:paraId="0E04A3FA" w14:textId="77777777" w:rsidR="00760299" w:rsidRPr="00C86CAD" w:rsidRDefault="00760299" w:rsidP="008548F1">
      <w:pPr>
        <w:pStyle w:val="Nagwek2"/>
        <w:spacing w:before="360" w:after="240" w:line="360" w:lineRule="auto"/>
        <w:jc w:val="both"/>
        <w:rPr>
          <w:rFonts w:ascii="Bahnschrift" w:eastAsiaTheme="minorEastAsia" w:hAnsi="Bahnschrift"/>
          <w:sz w:val="20"/>
          <w:szCs w:val="20"/>
          <w:lang w:eastAsia="en-US"/>
        </w:rPr>
      </w:pPr>
      <w:r w:rsidRPr="00C86CAD">
        <w:rPr>
          <w:rFonts w:ascii="Bahnschrift" w:eastAsiaTheme="minorEastAsia" w:hAnsi="Bahnschrift"/>
          <w:sz w:val="20"/>
          <w:szCs w:val="20"/>
          <w:lang w:eastAsia="en-US"/>
        </w:rPr>
        <w:lastRenderedPageBreak/>
        <w:t>MATERIAŁY INFORMACYJNE: PRZYGOTOWANIE, OPRAWA, DRUK I DYSTRYBUCJA</w:t>
      </w:r>
    </w:p>
    <w:p w14:paraId="6C5942A0" w14:textId="5F0E1D66" w:rsidR="00602DCE" w:rsidRPr="00C86CAD" w:rsidRDefault="00602DCE" w:rsidP="008548F1">
      <w:pPr>
        <w:pStyle w:val="Akapitzlist"/>
        <w:spacing w:line="360" w:lineRule="auto"/>
        <w:ind w:left="360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Wykonawca jest zobowiązany do:</w:t>
      </w:r>
    </w:p>
    <w:p w14:paraId="050894F3" w14:textId="725E9AF9" w:rsidR="00602DCE" w:rsidRPr="00C86CAD" w:rsidRDefault="00602DCE" w:rsidP="008548F1">
      <w:pPr>
        <w:pStyle w:val="Akapitzlist"/>
        <w:numPr>
          <w:ilvl w:val="4"/>
          <w:numId w:val="34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Przygotowania programu szkolenia i przesłania go drogą mailową do Zamawiającego do </w:t>
      </w:r>
      <w:r w:rsidR="009A649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21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dni roboczych przed rozpoczęciem szkolenia. </w:t>
      </w:r>
    </w:p>
    <w:p w14:paraId="3546D6F7" w14:textId="6AA32354" w:rsidR="00602DCE" w:rsidRPr="00C86CAD" w:rsidRDefault="00602DCE" w:rsidP="008548F1">
      <w:pPr>
        <w:pStyle w:val="Akapitzlist"/>
        <w:numPr>
          <w:ilvl w:val="4"/>
          <w:numId w:val="34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Przygotowania materiałów szkoleniowych dostępnych dla każdego uczestnika szkolenia, pomagających w wykorzystaniu uzyskanej wiedzy, poznanych metod i technik. Materiały szkoleniowe powinny zostać udostępnione Zamawiającemu w wersji elektronicznej a uczestnikom szkolenia w </w:t>
      </w:r>
      <w:r w:rsidR="006E767A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wersji </w:t>
      </w:r>
      <w:r w:rsidR="00FC2599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drukowanej w przypadku szkolenia w formie stacjonarnej lub hybrydowej, dopuszcza się udostępnienie uczestnikom materiałów wyłącznie w postaci elektronicznej (plik pdf) w sytuacji realizacji całości szkolenia w formie online na życzenie Zamawiającego. </w:t>
      </w:r>
    </w:p>
    <w:p w14:paraId="79B18D68" w14:textId="77777777" w:rsidR="00602DCE" w:rsidRPr="00C86CAD" w:rsidRDefault="00602DCE" w:rsidP="008548F1">
      <w:pPr>
        <w:pStyle w:val="Akapitzlist"/>
        <w:numPr>
          <w:ilvl w:val="4"/>
          <w:numId w:val="34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Przygotowania wzoru certyfikatu/zaświadczenia ukończenia szkolenia dla uczestników, przedłożenia do akceptacji Zmawiającemu w terminie </w:t>
      </w: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do 5 dnia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roboczego przed rozpoczęciem realizacji każdego szkolenia. </w:t>
      </w:r>
    </w:p>
    <w:p w14:paraId="2B8ABA28" w14:textId="17282CDB" w:rsidR="00602DCE" w:rsidRPr="00C86CAD" w:rsidRDefault="00602DCE" w:rsidP="008548F1">
      <w:pPr>
        <w:pStyle w:val="Akapitzlist"/>
        <w:numPr>
          <w:ilvl w:val="4"/>
          <w:numId w:val="34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Wystawienia i wręczenia uczestnikom oryginałów </w:t>
      </w:r>
      <w:bookmarkStart w:id="0" w:name="_GoBack"/>
      <w:bookmarkEnd w:id="0"/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zaświadczeń (1 oryginał dla każdego uczestnika szkolenia)</w:t>
      </w:r>
      <w:r w:rsidR="009A649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w przypadku szkoleń stacjonarnych lub przesłania oryginałów certyfikatów/zaświadczeń do Zamawiającego w przypadku szkolenia online.</w:t>
      </w:r>
    </w:p>
    <w:p w14:paraId="04144F40" w14:textId="0AEA16EC" w:rsidR="00602DCE" w:rsidRPr="00C86CAD" w:rsidRDefault="00602DCE" w:rsidP="008548F1">
      <w:pPr>
        <w:pStyle w:val="Akapitzlist"/>
        <w:numPr>
          <w:ilvl w:val="4"/>
          <w:numId w:val="34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Dostarczenie kompletu kopii certyfikatów/zaświadczeń potwierdzonych za zgodność </w:t>
      </w:r>
      <w:r w:rsidR="008548F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br/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z oryginałem do Zamawiającego. </w:t>
      </w:r>
    </w:p>
    <w:p w14:paraId="1A30FF01" w14:textId="77777777" w:rsidR="00602DCE" w:rsidRPr="00C86CAD" w:rsidRDefault="00602DCE" w:rsidP="008548F1">
      <w:pPr>
        <w:pStyle w:val="Akapitzlist"/>
        <w:numPr>
          <w:ilvl w:val="4"/>
          <w:numId w:val="34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Przeprowadzenia na zakończenie każdego szkolenia ankiety (przygotowanej w wersji elektronicznej przez Zamawiającego i dostarczonej Wykonawcy drogą mailową w terminie </w:t>
      </w: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 xml:space="preserve">do 5 dni 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roboczych przed rozpoczęciem pierwszego szkolenia w danej części) dotyczącej indywidualnej oceny zajęć przez każdego z uczestników. W przypadku stacjonarnej formy szkolenia wykonawca zobowiązany będzie do wydrukowania ankiety, przeprowadzenia jej oraz zebrania i przekazania wypełnionych formularzy Zamawiającemu, w terminie </w:t>
      </w: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do 5 dni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roboczych od zakończenia szkolenia. Ponadto Wykonawca jest zobowiązany do przygotowania podsumowania ww. ankiet oceny szkolenia w formie zbiorczej, której wzór zostanie dostarczony przez Zamawiającego wraz ze wzorem ankiety. W przypadku realizacji ostatniego dnia szkolenia w formie online zamiast wydruku ankiet, Wykonawca przeprowadza ankietę w formie online według wytycznych Zamawiającego. </w:t>
      </w:r>
    </w:p>
    <w:p w14:paraId="2FBAD3AE" w14:textId="517E149B" w:rsidR="00602DCE" w:rsidRPr="00C86CAD" w:rsidRDefault="00602DCE" w:rsidP="008548F1">
      <w:pPr>
        <w:pStyle w:val="Akapitzlist"/>
        <w:numPr>
          <w:ilvl w:val="4"/>
          <w:numId w:val="34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Przygotowania pre testu oraz post testu uwzględniających program oraz zakres merytoryczny szkolenia i wydrukowania ich dla wszystkich uczestników. Testy te muszą być imienne, nie anonimowe. </w:t>
      </w:r>
      <w:r w:rsidR="009A6493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Ponadto Wykonawca jest zobowiązany do przygotowania podsumowania wyników przeprowadzonych testów. 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W przypadku realizacji szkolenia lub jego części w formie online zamiast wydruku testów, Wykonawca przeprowadza badanie w formie online a wyniki przekazuje </w:t>
      </w:r>
      <w:r w:rsidR="008548F1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br/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w formacie pliku PDF.</w:t>
      </w:r>
    </w:p>
    <w:p w14:paraId="2D5796D3" w14:textId="77777777" w:rsidR="00602DCE" w:rsidRPr="00C86CAD" w:rsidRDefault="00602DCE" w:rsidP="008548F1">
      <w:pPr>
        <w:pStyle w:val="Akapitzlist"/>
        <w:numPr>
          <w:ilvl w:val="4"/>
          <w:numId w:val="34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Powielenia programu zajęć, testów pre i post oraz ankiety dotyczącej indywidualnej oceny zajęć dla każdego uczestnika i dystrybuowanie ich pośród wszystkich uczestników zajęć w trakcie ich trwania. </w:t>
      </w:r>
    </w:p>
    <w:p w14:paraId="3EC5B209" w14:textId="28558B23" w:rsidR="00602DCE" w:rsidRPr="00C86CAD" w:rsidRDefault="00602DCE" w:rsidP="008548F1">
      <w:pPr>
        <w:pStyle w:val="Akapitzlist"/>
        <w:numPr>
          <w:ilvl w:val="4"/>
          <w:numId w:val="34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lastRenderedPageBreak/>
        <w:t xml:space="preserve">Na programie, zaświadczeniach, testach pre i post, ankiecie, materiałach szkoleniowych powinna znaleźć się informacja, iż zajęcia współfinansowane są ze środków Unii Europejskiej zgodnie z aktualnymi na dzień przeprowadzenia zajęć Wytycznymi oraz zasadami promocji Projektu. Informacje na temat prawidłowego oznaczenia materiałów i dokumentów dostarczy Zamawiający w terminie nie późniejszym niż 5 dni roboczych przed rozpoczęciem pierwszego szkolenia w danej części. </w:t>
      </w:r>
    </w:p>
    <w:p w14:paraId="3C37CA41" w14:textId="236F6F2B" w:rsidR="00760299" w:rsidRPr="00C86CAD" w:rsidRDefault="00760299" w:rsidP="008548F1">
      <w:pPr>
        <w:pStyle w:val="Nagwek2"/>
        <w:spacing w:before="360" w:after="240" w:line="360" w:lineRule="auto"/>
        <w:jc w:val="both"/>
        <w:rPr>
          <w:rFonts w:ascii="Bahnschrift" w:eastAsiaTheme="minorEastAsia" w:hAnsi="Bahnschrift"/>
          <w:sz w:val="20"/>
          <w:szCs w:val="20"/>
          <w:lang w:eastAsia="en-US"/>
        </w:rPr>
      </w:pPr>
      <w:r w:rsidRPr="00C86CAD">
        <w:rPr>
          <w:rFonts w:ascii="Bahnschrift" w:eastAsiaTheme="minorEastAsia" w:hAnsi="Bahnschrift"/>
          <w:sz w:val="20"/>
          <w:szCs w:val="20"/>
          <w:lang w:eastAsia="en-US"/>
        </w:rPr>
        <w:t xml:space="preserve">DOKUMENTACJA ZWIĄZANA Z REALIZACJĄ SZKOLEŃ: </w:t>
      </w:r>
    </w:p>
    <w:p w14:paraId="11646EDE" w14:textId="7D504E1F" w:rsidR="00602DCE" w:rsidRPr="00C86CAD" w:rsidRDefault="00602DCE" w:rsidP="008548F1">
      <w:pPr>
        <w:pStyle w:val="Akapitzlist"/>
        <w:spacing w:line="360" w:lineRule="auto"/>
        <w:ind w:left="360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Wykonawca zobowiązany będzie do przekazania Zamawiającemu dokumentów w terminie </w:t>
      </w: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>do 5 dni roboczych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od dnia zakończenia każdego szkolenia, a w szczególności:</w:t>
      </w:r>
    </w:p>
    <w:p w14:paraId="46CD7428" w14:textId="77777777" w:rsidR="009A211F" w:rsidRPr="00C86CAD" w:rsidRDefault="00602DCE" w:rsidP="008548F1">
      <w:pPr>
        <w:pStyle w:val="Akapitzlist"/>
        <w:numPr>
          <w:ilvl w:val="4"/>
          <w:numId w:val="3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Oryginału list obecności, </w:t>
      </w:r>
      <w:r w:rsidR="009A211F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a w przypadku zastosowania formuły online wykonawca przekaże zrzuty ekranu spotkania online z godziną rozpoczęcia i zakończenia szkolenia. Dodatkowo przekaże zrzuty ekranu ukazujące listę uczestników spotkania.</w:t>
      </w:r>
    </w:p>
    <w:p w14:paraId="2AC55CCC" w14:textId="77777777" w:rsidR="00602DCE" w:rsidRPr="00C86CAD" w:rsidRDefault="00602DCE" w:rsidP="008548F1">
      <w:pPr>
        <w:pStyle w:val="Akapitzlist"/>
        <w:numPr>
          <w:ilvl w:val="4"/>
          <w:numId w:val="3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Wykonawca jest zobowiązany do niezwłocznego usunięcia po zakończeniu szkolenia zapisów rozmów uczestników, nagrań i innych materiałów przekazanych online, jeżeli nie została udzielona zgodna na ich przechowywanie. </w:t>
      </w:r>
    </w:p>
    <w:p w14:paraId="7085D0C1" w14:textId="26BE372D" w:rsidR="00602DCE" w:rsidRPr="00C86CAD" w:rsidRDefault="00602DCE" w:rsidP="008548F1">
      <w:pPr>
        <w:pStyle w:val="Akapitzlist"/>
        <w:numPr>
          <w:ilvl w:val="4"/>
          <w:numId w:val="3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Jednego kompletu materiałów szkoleniowych</w:t>
      </w:r>
      <w:r w:rsidR="00E468F2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w formie drukowanej i pdf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, w celu przekazania ich do archiwum Projektu. </w:t>
      </w:r>
    </w:p>
    <w:p w14:paraId="58A6635D" w14:textId="77777777" w:rsidR="00602DCE" w:rsidRPr="00C86CAD" w:rsidRDefault="00602DCE" w:rsidP="008548F1">
      <w:pPr>
        <w:pStyle w:val="Akapitzlist"/>
        <w:numPr>
          <w:ilvl w:val="4"/>
          <w:numId w:val="3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Oryginałów sprawdzonych testów pre i post, w przypadku szkoleń prowadzonych online sprawdzone testy zostaną przekazane w formie pliku PDF.</w:t>
      </w:r>
    </w:p>
    <w:p w14:paraId="023ECC51" w14:textId="77777777" w:rsidR="00602DCE" w:rsidRPr="00C86CAD" w:rsidRDefault="00602DCE" w:rsidP="008548F1">
      <w:pPr>
        <w:pStyle w:val="Akapitzlist"/>
        <w:numPr>
          <w:ilvl w:val="4"/>
          <w:numId w:val="3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Oryginału ankiet oceniających szkolenie przeprowadzonych wśród uczestników zajęć wraz </w:t>
      </w:r>
    </w:p>
    <w:p w14:paraId="3E30F79F" w14:textId="2645385C" w:rsidR="00602DCE" w:rsidRPr="00C86CAD" w:rsidRDefault="009A211F" w:rsidP="008548F1">
      <w:pPr>
        <w:spacing w:line="360" w:lineRule="auto"/>
        <w:ind w:left="340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z</w:t>
      </w:r>
      <w:r w:rsidR="00602DCE"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 podsumowaniem zbiorczym. W przypadku szkoleń prowadzonych dokumenty zostaną przekazane w formie pliku PDF zawierającym ankiety oraz podsumowanie zbiorcze.</w:t>
      </w:r>
    </w:p>
    <w:p w14:paraId="77987171" w14:textId="00BBA7C9" w:rsidR="00602DCE" w:rsidRPr="00C86CAD" w:rsidRDefault="00602DCE" w:rsidP="008548F1">
      <w:pPr>
        <w:pStyle w:val="Akapitzlist"/>
        <w:numPr>
          <w:ilvl w:val="4"/>
          <w:numId w:val="3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Kopii potwierdzonej za zgodność z oryginałem </w:t>
      </w:r>
      <w:r w:rsidRPr="00A732EC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zaświadczeń</w:t>
      </w:r>
      <w:r w:rsidRPr="00C86CAD">
        <w:rPr>
          <w:rFonts w:ascii="Bahnschrift" w:eastAsiaTheme="minorEastAsia" w:hAnsi="Bahnschrift" w:cstheme="majorBidi"/>
          <w:b/>
          <w:bCs/>
          <w:color w:val="000000" w:themeColor="text1"/>
          <w:lang w:eastAsia="en-US"/>
        </w:rPr>
        <w:t xml:space="preserve"> </w:t>
      </w: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o ukończeniu szkolenia przez uczestnika. Kopia powinna być wykonana na oddzielnym arkuszu papieru dla każdego uczestnika.</w:t>
      </w:r>
    </w:p>
    <w:p w14:paraId="2E44F55C" w14:textId="34AF3026" w:rsidR="00602DCE" w:rsidRPr="00C86CAD" w:rsidRDefault="00602DCE" w:rsidP="008548F1">
      <w:pPr>
        <w:pStyle w:val="Akapitzlist"/>
        <w:numPr>
          <w:ilvl w:val="4"/>
          <w:numId w:val="3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W przypadku realizacji ostatniego dnia szkolenia w formie stacjonarnej listę potwierdzająca odbiór zaświadczenia ukończenia szkolenia przez uczestników szkolenia.</w:t>
      </w:r>
    </w:p>
    <w:p w14:paraId="2685A743" w14:textId="77777777" w:rsidR="00602DCE" w:rsidRPr="00C86CAD" w:rsidRDefault="00602DCE" w:rsidP="008548F1">
      <w:pPr>
        <w:pStyle w:val="Akapitzlist"/>
        <w:numPr>
          <w:ilvl w:val="4"/>
          <w:numId w:val="35"/>
        </w:numPr>
        <w:spacing w:line="360" w:lineRule="auto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 xml:space="preserve">W przypadku realizacji części szkolenia w formie stacjonarnej listę potwierdzająca odbiór materiałów szkoleniowych przez uczestników szkolenia. </w:t>
      </w:r>
    </w:p>
    <w:p w14:paraId="5A5F3440" w14:textId="7BDA588C" w:rsidR="00602DCE" w:rsidRPr="00C86CAD" w:rsidRDefault="00602DCE" w:rsidP="008548F1">
      <w:pPr>
        <w:spacing w:line="360" w:lineRule="auto"/>
        <w:ind w:left="340"/>
        <w:jc w:val="both"/>
        <w:rPr>
          <w:rFonts w:ascii="Bahnschrift" w:eastAsiaTheme="minorEastAsia" w:hAnsi="Bahnschrift" w:cstheme="majorBidi"/>
          <w:bCs/>
          <w:color w:val="000000" w:themeColor="text1"/>
          <w:lang w:eastAsia="en-US"/>
        </w:rPr>
      </w:pPr>
      <w:r w:rsidRPr="00C86CAD">
        <w:rPr>
          <w:rFonts w:ascii="Bahnschrift" w:eastAsiaTheme="minorEastAsia" w:hAnsi="Bahnschrift" w:cstheme="majorBidi"/>
          <w:bCs/>
          <w:color w:val="000000" w:themeColor="text1"/>
          <w:lang w:eastAsia="en-US"/>
        </w:rPr>
        <w:t>Niedotrzymanie ww. terminu Zamawiający uzna jako nienależyte wykonywanie przedmiotu umowy.</w:t>
      </w:r>
    </w:p>
    <w:p w14:paraId="5D51E9AB" w14:textId="77777777" w:rsidR="009A211F" w:rsidRPr="00C86CAD" w:rsidRDefault="00760299" w:rsidP="00911107">
      <w:pPr>
        <w:pStyle w:val="Nagwek2"/>
        <w:keepNext w:val="0"/>
        <w:spacing w:before="360" w:after="240" w:line="360" w:lineRule="auto"/>
        <w:jc w:val="both"/>
        <w:rPr>
          <w:rFonts w:ascii="Bahnschrift" w:eastAsiaTheme="minorEastAsia" w:hAnsi="Bahnschrift"/>
          <w:sz w:val="20"/>
          <w:szCs w:val="20"/>
          <w:lang w:eastAsia="en-US"/>
        </w:rPr>
      </w:pPr>
      <w:r w:rsidRPr="00C86CAD">
        <w:rPr>
          <w:rFonts w:ascii="Bahnschrift" w:eastAsiaTheme="minorEastAsia" w:hAnsi="Bahnschrift"/>
          <w:sz w:val="20"/>
          <w:szCs w:val="20"/>
          <w:lang w:eastAsia="en-US"/>
        </w:rPr>
        <w:t>ROZLICZENIE</w:t>
      </w:r>
    </w:p>
    <w:p w14:paraId="1B2A5E80" w14:textId="20E7A6AD" w:rsidR="00C5293F" w:rsidRPr="00911107" w:rsidRDefault="009A211F" w:rsidP="00911107">
      <w:pPr>
        <w:pStyle w:val="Nagwek2"/>
        <w:keepNext w:val="0"/>
        <w:numPr>
          <w:ilvl w:val="0"/>
          <w:numId w:val="0"/>
        </w:numPr>
        <w:spacing w:line="360" w:lineRule="auto"/>
        <w:ind w:left="357"/>
        <w:jc w:val="both"/>
        <w:rPr>
          <w:rFonts w:ascii="Bahnschrift" w:eastAsiaTheme="minorEastAsia" w:hAnsi="Bahnschrift"/>
          <w:b w:val="0"/>
          <w:sz w:val="20"/>
          <w:szCs w:val="20"/>
          <w:lang w:eastAsia="en-US"/>
        </w:rPr>
      </w:pPr>
      <w:r w:rsidRPr="00C86CAD">
        <w:rPr>
          <w:rFonts w:ascii="Bahnschrift" w:eastAsiaTheme="minorEastAsia" w:hAnsi="Bahnschrift"/>
          <w:b w:val="0"/>
          <w:sz w:val="20"/>
          <w:szCs w:val="20"/>
          <w:lang w:eastAsia="en-US"/>
        </w:rPr>
        <w:t>Płatność zostanie wykonana po zakończeniu szkolenia</w:t>
      </w:r>
      <w:r w:rsidR="000849D5" w:rsidRPr="00C86CAD">
        <w:rPr>
          <w:rFonts w:ascii="Bahnschrift" w:eastAsiaTheme="minorEastAsia" w:hAnsi="Bahnschrift"/>
          <w:b w:val="0"/>
          <w:sz w:val="20"/>
          <w:szCs w:val="20"/>
          <w:lang w:eastAsia="en-US"/>
        </w:rPr>
        <w:t xml:space="preserve"> dla danej grupy.</w:t>
      </w:r>
      <w:r w:rsidRPr="00C86CAD">
        <w:rPr>
          <w:rFonts w:ascii="Bahnschrift" w:eastAsiaTheme="minorEastAsia" w:hAnsi="Bahnschrift"/>
          <w:b w:val="0"/>
          <w:sz w:val="20"/>
          <w:szCs w:val="20"/>
          <w:lang w:eastAsia="en-US"/>
        </w:rPr>
        <w:t xml:space="preserve"> Wynagrodzenie będzie się opierało o cenę jednostkową za godzinę oraz zrealizowaną liczbę godzin. Cena powinna obejmować wszystkie koszty wykonawcy w związku z realizacją zamówienia w tym koszty materiałów szkoleniowych, dojazdu, ewentualnych kosztów pobytu, korzystania z aplikacji do realizacji szkolenia online itp. Wykonawca wystawi fakturę/rachunek poprzedzony podpisaniem protokołu.</w:t>
      </w:r>
    </w:p>
    <w:sectPr w:rsidR="00C5293F" w:rsidRPr="00911107" w:rsidSect="00295D9D">
      <w:headerReference w:type="default" r:id="rId11"/>
      <w:footerReference w:type="default" r:id="rId12"/>
      <w:pgSz w:w="11906" w:h="16838"/>
      <w:pgMar w:top="1001" w:right="991" w:bottom="1417" w:left="993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7F2925" w14:textId="77777777" w:rsidR="000C7D91" w:rsidRDefault="000C7D91" w:rsidP="0046182D">
      <w:r>
        <w:separator/>
      </w:r>
    </w:p>
  </w:endnote>
  <w:endnote w:type="continuationSeparator" w:id="0">
    <w:p w14:paraId="25EA2281" w14:textId="77777777" w:rsidR="000C7D91" w:rsidRDefault="000C7D91" w:rsidP="0046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57" w:type="dxa"/>
        <w:left w:w="0" w:type="dxa"/>
        <w:right w:w="0" w:type="dxa"/>
      </w:tblCellMar>
      <w:tblLook w:val="0620" w:firstRow="1" w:lastRow="0" w:firstColumn="0" w:lastColumn="0" w:noHBand="1" w:noVBand="1"/>
      <w:tblCaption w:val="Dane kontaktowe biura projektu"/>
      <w:tblDescription w:val="Biuro Projektu Uniwersytet Śląski w Katowicach, 40–007 Katowice, ul. Bankowa 12, pokój 2.9. Znak Uniwersytetu Śląskiego. Adres strony: www.zintegrowane.us.edu.pl telefon 32 359 21 73 "/>
    </w:tblPr>
    <w:tblGrid>
      <w:gridCol w:w="3969"/>
      <w:gridCol w:w="3261"/>
      <w:gridCol w:w="2976"/>
    </w:tblGrid>
    <w:tr w:rsidR="00803863" w:rsidRPr="004D16F1" w14:paraId="03BD6233" w14:textId="77777777" w:rsidTr="001813F6">
      <w:trPr>
        <w:tblHeader/>
      </w:trPr>
      <w:tc>
        <w:tcPr>
          <w:tcW w:w="3969" w:type="dxa"/>
          <w:tcBorders>
            <w:top w:val="single" w:sz="12" w:space="0" w:color="808080" w:themeColor="background1" w:themeShade="80"/>
          </w:tcBorders>
        </w:tcPr>
        <w:p w14:paraId="4C1B6075" w14:textId="77777777" w:rsidR="00803863" w:rsidRPr="00C87770" w:rsidRDefault="00803863" w:rsidP="00295D9D">
          <w:pPr>
            <w:pStyle w:val="Stopka"/>
            <w:rPr>
              <w:rFonts w:cstheme="minorHAnsi"/>
              <w:color w:val="000000" w:themeColor="text1"/>
              <w:sz w:val="24"/>
              <w:szCs w:val="18"/>
            </w:rPr>
          </w:pPr>
          <w:r w:rsidRPr="00C87770">
            <w:rPr>
              <w:rFonts w:cstheme="minorHAnsi"/>
              <w:color w:val="000000" w:themeColor="text1"/>
              <w:sz w:val="24"/>
              <w:szCs w:val="18"/>
            </w:rPr>
            <w:t>BIURO PROJEKTU</w:t>
          </w:r>
        </w:p>
        <w:p w14:paraId="5150518D" w14:textId="3F85100E" w:rsidR="00803863" w:rsidRPr="00412787" w:rsidRDefault="00803863" w:rsidP="00C87770">
          <w:pPr>
            <w:pStyle w:val="Stopka"/>
            <w:rPr>
              <w:rFonts w:ascii="PT Sans" w:hAnsi="PT Sans"/>
              <w:color w:val="000000" w:themeColor="text1"/>
              <w:sz w:val="18"/>
              <w:szCs w:val="18"/>
            </w:rPr>
          </w:pPr>
          <w:r w:rsidRPr="00C87770">
            <w:rPr>
              <w:rFonts w:cstheme="minorHAnsi"/>
              <w:color w:val="000000" w:themeColor="text1"/>
              <w:sz w:val="24"/>
              <w:szCs w:val="18"/>
            </w:rPr>
            <w:t>Uniwersytet Śląski w Katowicach</w:t>
          </w:r>
          <w:r w:rsidRPr="00C87770">
            <w:rPr>
              <w:rFonts w:cstheme="minorHAnsi"/>
              <w:color w:val="000000" w:themeColor="text1"/>
              <w:sz w:val="24"/>
              <w:szCs w:val="18"/>
            </w:rPr>
            <w:br/>
            <w:t>40</w:t>
          </w:r>
          <w:r>
            <w:rPr>
              <w:rFonts w:cstheme="minorHAnsi"/>
              <w:color w:val="000000" w:themeColor="text1"/>
              <w:sz w:val="24"/>
              <w:szCs w:val="18"/>
            </w:rPr>
            <w:t>-</w:t>
          </w:r>
          <w:r w:rsidRPr="00C87770">
            <w:rPr>
              <w:rFonts w:cstheme="minorHAnsi"/>
              <w:color w:val="000000" w:themeColor="text1"/>
              <w:sz w:val="24"/>
              <w:szCs w:val="18"/>
            </w:rPr>
            <w:t>007 Katowice, ul. Bankowa 12, p. 2.9</w:t>
          </w:r>
        </w:p>
      </w:tc>
      <w:tc>
        <w:tcPr>
          <w:tcW w:w="3261" w:type="dxa"/>
          <w:tcBorders>
            <w:top w:val="single" w:sz="12" w:space="0" w:color="808080" w:themeColor="background1" w:themeShade="80"/>
          </w:tcBorders>
        </w:tcPr>
        <w:p w14:paraId="0C9EE07C" w14:textId="66DCD64E" w:rsidR="00803863" w:rsidRPr="00C87770" w:rsidRDefault="00803863" w:rsidP="00295D9D">
          <w:pPr>
            <w:pStyle w:val="Stopka"/>
            <w:rPr>
              <w:rFonts w:ascii="PT Sans" w:hAnsi="PT Sans" w:cstheme="minorHAnsi"/>
              <w:color w:val="000000" w:themeColor="text1"/>
              <w:sz w:val="18"/>
              <w:szCs w:val="18"/>
            </w:rPr>
          </w:pPr>
          <w:r>
            <w:rPr>
              <w:noProof/>
              <w:lang w:eastAsia="pl-PL"/>
            </w:rPr>
            <w:drawing>
              <wp:inline distT="0" distB="0" distL="0" distR="0" wp14:anchorId="504242CA" wp14:editId="56EF013A">
                <wp:extent cx="1828055" cy="307874"/>
                <wp:effectExtent l="0" t="0" r="1270" b="0"/>
                <wp:docPr id="468539032" name="Obraz 1" descr="Znak Uniwersytetu Śląskiego w Katowicach" title="Oznaczenie UŚ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6" w:type="dxa"/>
          <w:tcBorders>
            <w:top w:val="single" w:sz="12" w:space="0" w:color="808080" w:themeColor="background1" w:themeShade="80"/>
          </w:tcBorders>
        </w:tcPr>
        <w:p w14:paraId="4616A873" w14:textId="77777777" w:rsidR="00803863" w:rsidRPr="00C87770" w:rsidRDefault="00803863" w:rsidP="00295D9D">
          <w:pPr>
            <w:pStyle w:val="Stopka"/>
            <w:ind w:left="317" w:right="34" w:hanging="317"/>
            <w:rPr>
              <w:rFonts w:cstheme="minorHAnsi"/>
              <w:color w:val="000000" w:themeColor="text1"/>
              <w:sz w:val="18"/>
              <w:szCs w:val="18"/>
            </w:rPr>
          </w:pPr>
          <w:r w:rsidRPr="00C87770">
            <w:rPr>
              <w:rFonts w:cstheme="minorHAnsi"/>
              <w:color w:val="000000" w:themeColor="text1"/>
              <w:sz w:val="24"/>
              <w:szCs w:val="18"/>
            </w:rPr>
            <w:t>www.zintegrowane.us.edu.pl</w:t>
          </w:r>
        </w:p>
        <w:p w14:paraId="6E490E7A" w14:textId="77777777" w:rsidR="00803863" w:rsidRPr="00412787" w:rsidRDefault="00803863" w:rsidP="00295D9D">
          <w:pPr>
            <w:pStyle w:val="Stopka"/>
            <w:ind w:left="317" w:right="34" w:hanging="317"/>
            <w:rPr>
              <w:rFonts w:ascii="PT Sans" w:hAnsi="PT Sans"/>
              <w:color w:val="000000" w:themeColor="text1"/>
              <w:sz w:val="18"/>
              <w:szCs w:val="18"/>
            </w:rPr>
          </w:pPr>
          <w:r w:rsidRPr="00C87770">
            <w:rPr>
              <w:rFonts w:ascii="Wingdings" w:eastAsia="Wingdings" w:hAnsi="Wingdings" w:cstheme="minorHAnsi"/>
              <w:color w:val="000000" w:themeColor="text1"/>
              <w:sz w:val="24"/>
              <w:szCs w:val="18"/>
            </w:rPr>
            <w:t></w:t>
          </w:r>
          <w:r w:rsidRPr="00C87770">
            <w:rPr>
              <w:rFonts w:ascii="PT Sans" w:hAnsi="PT Sans" w:cstheme="minorHAnsi"/>
              <w:color w:val="000000" w:themeColor="text1"/>
              <w:sz w:val="24"/>
              <w:szCs w:val="18"/>
            </w:rPr>
            <w:t xml:space="preserve"> </w:t>
          </w:r>
          <w:r w:rsidRPr="00C87770">
            <w:rPr>
              <w:rFonts w:cstheme="minorHAnsi"/>
              <w:color w:val="000000" w:themeColor="text1"/>
              <w:sz w:val="24"/>
              <w:szCs w:val="18"/>
            </w:rPr>
            <w:t>32 359 21 73</w:t>
          </w:r>
        </w:p>
      </w:tc>
    </w:tr>
  </w:tbl>
  <w:p w14:paraId="136CE605" w14:textId="77777777" w:rsidR="00803863" w:rsidRPr="00C87770" w:rsidRDefault="00803863" w:rsidP="00C87770">
    <w:pPr>
      <w:pStyle w:val="Stopk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EB304" w14:textId="77777777" w:rsidR="000C7D91" w:rsidRDefault="000C7D91" w:rsidP="0046182D">
      <w:r>
        <w:separator/>
      </w:r>
    </w:p>
  </w:footnote>
  <w:footnote w:type="continuationSeparator" w:id="0">
    <w:p w14:paraId="067DB2F5" w14:textId="77777777" w:rsidR="000C7D91" w:rsidRDefault="000C7D91" w:rsidP="00461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52AC6" w14:textId="54BF9462" w:rsidR="00803863" w:rsidRDefault="00A94996" w:rsidP="00295D9D">
    <w:pPr>
      <w:pStyle w:val="Nagwek"/>
      <w:tabs>
        <w:tab w:val="clear" w:pos="4536"/>
        <w:tab w:val="clear" w:pos="9072"/>
        <w:tab w:val="left" w:pos="3300"/>
      </w:tabs>
      <w:jc w:val="center"/>
      <w:rPr>
        <w:i/>
      </w:rPr>
    </w:pPr>
    <w:r>
      <w:rPr>
        <w:noProof/>
        <w:lang w:eastAsia="pl-PL"/>
      </w:rPr>
      <w:drawing>
        <wp:inline distT="0" distB="0" distL="0" distR="0" wp14:anchorId="54AC536F" wp14:editId="2BCAD4E5">
          <wp:extent cx="6300470" cy="503631"/>
          <wp:effectExtent l="0" t="0" r="508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0470" cy="5036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D6DBB4" w14:textId="77777777" w:rsidR="00803863" w:rsidRPr="00412787" w:rsidRDefault="00803863" w:rsidP="00295D9D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/>
      </w:rPr>
    </w:pPr>
    <w:r w:rsidRPr="00412787">
      <w:rPr>
        <w:rFonts w:ascii="PT Sans" w:hAnsi="PT Sans"/>
        <w:i/>
      </w:rPr>
      <w:t xml:space="preserve">Projekt pt. </w:t>
    </w:r>
    <w:r w:rsidRPr="00412787">
      <w:rPr>
        <w:rFonts w:ascii="PT Sans" w:hAnsi="PT Sans" w:cstheme="minorHAnsi"/>
        <w:b/>
        <w:i/>
      </w:rPr>
      <w:t>„Jeden Uniwersytet – Wiele Możliwości. Program Zintegrowany”</w:t>
    </w:r>
  </w:p>
  <w:p w14:paraId="7AB73FD6" w14:textId="5F770BF2" w:rsidR="00803863" w:rsidRPr="009074A7" w:rsidRDefault="00803863" w:rsidP="00295D9D">
    <w:pPr>
      <w:pStyle w:val="Nagwek"/>
      <w:spacing w:after="80"/>
      <w:jc w:val="center"/>
    </w:pPr>
    <w:r>
      <w:rPr>
        <w:noProof/>
        <w:lang w:eastAsia="pl-PL"/>
      </w:rPr>
      <mc:AlternateContent>
        <mc:Choice Requires="wps">
          <w:drawing>
            <wp:inline distT="0" distB="0" distL="0" distR="0" wp14:anchorId="79420251" wp14:editId="745FE69E">
              <wp:extent cx="6035040" cy="0"/>
              <wp:effectExtent l="0" t="0" r="22860" b="19050"/>
              <wp:docPr id="1" name="Łącznik prostoliniowy 1" descr="Pozioma linia oddzielająca nagłówek dokumentu od treści dokumentu" title="element graficzny-ozdobni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50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3543430" id="Łącznik prostoliniowy 1" o:spid="_x0000_s1026" alt="Tytuł: element graficzny-ozdobnik — opis: Pozioma linia oddzielająca nagłówek dokumentu od treści dokumentu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75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" strokecolor="#a5a5a5 [3206]" strokeweight="1.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919F0"/>
    <w:multiLevelType w:val="hybridMultilevel"/>
    <w:tmpl w:val="F3440638"/>
    <w:lvl w:ilvl="0" w:tplc="AD1EE0F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267A3F"/>
    <w:multiLevelType w:val="hybridMultilevel"/>
    <w:tmpl w:val="22FEE3FE"/>
    <w:lvl w:ilvl="0" w:tplc="2CBA411E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CC39DF"/>
    <w:multiLevelType w:val="multilevel"/>
    <w:tmpl w:val="A72499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357" w:hanging="357"/>
      </w:pPr>
      <w:rPr>
        <w:rFonts w:ascii="Calibri" w:hAnsi="Calibri" w:hint="default"/>
        <w:caps w:val="0"/>
        <w:strike w:val="0"/>
        <w:dstrike w:val="0"/>
        <w:vanish w:val="0"/>
        <w:color w:val="000000" w:themeColor="text1"/>
        <w:sz w:val="24"/>
        <w:vertAlign w:val="baseline"/>
      </w:rPr>
    </w:lvl>
    <w:lvl w:ilvl="2">
      <w:start w:val="1"/>
      <w:numFmt w:val="upperLetter"/>
      <w:suff w:val="nothing"/>
      <w:lvlText w:val="Część %3"/>
      <w:lvlJc w:val="left"/>
      <w:pPr>
        <w:ind w:left="357" w:hanging="357"/>
      </w:pPr>
      <w:rPr>
        <w:rFonts w:hint="default"/>
        <w:caps w:val="0"/>
      </w:rPr>
    </w:lvl>
    <w:lvl w:ilvl="3">
      <w:start w:val="1"/>
      <w:numFmt w:val="none"/>
      <w:lvlText w:val="%4"/>
      <w:lvlJc w:val="left"/>
      <w:pPr>
        <w:ind w:left="57" w:hanging="5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 w:themeColor="text1"/>
        <w:sz w:val="24"/>
        <w:u w:val="words" w:color="000000" w:themeColor="text1"/>
        <w:vertAlign w:val="baseline"/>
      </w:rPr>
    </w:lvl>
    <w:lvl w:ilvl="4">
      <w:start w:val="1"/>
      <w:numFmt w:val="decimal"/>
      <w:lvlText w:val="%5."/>
      <w:lvlJc w:val="left"/>
      <w:pPr>
        <w:ind w:left="340" w:firstLine="0"/>
      </w:pPr>
      <w:rPr>
        <w:rFonts w:ascii="Calibri" w:hAnsi="Calibri" w:hint="default"/>
        <w:b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lowerLetter"/>
      <w:lvlText w:val="%6)"/>
      <w:lvlJc w:val="left"/>
      <w:pPr>
        <w:ind w:left="737" w:hanging="397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bullet"/>
      <w:lvlText w:val=""/>
      <w:lvlJc w:val="left"/>
      <w:pPr>
        <w:ind w:left="1134" w:hanging="283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ind w:left="1701" w:hanging="340"/>
      </w:pPr>
      <w:rPr>
        <w:rFonts w:ascii="Symbol" w:hAnsi="Symbol" w:hint="default"/>
        <w:color w:val="auto"/>
        <w:sz w:val="24"/>
      </w:rPr>
    </w:lvl>
    <w:lvl w:ilvl="8">
      <w:start w:val="1"/>
      <w:numFmt w:val="bullet"/>
      <w:lvlText w:val="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" w15:restartNumberingAfterBreak="0">
    <w:nsid w:val="0B3364AC"/>
    <w:multiLevelType w:val="multilevel"/>
    <w:tmpl w:val="4F1E82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357" w:hanging="357"/>
      </w:pPr>
      <w:rPr>
        <w:rFonts w:ascii="Calibri" w:hAnsi="Calibri" w:hint="default"/>
        <w:caps w:val="0"/>
        <w:strike w:val="0"/>
        <w:dstrike w:val="0"/>
        <w:vanish w:val="0"/>
        <w:color w:val="000000" w:themeColor="text1"/>
        <w:sz w:val="24"/>
        <w:vertAlign w:val="baseline"/>
      </w:rPr>
    </w:lvl>
    <w:lvl w:ilvl="2">
      <w:start w:val="1"/>
      <w:numFmt w:val="upperLetter"/>
      <w:suff w:val="nothing"/>
      <w:lvlText w:val="Część %3"/>
      <w:lvlJc w:val="left"/>
      <w:pPr>
        <w:ind w:left="357" w:hanging="357"/>
      </w:pPr>
      <w:rPr>
        <w:rFonts w:hint="default"/>
        <w:caps w:val="0"/>
      </w:rPr>
    </w:lvl>
    <w:lvl w:ilvl="3">
      <w:start w:val="1"/>
      <w:numFmt w:val="none"/>
      <w:lvlText w:val="%4"/>
      <w:lvlJc w:val="left"/>
      <w:pPr>
        <w:ind w:left="357" w:hanging="35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 w:themeColor="text1"/>
        <w:sz w:val="24"/>
        <w:u w:val="words" w:color="000000" w:themeColor="text1"/>
        <w:vertAlign w:val="baseline"/>
      </w:rPr>
    </w:lvl>
    <w:lvl w:ilvl="4">
      <w:start w:val="1"/>
      <w:numFmt w:val="decimal"/>
      <w:lvlText w:val="%5."/>
      <w:lvlJc w:val="left"/>
      <w:pPr>
        <w:ind w:left="680" w:hanging="226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lowerLetter"/>
      <w:lvlText w:val="%6)"/>
      <w:lvlJc w:val="left"/>
      <w:pPr>
        <w:ind w:left="1021" w:hanging="170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bullet"/>
      <w:lvlText w:val=""/>
      <w:lvlJc w:val="left"/>
      <w:pPr>
        <w:ind w:left="1361" w:hanging="227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ind w:left="1701" w:hanging="340"/>
      </w:pPr>
      <w:rPr>
        <w:rFonts w:ascii="Symbol" w:hAnsi="Symbol" w:hint="default"/>
        <w:color w:val="auto"/>
        <w:sz w:val="24"/>
      </w:rPr>
    </w:lvl>
    <w:lvl w:ilvl="8">
      <w:start w:val="1"/>
      <w:numFmt w:val="bullet"/>
      <w:lvlText w:val="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" w15:restartNumberingAfterBreak="0">
    <w:nsid w:val="0C0840D9"/>
    <w:multiLevelType w:val="multilevel"/>
    <w:tmpl w:val="98BC0AB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357" w:hanging="357"/>
      </w:pPr>
      <w:rPr>
        <w:rFonts w:ascii="Calibri" w:hAnsi="Calibri" w:hint="default"/>
        <w:caps w:val="0"/>
        <w:strike w:val="0"/>
        <w:dstrike w:val="0"/>
        <w:vanish w:val="0"/>
        <w:color w:val="000000" w:themeColor="text1"/>
        <w:sz w:val="24"/>
        <w:vertAlign w:val="baseline"/>
      </w:rPr>
    </w:lvl>
    <w:lvl w:ilvl="2">
      <w:start w:val="1"/>
      <w:numFmt w:val="upperLetter"/>
      <w:suff w:val="nothing"/>
      <w:lvlText w:val="Część %3"/>
      <w:lvlJc w:val="left"/>
      <w:pPr>
        <w:ind w:left="357" w:hanging="357"/>
      </w:pPr>
      <w:rPr>
        <w:rFonts w:hint="default"/>
        <w:b/>
        <w:caps w:val="0"/>
      </w:rPr>
    </w:lvl>
    <w:lvl w:ilvl="3">
      <w:start w:val="1"/>
      <w:numFmt w:val="none"/>
      <w:lvlText w:val="%4"/>
      <w:lvlJc w:val="left"/>
      <w:pPr>
        <w:ind w:left="57" w:hanging="5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 w:themeColor="text1"/>
        <w:sz w:val="24"/>
        <w:u w:val="words" w:color="000000" w:themeColor="text1"/>
        <w:vertAlign w:val="baseline"/>
      </w:rPr>
    </w:lvl>
    <w:lvl w:ilvl="4">
      <w:start w:val="1"/>
      <w:numFmt w:val="decimal"/>
      <w:lvlText w:val="%5."/>
      <w:lvlJc w:val="left"/>
      <w:pPr>
        <w:ind w:left="340" w:firstLine="0"/>
      </w:pPr>
      <w:rPr>
        <w:rFonts w:ascii="Calibri" w:hAnsi="Calibri" w:hint="default"/>
        <w:b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lowerLetter"/>
      <w:lvlText w:val="%6)"/>
      <w:lvlJc w:val="left"/>
      <w:pPr>
        <w:ind w:left="737" w:hanging="397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bullet"/>
      <w:lvlText w:val=""/>
      <w:lvlJc w:val="left"/>
      <w:pPr>
        <w:ind w:left="1134" w:hanging="283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ind w:left="1701" w:hanging="340"/>
      </w:pPr>
      <w:rPr>
        <w:rFonts w:ascii="Symbol" w:hAnsi="Symbol" w:hint="default"/>
        <w:color w:val="auto"/>
        <w:sz w:val="24"/>
      </w:rPr>
    </w:lvl>
    <w:lvl w:ilvl="8">
      <w:start w:val="1"/>
      <w:numFmt w:val="bullet"/>
      <w:lvlText w:val="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0CE84ED0"/>
    <w:multiLevelType w:val="multilevel"/>
    <w:tmpl w:val="A72499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357" w:hanging="357"/>
      </w:pPr>
      <w:rPr>
        <w:rFonts w:ascii="Calibri" w:hAnsi="Calibri" w:hint="default"/>
        <w:caps w:val="0"/>
        <w:strike w:val="0"/>
        <w:dstrike w:val="0"/>
        <w:vanish w:val="0"/>
        <w:color w:val="000000" w:themeColor="text1"/>
        <w:sz w:val="24"/>
        <w:vertAlign w:val="baseline"/>
      </w:rPr>
    </w:lvl>
    <w:lvl w:ilvl="2">
      <w:start w:val="1"/>
      <w:numFmt w:val="upperLetter"/>
      <w:suff w:val="nothing"/>
      <w:lvlText w:val="Część %3"/>
      <w:lvlJc w:val="left"/>
      <w:pPr>
        <w:ind w:left="357" w:hanging="357"/>
      </w:pPr>
      <w:rPr>
        <w:rFonts w:hint="default"/>
        <w:caps w:val="0"/>
      </w:rPr>
    </w:lvl>
    <w:lvl w:ilvl="3">
      <w:start w:val="1"/>
      <w:numFmt w:val="none"/>
      <w:lvlText w:val="%4"/>
      <w:lvlJc w:val="left"/>
      <w:pPr>
        <w:ind w:left="57" w:hanging="5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 w:themeColor="text1"/>
        <w:sz w:val="24"/>
        <w:u w:val="words" w:color="000000" w:themeColor="text1"/>
        <w:vertAlign w:val="baseline"/>
      </w:rPr>
    </w:lvl>
    <w:lvl w:ilvl="4">
      <w:start w:val="1"/>
      <w:numFmt w:val="decimal"/>
      <w:lvlText w:val="%5."/>
      <w:lvlJc w:val="left"/>
      <w:pPr>
        <w:ind w:left="340" w:firstLine="0"/>
      </w:pPr>
      <w:rPr>
        <w:rFonts w:ascii="Calibri" w:hAnsi="Calibri" w:hint="default"/>
        <w:b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lowerLetter"/>
      <w:lvlText w:val="%6)"/>
      <w:lvlJc w:val="left"/>
      <w:pPr>
        <w:ind w:left="737" w:hanging="397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bullet"/>
      <w:lvlText w:val=""/>
      <w:lvlJc w:val="left"/>
      <w:pPr>
        <w:ind w:left="1134" w:hanging="283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ind w:left="1701" w:hanging="340"/>
      </w:pPr>
      <w:rPr>
        <w:rFonts w:ascii="Symbol" w:hAnsi="Symbol" w:hint="default"/>
        <w:color w:val="auto"/>
        <w:sz w:val="24"/>
      </w:rPr>
    </w:lvl>
    <w:lvl w:ilvl="8">
      <w:start w:val="1"/>
      <w:numFmt w:val="bullet"/>
      <w:lvlText w:val="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0F253BA2"/>
    <w:multiLevelType w:val="hybridMultilevel"/>
    <w:tmpl w:val="F80EB1E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2737F1B"/>
    <w:multiLevelType w:val="hybridMultilevel"/>
    <w:tmpl w:val="F80EB1E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474642F"/>
    <w:multiLevelType w:val="hybridMultilevel"/>
    <w:tmpl w:val="916C69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D12D3"/>
    <w:multiLevelType w:val="hybridMultilevel"/>
    <w:tmpl w:val="C72EA2EC"/>
    <w:lvl w:ilvl="0" w:tplc="D37CC5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F63A9"/>
    <w:multiLevelType w:val="hybridMultilevel"/>
    <w:tmpl w:val="EE363C84"/>
    <w:lvl w:ilvl="0" w:tplc="B05E7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E4FC9"/>
    <w:multiLevelType w:val="hybridMultilevel"/>
    <w:tmpl w:val="EAC655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F9409492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D2676E"/>
    <w:multiLevelType w:val="hybridMultilevel"/>
    <w:tmpl w:val="885EE7A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20A05"/>
    <w:multiLevelType w:val="multilevel"/>
    <w:tmpl w:val="98BC0AB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357" w:hanging="357"/>
      </w:pPr>
      <w:rPr>
        <w:rFonts w:ascii="Calibri" w:hAnsi="Calibri" w:hint="default"/>
        <w:caps w:val="0"/>
        <w:strike w:val="0"/>
        <w:dstrike w:val="0"/>
        <w:vanish w:val="0"/>
        <w:color w:val="000000" w:themeColor="text1"/>
        <w:sz w:val="24"/>
        <w:vertAlign w:val="baseline"/>
      </w:rPr>
    </w:lvl>
    <w:lvl w:ilvl="2">
      <w:start w:val="1"/>
      <w:numFmt w:val="upperLetter"/>
      <w:suff w:val="nothing"/>
      <w:lvlText w:val="Część %3"/>
      <w:lvlJc w:val="left"/>
      <w:pPr>
        <w:ind w:left="357" w:hanging="357"/>
      </w:pPr>
      <w:rPr>
        <w:rFonts w:hint="default"/>
        <w:b/>
        <w:caps w:val="0"/>
      </w:rPr>
    </w:lvl>
    <w:lvl w:ilvl="3">
      <w:start w:val="1"/>
      <w:numFmt w:val="none"/>
      <w:lvlText w:val="%4"/>
      <w:lvlJc w:val="left"/>
      <w:pPr>
        <w:ind w:left="57" w:hanging="5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 w:themeColor="text1"/>
        <w:sz w:val="24"/>
        <w:u w:val="words" w:color="000000" w:themeColor="text1"/>
        <w:vertAlign w:val="baseline"/>
      </w:rPr>
    </w:lvl>
    <w:lvl w:ilvl="4">
      <w:start w:val="1"/>
      <w:numFmt w:val="decimal"/>
      <w:lvlText w:val="%5."/>
      <w:lvlJc w:val="left"/>
      <w:pPr>
        <w:ind w:left="340" w:firstLine="0"/>
      </w:pPr>
      <w:rPr>
        <w:rFonts w:ascii="Calibri" w:hAnsi="Calibri" w:hint="default"/>
        <w:b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lowerLetter"/>
      <w:lvlText w:val="%6)"/>
      <w:lvlJc w:val="left"/>
      <w:pPr>
        <w:ind w:left="737" w:hanging="397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bullet"/>
      <w:lvlText w:val=""/>
      <w:lvlJc w:val="left"/>
      <w:pPr>
        <w:ind w:left="1134" w:hanging="283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ind w:left="1701" w:hanging="340"/>
      </w:pPr>
      <w:rPr>
        <w:rFonts w:ascii="Symbol" w:hAnsi="Symbol" w:hint="default"/>
        <w:color w:val="auto"/>
        <w:sz w:val="24"/>
      </w:rPr>
    </w:lvl>
    <w:lvl w:ilvl="8">
      <w:start w:val="1"/>
      <w:numFmt w:val="bullet"/>
      <w:lvlText w:val="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2B3A02E1"/>
    <w:multiLevelType w:val="multilevel"/>
    <w:tmpl w:val="A72499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357" w:hanging="357"/>
      </w:pPr>
      <w:rPr>
        <w:rFonts w:ascii="Calibri" w:hAnsi="Calibri" w:hint="default"/>
        <w:caps w:val="0"/>
        <w:strike w:val="0"/>
        <w:dstrike w:val="0"/>
        <w:vanish w:val="0"/>
        <w:color w:val="000000" w:themeColor="text1"/>
        <w:sz w:val="24"/>
        <w:vertAlign w:val="baseline"/>
      </w:rPr>
    </w:lvl>
    <w:lvl w:ilvl="2">
      <w:start w:val="1"/>
      <w:numFmt w:val="upperLetter"/>
      <w:suff w:val="nothing"/>
      <w:lvlText w:val="Część %3"/>
      <w:lvlJc w:val="left"/>
      <w:pPr>
        <w:ind w:left="357" w:hanging="357"/>
      </w:pPr>
      <w:rPr>
        <w:rFonts w:hint="default"/>
        <w:caps w:val="0"/>
      </w:rPr>
    </w:lvl>
    <w:lvl w:ilvl="3">
      <w:start w:val="1"/>
      <w:numFmt w:val="none"/>
      <w:lvlText w:val="%4"/>
      <w:lvlJc w:val="left"/>
      <w:pPr>
        <w:ind w:left="57" w:hanging="5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 w:themeColor="text1"/>
        <w:sz w:val="24"/>
        <w:u w:val="words" w:color="000000" w:themeColor="text1"/>
        <w:vertAlign w:val="baseline"/>
      </w:rPr>
    </w:lvl>
    <w:lvl w:ilvl="4">
      <w:start w:val="1"/>
      <w:numFmt w:val="decimal"/>
      <w:lvlText w:val="%5."/>
      <w:lvlJc w:val="left"/>
      <w:pPr>
        <w:ind w:left="340" w:firstLine="0"/>
      </w:pPr>
      <w:rPr>
        <w:rFonts w:ascii="Calibri" w:hAnsi="Calibri" w:hint="default"/>
        <w:b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lowerLetter"/>
      <w:lvlText w:val="%6)"/>
      <w:lvlJc w:val="left"/>
      <w:pPr>
        <w:ind w:left="1248" w:hanging="397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bullet"/>
      <w:lvlText w:val=""/>
      <w:lvlJc w:val="left"/>
      <w:pPr>
        <w:ind w:left="1134" w:hanging="283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ind w:left="1701" w:hanging="340"/>
      </w:pPr>
      <w:rPr>
        <w:rFonts w:ascii="Symbol" w:hAnsi="Symbol" w:hint="default"/>
        <w:color w:val="auto"/>
        <w:sz w:val="24"/>
      </w:rPr>
    </w:lvl>
    <w:lvl w:ilvl="8">
      <w:start w:val="1"/>
      <w:numFmt w:val="bullet"/>
      <w:lvlText w:val="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5" w15:restartNumberingAfterBreak="0">
    <w:nsid w:val="2CC416F0"/>
    <w:multiLevelType w:val="multilevel"/>
    <w:tmpl w:val="9BDE0E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357" w:hanging="357"/>
      </w:pPr>
      <w:rPr>
        <w:rFonts w:ascii="Calibri" w:hAnsi="Calibri" w:hint="default"/>
        <w:caps w:val="0"/>
        <w:strike w:val="0"/>
        <w:dstrike w:val="0"/>
        <w:vanish w:val="0"/>
        <w:color w:val="000000" w:themeColor="text1"/>
        <w:sz w:val="24"/>
        <w:vertAlign w:val="baseline"/>
      </w:rPr>
    </w:lvl>
    <w:lvl w:ilvl="2">
      <w:start w:val="1"/>
      <w:numFmt w:val="upperLetter"/>
      <w:suff w:val="nothing"/>
      <w:lvlText w:val="Część %3"/>
      <w:lvlJc w:val="left"/>
      <w:pPr>
        <w:ind w:left="357" w:hanging="357"/>
      </w:pPr>
      <w:rPr>
        <w:rFonts w:hint="default"/>
        <w:caps w:val="0"/>
      </w:rPr>
    </w:lvl>
    <w:lvl w:ilvl="3">
      <w:start w:val="1"/>
      <w:numFmt w:val="none"/>
      <w:lvlText w:val="%4"/>
      <w:lvlJc w:val="left"/>
      <w:pPr>
        <w:ind w:left="357" w:hanging="35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 w:themeColor="text1"/>
        <w:sz w:val="24"/>
        <w:u w:val="words" w:color="000000" w:themeColor="text1"/>
        <w:vertAlign w:val="baseline"/>
      </w:rPr>
    </w:lvl>
    <w:lvl w:ilvl="4">
      <w:start w:val="1"/>
      <w:numFmt w:val="decimal"/>
      <w:lvlText w:val="%5."/>
      <w:lvlJc w:val="left"/>
      <w:pPr>
        <w:ind w:left="1021" w:hanging="454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lowerLetter"/>
      <w:lvlText w:val="%6)"/>
      <w:lvlJc w:val="left"/>
      <w:pPr>
        <w:ind w:left="1758" w:hanging="624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  <w:sz w:val="24"/>
      </w:rPr>
    </w:lvl>
    <w:lvl w:ilvl="8">
      <w:start w:val="1"/>
      <w:numFmt w:val="bullet"/>
      <w:lvlText w:val="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38C3360"/>
    <w:multiLevelType w:val="hybridMultilevel"/>
    <w:tmpl w:val="4A0E4B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74601"/>
    <w:multiLevelType w:val="multilevel"/>
    <w:tmpl w:val="98BC0AB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357" w:hanging="357"/>
      </w:pPr>
      <w:rPr>
        <w:rFonts w:ascii="Calibri" w:hAnsi="Calibri" w:hint="default"/>
        <w:caps w:val="0"/>
        <w:strike w:val="0"/>
        <w:dstrike w:val="0"/>
        <w:vanish w:val="0"/>
        <w:color w:val="000000" w:themeColor="text1"/>
        <w:sz w:val="24"/>
        <w:vertAlign w:val="baseline"/>
      </w:rPr>
    </w:lvl>
    <w:lvl w:ilvl="2">
      <w:start w:val="1"/>
      <w:numFmt w:val="upperLetter"/>
      <w:suff w:val="nothing"/>
      <w:lvlText w:val="Część %3"/>
      <w:lvlJc w:val="left"/>
      <w:pPr>
        <w:ind w:left="357" w:hanging="357"/>
      </w:pPr>
      <w:rPr>
        <w:rFonts w:hint="default"/>
        <w:b/>
        <w:caps w:val="0"/>
      </w:rPr>
    </w:lvl>
    <w:lvl w:ilvl="3">
      <w:start w:val="1"/>
      <w:numFmt w:val="none"/>
      <w:lvlText w:val="%4"/>
      <w:lvlJc w:val="left"/>
      <w:pPr>
        <w:ind w:left="57" w:hanging="5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 w:themeColor="text1"/>
        <w:sz w:val="24"/>
        <w:u w:val="words" w:color="000000" w:themeColor="text1"/>
        <w:vertAlign w:val="baseline"/>
      </w:rPr>
    </w:lvl>
    <w:lvl w:ilvl="4">
      <w:start w:val="1"/>
      <w:numFmt w:val="decimal"/>
      <w:lvlText w:val="%5."/>
      <w:lvlJc w:val="left"/>
      <w:pPr>
        <w:ind w:left="340" w:firstLine="0"/>
      </w:pPr>
      <w:rPr>
        <w:rFonts w:ascii="Calibri" w:hAnsi="Calibri" w:hint="default"/>
        <w:b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lowerLetter"/>
      <w:lvlText w:val="%6)"/>
      <w:lvlJc w:val="left"/>
      <w:pPr>
        <w:ind w:left="737" w:hanging="397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bullet"/>
      <w:lvlText w:val=""/>
      <w:lvlJc w:val="left"/>
      <w:pPr>
        <w:ind w:left="1134" w:hanging="283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ind w:left="1701" w:hanging="340"/>
      </w:pPr>
      <w:rPr>
        <w:rFonts w:ascii="Symbol" w:hAnsi="Symbol" w:hint="default"/>
        <w:color w:val="auto"/>
        <w:sz w:val="24"/>
      </w:rPr>
    </w:lvl>
    <w:lvl w:ilvl="8">
      <w:start w:val="1"/>
      <w:numFmt w:val="bullet"/>
      <w:lvlText w:val="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8" w15:restartNumberingAfterBreak="0">
    <w:nsid w:val="3CD91C6B"/>
    <w:multiLevelType w:val="hybridMultilevel"/>
    <w:tmpl w:val="F80EB1E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D076A3D"/>
    <w:multiLevelType w:val="hybridMultilevel"/>
    <w:tmpl w:val="E89AE10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1DF462B"/>
    <w:multiLevelType w:val="hybridMultilevel"/>
    <w:tmpl w:val="5D8C29D2"/>
    <w:lvl w:ilvl="0" w:tplc="56B00950">
      <w:start w:val="1"/>
      <w:numFmt w:val="decimal"/>
      <w:pStyle w:val="Nagwek2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C22DB"/>
    <w:multiLevelType w:val="multilevel"/>
    <w:tmpl w:val="A72499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357" w:hanging="357"/>
      </w:pPr>
      <w:rPr>
        <w:rFonts w:ascii="Calibri" w:hAnsi="Calibri" w:hint="default"/>
        <w:caps w:val="0"/>
        <w:strike w:val="0"/>
        <w:dstrike w:val="0"/>
        <w:vanish w:val="0"/>
        <w:color w:val="000000" w:themeColor="text1"/>
        <w:sz w:val="24"/>
        <w:vertAlign w:val="baseline"/>
      </w:rPr>
    </w:lvl>
    <w:lvl w:ilvl="2">
      <w:start w:val="1"/>
      <w:numFmt w:val="upperLetter"/>
      <w:suff w:val="nothing"/>
      <w:lvlText w:val="Część %3"/>
      <w:lvlJc w:val="left"/>
      <w:pPr>
        <w:ind w:left="357" w:hanging="357"/>
      </w:pPr>
      <w:rPr>
        <w:rFonts w:hint="default"/>
        <w:caps w:val="0"/>
      </w:rPr>
    </w:lvl>
    <w:lvl w:ilvl="3">
      <w:start w:val="1"/>
      <w:numFmt w:val="none"/>
      <w:lvlText w:val="%4"/>
      <w:lvlJc w:val="left"/>
      <w:pPr>
        <w:ind w:left="57" w:hanging="5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 w:themeColor="text1"/>
        <w:sz w:val="24"/>
        <w:u w:val="words" w:color="000000" w:themeColor="text1"/>
        <w:vertAlign w:val="baseline"/>
      </w:rPr>
    </w:lvl>
    <w:lvl w:ilvl="4">
      <w:start w:val="1"/>
      <w:numFmt w:val="decimal"/>
      <w:lvlText w:val="%5."/>
      <w:lvlJc w:val="left"/>
      <w:pPr>
        <w:ind w:left="340" w:firstLine="0"/>
      </w:pPr>
      <w:rPr>
        <w:rFonts w:ascii="Calibri" w:hAnsi="Calibri" w:hint="default"/>
        <w:b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lowerLetter"/>
      <w:lvlText w:val="%6)"/>
      <w:lvlJc w:val="left"/>
      <w:pPr>
        <w:ind w:left="737" w:hanging="397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bullet"/>
      <w:lvlText w:val=""/>
      <w:lvlJc w:val="left"/>
      <w:pPr>
        <w:ind w:left="1134" w:hanging="283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ind w:left="1701" w:hanging="340"/>
      </w:pPr>
      <w:rPr>
        <w:rFonts w:ascii="Symbol" w:hAnsi="Symbol" w:hint="default"/>
        <w:color w:val="auto"/>
        <w:sz w:val="24"/>
      </w:rPr>
    </w:lvl>
    <w:lvl w:ilvl="8">
      <w:start w:val="1"/>
      <w:numFmt w:val="bullet"/>
      <w:lvlText w:val="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2" w15:restartNumberingAfterBreak="0">
    <w:nsid w:val="440E05E4"/>
    <w:multiLevelType w:val="hybridMultilevel"/>
    <w:tmpl w:val="3D84421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940D6"/>
    <w:multiLevelType w:val="hybridMultilevel"/>
    <w:tmpl w:val="F80EB1E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D5924EC"/>
    <w:multiLevelType w:val="hybridMultilevel"/>
    <w:tmpl w:val="3AFAFF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141D4"/>
    <w:multiLevelType w:val="hybridMultilevel"/>
    <w:tmpl w:val="62502C7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0D66418"/>
    <w:multiLevelType w:val="hybridMultilevel"/>
    <w:tmpl w:val="F80EB1E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27F0F0B"/>
    <w:multiLevelType w:val="hybridMultilevel"/>
    <w:tmpl w:val="BC047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B452C3"/>
    <w:multiLevelType w:val="multilevel"/>
    <w:tmpl w:val="A72499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357" w:hanging="357"/>
      </w:pPr>
      <w:rPr>
        <w:rFonts w:ascii="Calibri" w:hAnsi="Calibri" w:hint="default"/>
        <w:caps w:val="0"/>
        <w:strike w:val="0"/>
        <w:dstrike w:val="0"/>
        <w:vanish w:val="0"/>
        <w:color w:val="000000" w:themeColor="text1"/>
        <w:sz w:val="24"/>
        <w:vertAlign w:val="baseline"/>
      </w:rPr>
    </w:lvl>
    <w:lvl w:ilvl="2">
      <w:start w:val="1"/>
      <w:numFmt w:val="upperLetter"/>
      <w:suff w:val="nothing"/>
      <w:lvlText w:val="Część %3"/>
      <w:lvlJc w:val="left"/>
      <w:pPr>
        <w:ind w:left="357" w:hanging="357"/>
      </w:pPr>
      <w:rPr>
        <w:rFonts w:hint="default"/>
        <w:caps w:val="0"/>
      </w:rPr>
    </w:lvl>
    <w:lvl w:ilvl="3">
      <w:start w:val="1"/>
      <w:numFmt w:val="none"/>
      <w:lvlText w:val="%4"/>
      <w:lvlJc w:val="left"/>
      <w:pPr>
        <w:ind w:left="57" w:hanging="5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 w:themeColor="text1"/>
        <w:sz w:val="24"/>
        <w:u w:val="words" w:color="000000" w:themeColor="text1"/>
        <w:vertAlign w:val="baseline"/>
      </w:rPr>
    </w:lvl>
    <w:lvl w:ilvl="4">
      <w:start w:val="1"/>
      <w:numFmt w:val="decimal"/>
      <w:lvlText w:val="%5."/>
      <w:lvlJc w:val="left"/>
      <w:pPr>
        <w:ind w:left="340" w:firstLine="0"/>
      </w:pPr>
      <w:rPr>
        <w:rFonts w:ascii="Calibri" w:hAnsi="Calibri" w:hint="default"/>
        <w:b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lowerLetter"/>
      <w:lvlText w:val="%6)"/>
      <w:lvlJc w:val="left"/>
      <w:pPr>
        <w:ind w:left="737" w:hanging="397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bullet"/>
      <w:lvlText w:val=""/>
      <w:lvlJc w:val="left"/>
      <w:pPr>
        <w:ind w:left="1134" w:hanging="283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ind w:left="1701" w:hanging="340"/>
      </w:pPr>
      <w:rPr>
        <w:rFonts w:ascii="Symbol" w:hAnsi="Symbol" w:hint="default"/>
        <w:color w:val="auto"/>
        <w:sz w:val="24"/>
      </w:rPr>
    </w:lvl>
    <w:lvl w:ilvl="8">
      <w:start w:val="1"/>
      <w:numFmt w:val="bullet"/>
      <w:lvlText w:val="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9" w15:restartNumberingAfterBreak="0">
    <w:nsid w:val="60561190"/>
    <w:multiLevelType w:val="multilevel"/>
    <w:tmpl w:val="4F1E8226"/>
    <w:lvl w:ilvl="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1773" w:hanging="357"/>
      </w:pPr>
      <w:rPr>
        <w:rFonts w:ascii="Calibri" w:hAnsi="Calibri" w:hint="default"/>
        <w:caps w:val="0"/>
        <w:strike w:val="0"/>
        <w:dstrike w:val="0"/>
        <w:vanish w:val="0"/>
        <w:color w:val="000000" w:themeColor="text1"/>
        <w:sz w:val="24"/>
        <w:vertAlign w:val="baseline"/>
      </w:rPr>
    </w:lvl>
    <w:lvl w:ilvl="2">
      <w:start w:val="1"/>
      <w:numFmt w:val="upperLetter"/>
      <w:suff w:val="nothing"/>
      <w:lvlText w:val="Część %3"/>
      <w:lvlJc w:val="left"/>
      <w:pPr>
        <w:ind w:left="1773" w:hanging="357"/>
      </w:pPr>
      <w:rPr>
        <w:rFonts w:hint="default"/>
        <w:caps w:val="0"/>
      </w:rPr>
    </w:lvl>
    <w:lvl w:ilvl="3">
      <w:start w:val="1"/>
      <w:numFmt w:val="none"/>
      <w:lvlText w:val="%4"/>
      <w:lvlJc w:val="left"/>
      <w:pPr>
        <w:ind w:left="1773" w:hanging="35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 w:themeColor="text1"/>
        <w:sz w:val="24"/>
        <w:u w:val="words" w:color="000000" w:themeColor="text1"/>
        <w:vertAlign w:val="baseline"/>
      </w:rPr>
    </w:lvl>
    <w:lvl w:ilvl="4">
      <w:start w:val="1"/>
      <w:numFmt w:val="decimal"/>
      <w:lvlText w:val="%5."/>
      <w:lvlJc w:val="left"/>
      <w:pPr>
        <w:ind w:left="2096" w:hanging="226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lowerLetter"/>
      <w:lvlText w:val="%6)"/>
      <w:lvlJc w:val="left"/>
      <w:pPr>
        <w:ind w:left="2437" w:hanging="170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bullet"/>
      <w:lvlText w:val=""/>
      <w:lvlJc w:val="left"/>
      <w:pPr>
        <w:ind w:left="2777" w:hanging="227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ind w:left="3117" w:hanging="340"/>
      </w:pPr>
      <w:rPr>
        <w:rFonts w:ascii="Symbol" w:hAnsi="Symbol" w:hint="default"/>
        <w:color w:val="auto"/>
        <w:sz w:val="24"/>
      </w:rPr>
    </w:lvl>
    <w:lvl w:ilvl="8">
      <w:start w:val="1"/>
      <w:numFmt w:val="bullet"/>
      <w:lvlText w:val=""/>
      <w:lvlJc w:val="left"/>
      <w:pPr>
        <w:ind w:left="4656" w:hanging="360"/>
      </w:pPr>
      <w:rPr>
        <w:rFonts w:ascii="Wingdings" w:hAnsi="Wingdings" w:hint="default"/>
      </w:rPr>
    </w:lvl>
  </w:abstractNum>
  <w:abstractNum w:abstractNumId="30" w15:restartNumberingAfterBreak="0">
    <w:nsid w:val="643B7653"/>
    <w:multiLevelType w:val="hybridMultilevel"/>
    <w:tmpl w:val="F80EB1EC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619140F"/>
    <w:multiLevelType w:val="hybridMultilevel"/>
    <w:tmpl w:val="80E67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34DDF"/>
    <w:multiLevelType w:val="hybridMultilevel"/>
    <w:tmpl w:val="14CA03C2"/>
    <w:lvl w:ilvl="0" w:tplc="9A52D7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FF4A26"/>
    <w:multiLevelType w:val="hybridMultilevel"/>
    <w:tmpl w:val="26C83286"/>
    <w:lvl w:ilvl="0" w:tplc="E2E03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992E73"/>
    <w:multiLevelType w:val="multilevel"/>
    <w:tmpl w:val="98BC0AB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357" w:hanging="357"/>
      </w:pPr>
      <w:rPr>
        <w:rFonts w:ascii="Calibri" w:hAnsi="Calibri" w:hint="default"/>
        <w:caps w:val="0"/>
        <w:strike w:val="0"/>
        <w:dstrike w:val="0"/>
        <w:vanish w:val="0"/>
        <w:color w:val="000000" w:themeColor="text1"/>
        <w:sz w:val="24"/>
        <w:vertAlign w:val="baseline"/>
      </w:rPr>
    </w:lvl>
    <w:lvl w:ilvl="2">
      <w:start w:val="1"/>
      <w:numFmt w:val="upperLetter"/>
      <w:suff w:val="nothing"/>
      <w:lvlText w:val="Część %3"/>
      <w:lvlJc w:val="left"/>
      <w:pPr>
        <w:ind w:left="357" w:hanging="357"/>
      </w:pPr>
      <w:rPr>
        <w:rFonts w:hint="default"/>
        <w:b/>
        <w:caps w:val="0"/>
      </w:rPr>
    </w:lvl>
    <w:lvl w:ilvl="3">
      <w:start w:val="1"/>
      <w:numFmt w:val="none"/>
      <w:lvlText w:val="%4"/>
      <w:lvlJc w:val="left"/>
      <w:pPr>
        <w:ind w:left="57" w:hanging="5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 w:themeColor="text1"/>
        <w:sz w:val="24"/>
        <w:u w:val="words" w:color="000000" w:themeColor="text1"/>
        <w:vertAlign w:val="baseline"/>
      </w:rPr>
    </w:lvl>
    <w:lvl w:ilvl="4">
      <w:start w:val="1"/>
      <w:numFmt w:val="decimal"/>
      <w:lvlText w:val="%5."/>
      <w:lvlJc w:val="left"/>
      <w:pPr>
        <w:ind w:left="340" w:firstLine="0"/>
      </w:pPr>
      <w:rPr>
        <w:rFonts w:ascii="Calibri" w:hAnsi="Calibri" w:hint="default"/>
        <w:b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lowerLetter"/>
      <w:lvlText w:val="%6)"/>
      <w:lvlJc w:val="left"/>
      <w:pPr>
        <w:ind w:left="737" w:hanging="397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bullet"/>
      <w:lvlText w:val=""/>
      <w:lvlJc w:val="left"/>
      <w:pPr>
        <w:ind w:left="1134" w:hanging="283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ind w:left="1701" w:hanging="340"/>
      </w:pPr>
      <w:rPr>
        <w:rFonts w:ascii="Symbol" w:hAnsi="Symbol" w:hint="default"/>
        <w:color w:val="auto"/>
        <w:sz w:val="24"/>
      </w:rPr>
    </w:lvl>
    <w:lvl w:ilvl="8">
      <w:start w:val="1"/>
      <w:numFmt w:val="bullet"/>
      <w:lvlText w:val="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5" w15:restartNumberingAfterBreak="0">
    <w:nsid w:val="73002501"/>
    <w:multiLevelType w:val="hybridMultilevel"/>
    <w:tmpl w:val="5010D57E"/>
    <w:lvl w:ilvl="0" w:tplc="3186449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5EC3934"/>
    <w:multiLevelType w:val="multilevel"/>
    <w:tmpl w:val="A72499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357" w:hanging="357"/>
      </w:pPr>
      <w:rPr>
        <w:rFonts w:ascii="Calibri" w:hAnsi="Calibri" w:hint="default"/>
        <w:caps w:val="0"/>
        <w:strike w:val="0"/>
        <w:dstrike w:val="0"/>
        <w:vanish w:val="0"/>
        <w:color w:val="000000" w:themeColor="text1"/>
        <w:sz w:val="24"/>
        <w:vertAlign w:val="baseline"/>
      </w:rPr>
    </w:lvl>
    <w:lvl w:ilvl="2">
      <w:start w:val="1"/>
      <w:numFmt w:val="upperLetter"/>
      <w:suff w:val="nothing"/>
      <w:lvlText w:val="Część %3"/>
      <w:lvlJc w:val="left"/>
      <w:pPr>
        <w:ind w:left="357" w:hanging="357"/>
      </w:pPr>
      <w:rPr>
        <w:rFonts w:hint="default"/>
        <w:caps w:val="0"/>
      </w:rPr>
    </w:lvl>
    <w:lvl w:ilvl="3">
      <w:start w:val="1"/>
      <w:numFmt w:val="none"/>
      <w:lvlText w:val="%4"/>
      <w:lvlJc w:val="left"/>
      <w:pPr>
        <w:ind w:left="57" w:hanging="5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 w:themeColor="text1"/>
        <w:sz w:val="24"/>
        <w:u w:val="words" w:color="000000" w:themeColor="text1"/>
        <w:vertAlign w:val="baseline"/>
      </w:rPr>
    </w:lvl>
    <w:lvl w:ilvl="4">
      <w:start w:val="1"/>
      <w:numFmt w:val="decimal"/>
      <w:lvlText w:val="%5."/>
      <w:lvlJc w:val="left"/>
      <w:pPr>
        <w:ind w:left="340" w:firstLine="0"/>
      </w:pPr>
      <w:rPr>
        <w:rFonts w:ascii="Calibri" w:hAnsi="Calibri" w:hint="default"/>
        <w:b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lowerLetter"/>
      <w:lvlText w:val="%6)"/>
      <w:lvlJc w:val="left"/>
      <w:pPr>
        <w:ind w:left="1248" w:hanging="397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bullet"/>
      <w:lvlText w:val=""/>
      <w:lvlJc w:val="left"/>
      <w:pPr>
        <w:ind w:left="1134" w:hanging="283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ind w:left="1701" w:hanging="340"/>
      </w:pPr>
      <w:rPr>
        <w:rFonts w:ascii="Symbol" w:hAnsi="Symbol" w:hint="default"/>
        <w:color w:val="auto"/>
        <w:sz w:val="24"/>
      </w:rPr>
    </w:lvl>
    <w:lvl w:ilvl="8">
      <w:start w:val="1"/>
      <w:numFmt w:val="bullet"/>
      <w:lvlText w:val="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7" w15:restartNumberingAfterBreak="0">
    <w:nsid w:val="77F25EEE"/>
    <w:multiLevelType w:val="multilevel"/>
    <w:tmpl w:val="A72499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357" w:hanging="357"/>
      </w:pPr>
      <w:rPr>
        <w:rFonts w:ascii="Calibri" w:hAnsi="Calibri" w:hint="default"/>
        <w:caps w:val="0"/>
        <w:strike w:val="0"/>
        <w:dstrike w:val="0"/>
        <w:vanish w:val="0"/>
        <w:color w:val="000000" w:themeColor="text1"/>
        <w:sz w:val="24"/>
        <w:vertAlign w:val="baseline"/>
      </w:rPr>
    </w:lvl>
    <w:lvl w:ilvl="2">
      <w:start w:val="1"/>
      <w:numFmt w:val="upperLetter"/>
      <w:suff w:val="nothing"/>
      <w:lvlText w:val="Część %3"/>
      <w:lvlJc w:val="left"/>
      <w:pPr>
        <w:ind w:left="357" w:hanging="357"/>
      </w:pPr>
      <w:rPr>
        <w:rFonts w:hint="default"/>
        <w:caps w:val="0"/>
      </w:rPr>
    </w:lvl>
    <w:lvl w:ilvl="3">
      <w:start w:val="1"/>
      <w:numFmt w:val="none"/>
      <w:lvlText w:val="%4"/>
      <w:lvlJc w:val="left"/>
      <w:pPr>
        <w:ind w:left="57" w:hanging="5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 w:themeColor="text1"/>
        <w:sz w:val="24"/>
        <w:u w:val="words" w:color="000000" w:themeColor="text1"/>
        <w:vertAlign w:val="baseline"/>
      </w:rPr>
    </w:lvl>
    <w:lvl w:ilvl="4">
      <w:start w:val="1"/>
      <w:numFmt w:val="decimal"/>
      <w:lvlText w:val="%5."/>
      <w:lvlJc w:val="left"/>
      <w:pPr>
        <w:ind w:left="340" w:firstLine="0"/>
      </w:pPr>
      <w:rPr>
        <w:rFonts w:ascii="Calibri" w:hAnsi="Calibri" w:hint="default"/>
        <w:b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lowerLetter"/>
      <w:lvlText w:val="%6)"/>
      <w:lvlJc w:val="left"/>
      <w:pPr>
        <w:ind w:left="1248" w:hanging="397"/>
      </w:pPr>
      <w:rPr>
        <w:rFonts w:ascii="Calibri" w:hAnsi="Calibri" w:hint="default"/>
        <w:caps w:val="0"/>
        <w:strike w:val="0"/>
        <w:dstrike w:val="0"/>
        <w:vanish w:val="0"/>
        <w:sz w:val="24"/>
        <w:vertAlign w:val="baseline"/>
      </w:rPr>
    </w:lvl>
    <w:lvl w:ilvl="6">
      <w:start w:val="1"/>
      <w:numFmt w:val="bullet"/>
      <w:lvlText w:val=""/>
      <w:lvlJc w:val="left"/>
      <w:pPr>
        <w:ind w:left="1134" w:hanging="283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ind w:left="1701" w:hanging="340"/>
      </w:pPr>
      <w:rPr>
        <w:rFonts w:ascii="Symbol" w:hAnsi="Symbol" w:hint="default"/>
        <w:color w:val="auto"/>
        <w:sz w:val="24"/>
      </w:rPr>
    </w:lvl>
    <w:lvl w:ilvl="8">
      <w:start w:val="1"/>
      <w:numFmt w:val="bullet"/>
      <w:lvlText w:val="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8" w15:restartNumberingAfterBreak="0">
    <w:nsid w:val="7BE975CD"/>
    <w:multiLevelType w:val="hybridMultilevel"/>
    <w:tmpl w:val="7A2A154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3DEC01CC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E031A10"/>
    <w:multiLevelType w:val="hybridMultilevel"/>
    <w:tmpl w:val="F80EB1E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E7F258C"/>
    <w:multiLevelType w:val="hybridMultilevel"/>
    <w:tmpl w:val="14CA03C2"/>
    <w:lvl w:ilvl="0" w:tplc="9A52D7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38"/>
  </w:num>
  <w:num w:numId="5">
    <w:abstractNumId w:val="35"/>
  </w:num>
  <w:num w:numId="6">
    <w:abstractNumId w:val="0"/>
  </w:num>
  <w:num w:numId="7">
    <w:abstractNumId w:val="11"/>
  </w:num>
  <w:num w:numId="8">
    <w:abstractNumId w:val="12"/>
  </w:num>
  <w:num w:numId="9">
    <w:abstractNumId w:val="25"/>
  </w:num>
  <w:num w:numId="10">
    <w:abstractNumId w:val="22"/>
  </w:num>
  <w:num w:numId="11">
    <w:abstractNumId w:val="40"/>
  </w:num>
  <w:num w:numId="12">
    <w:abstractNumId w:val="16"/>
  </w:num>
  <w:num w:numId="13">
    <w:abstractNumId w:val="19"/>
  </w:num>
  <w:num w:numId="14">
    <w:abstractNumId w:val="33"/>
  </w:num>
  <w:num w:numId="15">
    <w:abstractNumId w:val="39"/>
  </w:num>
  <w:num w:numId="16">
    <w:abstractNumId w:val="18"/>
  </w:num>
  <w:num w:numId="17">
    <w:abstractNumId w:val="23"/>
  </w:num>
  <w:num w:numId="18">
    <w:abstractNumId w:val="7"/>
  </w:num>
  <w:num w:numId="19">
    <w:abstractNumId w:val="30"/>
  </w:num>
  <w:num w:numId="20">
    <w:abstractNumId w:val="9"/>
  </w:num>
  <w:num w:numId="21">
    <w:abstractNumId w:val="27"/>
  </w:num>
  <w:num w:numId="22">
    <w:abstractNumId w:val="24"/>
  </w:num>
  <w:num w:numId="23">
    <w:abstractNumId w:val="32"/>
  </w:num>
  <w:num w:numId="24">
    <w:abstractNumId w:val="26"/>
  </w:num>
  <w:num w:numId="25">
    <w:abstractNumId w:val="21"/>
  </w:num>
  <w:num w:numId="26">
    <w:abstractNumId w:val="15"/>
  </w:num>
  <w:num w:numId="27">
    <w:abstractNumId w:val="29"/>
  </w:num>
  <w:num w:numId="28">
    <w:abstractNumId w:val="3"/>
  </w:num>
  <w:num w:numId="29">
    <w:abstractNumId w:val="20"/>
  </w:num>
  <w:num w:numId="30">
    <w:abstractNumId w:val="17"/>
  </w:num>
  <w:num w:numId="31">
    <w:abstractNumId w:val="37"/>
  </w:num>
  <w:num w:numId="32">
    <w:abstractNumId w:val="14"/>
  </w:num>
  <w:num w:numId="33">
    <w:abstractNumId w:val="28"/>
  </w:num>
  <w:num w:numId="34">
    <w:abstractNumId w:val="13"/>
  </w:num>
  <w:num w:numId="35">
    <w:abstractNumId w:val="4"/>
  </w:num>
  <w:num w:numId="36">
    <w:abstractNumId w:val="2"/>
  </w:num>
  <w:num w:numId="37">
    <w:abstractNumId w:val="20"/>
  </w:num>
  <w:num w:numId="38">
    <w:abstractNumId w:val="20"/>
  </w:num>
  <w:num w:numId="39">
    <w:abstractNumId w:val="20"/>
  </w:num>
  <w:num w:numId="40">
    <w:abstractNumId w:val="20"/>
  </w:num>
  <w:num w:numId="41">
    <w:abstractNumId w:val="20"/>
  </w:num>
  <w:num w:numId="42">
    <w:abstractNumId w:val="20"/>
  </w:num>
  <w:num w:numId="43">
    <w:abstractNumId w:val="34"/>
  </w:num>
  <w:num w:numId="44">
    <w:abstractNumId w:val="5"/>
  </w:num>
  <w:num w:numId="45">
    <w:abstractNumId w:val="36"/>
  </w:num>
  <w:num w:numId="46">
    <w:abstractNumId w:val="6"/>
  </w:num>
  <w:num w:numId="47">
    <w:abstractNumId w:val="3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6F2"/>
    <w:rsid w:val="000151F5"/>
    <w:rsid w:val="00015282"/>
    <w:rsid w:val="00020309"/>
    <w:rsid w:val="00036858"/>
    <w:rsid w:val="00037E31"/>
    <w:rsid w:val="0003F3E4"/>
    <w:rsid w:val="000453D0"/>
    <w:rsid w:val="0004667F"/>
    <w:rsid w:val="0005309B"/>
    <w:rsid w:val="00057278"/>
    <w:rsid w:val="000615AB"/>
    <w:rsid w:val="000615C4"/>
    <w:rsid w:val="00064698"/>
    <w:rsid w:val="0006DDA9"/>
    <w:rsid w:val="000821CD"/>
    <w:rsid w:val="00083AD6"/>
    <w:rsid w:val="000849D5"/>
    <w:rsid w:val="00091599"/>
    <w:rsid w:val="000A39D6"/>
    <w:rsid w:val="000A4D5C"/>
    <w:rsid w:val="000A536D"/>
    <w:rsid w:val="000B630E"/>
    <w:rsid w:val="000B7266"/>
    <w:rsid w:val="000C15A4"/>
    <w:rsid w:val="000C2C9D"/>
    <w:rsid w:val="000C7D91"/>
    <w:rsid w:val="000D430F"/>
    <w:rsid w:val="000D4D08"/>
    <w:rsid w:val="000D70FE"/>
    <w:rsid w:val="000E181F"/>
    <w:rsid w:val="000E5B1D"/>
    <w:rsid w:val="000E5B47"/>
    <w:rsid w:val="001014C2"/>
    <w:rsid w:val="00102AD3"/>
    <w:rsid w:val="00115BD9"/>
    <w:rsid w:val="00122DC5"/>
    <w:rsid w:val="0012DD90"/>
    <w:rsid w:val="00144198"/>
    <w:rsid w:val="00144450"/>
    <w:rsid w:val="001526C3"/>
    <w:rsid w:val="00152A8F"/>
    <w:rsid w:val="00155149"/>
    <w:rsid w:val="0016752C"/>
    <w:rsid w:val="00173F28"/>
    <w:rsid w:val="001813F6"/>
    <w:rsid w:val="001821AB"/>
    <w:rsid w:val="00184A42"/>
    <w:rsid w:val="001914E3"/>
    <w:rsid w:val="00195614"/>
    <w:rsid w:val="00197E81"/>
    <w:rsid w:val="001A271E"/>
    <w:rsid w:val="001A361F"/>
    <w:rsid w:val="001A5D6E"/>
    <w:rsid w:val="001A665B"/>
    <w:rsid w:val="001B2907"/>
    <w:rsid w:val="001B4C36"/>
    <w:rsid w:val="001C087A"/>
    <w:rsid w:val="001C7E7C"/>
    <w:rsid w:val="001D0C13"/>
    <w:rsid w:val="001D2598"/>
    <w:rsid w:val="001E3CBF"/>
    <w:rsid w:val="001E4670"/>
    <w:rsid w:val="001E62C3"/>
    <w:rsid w:val="001F04BF"/>
    <w:rsid w:val="001F7100"/>
    <w:rsid w:val="001F7D01"/>
    <w:rsid w:val="00202015"/>
    <w:rsid w:val="00203DDB"/>
    <w:rsid w:val="00205FBC"/>
    <w:rsid w:val="00207426"/>
    <w:rsid w:val="00212C37"/>
    <w:rsid w:val="00212E6E"/>
    <w:rsid w:val="00214647"/>
    <w:rsid w:val="002152D3"/>
    <w:rsid w:val="0022224C"/>
    <w:rsid w:val="00222F4B"/>
    <w:rsid w:val="00224532"/>
    <w:rsid w:val="00224F59"/>
    <w:rsid w:val="002253AF"/>
    <w:rsid w:val="00226144"/>
    <w:rsid w:val="00231630"/>
    <w:rsid w:val="002345C6"/>
    <w:rsid w:val="00235724"/>
    <w:rsid w:val="00236373"/>
    <w:rsid w:val="00243982"/>
    <w:rsid w:val="00245624"/>
    <w:rsid w:val="00245BD9"/>
    <w:rsid w:val="00246901"/>
    <w:rsid w:val="002529B8"/>
    <w:rsid w:val="002666C8"/>
    <w:rsid w:val="00270D68"/>
    <w:rsid w:val="00273887"/>
    <w:rsid w:val="002774EB"/>
    <w:rsid w:val="002826B9"/>
    <w:rsid w:val="002861F3"/>
    <w:rsid w:val="00295D9D"/>
    <w:rsid w:val="00296FC2"/>
    <w:rsid w:val="002B5366"/>
    <w:rsid w:val="002B578F"/>
    <w:rsid w:val="002B7F7A"/>
    <w:rsid w:val="002D51AB"/>
    <w:rsid w:val="002E3066"/>
    <w:rsid w:val="002E57CB"/>
    <w:rsid w:val="002F7F41"/>
    <w:rsid w:val="00301DA5"/>
    <w:rsid w:val="00305494"/>
    <w:rsid w:val="00305AEA"/>
    <w:rsid w:val="003105E8"/>
    <w:rsid w:val="003107A3"/>
    <w:rsid w:val="00314C11"/>
    <w:rsid w:val="003171EF"/>
    <w:rsid w:val="00321D58"/>
    <w:rsid w:val="00321E3E"/>
    <w:rsid w:val="00322708"/>
    <w:rsid w:val="003227BF"/>
    <w:rsid w:val="00324318"/>
    <w:rsid w:val="00326072"/>
    <w:rsid w:val="0032651C"/>
    <w:rsid w:val="00330CB6"/>
    <w:rsid w:val="003311C5"/>
    <w:rsid w:val="003369A0"/>
    <w:rsid w:val="00337885"/>
    <w:rsid w:val="003404F0"/>
    <w:rsid w:val="00341767"/>
    <w:rsid w:val="00342719"/>
    <w:rsid w:val="00342B0D"/>
    <w:rsid w:val="00345EB6"/>
    <w:rsid w:val="003470A9"/>
    <w:rsid w:val="0034791B"/>
    <w:rsid w:val="003530B1"/>
    <w:rsid w:val="00353153"/>
    <w:rsid w:val="00357F22"/>
    <w:rsid w:val="00360208"/>
    <w:rsid w:val="00361057"/>
    <w:rsid w:val="00367548"/>
    <w:rsid w:val="003715DC"/>
    <w:rsid w:val="0037185A"/>
    <w:rsid w:val="00371D79"/>
    <w:rsid w:val="00373537"/>
    <w:rsid w:val="00374F8C"/>
    <w:rsid w:val="00387905"/>
    <w:rsid w:val="0039160D"/>
    <w:rsid w:val="00397585"/>
    <w:rsid w:val="00397914"/>
    <w:rsid w:val="003A3249"/>
    <w:rsid w:val="003A39A9"/>
    <w:rsid w:val="003A7955"/>
    <w:rsid w:val="003A7FE6"/>
    <w:rsid w:val="003B5642"/>
    <w:rsid w:val="003B7EDF"/>
    <w:rsid w:val="003C469B"/>
    <w:rsid w:val="003C50E5"/>
    <w:rsid w:val="003C52FE"/>
    <w:rsid w:val="003D3714"/>
    <w:rsid w:val="003F0EF2"/>
    <w:rsid w:val="003F5B3E"/>
    <w:rsid w:val="003F5FB8"/>
    <w:rsid w:val="0040098B"/>
    <w:rsid w:val="00401D9E"/>
    <w:rsid w:val="004042A4"/>
    <w:rsid w:val="00411009"/>
    <w:rsid w:val="00415968"/>
    <w:rsid w:val="00416BEA"/>
    <w:rsid w:val="0041DA57"/>
    <w:rsid w:val="00422752"/>
    <w:rsid w:val="00423DAD"/>
    <w:rsid w:val="004242B7"/>
    <w:rsid w:val="00425D11"/>
    <w:rsid w:val="00426005"/>
    <w:rsid w:val="00427BCE"/>
    <w:rsid w:val="004309E0"/>
    <w:rsid w:val="00432838"/>
    <w:rsid w:val="00434695"/>
    <w:rsid w:val="0043C368"/>
    <w:rsid w:val="0043CCF9"/>
    <w:rsid w:val="0044164B"/>
    <w:rsid w:val="00442602"/>
    <w:rsid w:val="004465AD"/>
    <w:rsid w:val="004520D5"/>
    <w:rsid w:val="00452659"/>
    <w:rsid w:val="00452691"/>
    <w:rsid w:val="0045368D"/>
    <w:rsid w:val="004540C2"/>
    <w:rsid w:val="00456A62"/>
    <w:rsid w:val="0046182D"/>
    <w:rsid w:val="00464180"/>
    <w:rsid w:val="0047298C"/>
    <w:rsid w:val="004729A2"/>
    <w:rsid w:val="004732EE"/>
    <w:rsid w:val="004948D2"/>
    <w:rsid w:val="004949B7"/>
    <w:rsid w:val="0049717D"/>
    <w:rsid w:val="00497C78"/>
    <w:rsid w:val="004A0604"/>
    <w:rsid w:val="004A5C81"/>
    <w:rsid w:val="004A609B"/>
    <w:rsid w:val="004B4B8B"/>
    <w:rsid w:val="004B6CBA"/>
    <w:rsid w:val="004D5F41"/>
    <w:rsid w:val="004D7371"/>
    <w:rsid w:val="004E078A"/>
    <w:rsid w:val="004E0A82"/>
    <w:rsid w:val="004E2CFF"/>
    <w:rsid w:val="004E38D9"/>
    <w:rsid w:val="004E3942"/>
    <w:rsid w:val="004E5477"/>
    <w:rsid w:val="004FDC52"/>
    <w:rsid w:val="00502D39"/>
    <w:rsid w:val="00503FB5"/>
    <w:rsid w:val="005069A2"/>
    <w:rsid w:val="00512907"/>
    <w:rsid w:val="00512D8F"/>
    <w:rsid w:val="00516E34"/>
    <w:rsid w:val="00522C80"/>
    <w:rsid w:val="00523D1A"/>
    <w:rsid w:val="0052558C"/>
    <w:rsid w:val="00527E3B"/>
    <w:rsid w:val="00537085"/>
    <w:rsid w:val="00541578"/>
    <w:rsid w:val="00541E8D"/>
    <w:rsid w:val="00546DB2"/>
    <w:rsid w:val="00551A2F"/>
    <w:rsid w:val="00562D2E"/>
    <w:rsid w:val="00564F21"/>
    <w:rsid w:val="00567D23"/>
    <w:rsid w:val="005777AE"/>
    <w:rsid w:val="005805B9"/>
    <w:rsid w:val="00580910"/>
    <w:rsid w:val="005829D8"/>
    <w:rsid w:val="005868A7"/>
    <w:rsid w:val="00595482"/>
    <w:rsid w:val="005960A1"/>
    <w:rsid w:val="00597CE1"/>
    <w:rsid w:val="005A2A5D"/>
    <w:rsid w:val="005A39FA"/>
    <w:rsid w:val="005A712E"/>
    <w:rsid w:val="005B0F5C"/>
    <w:rsid w:val="005B2788"/>
    <w:rsid w:val="005B93D8"/>
    <w:rsid w:val="005C37C5"/>
    <w:rsid w:val="005D3206"/>
    <w:rsid w:val="005D68CD"/>
    <w:rsid w:val="005E03D1"/>
    <w:rsid w:val="005E7D63"/>
    <w:rsid w:val="005F2714"/>
    <w:rsid w:val="005F4E3F"/>
    <w:rsid w:val="005F5311"/>
    <w:rsid w:val="005F5A9A"/>
    <w:rsid w:val="005F676F"/>
    <w:rsid w:val="005F6E04"/>
    <w:rsid w:val="00600D3B"/>
    <w:rsid w:val="00601748"/>
    <w:rsid w:val="00602DCE"/>
    <w:rsid w:val="00604099"/>
    <w:rsid w:val="0060418A"/>
    <w:rsid w:val="00604C9C"/>
    <w:rsid w:val="006111FC"/>
    <w:rsid w:val="00613F67"/>
    <w:rsid w:val="006144BC"/>
    <w:rsid w:val="00620E83"/>
    <w:rsid w:val="00620F98"/>
    <w:rsid w:val="00637957"/>
    <w:rsid w:val="0064120D"/>
    <w:rsid w:val="00642E35"/>
    <w:rsid w:val="00643ECD"/>
    <w:rsid w:val="00645C1E"/>
    <w:rsid w:val="00652BCD"/>
    <w:rsid w:val="00652F18"/>
    <w:rsid w:val="00653003"/>
    <w:rsid w:val="006553AE"/>
    <w:rsid w:val="00655400"/>
    <w:rsid w:val="006565A7"/>
    <w:rsid w:val="00657806"/>
    <w:rsid w:val="00661D36"/>
    <w:rsid w:val="00677516"/>
    <w:rsid w:val="0067772D"/>
    <w:rsid w:val="00680D6A"/>
    <w:rsid w:val="006817AB"/>
    <w:rsid w:val="0068506E"/>
    <w:rsid w:val="00687434"/>
    <w:rsid w:val="00695F72"/>
    <w:rsid w:val="006A325D"/>
    <w:rsid w:val="006B2779"/>
    <w:rsid w:val="006B39C3"/>
    <w:rsid w:val="006B4939"/>
    <w:rsid w:val="006B5E68"/>
    <w:rsid w:val="006D73F1"/>
    <w:rsid w:val="006D7ABD"/>
    <w:rsid w:val="006E61A4"/>
    <w:rsid w:val="006E7658"/>
    <w:rsid w:val="006E767A"/>
    <w:rsid w:val="006E7FEE"/>
    <w:rsid w:val="006F524C"/>
    <w:rsid w:val="00701921"/>
    <w:rsid w:val="007030AA"/>
    <w:rsid w:val="007112EF"/>
    <w:rsid w:val="00712C52"/>
    <w:rsid w:val="00716EB8"/>
    <w:rsid w:val="00723150"/>
    <w:rsid w:val="0072369B"/>
    <w:rsid w:val="007257ED"/>
    <w:rsid w:val="00727870"/>
    <w:rsid w:val="007416C3"/>
    <w:rsid w:val="00744029"/>
    <w:rsid w:val="00745215"/>
    <w:rsid w:val="00745B83"/>
    <w:rsid w:val="00745DDB"/>
    <w:rsid w:val="007536A0"/>
    <w:rsid w:val="0075666D"/>
    <w:rsid w:val="00760299"/>
    <w:rsid w:val="00764FDC"/>
    <w:rsid w:val="00766EA5"/>
    <w:rsid w:val="00774777"/>
    <w:rsid w:val="00776994"/>
    <w:rsid w:val="00785163"/>
    <w:rsid w:val="007853AD"/>
    <w:rsid w:val="00787881"/>
    <w:rsid w:val="007935D8"/>
    <w:rsid w:val="007A198C"/>
    <w:rsid w:val="007A3053"/>
    <w:rsid w:val="007A432A"/>
    <w:rsid w:val="007A7B1E"/>
    <w:rsid w:val="007B2500"/>
    <w:rsid w:val="007B39DA"/>
    <w:rsid w:val="007B4893"/>
    <w:rsid w:val="007B76BF"/>
    <w:rsid w:val="007C1F54"/>
    <w:rsid w:val="007C207F"/>
    <w:rsid w:val="007C271B"/>
    <w:rsid w:val="007C4C03"/>
    <w:rsid w:val="007D00D6"/>
    <w:rsid w:val="007D2579"/>
    <w:rsid w:val="007D7590"/>
    <w:rsid w:val="007E184D"/>
    <w:rsid w:val="007E30FC"/>
    <w:rsid w:val="007E54D6"/>
    <w:rsid w:val="007EBFFC"/>
    <w:rsid w:val="007F5C63"/>
    <w:rsid w:val="007F5CC0"/>
    <w:rsid w:val="007F6890"/>
    <w:rsid w:val="007F71CB"/>
    <w:rsid w:val="00801D1E"/>
    <w:rsid w:val="00803863"/>
    <w:rsid w:val="008137EF"/>
    <w:rsid w:val="00816656"/>
    <w:rsid w:val="00820088"/>
    <w:rsid w:val="00821776"/>
    <w:rsid w:val="0082365A"/>
    <w:rsid w:val="008241B9"/>
    <w:rsid w:val="008249A6"/>
    <w:rsid w:val="008259B8"/>
    <w:rsid w:val="0082671D"/>
    <w:rsid w:val="00831FB8"/>
    <w:rsid w:val="008333A3"/>
    <w:rsid w:val="008403F7"/>
    <w:rsid w:val="008410F3"/>
    <w:rsid w:val="00843788"/>
    <w:rsid w:val="00852184"/>
    <w:rsid w:val="00852FB3"/>
    <w:rsid w:val="00853B5F"/>
    <w:rsid w:val="008548F1"/>
    <w:rsid w:val="00860C49"/>
    <w:rsid w:val="00860CDD"/>
    <w:rsid w:val="008619CB"/>
    <w:rsid w:val="00862B9A"/>
    <w:rsid w:val="00865977"/>
    <w:rsid w:val="00871AF0"/>
    <w:rsid w:val="008725F0"/>
    <w:rsid w:val="008759D2"/>
    <w:rsid w:val="00876A6A"/>
    <w:rsid w:val="008803BD"/>
    <w:rsid w:val="008860C1"/>
    <w:rsid w:val="008A2567"/>
    <w:rsid w:val="008A6F11"/>
    <w:rsid w:val="008B12B8"/>
    <w:rsid w:val="008B210F"/>
    <w:rsid w:val="008C0CFE"/>
    <w:rsid w:val="008C0E35"/>
    <w:rsid w:val="008C48D4"/>
    <w:rsid w:val="008D189F"/>
    <w:rsid w:val="008D539B"/>
    <w:rsid w:val="008D7518"/>
    <w:rsid w:val="008E1B44"/>
    <w:rsid w:val="008E4AB0"/>
    <w:rsid w:val="00903D18"/>
    <w:rsid w:val="00904A09"/>
    <w:rsid w:val="00911107"/>
    <w:rsid w:val="00923068"/>
    <w:rsid w:val="00925855"/>
    <w:rsid w:val="009312C2"/>
    <w:rsid w:val="00936D89"/>
    <w:rsid w:val="00937260"/>
    <w:rsid w:val="00943C50"/>
    <w:rsid w:val="00944D91"/>
    <w:rsid w:val="0094735C"/>
    <w:rsid w:val="0095133D"/>
    <w:rsid w:val="00957CEB"/>
    <w:rsid w:val="0096058D"/>
    <w:rsid w:val="0096067E"/>
    <w:rsid w:val="009606C4"/>
    <w:rsid w:val="00961DF6"/>
    <w:rsid w:val="00962A18"/>
    <w:rsid w:val="0096361C"/>
    <w:rsid w:val="00963635"/>
    <w:rsid w:val="00965166"/>
    <w:rsid w:val="0096629C"/>
    <w:rsid w:val="00976B78"/>
    <w:rsid w:val="009829CE"/>
    <w:rsid w:val="0098C96C"/>
    <w:rsid w:val="0099089E"/>
    <w:rsid w:val="00990A2B"/>
    <w:rsid w:val="0099117C"/>
    <w:rsid w:val="0099536E"/>
    <w:rsid w:val="0099546D"/>
    <w:rsid w:val="0099581B"/>
    <w:rsid w:val="009A211F"/>
    <w:rsid w:val="009A6493"/>
    <w:rsid w:val="009A6D83"/>
    <w:rsid w:val="009B3ACA"/>
    <w:rsid w:val="009B60FB"/>
    <w:rsid w:val="009B62D1"/>
    <w:rsid w:val="009C44E1"/>
    <w:rsid w:val="009C4CBC"/>
    <w:rsid w:val="009C5D0E"/>
    <w:rsid w:val="009D3D1A"/>
    <w:rsid w:val="009D7FE8"/>
    <w:rsid w:val="009E0171"/>
    <w:rsid w:val="009E3D3C"/>
    <w:rsid w:val="009E6311"/>
    <w:rsid w:val="009E691F"/>
    <w:rsid w:val="009E6A66"/>
    <w:rsid w:val="009E7D1F"/>
    <w:rsid w:val="009F028A"/>
    <w:rsid w:val="009F2402"/>
    <w:rsid w:val="009F3B75"/>
    <w:rsid w:val="009F7BF2"/>
    <w:rsid w:val="00A00CD1"/>
    <w:rsid w:val="00A0720D"/>
    <w:rsid w:val="00A0FF3F"/>
    <w:rsid w:val="00A14D71"/>
    <w:rsid w:val="00A161D7"/>
    <w:rsid w:val="00A16782"/>
    <w:rsid w:val="00A2067B"/>
    <w:rsid w:val="00A23050"/>
    <w:rsid w:val="00A24798"/>
    <w:rsid w:val="00A254E2"/>
    <w:rsid w:val="00A2553A"/>
    <w:rsid w:val="00A2643F"/>
    <w:rsid w:val="00A27B73"/>
    <w:rsid w:val="00A4029D"/>
    <w:rsid w:val="00A44155"/>
    <w:rsid w:val="00A507FA"/>
    <w:rsid w:val="00A53305"/>
    <w:rsid w:val="00A540E6"/>
    <w:rsid w:val="00A5427A"/>
    <w:rsid w:val="00A56963"/>
    <w:rsid w:val="00A7128A"/>
    <w:rsid w:val="00A732EC"/>
    <w:rsid w:val="00A75CF8"/>
    <w:rsid w:val="00A81B57"/>
    <w:rsid w:val="00A87DA5"/>
    <w:rsid w:val="00A93952"/>
    <w:rsid w:val="00A94996"/>
    <w:rsid w:val="00A9750C"/>
    <w:rsid w:val="00AA5485"/>
    <w:rsid w:val="00AA5C6D"/>
    <w:rsid w:val="00AB1C8B"/>
    <w:rsid w:val="00AB2149"/>
    <w:rsid w:val="00AB4848"/>
    <w:rsid w:val="00AC0C55"/>
    <w:rsid w:val="00AC36C2"/>
    <w:rsid w:val="00AC584F"/>
    <w:rsid w:val="00AD01A8"/>
    <w:rsid w:val="00AD58F2"/>
    <w:rsid w:val="00AD7FF5"/>
    <w:rsid w:val="00AE69E6"/>
    <w:rsid w:val="00AF095C"/>
    <w:rsid w:val="00AF273E"/>
    <w:rsid w:val="00AF35CA"/>
    <w:rsid w:val="00B10984"/>
    <w:rsid w:val="00B13947"/>
    <w:rsid w:val="00B14779"/>
    <w:rsid w:val="00B16A50"/>
    <w:rsid w:val="00B23948"/>
    <w:rsid w:val="00B23B28"/>
    <w:rsid w:val="00B25B3D"/>
    <w:rsid w:val="00B263FC"/>
    <w:rsid w:val="00B32045"/>
    <w:rsid w:val="00B40231"/>
    <w:rsid w:val="00B508D6"/>
    <w:rsid w:val="00B54300"/>
    <w:rsid w:val="00B54578"/>
    <w:rsid w:val="00B56AAE"/>
    <w:rsid w:val="00B56AFA"/>
    <w:rsid w:val="00B62063"/>
    <w:rsid w:val="00B67185"/>
    <w:rsid w:val="00B705EC"/>
    <w:rsid w:val="00B70934"/>
    <w:rsid w:val="00B70B79"/>
    <w:rsid w:val="00B74B71"/>
    <w:rsid w:val="00B76B7A"/>
    <w:rsid w:val="00B77429"/>
    <w:rsid w:val="00B77BBE"/>
    <w:rsid w:val="00B80758"/>
    <w:rsid w:val="00B854EE"/>
    <w:rsid w:val="00B8695E"/>
    <w:rsid w:val="00B90FD6"/>
    <w:rsid w:val="00BA0607"/>
    <w:rsid w:val="00BA0792"/>
    <w:rsid w:val="00BA0C09"/>
    <w:rsid w:val="00BA4988"/>
    <w:rsid w:val="00BA537D"/>
    <w:rsid w:val="00BA7C01"/>
    <w:rsid w:val="00BB2D99"/>
    <w:rsid w:val="00BB34C8"/>
    <w:rsid w:val="00BB3777"/>
    <w:rsid w:val="00BB4730"/>
    <w:rsid w:val="00BB6B0D"/>
    <w:rsid w:val="00BC03CC"/>
    <w:rsid w:val="00BC77F3"/>
    <w:rsid w:val="00BD0B81"/>
    <w:rsid w:val="00BD148C"/>
    <w:rsid w:val="00BD19E9"/>
    <w:rsid w:val="00BE29E1"/>
    <w:rsid w:val="00BE2E45"/>
    <w:rsid w:val="00BF1352"/>
    <w:rsid w:val="00BF3637"/>
    <w:rsid w:val="00BF6217"/>
    <w:rsid w:val="00C038CB"/>
    <w:rsid w:val="00C057A7"/>
    <w:rsid w:val="00C1172D"/>
    <w:rsid w:val="00C11C9C"/>
    <w:rsid w:val="00C12A3E"/>
    <w:rsid w:val="00C15509"/>
    <w:rsid w:val="00C20CE0"/>
    <w:rsid w:val="00C2225A"/>
    <w:rsid w:val="00C2360C"/>
    <w:rsid w:val="00C30308"/>
    <w:rsid w:val="00C310ED"/>
    <w:rsid w:val="00C3631F"/>
    <w:rsid w:val="00C40DA7"/>
    <w:rsid w:val="00C4171D"/>
    <w:rsid w:val="00C43512"/>
    <w:rsid w:val="00C435B6"/>
    <w:rsid w:val="00C46CED"/>
    <w:rsid w:val="00C508FD"/>
    <w:rsid w:val="00C5293F"/>
    <w:rsid w:val="00C5476A"/>
    <w:rsid w:val="00C55993"/>
    <w:rsid w:val="00C67235"/>
    <w:rsid w:val="00C71538"/>
    <w:rsid w:val="00C7263D"/>
    <w:rsid w:val="00C83E08"/>
    <w:rsid w:val="00C86CAD"/>
    <w:rsid w:val="00C87770"/>
    <w:rsid w:val="00C9022E"/>
    <w:rsid w:val="00C91A12"/>
    <w:rsid w:val="00C91A99"/>
    <w:rsid w:val="00C93591"/>
    <w:rsid w:val="00C94EB9"/>
    <w:rsid w:val="00C9715B"/>
    <w:rsid w:val="00CA7297"/>
    <w:rsid w:val="00CB33BD"/>
    <w:rsid w:val="00CB4AA7"/>
    <w:rsid w:val="00CB5691"/>
    <w:rsid w:val="00CB595B"/>
    <w:rsid w:val="00CB72FA"/>
    <w:rsid w:val="00CB77A8"/>
    <w:rsid w:val="00CD20D7"/>
    <w:rsid w:val="00CD284B"/>
    <w:rsid w:val="00CE4F39"/>
    <w:rsid w:val="00CE501E"/>
    <w:rsid w:val="00CE6414"/>
    <w:rsid w:val="00CE7EAC"/>
    <w:rsid w:val="00CF5FAA"/>
    <w:rsid w:val="00D05488"/>
    <w:rsid w:val="00D120A5"/>
    <w:rsid w:val="00D12EF9"/>
    <w:rsid w:val="00D13E82"/>
    <w:rsid w:val="00D164C7"/>
    <w:rsid w:val="00D26292"/>
    <w:rsid w:val="00D3621E"/>
    <w:rsid w:val="00D47499"/>
    <w:rsid w:val="00D50066"/>
    <w:rsid w:val="00D53846"/>
    <w:rsid w:val="00D53880"/>
    <w:rsid w:val="00D672A1"/>
    <w:rsid w:val="00D712EC"/>
    <w:rsid w:val="00D7258E"/>
    <w:rsid w:val="00D738B6"/>
    <w:rsid w:val="00D75D1E"/>
    <w:rsid w:val="00D8571F"/>
    <w:rsid w:val="00D8633A"/>
    <w:rsid w:val="00D89FF4"/>
    <w:rsid w:val="00D9342D"/>
    <w:rsid w:val="00D95C20"/>
    <w:rsid w:val="00D97531"/>
    <w:rsid w:val="00DA05E7"/>
    <w:rsid w:val="00DB2137"/>
    <w:rsid w:val="00DB3E54"/>
    <w:rsid w:val="00DB45F3"/>
    <w:rsid w:val="00DB6165"/>
    <w:rsid w:val="00DC2EE1"/>
    <w:rsid w:val="00DC695B"/>
    <w:rsid w:val="00DD3052"/>
    <w:rsid w:val="00DD563E"/>
    <w:rsid w:val="00DE08E1"/>
    <w:rsid w:val="00DE2887"/>
    <w:rsid w:val="00DE36C2"/>
    <w:rsid w:val="00DF4709"/>
    <w:rsid w:val="00DF6680"/>
    <w:rsid w:val="00E01993"/>
    <w:rsid w:val="00E0470A"/>
    <w:rsid w:val="00E04C31"/>
    <w:rsid w:val="00E0576A"/>
    <w:rsid w:val="00E07133"/>
    <w:rsid w:val="00E12CC3"/>
    <w:rsid w:val="00E17492"/>
    <w:rsid w:val="00E177DF"/>
    <w:rsid w:val="00E23354"/>
    <w:rsid w:val="00E2372F"/>
    <w:rsid w:val="00E251F6"/>
    <w:rsid w:val="00E25EB3"/>
    <w:rsid w:val="00E263D4"/>
    <w:rsid w:val="00E33FC7"/>
    <w:rsid w:val="00E42B88"/>
    <w:rsid w:val="00E468F2"/>
    <w:rsid w:val="00E47845"/>
    <w:rsid w:val="00E50B31"/>
    <w:rsid w:val="00E53FAE"/>
    <w:rsid w:val="00E564BC"/>
    <w:rsid w:val="00E61433"/>
    <w:rsid w:val="00E61528"/>
    <w:rsid w:val="00E63C30"/>
    <w:rsid w:val="00E63E7E"/>
    <w:rsid w:val="00E71EF9"/>
    <w:rsid w:val="00E770DA"/>
    <w:rsid w:val="00E82322"/>
    <w:rsid w:val="00E8515B"/>
    <w:rsid w:val="00E874C3"/>
    <w:rsid w:val="00E9046A"/>
    <w:rsid w:val="00E9093C"/>
    <w:rsid w:val="00E92464"/>
    <w:rsid w:val="00E9291B"/>
    <w:rsid w:val="00E93620"/>
    <w:rsid w:val="00E9501A"/>
    <w:rsid w:val="00EA5AD0"/>
    <w:rsid w:val="00EB15EC"/>
    <w:rsid w:val="00EB203D"/>
    <w:rsid w:val="00EC021D"/>
    <w:rsid w:val="00ED0129"/>
    <w:rsid w:val="00EE341F"/>
    <w:rsid w:val="00EE60D1"/>
    <w:rsid w:val="00EF0BD3"/>
    <w:rsid w:val="00EF1B52"/>
    <w:rsid w:val="00F044F5"/>
    <w:rsid w:val="00F07828"/>
    <w:rsid w:val="00F2366A"/>
    <w:rsid w:val="00F2558E"/>
    <w:rsid w:val="00F25CD5"/>
    <w:rsid w:val="00F346F2"/>
    <w:rsid w:val="00F349F5"/>
    <w:rsid w:val="00F363C2"/>
    <w:rsid w:val="00F43A7A"/>
    <w:rsid w:val="00F46C5A"/>
    <w:rsid w:val="00F5184C"/>
    <w:rsid w:val="00F52C26"/>
    <w:rsid w:val="00F54148"/>
    <w:rsid w:val="00F608F0"/>
    <w:rsid w:val="00F675FC"/>
    <w:rsid w:val="00F763C6"/>
    <w:rsid w:val="00F7719C"/>
    <w:rsid w:val="00F7C1AF"/>
    <w:rsid w:val="00F832AC"/>
    <w:rsid w:val="00F846A0"/>
    <w:rsid w:val="00F87AEC"/>
    <w:rsid w:val="00F87C06"/>
    <w:rsid w:val="00F90721"/>
    <w:rsid w:val="00FA35F1"/>
    <w:rsid w:val="00FB0BC6"/>
    <w:rsid w:val="00FB1C92"/>
    <w:rsid w:val="00FB316C"/>
    <w:rsid w:val="00FB3A0C"/>
    <w:rsid w:val="00FB7625"/>
    <w:rsid w:val="00FC2599"/>
    <w:rsid w:val="00FC3E94"/>
    <w:rsid w:val="00FD03DA"/>
    <w:rsid w:val="00FD56F5"/>
    <w:rsid w:val="00FD5FA4"/>
    <w:rsid w:val="00FE1583"/>
    <w:rsid w:val="00FE55D1"/>
    <w:rsid w:val="00FF44BF"/>
    <w:rsid w:val="010495F5"/>
    <w:rsid w:val="011A8AC1"/>
    <w:rsid w:val="01210560"/>
    <w:rsid w:val="0123CF1F"/>
    <w:rsid w:val="012CC64D"/>
    <w:rsid w:val="012EE951"/>
    <w:rsid w:val="012F4887"/>
    <w:rsid w:val="01408A48"/>
    <w:rsid w:val="0148D6DC"/>
    <w:rsid w:val="014B9432"/>
    <w:rsid w:val="014BDAF3"/>
    <w:rsid w:val="014C2CB0"/>
    <w:rsid w:val="0160B222"/>
    <w:rsid w:val="0188D44F"/>
    <w:rsid w:val="01A519ED"/>
    <w:rsid w:val="01AB3A1A"/>
    <w:rsid w:val="01B03F9A"/>
    <w:rsid w:val="01B2ACCE"/>
    <w:rsid w:val="01D83B22"/>
    <w:rsid w:val="01E204B7"/>
    <w:rsid w:val="01F76439"/>
    <w:rsid w:val="01FF4A92"/>
    <w:rsid w:val="0204C0E7"/>
    <w:rsid w:val="0204D045"/>
    <w:rsid w:val="020BCFE6"/>
    <w:rsid w:val="020D09B1"/>
    <w:rsid w:val="020FE7A0"/>
    <w:rsid w:val="0213B83D"/>
    <w:rsid w:val="021DDA50"/>
    <w:rsid w:val="021E8E5D"/>
    <w:rsid w:val="02201BD6"/>
    <w:rsid w:val="022E4A72"/>
    <w:rsid w:val="02327F2C"/>
    <w:rsid w:val="02388614"/>
    <w:rsid w:val="023C8091"/>
    <w:rsid w:val="023E00C5"/>
    <w:rsid w:val="02749996"/>
    <w:rsid w:val="027DDD8D"/>
    <w:rsid w:val="0283F244"/>
    <w:rsid w:val="028B8376"/>
    <w:rsid w:val="029F6B56"/>
    <w:rsid w:val="02AFDB7A"/>
    <w:rsid w:val="02C51369"/>
    <w:rsid w:val="02CEACA1"/>
    <w:rsid w:val="02DC218A"/>
    <w:rsid w:val="02E45F2E"/>
    <w:rsid w:val="0300D763"/>
    <w:rsid w:val="03054230"/>
    <w:rsid w:val="0308C8EA"/>
    <w:rsid w:val="030C5739"/>
    <w:rsid w:val="0320164F"/>
    <w:rsid w:val="032457ED"/>
    <w:rsid w:val="032ACDC7"/>
    <w:rsid w:val="03358D9B"/>
    <w:rsid w:val="03383250"/>
    <w:rsid w:val="034FBCEE"/>
    <w:rsid w:val="0351190F"/>
    <w:rsid w:val="035D8289"/>
    <w:rsid w:val="0368AFF1"/>
    <w:rsid w:val="036D7600"/>
    <w:rsid w:val="0385AD5F"/>
    <w:rsid w:val="03896FF5"/>
    <w:rsid w:val="03944715"/>
    <w:rsid w:val="039E8AFE"/>
    <w:rsid w:val="039F1D3F"/>
    <w:rsid w:val="03A02606"/>
    <w:rsid w:val="03A1E6A9"/>
    <w:rsid w:val="03AC2F88"/>
    <w:rsid w:val="03C07B72"/>
    <w:rsid w:val="03C1273A"/>
    <w:rsid w:val="03C83627"/>
    <w:rsid w:val="03CEC479"/>
    <w:rsid w:val="03D3C42F"/>
    <w:rsid w:val="03D5DD70"/>
    <w:rsid w:val="03F44BD1"/>
    <w:rsid w:val="0401F22E"/>
    <w:rsid w:val="040760F7"/>
    <w:rsid w:val="0413A4CB"/>
    <w:rsid w:val="04199052"/>
    <w:rsid w:val="041CA883"/>
    <w:rsid w:val="0420DB80"/>
    <w:rsid w:val="0449FE85"/>
    <w:rsid w:val="046AA108"/>
    <w:rsid w:val="0476D8F9"/>
    <w:rsid w:val="047B322B"/>
    <w:rsid w:val="049FB58C"/>
    <w:rsid w:val="04A49A5B"/>
    <w:rsid w:val="04A7F3A9"/>
    <w:rsid w:val="04B5B94D"/>
    <w:rsid w:val="04B81A77"/>
    <w:rsid w:val="04B9D687"/>
    <w:rsid w:val="04B9FD3D"/>
    <w:rsid w:val="04C69E28"/>
    <w:rsid w:val="04C82CD9"/>
    <w:rsid w:val="04E0BE2B"/>
    <w:rsid w:val="04EF5C13"/>
    <w:rsid w:val="04F7486D"/>
    <w:rsid w:val="050AE5A7"/>
    <w:rsid w:val="051A455D"/>
    <w:rsid w:val="05217DC0"/>
    <w:rsid w:val="052511BE"/>
    <w:rsid w:val="052DFE1A"/>
    <w:rsid w:val="0536BD66"/>
    <w:rsid w:val="053E750F"/>
    <w:rsid w:val="05418276"/>
    <w:rsid w:val="05485034"/>
    <w:rsid w:val="055180A9"/>
    <w:rsid w:val="0556FD64"/>
    <w:rsid w:val="05575EC0"/>
    <w:rsid w:val="0563BE58"/>
    <w:rsid w:val="056C7B5E"/>
    <w:rsid w:val="05705D68"/>
    <w:rsid w:val="058DEE1B"/>
    <w:rsid w:val="05930A04"/>
    <w:rsid w:val="059334B2"/>
    <w:rsid w:val="05B7E952"/>
    <w:rsid w:val="05BBAEDD"/>
    <w:rsid w:val="05BD7F46"/>
    <w:rsid w:val="05BE4518"/>
    <w:rsid w:val="05CE1983"/>
    <w:rsid w:val="05E14F6C"/>
    <w:rsid w:val="05FFC8DE"/>
    <w:rsid w:val="06098536"/>
    <w:rsid w:val="0614705F"/>
    <w:rsid w:val="0616E5E3"/>
    <w:rsid w:val="061C5985"/>
    <w:rsid w:val="06221BE0"/>
    <w:rsid w:val="0622DB89"/>
    <w:rsid w:val="0627296D"/>
    <w:rsid w:val="062B548A"/>
    <w:rsid w:val="062E53D4"/>
    <w:rsid w:val="0634CEF7"/>
    <w:rsid w:val="06389CDE"/>
    <w:rsid w:val="06402D9B"/>
    <w:rsid w:val="0644128B"/>
    <w:rsid w:val="06596063"/>
    <w:rsid w:val="06680751"/>
    <w:rsid w:val="066D2D38"/>
    <w:rsid w:val="066F4DAF"/>
    <w:rsid w:val="0671DD35"/>
    <w:rsid w:val="06729A0F"/>
    <w:rsid w:val="0674A405"/>
    <w:rsid w:val="06761F2D"/>
    <w:rsid w:val="068D9202"/>
    <w:rsid w:val="068E399D"/>
    <w:rsid w:val="0696E0A4"/>
    <w:rsid w:val="06989169"/>
    <w:rsid w:val="06AB50CB"/>
    <w:rsid w:val="06B14D2B"/>
    <w:rsid w:val="06B42392"/>
    <w:rsid w:val="06B51966"/>
    <w:rsid w:val="06B5FE3B"/>
    <w:rsid w:val="06B7DE6A"/>
    <w:rsid w:val="06D11C5B"/>
    <w:rsid w:val="06F13961"/>
    <w:rsid w:val="06F146BA"/>
    <w:rsid w:val="06F91579"/>
    <w:rsid w:val="06FE46D0"/>
    <w:rsid w:val="070B950C"/>
    <w:rsid w:val="071AC427"/>
    <w:rsid w:val="071D2A2E"/>
    <w:rsid w:val="07272928"/>
    <w:rsid w:val="072834B4"/>
    <w:rsid w:val="072E20D3"/>
    <w:rsid w:val="075A8890"/>
    <w:rsid w:val="076725FE"/>
    <w:rsid w:val="076CC539"/>
    <w:rsid w:val="077437AC"/>
    <w:rsid w:val="07886088"/>
    <w:rsid w:val="079128EB"/>
    <w:rsid w:val="07951DE0"/>
    <w:rsid w:val="0795DEEB"/>
    <w:rsid w:val="07AA858F"/>
    <w:rsid w:val="07ABDC8A"/>
    <w:rsid w:val="07B6AAC9"/>
    <w:rsid w:val="07C3F7DC"/>
    <w:rsid w:val="07C94A9C"/>
    <w:rsid w:val="07DB9968"/>
    <w:rsid w:val="07DCFD9B"/>
    <w:rsid w:val="07FEB857"/>
    <w:rsid w:val="080D65FE"/>
    <w:rsid w:val="081E65FB"/>
    <w:rsid w:val="08246BB5"/>
    <w:rsid w:val="08252EC2"/>
    <w:rsid w:val="082CC72F"/>
    <w:rsid w:val="082D1AC1"/>
    <w:rsid w:val="08338338"/>
    <w:rsid w:val="08371F73"/>
    <w:rsid w:val="083FF625"/>
    <w:rsid w:val="0841D7F0"/>
    <w:rsid w:val="08438C3A"/>
    <w:rsid w:val="084713EE"/>
    <w:rsid w:val="084E5DA1"/>
    <w:rsid w:val="08504855"/>
    <w:rsid w:val="08592015"/>
    <w:rsid w:val="0864DF9B"/>
    <w:rsid w:val="08663D3A"/>
    <w:rsid w:val="08679821"/>
    <w:rsid w:val="086B3394"/>
    <w:rsid w:val="086E90DF"/>
    <w:rsid w:val="08711C4C"/>
    <w:rsid w:val="088145B5"/>
    <w:rsid w:val="08832C09"/>
    <w:rsid w:val="08863DA6"/>
    <w:rsid w:val="0887BF06"/>
    <w:rsid w:val="089E97CD"/>
    <w:rsid w:val="08A375C6"/>
    <w:rsid w:val="08A60E3F"/>
    <w:rsid w:val="08AA5C0A"/>
    <w:rsid w:val="08AC45AA"/>
    <w:rsid w:val="08AC9AE6"/>
    <w:rsid w:val="08ADA305"/>
    <w:rsid w:val="08ADCF34"/>
    <w:rsid w:val="08B02416"/>
    <w:rsid w:val="08C5EEC8"/>
    <w:rsid w:val="08C9BAF0"/>
    <w:rsid w:val="08D884B9"/>
    <w:rsid w:val="08D9DB12"/>
    <w:rsid w:val="08E71039"/>
    <w:rsid w:val="08E7DD82"/>
    <w:rsid w:val="08E98079"/>
    <w:rsid w:val="08EE9D46"/>
    <w:rsid w:val="08F201DD"/>
    <w:rsid w:val="09095676"/>
    <w:rsid w:val="090988B5"/>
    <w:rsid w:val="090A00FF"/>
    <w:rsid w:val="090BF128"/>
    <w:rsid w:val="090DE673"/>
    <w:rsid w:val="090E6C07"/>
    <w:rsid w:val="091B629D"/>
    <w:rsid w:val="091D4517"/>
    <w:rsid w:val="09291E2C"/>
    <w:rsid w:val="093BB978"/>
    <w:rsid w:val="093D8BB0"/>
    <w:rsid w:val="0955B47D"/>
    <w:rsid w:val="0961ED97"/>
    <w:rsid w:val="09688936"/>
    <w:rsid w:val="09774EE2"/>
    <w:rsid w:val="098266EA"/>
    <w:rsid w:val="098E0244"/>
    <w:rsid w:val="0995F1CC"/>
    <w:rsid w:val="09A76EFE"/>
    <w:rsid w:val="09B337A8"/>
    <w:rsid w:val="09B589E2"/>
    <w:rsid w:val="09C029B6"/>
    <w:rsid w:val="09C43AF5"/>
    <w:rsid w:val="09C999FB"/>
    <w:rsid w:val="09CCD063"/>
    <w:rsid w:val="09D56912"/>
    <w:rsid w:val="09D8A602"/>
    <w:rsid w:val="09E468DD"/>
    <w:rsid w:val="09E68A8A"/>
    <w:rsid w:val="09EDE565"/>
    <w:rsid w:val="09EFC924"/>
    <w:rsid w:val="09F8161E"/>
    <w:rsid w:val="09FE023E"/>
    <w:rsid w:val="09FE3CA4"/>
    <w:rsid w:val="09FEE19A"/>
    <w:rsid w:val="0A0AA827"/>
    <w:rsid w:val="0A39FA9E"/>
    <w:rsid w:val="0A452A2B"/>
    <w:rsid w:val="0A479276"/>
    <w:rsid w:val="0A533679"/>
    <w:rsid w:val="0A53A509"/>
    <w:rsid w:val="0A607CF8"/>
    <w:rsid w:val="0A6460ED"/>
    <w:rsid w:val="0A71830F"/>
    <w:rsid w:val="0A83E9AF"/>
    <w:rsid w:val="0A8D5A87"/>
    <w:rsid w:val="0A8FDE69"/>
    <w:rsid w:val="0A987D9E"/>
    <w:rsid w:val="0AB78182"/>
    <w:rsid w:val="0AB9EDE9"/>
    <w:rsid w:val="0ACDDC23"/>
    <w:rsid w:val="0AD212B1"/>
    <w:rsid w:val="0AD838A4"/>
    <w:rsid w:val="0AE86705"/>
    <w:rsid w:val="0AF1C553"/>
    <w:rsid w:val="0AF307DA"/>
    <w:rsid w:val="0B0D44EC"/>
    <w:rsid w:val="0B0E339E"/>
    <w:rsid w:val="0B11B0EB"/>
    <w:rsid w:val="0B133A2A"/>
    <w:rsid w:val="0B13A0D9"/>
    <w:rsid w:val="0B257679"/>
    <w:rsid w:val="0B2A15BA"/>
    <w:rsid w:val="0B2F2D05"/>
    <w:rsid w:val="0B362637"/>
    <w:rsid w:val="0B3F7C0C"/>
    <w:rsid w:val="0B639D79"/>
    <w:rsid w:val="0B6E49AA"/>
    <w:rsid w:val="0B81B1C4"/>
    <w:rsid w:val="0B920449"/>
    <w:rsid w:val="0B972E63"/>
    <w:rsid w:val="0BA11B42"/>
    <w:rsid w:val="0BB1F7D6"/>
    <w:rsid w:val="0BD12709"/>
    <w:rsid w:val="0BDE7072"/>
    <w:rsid w:val="0BF3CC48"/>
    <w:rsid w:val="0BF93F61"/>
    <w:rsid w:val="0C0CC8F1"/>
    <w:rsid w:val="0C12BBC6"/>
    <w:rsid w:val="0C1A229D"/>
    <w:rsid w:val="0C232677"/>
    <w:rsid w:val="0C285E6C"/>
    <w:rsid w:val="0C4C2A8B"/>
    <w:rsid w:val="0C4DB66C"/>
    <w:rsid w:val="0C5B59B0"/>
    <w:rsid w:val="0C73C06D"/>
    <w:rsid w:val="0C8C295E"/>
    <w:rsid w:val="0C8E6924"/>
    <w:rsid w:val="0C9295E0"/>
    <w:rsid w:val="0C92FC19"/>
    <w:rsid w:val="0CCB44F0"/>
    <w:rsid w:val="0CCC3854"/>
    <w:rsid w:val="0CD59BFF"/>
    <w:rsid w:val="0CE1D6BD"/>
    <w:rsid w:val="0CEBF9CB"/>
    <w:rsid w:val="0CF134A8"/>
    <w:rsid w:val="0CF24AF9"/>
    <w:rsid w:val="0D2617ED"/>
    <w:rsid w:val="0D2CDBFD"/>
    <w:rsid w:val="0D2E3749"/>
    <w:rsid w:val="0D359B4F"/>
    <w:rsid w:val="0D39C003"/>
    <w:rsid w:val="0D414F99"/>
    <w:rsid w:val="0D458D6B"/>
    <w:rsid w:val="0D64CF8C"/>
    <w:rsid w:val="0D66E3AC"/>
    <w:rsid w:val="0D705393"/>
    <w:rsid w:val="0D86B2F3"/>
    <w:rsid w:val="0D89F968"/>
    <w:rsid w:val="0D9C01AF"/>
    <w:rsid w:val="0DB430E5"/>
    <w:rsid w:val="0DCC52E1"/>
    <w:rsid w:val="0DD75595"/>
    <w:rsid w:val="0DDB7592"/>
    <w:rsid w:val="0DED9CF2"/>
    <w:rsid w:val="0DF704FF"/>
    <w:rsid w:val="0DF7B39B"/>
    <w:rsid w:val="0DFD5D9C"/>
    <w:rsid w:val="0E06DF05"/>
    <w:rsid w:val="0E16FD22"/>
    <w:rsid w:val="0E228FB1"/>
    <w:rsid w:val="0E4420BC"/>
    <w:rsid w:val="0E4892F7"/>
    <w:rsid w:val="0E538307"/>
    <w:rsid w:val="0E5D3437"/>
    <w:rsid w:val="0E63E892"/>
    <w:rsid w:val="0E68AE1E"/>
    <w:rsid w:val="0E7094C1"/>
    <w:rsid w:val="0E757499"/>
    <w:rsid w:val="0E789AD7"/>
    <w:rsid w:val="0E7B1326"/>
    <w:rsid w:val="0E8504D7"/>
    <w:rsid w:val="0E86DB2D"/>
    <w:rsid w:val="0E8ADDCA"/>
    <w:rsid w:val="0E94EC61"/>
    <w:rsid w:val="0E94F9CF"/>
    <w:rsid w:val="0E9D2B1B"/>
    <w:rsid w:val="0EA3890E"/>
    <w:rsid w:val="0EA569FE"/>
    <w:rsid w:val="0EA9BDB3"/>
    <w:rsid w:val="0EC1FC08"/>
    <w:rsid w:val="0EC57115"/>
    <w:rsid w:val="0EDC2F3A"/>
    <w:rsid w:val="0EDD54D8"/>
    <w:rsid w:val="0EDF1DCD"/>
    <w:rsid w:val="0EEBBAB8"/>
    <w:rsid w:val="0F03BCFF"/>
    <w:rsid w:val="0F0B6EDA"/>
    <w:rsid w:val="0F133183"/>
    <w:rsid w:val="0F228354"/>
    <w:rsid w:val="0F27EDC6"/>
    <w:rsid w:val="0F312C06"/>
    <w:rsid w:val="0F44CF55"/>
    <w:rsid w:val="0F4938A4"/>
    <w:rsid w:val="0F4965C2"/>
    <w:rsid w:val="0F5B064A"/>
    <w:rsid w:val="0F65A45A"/>
    <w:rsid w:val="0F679F9B"/>
    <w:rsid w:val="0F82B3B6"/>
    <w:rsid w:val="0F88BC31"/>
    <w:rsid w:val="0F8A288C"/>
    <w:rsid w:val="0F8CEEA8"/>
    <w:rsid w:val="0F926FF6"/>
    <w:rsid w:val="0F9F482E"/>
    <w:rsid w:val="0FA6A596"/>
    <w:rsid w:val="0FAF8DF2"/>
    <w:rsid w:val="0FB0BF0A"/>
    <w:rsid w:val="0FB564EC"/>
    <w:rsid w:val="0FBA1BBE"/>
    <w:rsid w:val="0FBC22F9"/>
    <w:rsid w:val="0FBCA3B4"/>
    <w:rsid w:val="0FD3C828"/>
    <w:rsid w:val="0FE26A0E"/>
    <w:rsid w:val="0FE79590"/>
    <w:rsid w:val="0FE9E080"/>
    <w:rsid w:val="0FF7DD4B"/>
    <w:rsid w:val="10125D7F"/>
    <w:rsid w:val="10128E4A"/>
    <w:rsid w:val="1013989C"/>
    <w:rsid w:val="101F37FF"/>
    <w:rsid w:val="1036233E"/>
    <w:rsid w:val="1043789C"/>
    <w:rsid w:val="106920AF"/>
    <w:rsid w:val="106AC71D"/>
    <w:rsid w:val="10713374"/>
    <w:rsid w:val="107283D4"/>
    <w:rsid w:val="107946B7"/>
    <w:rsid w:val="107B5820"/>
    <w:rsid w:val="1083BE35"/>
    <w:rsid w:val="1093ED91"/>
    <w:rsid w:val="10A4D9A1"/>
    <w:rsid w:val="10AD78D3"/>
    <w:rsid w:val="10D0F645"/>
    <w:rsid w:val="10D17106"/>
    <w:rsid w:val="10D19CC2"/>
    <w:rsid w:val="10D6B9F2"/>
    <w:rsid w:val="10DBDE45"/>
    <w:rsid w:val="10E25BF7"/>
    <w:rsid w:val="10E9740A"/>
    <w:rsid w:val="10ED93C0"/>
    <w:rsid w:val="10F05B23"/>
    <w:rsid w:val="10F203BE"/>
    <w:rsid w:val="10FCF2EC"/>
    <w:rsid w:val="10FD8F19"/>
    <w:rsid w:val="11291F82"/>
    <w:rsid w:val="112C2925"/>
    <w:rsid w:val="1145703E"/>
    <w:rsid w:val="1158E974"/>
    <w:rsid w:val="1169FCC4"/>
    <w:rsid w:val="119B5332"/>
    <w:rsid w:val="11AD9DEF"/>
    <w:rsid w:val="11AECC6E"/>
    <w:rsid w:val="11B78E4B"/>
    <w:rsid w:val="11C170EB"/>
    <w:rsid w:val="11CCB4BC"/>
    <w:rsid w:val="11D5E65B"/>
    <w:rsid w:val="11EA8E34"/>
    <w:rsid w:val="11F20592"/>
    <w:rsid w:val="11FBAB54"/>
    <w:rsid w:val="120BF26C"/>
    <w:rsid w:val="120C398E"/>
    <w:rsid w:val="12192BD7"/>
    <w:rsid w:val="12235C99"/>
    <w:rsid w:val="12267593"/>
    <w:rsid w:val="12319A91"/>
    <w:rsid w:val="123A9917"/>
    <w:rsid w:val="124A3D64"/>
    <w:rsid w:val="12521CD3"/>
    <w:rsid w:val="12532510"/>
    <w:rsid w:val="1255B74C"/>
    <w:rsid w:val="125BE395"/>
    <w:rsid w:val="1260DF42"/>
    <w:rsid w:val="126C0926"/>
    <w:rsid w:val="127DABB5"/>
    <w:rsid w:val="1289EB87"/>
    <w:rsid w:val="1298579F"/>
    <w:rsid w:val="12AE246E"/>
    <w:rsid w:val="12BD7C83"/>
    <w:rsid w:val="12BECBFD"/>
    <w:rsid w:val="12C32F2A"/>
    <w:rsid w:val="12CF7AAF"/>
    <w:rsid w:val="12E524C4"/>
    <w:rsid w:val="12FF4C29"/>
    <w:rsid w:val="130A3697"/>
    <w:rsid w:val="131020D3"/>
    <w:rsid w:val="13113F53"/>
    <w:rsid w:val="131E8225"/>
    <w:rsid w:val="133796FE"/>
    <w:rsid w:val="133E31B1"/>
    <w:rsid w:val="13418490"/>
    <w:rsid w:val="1345CF0A"/>
    <w:rsid w:val="134D1416"/>
    <w:rsid w:val="13554B00"/>
    <w:rsid w:val="13609914"/>
    <w:rsid w:val="136AC295"/>
    <w:rsid w:val="13799779"/>
    <w:rsid w:val="1381A5ED"/>
    <w:rsid w:val="138325F9"/>
    <w:rsid w:val="13A989E8"/>
    <w:rsid w:val="13B1A119"/>
    <w:rsid w:val="13C56E0F"/>
    <w:rsid w:val="13D3BB7F"/>
    <w:rsid w:val="13F6DC13"/>
    <w:rsid w:val="13F95E0D"/>
    <w:rsid w:val="140545F4"/>
    <w:rsid w:val="140B14E4"/>
    <w:rsid w:val="1415AFC0"/>
    <w:rsid w:val="141E88F0"/>
    <w:rsid w:val="1420CDA0"/>
    <w:rsid w:val="142D94D3"/>
    <w:rsid w:val="142DC12E"/>
    <w:rsid w:val="142EC497"/>
    <w:rsid w:val="1437C66F"/>
    <w:rsid w:val="144DE04B"/>
    <w:rsid w:val="1457842E"/>
    <w:rsid w:val="1464DAE2"/>
    <w:rsid w:val="146D1705"/>
    <w:rsid w:val="147F7D52"/>
    <w:rsid w:val="1480F525"/>
    <w:rsid w:val="14811ED2"/>
    <w:rsid w:val="14840660"/>
    <w:rsid w:val="1489941E"/>
    <w:rsid w:val="149D2EF2"/>
    <w:rsid w:val="149DBE24"/>
    <w:rsid w:val="14A0F413"/>
    <w:rsid w:val="14A53BD3"/>
    <w:rsid w:val="14B57FE1"/>
    <w:rsid w:val="14B57FE6"/>
    <w:rsid w:val="14CF05B9"/>
    <w:rsid w:val="14E0A19E"/>
    <w:rsid w:val="14E7248A"/>
    <w:rsid w:val="14EAE21F"/>
    <w:rsid w:val="14F91D33"/>
    <w:rsid w:val="150935FF"/>
    <w:rsid w:val="15264CDD"/>
    <w:rsid w:val="1526D461"/>
    <w:rsid w:val="152EDD7A"/>
    <w:rsid w:val="152F572C"/>
    <w:rsid w:val="1530FB67"/>
    <w:rsid w:val="153D5841"/>
    <w:rsid w:val="153FA0D3"/>
    <w:rsid w:val="155013F4"/>
    <w:rsid w:val="1553592A"/>
    <w:rsid w:val="1554D2E9"/>
    <w:rsid w:val="1555CA8F"/>
    <w:rsid w:val="155F7750"/>
    <w:rsid w:val="156452D8"/>
    <w:rsid w:val="156512FD"/>
    <w:rsid w:val="15834813"/>
    <w:rsid w:val="1594865E"/>
    <w:rsid w:val="159E44AA"/>
    <w:rsid w:val="15A0BE36"/>
    <w:rsid w:val="15A5B33E"/>
    <w:rsid w:val="15B0D9F8"/>
    <w:rsid w:val="15B20B78"/>
    <w:rsid w:val="15BA7AB3"/>
    <w:rsid w:val="15BE1B0B"/>
    <w:rsid w:val="15C74AE8"/>
    <w:rsid w:val="15D58109"/>
    <w:rsid w:val="15DEC3B5"/>
    <w:rsid w:val="15DFEF80"/>
    <w:rsid w:val="15DFFAE2"/>
    <w:rsid w:val="162105C6"/>
    <w:rsid w:val="162B40FD"/>
    <w:rsid w:val="16452F9A"/>
    <w:rsid w:val="16487AF8"/>
    <w:rsid w:val="16493DF9"/>
    <w:rsid w:val="164A0C77"/>
    <w:rsid w:val="1650E2F1"/>
    <w:rsid w:val="1654E497"/>
    <w:rsid w:val="1663FDCC"/>
    <w:rsid w:val="166E3CE3"/>
    <w:rsid w:val="169B9FD5"/>
    <w:rsid w:val="16A2DAFC"/>
    <w:rsid w:val="16A8624F"/>
    <w:rsid w:val="16A8A7B2"/>
    <w:rsid w:val="16AC36A2"/>
    <w:rsid w:val="16B40A5E"/>
    <w:rsid w:val="16C5107F"/>
    <w:rsid w:val="16D6D4C8"/>
    <w:rsid w:val="16DBD13B"/>
    <w:rsid w:val="16DDD049"/>
    <w:rsid w:val="16EB97A9"/>
    <w:rsid w:val="16F424D8"/>
    <w:rsid w:val="16F841A6"/>
    <w:rsid w:val="170C1A04"/>
    <w:rsid w:val="170F788D"/>
    <w:rsid w:val="1710CDA9"/>
    <w:rsid w:val="171D08C9"/>
    <w:rsid w:val="1724F684"/>
    <w:rsid w:val="172A3F19"/>
    <w:rsid w:val="173C3DEB"/>
    <w:rsid w:val="174C36AD"/>
    <w:rsid w:val="17552ED2"/>
    <w:rsid w:val="1756078F"/>
    <w:rsid w:val="175867FE"/>
    <w:rsid w:val="1760957F"/>
    <w:rsid w:val="176280B0"/>
    <w:rsid w:val="176C3FA4"/>
    <w:rsid w:val="17708A45"/>
    <w:rsid w:val="17744B49"/>
    <w:rsid w:val="17798DF4"/>
    <w:rsid w:val="178F1FB2"/>
    <w:rsid w:val="179A99E5"/>
    <w:rsid w:val="179D920B"/>
    <w:rsid w:val="17A68149"/>
    <w:rsid w:val="17BB9D4D"/>
    <w:rsid w:val="17C0A803"/>
    <w:rsid w:val="17C6ED0A"/>
    <w:rsid w:val="17D3E5C5"/>
    <w:rsid w:val="17D45396"/>
    <w:rsid w:val="17DAF930"/>
    <w:rsid w:val="17EB19E6"/>
    <w:rsid w:val="17F880F4"/>
    <w:rsid w:val="18079CA3"/>
    <w:rsid w:val="180C9593"/>
    <w:rsid w:val="18179519"/>
    <w:rsid w:val="181E3A1A"/>
    <w:rsid w:val="181EC54C"/>
    <w:rsid w:val="182BCCBE"/>
    <w:rsid w:val="183042A4"/>
    <w:rsid w:val="183A70F2"/>
    <w:rsid w:val="183FEC42"/>
    <w:rsid w:val="18535013"/>
    <w:rsid w:val="18540F52"/>
    <w:rsid w:val="185E4848"/>
    <w:rsid w:val="18612A0E"/>
    <w:rsid w:val="186791A3"/>
    <w:rsid w:val="186EA780"/>
    <w:rsid w:val="187294B8"/>
    <w:rsid w:val="18763560"/>
    <w:rsid w:val="187DABD0"/>
    <w:rsid w:val="187E7D5B"/>
    <w:rsid w:val="18844E8A"/>
    <w:rsid w:val="18952A51"/>
    <w:rsid w:val="189803EB"/>
    <w:rsid w:val="18A9367F"/>
    <w:rsid w:val="18D0EB4F"/>
    <w:rsid w:val="18DCFC0F"/>
    <w:rsid w:val="18E23D74"/>
    <w:rsid w:val="18E76B11"/>
    <w:rsid w:val="18EC747A"/>
    <w:rsid w:val="18EEDAC8"/>
    <w:rsid w:val="18EF57B5"/>
    <w:rsid w:val="19041502"/>
    <w:rsid w:val="191C640A"/>
    <w:rsid w:val="192D90AD"/>
    <w:rsid w:val="195E7C4D"/>
    <w:rsid w:val="196974FB"/>
    <w:rsid w:val="1975CA75"/>
    <w:rsid w:val="19789592"/>
    <w:rsid w:val="1978C371"/>
    <w:rsid w:val="199DA4BA"/>
    <w:rsid w:val="19AB6DFB"/>
    <w:rsid w:val="19B5CE6C"/>
    <w:rsid w:val="19BEC278"/>
    <w:rsid w:val="19CFC3E1"/>
    <w:rsid w:val="19D46549"/>
    <w:rsid w:val="19D5C5F8"/>
    <w:rsid w:val="19D7A8CE"/>
    <w:rsid w:val="1A08A785"/>
    <w:rsid w:val="1A18FEC0"/>
    <w:rsid w:val="1A3F3197"/>
    <w:rsid w:val="1A413527"/>
    <w:rsid w:val="1A4ED5FA"/>
    <w:rsid w:val="1A549DC3"/>
    <w:rsid w:val="1A54E76C"/>
    <w:rsid w:val="1A646308"/>
    <w:rsid w:val="1A6AF2BD"/>
    <w:rsid w:val="1A732EA9"/>
    <w:rsid w:val="1A944533"/>
    <w:rsid w:val="1A9FCF66"/>
    <w:rsid w:val="1AA24CA2"/>
    <w:rsid w:val="1AA9A27A"/>
    <w:rsid w:val="1AAA803E"/>
    <w:rsid w:val="1ABD826D"/>
    <w:rsid w:val="1AC0C31A"/>
    <w:rsid w:val="1AC75E76"/>
    <w:rsid w:val="1AC8FB76"/>
    <w:rsid w:val="1AC9A96B"/>
    <w:rsid w:val="1ACBF729"/>
    <w:rsid w:val="1AE52F93"/>
    <w:rsid w:val="1AE61325"/>
    <w:rsid w:val="1AECB641"/>
    <w:rsid w:val="1AF62CAE"/>
    <w:rsid w:val="1AFB470E"/>
    <w:rsid w:val="1AFE164D"/>
    <w:rsid w:val="1B051B63"/>
    <w:rsid w:val="1B08FF6D"/>
    <w:rsid w:val="1B0F11FA"/>
    <w:rsid w:val="1B186700"/>
    <w:rsid w:val="1B20BF04"/>
    <w:rsid w:val="1B29D22D"/>
    <w:rsid w:val="1B2D3E59"/>
    <w:rsid w:val="1B4470FA"/>
    <w:rsid w:val="1B5B3BBA"/>
    <w:rsid w:val="1B5E79C6"/>
    <w:rsid w:val="1B766CFB"/>
    <w:rsid w:val="1B783FF6"/>
    <w:rsid w:val="1B876F69"/>
    <w:rsid w:val="1B8CB873"/>
    <w:rsid w:val="1B8D989B"/>
    <w:rsid w:val="1B8F8B04"/>
    <w:rsid w:val="1B9601A4"/>
    <w:rsid w:val="1B97AD68"/>
    <w:rsid w:val="1B987E6E"/>
    <w:rsid w:val="1BB3794B"/>
    <w:rsid w:val="1BC56F10"/>
    <w:rsid w:val="1BD80AF4"/>
    <w:rsid w:val="1BDE12FF"/>
    <w:rsid w:val="1BE1630F"/>
    <w:rsid w:val="1BECEE03"/>
    <w:rsid w:val="1C0CA5BC"/>
    <w:rsid w:val="1C1311E8"/>
    <w:rsid w:val="1C1AEC4D"/>
    <w:rsid w:val="1C1C44D6"/>
    <w:rsid w:val="1C1CD9F3"/>
    <w:rsid w:val="1C24FF14"/>
    <w:rsid w:val="1C2D3205"/>
    <w:rsid w:val="1C3A2CB7"/>
    <w:rsid w:val="1C3BE98E"/>
    <w:rsid w:val="1C449F53"/>
    <w:rsid w:val="1C5A6E21"/>
    <w:rsid w:val="1C6AD17F"/>
    <w:rsid w:val="1C8790B4"/>
    <w:rsid w:val="1CA08F44"/>
    <w:rsid w:val="1CA2D2AC"/>
    <w:rsid w:val="1CA78B9C"/>
    <w:rsid w:val="1CAADBCE"/>
    <w:rsid w:val="1CAFCBA5"/>
    <w:rsid w:val="1CB3CA0F"/>
    <w:rsid w:val="1CB9677F"/>
    <w:rsid w:val="1CCB0C64"/>
    <w:rsid w:val="1CCC3FCA"/>
    <w:rsid w:val="1CCECA0F"/>
    <w:rsid w:val="1CDAA5E8"/>
    <w:rsid w:val="1CE44D71"/>
    <w:rsid w:val="1CE9B715"/>
    <w:rsid w:val="1CED316C"/>
    <w:rsid w:val="1CF19A4C"/>
    <w:rsid w:val="1CF544A7"/>
    <w:rsid w:val="1D08A309"/>
    <w:rsid w:val="1D16FC68"/>
    <w:rsid w:val="1D196510"/>
    <w:rsid w:val="1D2A3AFD"/>
    <w:rsid w:val="1D407C83"/>
    <w:rsid w:val="1D6A6E3C"/>
    <w:rsid w:val="1D75D208"/>
    <w:rsid w:val="1D788038"/>
    <w:rsid w:val="1D7A2165"/>
    <w:rsid w:val="1D987C2B"/>
    <w:rsid w:val="1DB93FD7"/>
    <w:rsid w:val="1DC2C8D8"/>
    <w:rsid w:val="1DC41296"/>
    <w:rsid w:val="1DCA6244"/>
    <w:rsid w:val="1DCA6DEE"/>
    <w:rsid w:val="1DD2EDD4"/>
    <w:rsid w:val="1DE89D17"/>
    <w:rsid w:val="1DF043CD"/>
    <w:rsid w:val="1E05C274"/>
    <w:rsid w:val="1E084792"/>
    <w:rsid w:val="1E2B523E"/>
    <w:rsid w:val="1E34DFC4"/>
    <w:rsid w:val="1E40BC3E"/>
    <w:rsid w:val="1E4E48C4"/>
    <w:rsid w:val="1E4F9945"/>
    <w:rsid w:val="1E53DC3E"/>
    <w:rsid w:val="1E57C312"/>
    <w:rsid w:val="1E6FF198"/>
    <w:rsid w:val="1E752FC9"/>
    <w:rsid w:val="1E8B289E"/>
    <w:rsid w:val="1EA4D355"/>
    <w:rsid w:val="1EA9693A"/>
    <w:rsid w:val="1EAA0AEE"/>
    <w:rsid w:val="1EAD528F"/>
    <w:rsid w:val="1EC491F8"/>
    <w:rsid w:val="1EC6A4E8"/>
    <w:rsid w:val="1EDE4503"/>
    <w:rsid w:val="1EED6513"/>
    <w:rsid w:val="1F11DD89"/>
    <w:rsid w:val="1F2B9110"/>
    <w:rsid w:val="1F2E18AC"/>
    <w:rsid w:val="1F2ECD30"/>
    <w:rsid w:val="1F302DCF"/>
    <w:rsid w:val="1F336DAD"/>
    <w:rsid w:val="1F390657"/>
    <w:rsid w:val="1F3E13E6"/>
    <w:rsid w:val="1F4D1850"/>
    <w:rsid w:val="1F5043F7"/>
    <w:rsid w:val="1F51AF6E"/>
    <w:rsid w:val="1F68451C"/>
    <w:rsid w:val="1F6FEF4E"/>
    <w:rsid w:val="1F7F8D8E"/>
    <w:rsid w:val="1F8BF63C"/>
    <w:rsid w:val="1F90F390"/>
    <w:rsid w:val="1F9C0CED"/>
    <w:rsid w:val="1FAE1060"/>
    <w:rsid w:val="1FAF6F63"/>
    <w:rsid w:val="1FBE5B5E"/>
    <w:rsid w:val="1FD3EE6A"/>
    <w:rsid w:val="1FD7D554"/>
    <w:rsid w:val="1FD9231C"/>
    <w:rsid w:val="1FDC397A"/>
    <w:rsid w:val="1FE2A98F"/>
    <w:rsid w:val="1FE530B9"/>
    <w:rsid w:val="1FE6D70A"/>
    <w:rsid w:val="1FF46F2A"/>
    <w:rsid w:val="2001CB62"/>
    <w:rsid w:val="200FAB47"/>
    <w:rsid w:val="201F22B3"/>
    <w:rsid w:val="2027621F"/>
    <w:rsid w:val="2034B7D1"/>
    <w:rsid w:val="20389E95"/>
    <w:rsid w:val="2042DCB6"/>
    <w:rsid w:val="2048BE69"/>
    <w:rsid w:val="2048C63B"/>
    <w:rsid w:val="205E6A48"/>
    <w:rsid w:val="2061C216"/>
    <w:rsid w:val="206F5175"/>
    <w:rsid w:val="207B15D1"/>
    <w:rsid w:val="209A1766"/>
    <w:rsid w:val="20A0CEE7"/>
    <w:rsid w:val="20A251E4"/>
    <w:rsid w:val="20B7C64D"/>
    <w:rsid w:val="20BA0011"/>
    <w:rsid w:val="20C40156"/>
    <w:rsid w:val="20C4ED0C"/>
    <w:rsid w:val="20D138F0"/>
    <w:rsid w:val="20E7AEB6"/>
    <w:rsid w:val="20F11B7E"/>
    <w:rsid w:val="20FC9771"/>
    <w:rsid w:val="210348A2"/>
    <w:rsid w:val="210679FE"/>
    <w:rsid w:val="2112DE7C"/>
    <w:rsid w:val="2114A7D8"/>
    <w:rsid w:val="211553E4"/>
    <w:rsid w:val="21267B8E"/>
    <w:rsid w:val="2126E830"/>
    <w:rsid w:val="212BFF4C"/>
    <w:rsid w:val="2135BDC5"/>
    <w:rsid w:val="21482648"/>
    <w:rsid w:val="214E3CB7"/>
    <w:rsid w:val="21547340"/>
    <w:rsid w:val="216DE185"/>
    <w:rsid w:val="2177368F"/>
    <w:rsid w:val="218D6EC7"/>
    <w:rsid w:val="219CB469"/>
    <w:rsid w:val="21ABE862"/>
    <w:rsid w:val="21D09D40"/>
    <w:rsid w:val="21DCB7E4"/>
    <w:rsid w:val="21E39A78"/>
    <w:rsid w:val="21EFE5B7"/>
    <w:rsid w:val="21F0F04D"/>
    <w:rsid w:val="2206FA7F"/>
    <w:rsid w:val="220B3D36"/>
    <w:rsid w:val="22128793"/>
    <w:rsid w:val="2214BF99"/>
    <w:rsid w:val="221542A8"/>
    <w:rsid w:val="221731C5"/>
    <w:rsid w:val="22189D2A"/>
    <w:rsid w:val="221C1B27"/>
    <w:rsid w:val="221C5D4F"/>
    <w:rsid w:val="223B3549"/>
    <w:rsid w:val="223E76F1"/>
    <w:rsid w:val="2257FDB5"/>
    <w:rsid w:val="2258A89E"/>
    <w:rsid w:val="226EF8CF"/>
    <w:rsid w:val="226FD551"/>
    <w:rsid w:val="227A3F4C"/>
    <w:rsid w:val="228E387E"/>
    <w:rsid w:val="2298EB95"/>
    <w:rsid w:val="229A718B"/>
    <w:rsid w:val="22A21CE9"/>
    <w:rsid w:val="22A2C33D"/>
    <w:rsid w:val="22A77571"/>
    <w:rsid w:val="22AFE88E"/>
    <w:rsid w:val="22B7C6D1"/>
    <w:rsid w:val="22BC67AE"/>
    <w:rsid w:val="22C3B4F0"/>
    <w:rsid w:val="22C4BB49"/>
    <w:rsid w:val="22D8F4AF"/>
    <w:rsid w:val="22DE6E43"/>
    <w:rsid w:val="22E4D8CB"/>
    <w:rsid w:val="22EE288C"/>
    <w:rsid w:val="22F758DB"/>
    <w:rsid w:val="23059377"/>
    <w:rsid w:val="2308AC28"/>
    <w:rsid w:val="23183639"/>
    <w:rsid w:val="23252F48"/>
    <w:rsid w:val="2332F6D3"/>
    <w:rsid w:val="233FE738"/>
    <w:rsid w:val="2366E0A4"/>
    <w:rsid w:val="236D2E77"/>
    <w:rsid w:val="2372ECE0"/>
    <w:rsid w:val="2375EFE3"/>
    <w:rsid w:val="2384EABB"/>
    <w:rsid w:val="238E9818"/>
    <w:rsid w:val="239070CC"/>
    <w:rsid w:val="2396F1B1"/>
    <w:rsid w:val="23A89415"/>
    <w:rsid w:val="23B034D6"/>
    <w:rsid w:val="23B8B7E6"/>
    <w:rsid w:val="23C43A1A"/>
    <w:rsid w:val="23C539B9"/>
    <w:rsid w:val="23C729A8"/>
    <w:rsid w:val="23D09765"/>
    <w:rsid w:val="23DA2124"/>
    <w:rsid w:val="23DFCC97"/>
    <w:rsid w:val="23F295C4"/>
    <w:rsid w:val="23F9C5F4"/>
    <w:rsid w:val="2419D0A2"/>
    <w:rsid w:val="241A0790"/>
    <w:rsid w:val="2420599C"/>
    <w:rsid w:val="24370898"/>
    <w:rsid w:val="2438CDD6"/>
    <w:rsid w:val="243DE7FB"/>
    <w:rsid w:val="244F1517"/>
    <w:rsid w:val="24507E34"/>
    <w:rsid w:val="24753D71"/>
    <w:rsid w:val="2478581A"/>
    <w:rsid w:val="247B8D1D"/>
    <w:rsid w:val="2484D394"/>
    <w:rsid w:val="248FB581"/>
    <w:rsid w:val="24930B8B"/>
    <w:rsid w:val="24985AA3"/>
    <w:rsid w:val="249A16C4"/>
    <w:rsid w:val="24B86C19"/>
    <w:rsid w:val="24BBA2E7"/>
    <w:rsid w:val="24C3B997"/>
    <w:rsid w:val="24CB69C5"/>
    <w:rsid w:val="24D4422C"/>
    <w:rsid w:val="24D81707"/>
    <w:rsid w:val="24DA7265"/>
    <w:rsid w:val="24E618F0"/>
    <w:rsid w:val="24EE15B4"/>
    <w:rsid w:val="24FC0193"/>
    <w:rsid w:val="2512993F"/>
    <w:rsid w:val="251A9BF5"/>
    <w:rsid w:val="251CE445"/>
    <w:rsid w:val="2531DB6B"/>
    <w:rsid w:val="253897D0"/>
    <w:rsid w:val="2549DD52"/>
    <w:rsid w:val="254CEBB4"/>
    <w:rsid w:val="25520501"/>
    <w:rsid w:val="255C18AC"/>
    <w:rsid w:val="257008E1"/>
    <w:rsid w:val="2571AEBC"/>
    <w:rsid w:val="2571B385"/>
    <w:rsid w:val="2579CD47"/>
    <w:rsid w:val="2581C8FD"/>
    <w:rsid w:val="258DAC01"/>
    <w:rsid w:val="25AA0B01"/>
    <w:rsid w:val="25BD0F1C"/>
    <w:rsid w:val="25C947C2"/>
    <w:rsid w:val="25D7264F"/>
    <w:rsid w:val="25D88813"/>
    <w:rsid w:val="25E97CD5"/>
    <w:rsid w:val="25F3895D"/>
    <w:rsid w:val="25FC371C"/>
    <w:rsid w:val="25FDA5EA"/>
    <w:rsid w:val="260F6E4E"/>
    <w:rsid w:val="26336ED7"/>
    <w:rsid w:val="263FD0E4"/>
    <w:rsid w:val="2641351A"/>
    <w:rsid w:val="26575EFD"/>
    <w:rsid w:val="2665D2E5"/>
    <w:rsid w:val="2671F620"/>
    <w:rsid w:val="26829682"/>
    <w:rsid w:val="268A4428"/>
    <w:rsid w:val="269C3040"/>
    <w:rsid w:val="26B496B3"/>
    <w:rsid w:val="26B56F13"/>
    <w:rsid w:val="26B6E29E"/>
    <w:rsid w:val="26E24D95"/>
    <w:rsid w:val="26E413EA"/>
    <w:rsid w:val="26E91E89"/>
    <w:rsid w:val="26FD8E54"/>
    <w:rsid w:val="27093FDF"/>
    <w:rsid w:val="271E2224"/>
    <w:rsid w:val="273412C5"/>
    <w:rsid w:val="273FF60B"/>
    <w:rsid w:val="27651823"/>
    <w:rsid w:val="27752846"/>
    <w:rsid w:val="2787BA51"/>
    <w:rsid w:val="27AC73A0"/>
    <w:rsid w:val="27ADEEE5"/>
    <w:rsid w:val="27B61452"/>
    <w:rsid w:val="27B8C00E"/>
    <w:rsid w:val="27C9352C"/>
    <w:rsid w:val="27CC08D9"/>
    <w:rsid w:val="27D053DC"/>
    <w:rsid w:val="27EBAC15"/>
    <w:rsid w:val="27F03654"/>
    <w:rsid w:val="27FDA702"/>
    <w:rsid w:val="27FE8452"/>
    <w:rsid w:val="2807D1EB"/>
    <w:rsid w:val="2832A9D0"/>
    <w:rsid w:val="283C3BF4"/>
    <w:rsid w:val="283D2595"/>
    <w:rsid w:val="28449972"/>
    <w:rsid w:val="284D736D"/>
    <w:rsid w:val="28687CA4"/>
    <w:rsid w:val="286C3BEE"/>
    <w:rsid w:val="287B0798"/>
    <w:rsid w:val="287DA4B9"/>
    <w:rsid w:val="2882FB80"/>
    <w:rsid w:val="28A0654C"/>
    <w:rsid w:val="28A067AD"/>
    <w:rsid w:val="28A7DB3B"/>
    <w:rsid w:val="28B1EED7"/>
    <w:rsid w:val="28C9BEF6"/>
    <w:rsid w:val="28EB4CF7"/>
    <w:rsid w:val="28F2A9EA"/>
    <w:rsid w:val="28F8C0D2"/>
    <w:rsid w:val="28FB0A25"/>
    <w:rsid w:val="290260AF"/>
    <w:rsid w:val="290A475D"/>
    <w:rsid w:val="29101913"/>
    <w:rsid w:val="291F30D6"/>
    <w:rsid w:val="29220D14"/>
    <w:rsid w:val="292812C5"/>
    <w:rsid w:val="293AF81E"/>
    <w:rsid w:val="293B2AAF"/>
    <w:rsid w:val="29492113"/>
    <w:rsid w:val="29555122"/>
    <w:rsid w:val="295ABB0C"/>
    <w:rsid w:val="295AD477"/>
    <w:rsid w:val="29709AD5"/>
    <w:rsid w:val="29748188"/>
    <w:rsid w:val="29774E24"/>
    <w:rsid w:val="297A3208"/>
    <w:rsid w:val="297B3AAD"/>
    <w:rsid w:val="29833A4F"/>
    <w:rsid w:val="29956AE9"/>
    <w:rsid w:val="2996EDC1"/>
    <w:rsid w:val="299A54B3"/>
    <w:rsid w:val="29CEBCC0"/>
    <w:rsid w:val="29D1C0B4"/>
    <w:rsid w:val="29D59545"/>
    <w:rsid w:val="29DA1343"/>
    <w:rsid w:val="29E07914"/>
    <w:rsid w:val="29EA6056"/>
    <w:rsid w:val="29EB1917"/>
    <w:rsid w:val="29ED1183"/>
    <w:rsid w:val="29ED8E08"/>
    <w:rsid w:val="29F9A9C4"/>
    <w:rsid w:val="2A1ADEBA"/>
    <w:rsid w:val="2A1C438E"/>
    <w:rsid w:val="2A1CA52E"/>
    <w:rsid w:val="2A1EAE42"/>
    <w:rsid w:val="2A3AE2A7"/>
    <w:rsid w:val="2A588592"/>
    <w:rsid w:val="2A63F196"/>
    <w:rsid w:val="2A65CFDA"/>
    <w:rsid w:val="2A694BFB"/>
    <w:rsid w:val="2A78E7F1"/>
    <w:rsid w:val="2A7BD268"/>
    <w:rsid w:val="2A7C1A56"/>
    <w:rsid w:val="2A7E3EFD"/>
    <w:rsid w:val="2A8AC425"/>
    <w:rsid w:val="2A924D3C"/>
    <w:rsid w:val="2A9538DE"/>
    <w:rsid w:val="2A9F6A20"/>
    <w:rsid w:val="2AAB8FA5"/>
    <w:rsid w:val="2AAD15FC"/>
    <w:rsid w:val="2AB7515C"/>
    <w:rsid w:val="2ABE2940"/>
    <w:rsid w:val="2ABF480B"/>
    <w:rsid w:val="2AC1B5D7"/>
    <w:rsid w:val="2AD19A4B"/>
    <w:rsid w:val="2AD5499B"/>
    <w:rsid w:val="2AD94294"/>
    <w:rsid w:val="2AE17172"/>
    <w:rsid w:val="2AF02FEB"/>
    <w:rsid w:val="2B035249"/>
    <w:rsid w:val="2B056D73"/>
    <w:rsid w:val="2B094F9E"/>
    <w:rsid w:val="2B0FD932"/>
    <w:rsid w:val="2B1BACA8"/>
    <w:rsid w:val="2B21838B"/>
    <w:rsid w:val="2B361B75"/>
    <w:rsid w:val="2B378EF6"/>
    <w:rsid w:val="2B3E8A81"/>
    <w:rsid w:val="2B41FBAA"/>
    <w:rsid w:val="2B5896C8"/>
    <w:rsid w:val="2B5A7C28"/>
    <w:rsid w:val="2B67818D"/>
    <w:rsid w:val="2B6DCDA7"/>
    <w:rsid w:val="2B6E3DF5"/>
    <w:rsid w:val="2B6F9AF7"/>
    <w:rsid w:val="2B82A29E"/>
    <w:rsid w:val="2BA3D20E"/>
    <w:rsid w:val="2BB92B5F"/>
    <w:rsid w:val="2BC87E5E"/>
    <w:rsid w:val="2BEE4B51"/>
    <w:rsid w:val="2C0E142E"/>
    <w:rsid w:val="2C2CE073"/>
    <w:rsid w:val="2C506EE6"/>
    <w:rsid w:val="2C52528B"/>
    <w:rsid w:val="2C59CAAE"/>
    <w:rsid w:val="2C6C531A"/>
    <w:rsid w:val="2C70F98F"/>
    <w:rsid w:val="2C7A94FB"/>
    <w:rsid w:val="2C8DE35A"/>
    <w:rsid w:val="2CAA1645"/>
    <w:rsid w:val="2CB69858"/>
    <w:rsid w:val="2CCC5BED"/>
    <w:rsid w:val="2CCCF6A1"/>
    <w:rsid w:val="2CDFFF3C"/>
    <w:rsid w:val="2CED1BDE"/>
    <w:rsid w:val="2CF02607"/>
    <w:rsid w:val="2D0B4B61"/>
    <w:rsid w:val="2D0F59E6"/>
    <w:rsid w:val="2D13295E"/>
    <w:rsid w:val="2D1BBE7B"/>
    <w:rsid w:val="2D1DE8AE"/>
    <w:rsid w:val="2D1EF592"/>
    <w:rsid w:val="2D2147FE"/>
    <w:rsid w:val="2D462395"/>
    <w:rsid w:val="2D5A4C0C"/>
    <w:rsid w:val="2D5AC455"/>
    <w:rsid w:val="2D5F9A2C"/>
    <w:rsid w:val="2D650934"/>
    <w:rsid w:val="2D8117D4"/>
    <w:rsid w:val="2D89FA6D"/>
    <w:rsid w:val="2D8BBFE2"/>
    <w:rsid w:val="2D98C06B"/>
    <w:rsid w:val="2D9EFE3B"/>
    <w:rsid w:val="2DA63204"/>
    <w:rsid w:val="2DA98A87"/>
    <w:rsid w:val="2DAACF3C"/>
    <w:rsid w:val="2DAB8AEC"/>
    <w:rsid w:val="2DB2CE51"/>
    <w:rsid w:val="2DBCEB82"/>
    <w:rsid w:val="2DC80F45"/>
    <w:rsid w:val="2DCA045B"/>
    <w:rsid w:val="2DCC17DA"/>
    <w:rsid w:val="2DD38B04"/>
    <w:rsid w:val="2DF94B9A"/>
    <w:rsid w:val="2E002EFC"/>
    <w:rsid w:val="2E0C836B"/>
    <w:rsid w:val="2E0C9B68"/>
    <w:rsid w:val="2E185231"/>
    <w:rsid w:val="2E1A4E74"/>
    <w:rsid w:val="2E1ED12B"/>
    <w:rsid w:val="2E24CB9E"/>
    <w:rsid w:val="2E27D0AD"/>
    <w:rsid w:val="2E30E676"/>
    <w:rsid w:val="2E581001"/>
    <w:rsid w:val="2E6E1743"/>
    <w:rsid w:val="2E778EF4"/>
    <w:rsid w:val="2E7CDC91"/>
    <w:rsid w:val="2E7F77BA"/>
    <w:rsid w:val="2E7FD6E3"/>
    <w:rsid w:val="2E7FE8F1"/>
    <w:rsid w:val="2E98B996"/>
    <w:rsid w:val="2E98D114"/>
    <w:rsid w:val="2EA3B4E0"/>
    <w:rsid w:val="2EA9D6B6"/>
    <w:rsid w:val="2EAAE5AD"/>
    <w:rsid w:val="2EB24D56"/>
    <w:rsid w:val="2EBA9919"/>
    <w:rsid w:val="2EBC8738"/>
    <w:rsid w:val="2ED9032A"/>
    <w:rsid w:val="2EDB23BD"/>
    <w:rsid w:val="2EDD0853"/>
    <w:rsid w:val="2EDEBE84"/>
    <w:rsid w:val="2EE1302F"/>
    <w:rsid w:val="2EE3895D"/>
    <w:rsid w:val="2EF27A03"/>
    <w:rsid w:val="2EF34216"/>
    <w:rsid w:val="2EF4AE6E"/>
    <w:rsid w:val="2EFFB7E9"/>
    <w:rsid w:val="2F139D9D"/>
    <w:rsid w:val="2F14595E"/>
    <w:rsid w:val="2F1710DB"/>
    <w:rsid w:val="2F2CA2BE"/>
    <w:rsid w:val="2F2E2EE9"/>
    <w:rsid w:val="2F312779"/>
    <w:rsid w:val="2F39F0F5"/>
    <w:rsid w:val="2F3A4350"/>
    <w:rsid w:val="2F4A9A22"/>
    <w:rsid w:val="2F503EAE"/>
    <w:rsid w:val="2F531F90"/>
    <w:rsid w:val="2F553950"/>
    <w:rsid w:val="2F574EF0"/>
    <w:rsid w:val="2F5EADDC"/>
    <w:rsid w:val="2F6CD01C"/>
    <w:rsid w:val="2F6F3663"/>
    <w:rsid w:val="2F7121EF"/>
    <w:rsid w:val="2F721FA7"/>
    <w:rsid w:val="2F73162A"/>
    <w:rsid w:val="2F8B0822"/>
    <w:rsid w:val="2F91329B"/>
    <w:rsid w:val="2F98AA7B"/>
    <w:rsid w:val="2F9B064A"/>
    <w:rsid w:val="2FAD93E5"/>
    <w:rsid w:val="2FADD929"/>
    <w:rsid w:val="2FBD29E2"/>
    <w:rsid w:val="2FC23019"/>
    <w:rsid w:val="2FDE1DC4"/>
    <w:rsid w:val="2FE7E9F2"/>
    <w:rsid w:val="2FEA6B34"/>
    <w:rsid w:val="2FEBD7E4"/>
    <w:rsid w:val="3008386B"/>
    <w:rsid w:val="30096C23"/>
    <w:rsid w:val="3020916A"/>
    <w:rsid w:val="3028CB97"/>
    <w:rsid w:val="302C4A3A"/>
    <w:rsid w:val="303880F5"/>
    <w:rsid w:val="3039F0CC"/>
    <w:rsid w:val="3041F589"/>
    <w:rsid w:val="30448D8C"/>
    <w:rsid w:val="304644A3"/>
    <w:rsid w:val="3046F705"/>
    <w:rsid w:val="304FFDA6"/>
    <w:rsid w:val="306104D9"/>
    <w:rsid w:val="30612158"/>
    <w:rsid w:val="307500D7"/>
    <w:rsid w:val="30D9B0C2"/>
    <w:rsid w:val="30DD367F"/>
    <w:rsid w:val="30DEFCF6"/>
    <w:rsid w:val="31022505"/>
    <w:rsid w:val="3110A57E"/>
    <w:rsid w:val="3111E32F"/>
    <w:rsid w:val="312681EF"/>
    <w:rsid w:val="3128E75E"/>
    <w:rsid w:val="312C221A"/>
    <w:rsid w:val="31351563"/>
    <w:rsid w:val="313D0BFA"/>
    <w:rsid w:val="313E0859"/>
    <w:rsid w:val="31404858"/>
    <w:rsid w:val="315FCD2F"/>
    <w:rsid w:val="31621DE4"/>
    <w:rsid w:val="317BF1F6"/>
    <w:rsid w:val="3182B1EF"/>
    <w:rsid w:val="31891D34"/>
    <w:rsid w:val="318C3E72"/>
    <w:rsid w:val="3199472C"/>
    <w:rsid w:val="31BB1E61"/>
    <w:rsid w:val="31BCEF1E"/>
    <w:rsid w:val="31BDC503"/>
    <w:rsid w:val="31C4D94B"/>
    <w:rsid w:val="31CA0BC3"/>
    <w:rsid w:val="31CBF10B"/>
    <w:rsid w:val="31CD0395"/>
    <w:rsid w:val="31D80CFF"/>
    <w:rsid w:val="31E2D7E0"/>
    <w:rsid w:val="31FA32A8"/>
    <w:rsid w:val="31FC4EDA"/>
    <w:rsid w:val="31FDF8F6"/>
    <w:rsid w:val="32124975"/>
    <w:rsid w:val="321BF91F"/>
    <w:rsid w:val="321E15EF"/>
    <w:rsid w:val="32253717"/>
    <w:rsid w:val="323019C3"/>
    <w:rsid w:val="3255D8AE"/>
    <w:rsid w:val="32626982"/>
    <w:rsid w:val="326A666A"/>
    <w:rsid w:val="326A86C0"/>
    <w:rsid w:val="326C6056"/>
    <w:rsid w:val="3294F8B9"/>
    <w:rsid w:val="32997285"/>
    <w:rsid w:val="329F48C9"/>
    <w:rsid w:val="32ACE53B"/>
    <w:rsid w:val="32C0B05D"/>
    <w:rsid w:val="32C0CAC1"/>
    <w:rsid w:val="32C25602"/>
    <w:rsid w:val="32D1E4D2"/>
    <w:rsid w:val="32EB0389"/>
    <w:rsid w:val="32F5D8CE"/>
    <w:rsid w:val="32FDA0DD"/>
    <w:rsid w:val="330CF630"/>
    <w:rsid w:val="3320822E"/>
    <w:rsid w:val="332D57A9"/>
    <w:rsid w:val="33330DC7"/>
    <w:rsid w:val="3336A442"/>
    <w:rsid w:val="334AD1B0"/>
    <w:rsid w:val="335DDEEB"/>
    <w:rsid w:val="337340D8"/>
    <w:rsid w:val="3377F8F9"/>
    <w:rsid w:val="338BC4A8"/>
    <w:rsid w:val="338C13AD"/>
    <w:rsid w:val="3390F6FF"/>
    <w:rsid w:val="33967B13"/>
    <w:rsid w:val="33A5D25A"/>
    <w:rsid w:val="33A9A166"/>
    <w:rsid w:val="33AB8A1B"/>
    <w:rsid w:val="33ADEA9F"/>
    <w:rsid w:val="33C09913"/>
    <w:rsid w:val="33D09DE8"/>
    <w:rsid w:val="33E4D60E"/>
    <w:rsid w:val="33E4D7B4"/>
    <w:rsid w:val="33E64B82"/>
    <w:rsid w:val="33F992C1"/>
    <w:rsid w:val="33FC5D4D"/>
    <w:rsid w:val="3403C877"/>
    <w:rsid w:val="3404989C"/>
    <w:rsid w:val="340E603E"/>
    <w:rsid w:val="343BA1D1"/>
    <w:rsid w:val="343CAB6C"/>
    <w:rsid w:val="344416FE"/>
    <w:rsid w:val="34593B24"/>
    <w:rsid w:val="34659213"/>
    <w:rsid w:val="346C631A"/>
    <w:rsid w:val="346F92A3"/>
    <w:rsid w:val="347CCB0C"/>
    <w:rsid w:val="347D4629"/>
    <w:rsid w:val="34816463"/>
    <w:rsid w:val="348DCDDE"/>
    <w:rsid w:val="34996DA4"/>
    <w:rsid w:val="34AC415A"/>
    <w:rsid w:val="34B21EE0"/>
    <w:rsid w:val="34BCADF8"/>
    <w:rsid w:val="34BF8A90"/>
    <w:rsid w:val="34C9AAA9"/>
    <w:rsid w:val="34CB0D34"/>
    <w:rsid w:val="34CEDE28"/>
    <w:rsid w:val="34FE74FF"/>
    <w:rsid w:val="34FF5D20"/>
    <w:rsid w:val="350060A3"/>
    <w:rsid w:val="3504CE33"/>
    <w:rsid w:val="35050CC7"/>
    <w:rsid w:val="350921DD"/>
    <w:rsid w:val="35100AF4"/>
    <w:rsid w:val="351C806E"/>
    <w:rsid w:val="352A6228"/>
    <w:rsid w:val="352C4566"/>
    <w:rsid w:val="353C273E"/>
    <w:rsid w:val="354978C4"/>
    <w:rsid w:val="355CBA3A"/>
    <w:rsid w:val="356101B4"/>
    <w:rsid w:val="3564713F"/>
    <w:rsid w:val="3568FD81"/>
    <w:rsid w:val="35739993"/>
    <w:rsid w:val="357A58C7"/>
    <w:rsid w:val="3584D456"/>
    <w:rsid w:val="359A0A44"/>
    <w:rsid w:val="35C66E06"/>
    <w:rsid w:val="35DC3332"/>
    <w:rsid w:val="35E009C2"/>
    <w:rsid w:val="35E3EA90"/>
    <w:rsid w:val="35EAC639"/>
    <w:rsid w:val="35EBFBAC"/>
    <w:rsid w:val="35F43FC2"/>
    <w:rsid w:val="35F5F43A"/>
    <w:rsid w:val="35FBA35F"/>
    <w:rsid w:val="36036EF5"/>
    <w:rsid w:val="36098594"/>
    <w:rsid w:val="36133988"/>
    <w:rsid w:val="36142A49"/>
    <w:rsid w:val="3617AD4D"/>
    <w:rsid w:val="362142AC"/>
    <w:rsid w:val="36297FD4"/>
    <w:rsid w:val="362A79F4"/>
    <w:rsid w:val="362C1824"/>
    <w:rsid w:val="362CE1D8"/>
    <w:rsid w:val="362D5B15"/>
    <w:rsid w:val="362F4BAB"/>
    <w:rsid w:val="3633AEF6"/>
    <w:rsid w:val="36464D4D"/>
    <w:rsid w:val="364B467F"/>
    <w:rsid w:val="365046AC"/>
    <w:rsid w:val="3652ADA8"/>
    <w:rsid w:val="365DA127"/>
    <w:rsid w:val="3660A296"/>
    <w:rsid w:val="36619946"/>
    <w:rsid w:val="366CAB67"/>
    <w:rsid w:val="3675F38C"/>
    <w:rsid w:val="3677569F"/>
    <w:rsid w:val="368AB5C7"/>
    <w:rsid w:val="368E2757"/>
    <w:rsid w:val="36943258"/>
    <w:rsid w:val="369C0ADF"/>
    <w:rsid w:val="36B9252D"/>
    <w:rsid w:val="36BB0A14"/>
    <w:rsid w:val="36C1509D"/>
    <w:rsid w:val="36CC166A"/>
    <w:rsid w:val="36CCA38D"/>
    <w:rsid w:val="36CE17DD"/>
    <w:rsid w:val="36CE2860"/>
    <w:rsid w:val="36F34F82"/>
    <w:rsid w:val="36F4D4F6"/>
    <w:rsid w:val="36F90682"/>
    <w:rsid w:val="36FED1BE"/>
    <w:rsid w:val="37004C89"/>
    <w:rsid w:val="370642E6"/>
    <w:rsid w:val="370BABD4"/>
    <w:rsid w:val="370D3063"/>
    <w:rsid w:val="370E43E4"/>
    <w:rsid w:val="371713EA"/>
    <w:rsid w:val="37180717"/>
    <w:rsid w:val="3719D34D"/>
    <w:rsid w:val="3727AFAB"/>
    <w:rsid w:val="373DD78D"/>
    <w:rsid w:val="374CBBFA"/>
    <w:rsid w:val="375D38BA"/>
    <w:rsid w:val="375E1EAE"/>
    <w:rsid w:val="37652CB6"/>
    <w:rsid w:val="37669EDD"/>
    <w:rsid w:val="37673A72"/>
    <w:rsid w:val="376A4A67"/>
    <w:rsid w:val="3781EA77"/>
    <w:rsid w:val="3789E433"/>
    <w:rsid w:val="378C67DC"/>
    <w:rsid w:val="3790271F"/>
    <w:rsid w:val="3791C13C"/>
    <w:rsid w:val="379285DA"/>
    <w:rsid w:val="3794C8F1"/>
    <w:rsid w:val="37A759A3"/>
    <w:rsid w:val="37CC3E0E"/>
    <w:rsid w:val="37D804C2"/>
    <w:rsid w:val="37DE5D17"/>
    <w:rsid w:val="37E01CF1"/>
    <w:rsid w:val="37ED8783"/>
    <w:rsid w:val="37FF9A4F"/>
    <w:rsid w:val="380A6FB2"/>
    <w:rsid w:val="38186EEE"/>
    <w:rsid w:val="381A162C"/>
    <w:rsid w:val="38268297"/>
    <w:rsid w:val="38323BC7"/>
    <w:rsid w:val="38337907"/>
    <w:rsid w:val="38391476"/>
    <w:rsid w:val="383B32BE"/>
    <w:rsid w:val="383DD3B9"/>
    <w:rsid w:val="38423A61"/>
    <w:rsid w:val="384C0CA2"/>
    <w:rsid w:val="386D4677"/>
    <w:rsid w:val="38752F07"/>
    <w:rsid w:val="38864C9E"/>
    <w:rsid w:val="3886E814"/>
    <w:rsid w:val="388D1C28"/>
    <w:rsid w:val="388E4D04"/>
    <w:rsid w:val="38ADFE9C"/>
    <w:rsid w:val="38B5733B"/>
    <w:rsid w:val="38BBDED9"/>
    <w:rsid w:val="38C75D18"/>
    <w:rsid w:val="38D37049"/>
    <w:rsid w:val="38D56791"/>
    <w:rsid w:val="38D7491A"/>
    <w:rsid w:val="38D97B6E"/>
    <w:rsid w:val="38E0C6B2"/>
    <w:rsid w:val="38E68343"/>
    <w:rsid w:val="38F7B653"/>
    <w:rsid w:val="38FA9BE9"/>
    <w:rsid w:val="39037497"/>
    <w:rsid w:val="390D3CF8"/>
    <w:rsid w:val="39133641"/>
    <w:rsid w:val="39136E4C"/>
    <w:rsid w:val="391395EC"/>
    <w:rsid w:val="39169345"/>
    <w:rsid w:val="391824B7"/>
    <w:rsid w:val="391A60DB"/>
    <w:rsid w:val="3920FF94"/>
    <w:rsid w:val="392460B5"/>
    <w:rsid w:val="3927D204"/>
    <w:rsid w:val="392B677C"/>
    <w:rsid w:val="393531F8"/>
    <w:rsid w:val="394109E0"/>
    <w:rsid w:val="3955F82C"/>
    <w:rsid w:val="395E35FA"/>
    <w:rsid w:val="395F82C5"/>
    <w:rsid w:val="3964E99F"/>
    <w:rsid w:val="396B5F6B"/>
    <w:rsid w:val="396DFFA2"/>
    <w:rsid w:val="3975D4E7"/>
    <w:rsid w:val="3988DE64"/>
    <w:rsid w:val="398E4E56"/>
    <w:rsid w:val="398FEA0F"/>
    <w:rsid w:val="3993CE49"/>
    <w:rsid w:val="39A9EA03"/>
    <w:rsid w:val="39C5ADB0"/>
    <w:rsid w:val="39C8C809"/>
    <w:rsid w:val="39CA25B0"/>
    <w:rsid w:val="39CAC688"/>
    <w:rsid w:val="39CB600F"/>
    <w:rsid w:val="39CBF6AF"/>
    <w:rsid w:val="39DFB20E"/>
    <w:rsid w:val="39EADB93"/>
    <w:rsid w:val="3A0B74ED"/>
    <w:rsid w:val="3A0CD7FC"/>
    <w:rsid w:val="3A1CE47B"/>
    <w:rsid w:val="3A3D4F9A"/>
    <w:rsid w:val="3A47F55D"/>
    <w:rsid w:val="3A49E15E"/>
    <w:rsid w:val="3A4F1962"/>
    <w:rsid w:val="3A5357AB"/>
    <w:rsid w:val="3A5C3370"/>
    <w:rsid w:val="3A6AFA0D"/>
    <w:rsid w:val="3A789158"/>
    <w:rsid w:val="3A7A4E44"/>
    <w:rsid w:val="3A7F0947"/>
    <w:rsid w:val="3A801AB6"/>
    <w:rsid w:val="3A8C6CAB"/>
    <w:rsid w:val="3A942BC8"/>
    <w:rsid w:val="3A9BDF29"/>
    <w:rsid w:val="3AA1D81F"/>
    <w:rsid w:val="3AA634D3"/>
    <w:rsid w:val="3AA95B85"/>
    <w:rsid w:val="3ABB29DA"/>
    <w:rsid w:val="3ABBF9E9"/>
    <w:rsid w:val="3ABD61BF"/>
    <w:rsid w:val="3AD34A6F"/>
    <w:rsid w:val="3AE04A6B"/>
    <w:rsid w:val="3AE53260"/>
    <w:rsid w:val="3AE5DBE3"/>
    <w:rsid w:val="3AE9191C"/>
    <w:rsid w:val="3AEB1E70"/>
    <w:rsid w:val="3B005758"/>
    <w:rsid w:val="3B490E0E"/>
    <w:rsid w:val="3B4E2321"/>
    <w:rsid w:val="3B6304D3"/>
    <w:rsid w:val="3B644198"/>
    <w:rsid w:val="3B669C3B"/>
    <w:rsid w:val="3B691193"/>
    <w:rsid w:val="3B732C94"/>
    <w:rsid w:val="3B77E433"/>
    <w:rsid w:val="3B7F4141"/>
    <w:rsid w:val="3B80F2ED"/>
    <w:rsid w:val="3B8A1DB5"/>
    <w:rsid w:val="3B9D651F"/>
    <w:rsid w:val="3BA2482E"/>
    <w:rsid w:val="3BA5FD06"/>
    <w:rsid w:val="3BA6FEBE"/>
    <w:rsid w:val="3BCCF0FD"/>
    <w:rsid w:val="3BE9C35A"/>
    <w:rsid w:val="3C0FD79B"/>
    <w:rsid w:val="3C26130C"/>
    <w:rsid w:val="3C34CD66"/>
    <w:rsid w:val="3C3BFDC4"/>
    <w:rsid w:val="3C420534"/>
    <w:rsid w:val="3C427528"/>
    <w:rsid w:val="3C44F68B"/>
    <w:rsid w:val="3C47C065"/>
    <w:rsid w:val="3C4E58C9"/>
    <w:rsid w:val="3C55F325"/>
    <w:rsid w:val="3C66111A"/>
    <w:rsid w:val="3C692E4C"/>
    <w:rsid w:val="3C6E83CA"/>
    <w:rsid w:val="3C78B2F2"/>
    <w:rsid w:val="3C79247B"/>
    <w:rsid w:val="3C7BD3F0"/>
    <w:rsid w:val="3C7D4F25"/>
    <w:rsid w:val="3C850DAF"/>
    <w:rsid w:val="3C905FEB"/>
    <w:rsid w:val="3C942CC4"/>
    <w:rsid w:val="3CA6A53E"/>
    <w:rsid w:val="3CAF07CF"/>
    <w:rsid w:val="3CB7DB5C"/>
    <w:rsid w:val="3CBC21DD"/>
    <w:rsid w:val="3CCAE839"/>
    <w:rsid w:val="3CCC7BD2"/>
    <w:rsid w:val="3CF217E6"/>
    <w:rsid w:val="3CF4D291"/>
    <w:rsid w:val="3D055661"/>
    <w:rsid w:val="3D0593F7"/>
    <w:rsid w:val="3D0A840E"/>
    <w:rsid w:val="3D1D1004"/>
    <w:rsid w:val="3D268118"/>
    <w:rsid w:val="3D303623"/>
    <w:rsid w:val="3D755F8A"/>
    <w:rsid w:val="3D75BF05"/>
    <w:rsid w:val="3D7C257C"/>
    <w:rsid w:val="3D7E1DCF"/>
    <w:rsid w:val="3D841681"/>
    <w:rsid w:val="3DAC29BE"/>
    <w:rsid w:val="3DB71087"/>
    <w:rsid w:val="3DBC330C"/>
    <w:rsid w:val="3DBC7434"/>
    <w:rsid w:val="3DC1C4DE"/>
    <w:rsid w:val="3DC46E13"/>
    <w:rsid w:val="3DD321F4"/>
    <w:rsid w:val="3DD3AE4E"/>
    <w:rsid w:val="3DDC3FDE"/>
    <w:rsid w:val="3DE6E955"/>
    <w:rsid w:val="3DE74768"/>
    <w:rsid w:val="3DF9D73E"/>
    <w:rsid w:val="3DFA7327"/>
    <w:rsid w:val="3DFC6DBF"/>
    <w:rsid w:val="3E035038"/>
    <w:rsid w:val="3E17764D"/>
    <w:rsid w:val="3E2CAC27"/>
    <w:rsid w:val="3E4790EE"/>
    <w:rsid w:val="3E4CF211"/>
    <w:rsid w:val="3E5E6564"/>
    <w:rsid w:val="3E5ED088"/>
    <w:rsid w:val="3E5F1889"/>
    <w:rsid w:val="3E6821F9"/>
    <w:rsid w:val="3E77FCC4"/>
    <w:rsid w:val="3E86134B"/>
    <w:rsid w:val="3E93FA9F"/>
    <w:rsid w:val="3E9C4B6F"/>
    <w:rsid w:val="3E9D0BDC"/>
    <w:rsid w:val="3EA126C2"/>
    <w:rsid w:val="3EA166EB"/>
    <w:rsid w:val="3EC4F0A6"/>
    <w:rsid w:val="3ECF055A"/>
    <w:rsid w:val="3EDD013B"/>
    <w:rsid w:val="3EDDA6A4"/>
    <w:rsid w:val="3EE19FE3"/>
    <w:rsid w:val="3EE79127"/>
    <w:rsid w:val="3EF0ECFD"/>
    <w:rsid w:val="3EFB7F88"/>
    <w:rsid w:val="3F0CFA63"/>
    <w:rsid w:val="3F11CE08"/>
    <w:rsid w:val="3F360F48"/>
    <w:rsid w:val="3F38B10B"/>
    <w:rsid w:val="3F3DB1E7"/>
    <w:rsid w:val="3F3F62C2"/>
    <w:rsid w:val="3F4E3792"/>
    <w:rsid w:val="3F500836"/>
    <w:rsid w:val="3F53BF17"/>
    <w:rsid w:val="3F5E5CE8"/>
    <w:rsid w:val="3F653A8D"/>
    <w:rsid w:val="3F6B8C2C"/>
    <w:rsid w:val="3F7D87C0"/>
    <w:rsid w:val="3F866AE2"/>
    <w:rsid w:val="3F9273E8"/>
    <w:rsid w:val="3F930AC1"/>
    <w:rsid w:val="3F9425BA"/>
    <w:rsid w:val="3F95F099"/>
    <w:rsid w:val="3F9CD680"/>
    <w:rsid w:val="3FA015F4"/>
    <w:rsid w:val="3FA626D4"/>
    <w:rsid w:val="3FAF0DBF"/>
    <w:rsid w:val="3FB62AB1"/>
    <w:rsid w:val="3FB96555"/>
    <w:rsid w:val="3FCF69B6"/>
    <w:rsid w:val="3FD5D2C7"/>
    <w:rsid w:val="3FDD3938"/>
    <w:rsid w:val="3FDE4600"/>
    <w:rsid w:val="3FE052B8"/>
    <w:rsid w:val="3FF55EB9"/>
    <w:rsid w:val="3FFC6B82"/>
    <w:rsid w:val="3FFE73B0"/>
    <w:rsid w:val="400FBE93"/>
    <w:rsid w:val="4015D283"/>
    <w:rsid w:val="401829E3"/>
    <w:rsid w:val="402B525D"/>
    <w:rsid w:val="404B76D3"/>
    <w:rsid w:val="40512F7C"/>
    <w:rsid w:val="405874DE"/>
    <w:rsid w:val="405CFE67"/>
    <w:rsid w:val="4062176B"/>
    <w:rsid w:val="406470B7"/>
    <w:rsid w:val="4065FD40"/>
    <w:rsid w:val="406A5CE3"/>
    <w:rsid w:val="408424D7"/>
    <w:rsid w:val="40843194"/>
    <w:rsid w:val="4092757B"/>
    <w:rsid w:val="40964092"/>
    <w:rsid w:val="409B5783"/>
    <w:rsid w:val="40A3AE96"/>
    <w:rsid w:val="40AF847F"/>
    <w:rsid w:val="40B25286"/>
    <w:rsid w:val="40B82FB0"/>
    <w:rsid w:val="40C04204"/>
    <w:rsid w:val="40D6EE02"/>
    <w:rsid w:val="40D93A2F"/>
    <w:rsid w:val="40E24538"/>
    <w:rsid w:val="4100FC7C"/>
    <w:rsid w:val="41046A9E"/>
    <w:rsid w:val="41050858"/>
    <w:rsid w:val="4106F3F1"/>
    <w:rsid w:val="410C7E2D"/>
    <w:rsid w:val="4113A7CB"/>
    <w:rsid w:val="41157657"/>
    <w:rsid w:val="411816F9"/>
    <w:rsid w:val="411E9D39"/>
    <w:rsid w:val="411EA0FE"/>
    <w:rsid w:val="41203655"/>
    <w:rsid w:val="412F91CE"/>
    <w:rsid w:val="4132EFA7"/>
    <w:rsid w:val="41388C16"/>
    <w:rsid w:val="413B3657"/>
    <w:rsid w:val="413F3209"/>
    <w:rsid w:val="41645A62"/>
    <w:rsid w:val="4166775A"/>
    <w:rsid w:val="416E693C"/>
    <w:rsid w:val="41739B29"/>
    <w:rsid w:val="418BEE98"/>
    <w:rsid w:val="418FF197"/>
    <w:rsid w:val="419438D3"/>
    <w:rsid w:val="4197774E"/>
    <w:rsid w:val="41A464F9"/>
    <w:rsid w:val="41AB6E53"/>
    <w:rsid w:val="41BA0946"/>
    <w:rsid w:val="41BCB562"/>
    <w:rsid w:val="41CE431A"/>
    <w:rsid w:val="41D06379"/>
    <w:rsid w:val="41D78A38"/>
    <w:rsid w:val="41E7C010"/>
    <w:rsid w:val="41F5D106"/>
    <w:rsid w:val="41FE85A9"/>
    <w:rsid w:val="4208AD35"/>
    <w:rsid w:val="4209394A"/>
    <w:rsid w:val="421282AE"/>
    <w:rsid w:val="421A95B5"/>
    <w:rsid w:val="422B5E4E"/>
    <w:rsid w:val="423C510B"/>
    <w:rsid w:val="425A9B59"/>
    <w:rsid w:val="425D3F76"/>
    <w:rsid w:val="42634FE8"/>
    <w:rsid w:val="4265CF3B"/>
    <w:rsid w:val="427DC8BE"/>
    <w:rsid w:val="428B18BA"/>
    <w:rsid w:val="42916C11"/>
    <w:rsid w:val="4292721B"/>
    <w:rsid w:val="42981E5B"/>
    <w:rsid w:val="429AFFA3"/>
    <w:rsid w:val="42A5DF41"/>
    <w:rsid w:val="42A90ED3"/>
    <w:rsid w:val="42B419CC"/>
    <w:rsid w:val="42B6A0C0"/>
    <w:rsid w:val="42BB26AF"/>
    <w:rsid w:val="42C2EE89"/>
    <w:rsid w:val="42D273CD"/>
    <w:rsid w:val="42D755F5"/>
    <w:rsid w:val="42E1786B"/>
    <w:rsid w:val="42EC06E3"/>
    <w:rsid w:val="42F67697"/>
    <w:rsid w:val="42F8F081"/>
    <w:rsid w:val="43043EAD"/>
    <w:rsid w:val="432EDBD7"/>
    <w:rsid w:val="43300934"/>
    <w:rsid w:val="4332AA72"/>
    <w:rsid w:val="433F516A"/>
    <w:rsid w:val="4342B940"/>
    <w:rsid w:val="43474960"/>
    <w:rsid w:val="43489BBA"/>
    <w:rsid w:val="435D2001"/>
    <w:rsid w:val="43649207"/>
    <w:rsid w:val="436F545F"/>
    <w:rsid w:val="43778C82"/>
    <w:rsid w:val="437C5016"/>
    <w:rsid w:val="43816911"/>
    <w:rsid w:val="43A4AF40"/>
    <w:rsid w:val="43A9F33B"/>
    <w:rsid w:val="43AE579B"/>
    <w:rsid w:val="43B5761F"/>
    <w:rsid w:val="43BD6E7D"/>
    <w:rsid w:val="43BF02EC"/>
    <w:rsid w:val="43C5C77C"/>
    <w:rsid w:val="43D6BF3B"/>
    <w:rsid w:val="43D833D5"/>
    <w:rsid w:val="43DE50DA"/>
    <w:rsid w:val="43E0539C"/>
    <w:rsid w:val="440EEECA"/>
    <w:rsid w:val="441BBF9F"/>
    <w:rsid w:val="4421DFD3"/>
    <w:rsid w:val="44334244"/>
    <w:rsid w:val="44349D28"/>
    <w:rsid w:val="44378DD8"/>
    <w:rsid w:val="44385CF4"/>
    <w:rsid w:val="4449B0F3"/>
    <w:rsid w:val="44796D76"/>
    <w:rsid w:val="447CD20D"/>
    <w:rsid w:val="4482A729"/>
    <w:rsid w:val="4484BFC0"/>
    <w:rsid w:val="449E1537"/>
    <w:rsid w:val="44A943EA"/>
    <w:rsid w:val="44AEDBA0"/>
    <w:rsid w:val="44B2BC12"/>
    <w:rsid w:val="44BE1B91"/>
    <w:rsid w:val="44BEE9BE"/>
    <w:rsid w:val="44C04D34"/>
    <w:rsid w:val="44C109AC"/>
    <w:rsid w:val="44C371F2"/>
    <w:rsid w:val="44D497A3"/>
    <w:rsid w:val="44D8E337"/>
    <w:rsid w:val="44DDE3CA"/>
    <w:rsid w:val="44DEDC9F"/>
    <w:rsid w:val="44E0E996"/>
    <w:rsid w:val="44E37CF5"/>
    <w:rsid w:val="44F0B5A9"/>
    <w:rsid w:val="44F4C91F"/>
    <w:rsid w:val="44F71830"/>
    <w:rsid w:val="44F84A66"/>
    <w:rsid w:val="4505BBD8"/>
    <w:rsid w:val="45160AD4"/>
    <w:rsid w:val="45299938"/>
    <w:rsid w:val="4533B77B"/>
    <w:rsid w:val="454586EF"/>
    <w:rsid w:val="454E1F9E"/>
    <w:rsid w:val="45518AE0"/>
    <w:rsid w:val="45578A98"/>
    <w:rsid w:val="455EAFF0"/>
    <w:rsid w:val="4560CF56"/>
    <w:rsid w:val="4564919B"/>
    <w:rsid w:val="456C9B4C"/>
    <w:rsid w:val="457C23FD"/>
    <w:rsid w:val="4582E6C7"/>
    <w:rsid w:val="458914FF"/>
    <w:rsid w:val="4589C10F"/>
    <w:rsid w:val="459B5F39"/>
    <w:rsid w:val="459FDEDD"/>
    <w:rsid w:val="45A55164"/>
    <w:rsid w:val="45A5E89F"/>
    <w:rsid w:val="45AA5433"/>
    <w:rsid w:val="45C28BCF"/>
    <w:rsid w:val="45C761C1"/>
    <w:rsid w:val="45CF7D96"/>
    <w:rsid w:val="45FA2981"/>
    <w:rsid w:val="46017E6B"/>
    <w:rsid w:val="4602A632"/>
    <w:rsid w:val="46088127"/>
    <w:rsid w:val="461C02CF"/>
    <w:rsid w:val="461D444B"/>
    <w:rsid w:val="462E9AA8"/>
    <w:rsid w:val="463033F4"/>
    <w:rsid w:val="46358D4C"/>
    <w:rsid w:val="46416258"/>
    <w:rsid w:val="46439210"/>
    <w:rsid w:val="465878E5"/>
    <w:rsid w:val="4666EAFA"/>
    <w:rsid w:val="466AC120"/>
    <w:rsid w:val="46789F3A"/>
    <w:rsid w:val="467A79CC"/>
    <w:rsid w:val="467BF9DB"/>
    <w:rsid w:val="467C9089"/>
    <w:rsid w:val="468AF145"/>
    <w:rsid w:val="468E2ECD"/>
    <w:rsid w:val="46936E2A"/>
    <w:rsid w:val="46A0C1B1"/>
    <w:rsid w:val="46B526D6"/>
    <w:rsid w:val="46C862EB"/>
    <w:rsid w:val="46CB071B"/>
    <w:rsid w:val="46CBF58C"/>
    <w:rsid w:val="46CFA8C6"/>
    <w:rsid w:val="46DAB7AE"/>
    <w:rsid w:val="46DD7465"/>
    <w:rsid w:val="46DFCC8C"/>
    <w:rsid w:val="46E121A1"/>
    <w:rsid w:val="46E31A23"/>
    <w:rsid w:val="46EC077B"/>
    <w:rsid w:val="46EF1B0A"/>
    <w:rsid w:val="4705EBCA"/>
    <w:rsid w:val="4721F401"/>
    <w:rsid w:val="4722CF69"/>
    <w:rsid w:val="4726AF89"/>
    <w:rsid w:val="472CF0EF"/>
    <w:rsid w:val="472EB146"/>
    <w:rsid w:val="4734A0D5"/>
    <w:rsid w:val="47460B2E"/>
    <w:rsid w:val="4747FC72"/>
    <w:rsid w:val="47605DB8"/>
    <w:rsid w:val="4768842D"/>
    <w:rsid w:val="4768B0DD"/>
    <w:rsid w:val="476AC014"/>
    <w:rsid w:val="476FD25B"/>
    <w:rsid w:val="4780BC80"/>
    <w:rsid w:val="4792335D"/>
    <w:rsid w:val="479C0BAF"/>
    <w:rsid w:val="479F6483"/>
    <w:rsid w:val="47AD3E39"/>
    <w:rsid w:val="47B16567"/>
    <w:rsid w:val="47B2A763"/>
    <w:rsid w:val="47B33C06"/>
    <w:rsid w:val="47C185CE"/>
    <w:rsid w:val="47DCF18F"/>
    <w:rsid w:val="47ECD98C"/>
    <w:rsid w:val="47FBA5EF"/>
    <w:rsid w:val="47FE51F6"/>
    <w:rsid w:val="4809C477"/>
    <w:rsid w:val="480A7D41"/>
    <w:rsid w:val="481204B7"/>
    <w:rsid w:val="4812C392"/>
    <w:rsid w:val="483E705A"/>
    <w:rsid w:val="48494C1C"/>
    <w:rsid w:val="485220A2"/>
    <w:rsid w:val="485B46B5"/>
    <w:rsid w:val="48777F1F"/>
    <w:rsid w:val="48787A32"/>
    <w:rsid w:val="488810CC"/>
    <w:rsid w:val="488CFB68"/>
    <w:rsid w:val="48974791"/>
    <w:rsid w:val="48977380"/>
    <w:rsid w:val="48A0613F"/>
    <w:rsid w:val="48AAEC0A"/>
    <w:rsid w:val="48AF288C"/>
    <w:rsid w:val="48C0D74B"/>
    <w:rsid w:val="48C72CC2"/>
    <w:rsid w:val="48C8F289"/>
    <w:rsid w:val="48CBD210"/>
    <w:rsid w:val="48DC658A"/>
    <w:rsid w:val="48E113A4"/>
    <w:rsid w:val="48EDD37A"/>
    <w:rsid w:val="48F88791"/>
    <w:rsid w:val="48FA7F5C"/>
    <w:rsid w:val="48FB405A"/>
    <w:rsid w:val="490A3161"/>
    <w:rsid w:val="490AD63E"/>
    <w:rsid w:val="4916B1A1"/>
    <w:rsid w:val="4917141B"/>
    <w:rsid w:val="4919799B"/>
    <w:rsid w:val="49261693"/>
    <w:rsid w:val="493D62CF"/>
    <w:rsid w:val="49408DF1"/>
    <w:rsid w:val="4940F2DD"/>
    <w:rsid w:val="4957FB17"/>
    <w:rsid w:val="49594436"/>
    <w:rsid w:val="4965A7A2"/>
    <w:rsid w:val="496918C5"/>
    <w:rsid w:val="496DAE38"/>
    <w:rsid w:val="496F1039"/>
    <w:rsid w:val="49744FFF"/>
    <w:rsid w:val="4974CF89"/>
    <w:rsid w:val="497DB12C"/>
    <w:rsid w:val="497E15D3"/>
    <w:rsid w:val="499019A7"/>
    <w:rsid w:val="49905ABA"/>
    <w:rsid w:val="49983EC8"/>
    <w:rsid w:val="49B69170"/>
    <w:rsid w:val="49BCFEB9"/>
    <w:rsid w:val="49BED80D"/>
    <w:rsid w:val="49C31950"/>
    <w:rsid w:val="49C79340"/>
    <w:rsid w:val="49CB48C4"/>
    <w:rsid w:val="49D5EAC3"/>
    <w:rsid w:val="49E1DDE9"/>
    <w:rsid w:val="49E26AAF"/>
    <w:rsid w:val="49E64926"/>
    <w:rsid w:val="49FF38DB"/>
    <w:rsid w:val="4A086CE6"/>
    <w:rsid w:val="4A0C60FD"/>
    <w:rsid w:val="4A1C8FAE"/>
    <w:rsid w:val="4A21595A"/>
    <w:rsid w:val="4A25BA1F"/>
    <w:rsid w:val="4A25E7F6"/>
    <w:rsid w:val="4A3D302F"/>
    <w:rsid w:val="4A603165"/>
    <w:rsid w:val="4A625504"/>
    <w:rsid w:val="4A7A26D1"/>
    <w:rsid w:val="4AAF1D3A"/>
    <w:rsid w:val="4AC173EF"/>
    <w:rsid w:val="4AC7AA22"/>
    <w:rsid w:val="4AC7D801"/>
    <w:rsid w:val="4ACB6838"/>
    <w:rsid w:val="4AE1FC37"/>
    <w:rsid w:val="4AE8AEFA"/>
    <w:rsid w:val="4AEB6729"/>
    <w:rsid w:val="4AEE48FB"/>
    <w:rsid w:val="4AF5CFBB"/>
    <w:rsid w:val="4B091A8B"/>
    <w:rsid w:val="4B14CD20"/>
    <w:rsid w:val="4B276297"/>
    <w:rsid w:val="4B27EB31"/>
    <w:rsid w:val="4B311869"/>
    <w:rsid w:val="4B330944"/>
    <w:rsid w:val="4B45BE0B"/>
    <w:rsid w:val="4B502739"/>
    <w:rsid w:val="4B511735"/>
    <w:rsid w:val="4B65A7FF"/>
    <w:rsid w:val="4B6BD25D"/>
    <w:rsid w:val="4B7B33E0"/>
    <w:rsid w:val="4B7DC8B6"/>
    <w:rsid w:val="4B815237"/>
    <w:rsid w:val="4B8A649C"/>
    <w:rsid w:val="4BA6FB00"/>
    <w:rsid w:val="4BABF0CD"/>
    <w:rsid w:val="4BACB0D8"/>
    <w:rsid w:val="4BB8EBB1"/>
    <w:rsid w:val="4BBF6617"/>
    <w:rsid w:val="4BC4B4DD"/>
    <w:rsid w:val="4BC872D8"/>
    <w:rsid w:val="4BCC5777"/>
    <w:rsid w:val="4BF3945C"/>
    <w:rsid w:val="4BFBF219"/>
    <w:rsid w:val="4C00F644"/>
    <w:rsid w:val="4C2947F4"/>
    <w:rsid w:val="4C31FA3C"/>
    <w:rsid w:val="4C3BD9F7"/>
    <w:rsid w:val="4C51FEF0"/>
    <w:rsid w:val="4C556655"/>
    <w:rsid w:val="4C7EB693"/>
    <w:rsid w:val="4C91704B"/>
    <w:rsid w:val="4C99757C"/>
    <w:rsid w:val="4C9BA685"/>
    <w:rsid w:val="4CA6AD9A"/>
    <w:rsid w:val="4CA9EA1B"/>
    <w:rsid w:val="4CAB17E6"/>
    <w:rsid w:val="4CB6E628"/>
    <w:rsid w:val="4CBCB90F"/>
    <w:rsid w:val="4CC0ED02"/>
    <w:rsid w:val="4CC189BF"/>
    <w:rsid w:val="4CC6A539"/>
    <w:rsid w:val="4CC84C9F"/>
    <w:rsid w:val="4CC96BF2"/>
    <w:rsid w:val="4CCF8F56"/>
    <w:rsid w:val="4CCFD0F6"/>
    <w:rsid w:val="4CE2DC10"/>
    <w:rsid w:val="4CED2A69"/>
    <w:rsid w:val="4CF52B89"/>
    <w:rsid w:val="4CFBCC57"/>
    <w:rsid w:val="4CFFC9E2"/>
    <w:rsid w:val="4D11AB1B"/>
    <w:rsid w:val="4D2AD0BF"/>
    <w:rsid w:val="4D2C841C"/>
    <w:rsid w:val="4D2FAEA4"/>
    <w:rsid w:val="4D3DA35C"/>
    <w:rsid w:val="4D3ED1B0"/>
    <w:rsid w:val="4D410CC5"/>
    <w:rsid w:val="4D4BEB55"/>
    <w:rsid w:val="4D4BEBF1"/>
    <w:rsid w:val="4D4BEEE9"/>
    <w:rsid w:val="4D5D2D30"/>
    <w:rsid w:val="4D954168"/>
    <w:rsid w:val="4D9F1E0A"/>
    <w:rsid w:val="4DAC833B"/>
    <w:rsid w:val="4DAFEA98"/>
    <w:rsid w:val="4DB04690"/>
    <w:rsid w:val="4DB4380C"/>
    <w:rsid w:val="4DBEF77A"/>
    <w:rsid w:val="4DC8F5DD"/>
    <w:rsid w:val="4DCC7BC0"/>
    <w:rsid w:val="4DD7498D"/>
    <w:rsid w:val="4DE0B638"/>
    <w:rsid w:val="4DE13A88"/>
    <w:rsid w:val="4DE2F289"/>
    <w:rsid w:val="4DE41F36"/>
    <w:rsid w:val="4DEC8221"/>
    <w:rsid w:val="4DF1AEF7"/>
    <w:rsid w:val="4DF7172E"/>
    <w:rsid w:val="4DFEEE11"/>
    <w:rsid w:val="4E217454"/>
    <w:rsid w:val="4E2502BA"/>
    <w:rsid w:val="4E2F265B"/>
    <w:rsid w:val="4E43AA3B"/>
    <w:rsid w:val="4E57294C"/>
    <w:rsid w:val="4E5CB1D5"/>
    <w:rsid w:val="4E618097"/>
    <w:rsid w:val="4E638ACA"/>
    <w:rsid w:val="4E6642CA"/>
    <w:rsid w:val="4E6AD37C"/>
    <w:rsid w:val="4E6BABB8"/>
    <w:rsid w:val="4E6CA5BF"/>
    <w:rsid w:val="4E861161"/>
    <w:rsid w:val="4E8949B5"/>
    <w:rsid w:val="4E8A350A"/>
    <w:rsid w:val="4E9A067A"/>
    <w:rsid w:val="4EAE4183"/>
    <w:rsid w:val="4EB7F357"/>
    <w:rsid w:val="4EC7F2DA"/>
    <w:rsid w:val="4EC8250C"/>
    <w:rsid w:val="4EDAA211"/>
    <w:rsid w:val="4EDBA220"/>
    <w:rsid w:val="4EE001CD"/>
    <w:rsid w:val="4EE507B7"/>
    <w:rsid w:val="4EF63AE9"/>
    <w:rsid w:val="4F177746"/>
    <w:rsid w:val="4F1E2F5F"/>
    <w:rsid w:val="4F2594F0"/>
    <w:rsid w:val="4F2985E0"/>
    <w:rsid w:val="4F2F6015"/>
    <w:rsid w:val="4F4A11BA"/>
    <w:rsid w:val="4F511CFD"/>
    <w:rsid w:val="4F6201CB"/>
    <w:rsid w:val="4F71030B"/>
    <w:rsid w:val="4F7169ED"/>
    <w:rsid w:val="4F739BC7"/>
    <w:rsid w:val="4F7BE50B"/>
    <w:rsid w:val="4F8D6E1A"/>
    <w:rsid w:val="4F99842C"/>
    <w:rsid w:val="4FB43136"/>
    <w:rsid w:val="4FB4D496"/>
    <w:rsid w:val="4FD00A4A"/>
    <w:rsid w:val="4FD3B5CC"/>
    <w:rsid w:val="4FD3ECC4"/>
    <w:rsid w:val="4FFB99FD"/>
    <w:rsid w:val="5000EF89"/>
    <w:rsid w:val="5041959B"/>
    <w:rsid w:val="5059B4F7"/>
    <w:rsid w:val="50696142"/>
    <w:rsid w:val="506E7ADD"/>
    <w:rsid w:val="5072637B"/>
    <w:rsid w:val="50958A42"/>
    <w:rsid w:val="509BF185"/>
    <w:rsid w:val="50AF4DF3"/>
    <w:rsid w:val="50AFE310"/>
    <w:rsid w:val="50B347A7"/>
    <w:rsid w:val="50B839E0"/>
    <w:rsid w:val="50B9AF17"/>
    <w:rsid w:val="50BD2FB3"/>
    <w:rsid w:val="50C7543F"/>
    <w:rsid w:val="50CFE8A5"/>
    <w:rsid w:val="50D44975"/>
    <w:rsid w:val="50E4EE0E"/>
    <w:rsid w:val="50E78B5A"/>
    <w:rsid w:val="50F6AF5C"/>
    <w:rsid w:val="51006E95"/>
    <w:rsid w:val="51081AE9"/>
    <w:rsid w:val="5119DFFF"/>
    <w:rsid w:val="5120B392"/>
    <w:rsid w:val="5122D3A0"/>
    <w:rsid w:val="512938C3"/>
    <w:rsid w:val="513329B9"/>
    <w:rsid w:val="513D080C"/>
    <w:rsid w:val="51462864"/>
    <w:rsid w:val="514DB603"/>
    <w:rsid w:val="5159D649"/>
    <w:rsid w:val="517426E9"/>
    <w:rsid w:val="51794F82"/>
    <w:rsid w:val="517B6B96"/>
    <w:rsid w:val="518C8A5D"/>
    <w:rsid w:val="51944C97"/>
    <w:rsid w:val="51AF3C6D"/>
    <w:rsid w:val="51B5E9EC"/>
    <w:rsid w:val="51B99482"/>
    <w:rsid w:val="51C07E96"/>
    <w:rsid w:val="51C2AB73"/>
    <w:rsid w:val="51C43F10"/>
    <w:rsid w:val="51EB5E48"/>
    <w:rsid w:val="51ECA852"/>
    <w:rsid w:val="51EFA5E7"/>
    <w:rsid w:val="51FAB633"/>
    <w:rsid w:val="520745F2"/>
    <w:rsid w:val="521ACA19"/>
    <w:rsid w:val="5226FD62"/>
    <w:rsid w:val="522E9B21"/>
    <w:rsid w:val="523268D2"/>
    <w:rsid w:val="52382B06"/>
    <w:rsid w:val="52395D7F"/>
    <w:rsid w:val="52402526"/>
    <w:rsid w:val="52421867"/>
    <w:rsid w:val="524CD809"/>
    <w:rsid w:val="525D52EF"/>
    <w:rsid w:val="5264071A"/>
    <w:rsid w:val="52763C3B"/>
    <w:rsid w:val="527E13D3"/>
    <w:rsid w:val="52A15C3C"/>
    <w:rsid w:val="52CF576C"/>
    <w:rsid w:val="52D3E503"/>
    <w:rsid w:val="52E0C95E"/>
    <w:rsid w:val="52F2260A"/>
    <w:rsid w:val="52F4DC0D"/>
    <w:rsid w:val="530C0078"/>
    <w:rsid w:val="53229C2A"/>
    <w:rsid w:val="532D11E2"/>
    <w:rsid w:val="5388D335"/>
    <w:rsid w:val="538C55C6"/>
    <w:rsid w:val="5396AA54"/>
    <w:rsid w:val="539C7176"/>
    <w:rsid w:val="53A55681"/>
    <w:rsid w:val="53B4D7E4"/>
    <w:rsid w:val="53C535A2"/>
    <w:rsid w:val="53CCD546"/>
    <w:rsid w:val="53D3DE48"/>
    <w:rsid w:val="53D7FBD6"/>
    <w:rsid w:val="53DB9955"/>
    <w:rsid w:val="53EBFAF2"/>
    <w:rsid w:val="53F5AA72"/>
    <w:rsid w:val="53FC623B"/>
    <w:rsid w:val="540570C0"/>
    <w:rsid w:val="5418BB0C"/>
    <w:rsid w:val="541C21C1"/>
    <w:rsid w:val="5427B720"/>
    <w:rsid w:val="5443BDDF"/>
    <w:rsid w:val="54457015"/>
    <w:rsid w:val="544AA593"/>
    <w:rsid w:val="544F2552"/>
    <w:rsid w:val="5453FCAF"/>
    <w:rsid w:val="5463742C"/>
    <w:rsid w:val="54656F0E"/>
    <w:rsid w:val="5476F4DE"/>
    <w:rsid w:val="548311B7"/>
    <w:rsid w:val="54838867"/>
    <w:rsid w:val="54964214"/>
    <w:rsid w:val="5499E3B8"/>
    <w:rsid w:val="549BF4C9"/>
    <w:rsid w:val="54A85D03"/>
    <w:rsid w:val="54B4B856"/>
    <w:rsid w:val="54B4BCD2"/>
    <w:rsid w:val="54BB4AAA"/>
    <w:rsid w:val="54C08D2F"/>
    <w:rsid w:val="54C6B44A"/>
    <w:rsid w:val="54D24DDA"/>
    <w:rsid w:val="54DBDCE9"/>
    <w:rsid w:val="54E5646A"/>
    <w:rsid w:val="54EB11F0"/>
    <w:rsid w:val="54EF8891"/>
    <w:rsid w:val="54F64C60"/>
    <w:rsid w:val="550E549B"/>
    <w:rsid w:val="55244914"/>
    <w:rsid w:val="5525B641"/>
    <w:rsid w:val="552FE8C3"/>
    <w:rsid w:val="55354BF1"/>
    <w:rsid w:val="5535B803"/>
    <w:rsid w:val="5542ECBB"/>
    <w:rsid w:val="554EC002"/>
    <w:rsid w:val="555CDF6D"/>
    <w:rsid w:val="556ACE03"/>
    <w:rsid w:val="55795E9A"/>
    <w:rsid w:val="55811DC0"/>
    <w:rsid w:val="558ACD4C"/>
    <w:rsid w:val="55939939"/>
    <w:rsid w:val="5599FFCA"/>
    <w:rsid w:val="55AC2559"/>
    <w:rsid w:val="55AF481E"/>
    <w:rsid w:val="55AF5F65"/>
    <w:rsid w:val="55BFD670"/>
    <w:rsid w:val="55CEB462"/>
    <w:rsid w:val="55D50616"/>
    <w:rsid w:val="55F2754A"/>
    <w:rsid w:val="55FB6FAC"/>
    <w:rsid w:val="5606905D"/>
    <w:rsid w:val="5614DBF1"/>
    <w:rsid w:val="562475DB"/>
    <w:rsid w:val="562939C8"/>
    <w:rsid w:val="562EC034"/>
    <w:rsid w:val="563FEAD0"/>
    <w:rsid w:val="564F43A8"/>
    <w:rsid w:val="564F83A2"/>
    <w:rsid w:val="565C5D90"/>
    <w:rsid w:val="56711C1C"/>
    <w:rsid w:val="56767B32"/>
    <w:rsid w:val="567F1E82"/>
    <w:rsid w:val="568586E4"/>
    <w:rsid w:val="5693DCDB"/>
    <w:rsid w:val="5696A6FF"/>
    <w:rsid w:val="569A3DCC"/>
    <w:rsid w:val="56AACFD5"/>
    <w:rsid w:val="56AF667E"/>
    <w:rsid w:val="56BC9428"/>
    <w:rsid w:val="56C75250"/>
    <w:rsid w:val="56DA4C39"/>
    <w:rsid w:val="56F25DC9"/>
    <w:rsid w:val="56FE36EA"/>
    <w:rsid w:val="57038752"/>
    <w:rsid w:val="570AB216"/>
    <w:rsid w:val="570C0031"/>
    <w:rsid w:val="570E8FBD"/>
    <w:rsid w:val="5720492C"/>
    <w:rsid w:val="5722DE03"/>
    <w:rsid w:val="572F699A"/>
    <w:rsid w:val="5730CD5D"/>
    <w:rsid w:val="57466609"/>
    <w:rsid w:val="57598E34"/>
    <w:rsid w:val="576517A2"/>
    <w:rsid w:val="5786CA67"/>
    <w:rsid w:val="578BF577"/>
    <w:rsid w:val="5792729D"/>
    <w:rsid w:val="57986770"/>
    <w:rsid w:val="579D43AE"/>
    <w:rsid w:val="57B10356"/>
    <w:rsid w:val="57B23EA8"/>
    <w:rsid w:val="57BC5DF4"/>
    <w:rsid w:val="57D5173F"/>
    <w:rsid w:val="57DBA238"/>
    <w:rsid w:val="57DE1854"/>
    <w:rsid w:val="57F8D0F9"/>
    <w:rsid w:val="57F9E763"/>
    <w:rsid w:val="5801F888"/>
    <w:rsid w:val="580975ED"/>
    <w:rsid w:val="5811A097"/>
    <w:rsid w:val="5822DA6D"/>
    <w:rsid w:val="5823BD4F"/>
    <w:rsid w:val="582AA12A"/>
    <w:rsid w:val="582AEDAD"/>
    <w:rsid w:val="5841C28F"/>
    <w:rsid w:val="5844A3C1"/>
    <w:rsid w:val="5858EFD6"/>
    <w:rsid w:val="58651E0E"/>
    <w:rsid w:val="58678C47"/>
    <w:rsid w:val="586FE16F"/>
    <w:rsid w:val="587DA375"/>
    <w:rsid w:val="587DE4C0"/>
    <w:rsid w:val="588CEFF0"/>
    <w:rsid w:val="58903246"/>
    <w:rsid w:val="589C1AF9"/>
    <w:rsid w:val="589FAAFE"/>
    <w:rsid w:val="58A3FE22"/>
    <w:rsid w:val="58A59C27"/>
    <w:rsid w:val="58BB333C"/>
    <w:rsid w:val="58C8E96D"/>
    <w:rsid w:val="58D157FD"/>
    <w:rsid w:val="59108AC7"/>
    <w:rsid w:val="59120F66"/>
    <w:rsid w:val="5916A0FF"/>
    <w:rsid w:val="591EC3E1"/>
    <w:rsid w:val="592377CC"/>
    <w:rsid w:val="592BDC74"/>
    <w:rsid w:val="592F001F"/>
    <w:rsid w:val="59306DF4"/>
    <w:rsid w:val="59422DCB"/>
    <w:rsid w:val="594EDAE0"/>
    <w:rsid w:val="59513E02"/>
    <w:rsid w:val="59529890"/>
    <w:rsid w:val="595C1060"/>
    <w:rsid w:val="596914E6"/>
    <w:rsid w:val="596E1A5B"/>
    <w:rsid w:val="597979B1"/>
    <w:rsid w:val="597D4BFF"/>
    <w:rsid w:val="5998AE50"/>
    <w:rsid w:val="599FC219"/>
    <w:rsid w:val="59A1A528"/>
    <w:rsid w:val="59A97FF0"/>
    <w:rsid w:val="59B11C83"/>
    <w:rsid w:val="59BE567C"/>
    <w:rsid w:val="59C1539E"/>
    <w:rsid w:val="59C51879"/>
    <w:rsid w:val="59C5E128"/>
    <w:rsid w:val="59CC05DC"/>
    <w:rsid w:val="59D051B1"/>
    <w:rsid w:val="59DC2B10"/>
    <w:rsid w:val="59E18F6F"/>
    <w:rsid w:val="59E27A9B"/>
    <w:rsid w:val="59E5D897"/>
    <w:rsid w:val="59F24FB4"/>
    <w:rsid w:val="5A26AF2E"/>
    <w:rsid w:val="5A2A148E"/>
    <w:rsid w:val="5A31C498"/>
    <w:rsid w:val="5A34D029"/>
    <w:rsid w:val="5A37EC63"/>
    <w:rsid w:val="5A51F7D3"/>
    <w:rsid w:val="5A64120F"/>
    <w:rsid w:val="5A72657C"/>
    <w:rsid w:val="5A729D35"/>
    <w:rsid w:val="5A760158"/>
    <w:rsid w:val="5A7898DC"/>
    <w:rsid w:val="5A82421B"/>
    <w:rsid w:val="5A8597C8"/>
    <w:rsid w:val="5A9152EC"/>
    <w:rsid w:val="5AA2245E"/>
    <w:rsid w:val="5AC8BA93"/>
    <w:rsid w:val="5AC9189C"/>
    <w:rsid w:val="5ADB3DD3"/>
    <w:rsid w:val="5AE79EC5"/>
    <w:rsid w:val="5AF8531B"/>
    <w:rsid w:val="5B074CA9"/>
    <w:rsid w:val="5B0B5BBF"/>
    <w:rsid w:val="5B0C325C"/>
    <w:rsid w:val="5B1611E4"/>
    <w:rsid w:val="5B1FE9DD"/>
    <w:rsid w:val="5B25D3BE"/>
    <w:rsid w:val="5B2AB162"/>
    <w:rsid w:val="5B2CEF04"/>
    <w:rsid w:val="5B33C487"/>
    <w:rsid w:val="5B3F76BF"/>
    <w:rsid w:val="5B4059FC"/>
    <w:rsid w:val="5B457D2C"/>
    <w:rsid w:val="5B557669"/>
    <w:rsid w:val="5B55CF00"/>
    <w:rsid w:val="5B5647D0"/>
    <w:rsid w:val="5B6B304C"/>
    <w:rsid w:val="5B755B8F"/>
    <w:rsid w:val="5B7752C1"/>
    <w:rsid w:val="5B8CB874"/>
    <w:rsid w:val="5B936377"/>
    <w:rsid w:val="5BAFB79F"/>
    <w:rsid w:val="5BC750C2"/>
    <w:rsid w:val="5BC9217F"/>
    <w:rsid w:val="5BD97503"/>
    <w:rsid w:val="5BF39BD7"/>
    <w:rsid w:val="5C09ACEE"/>
    <w:rsid w:val="5C257B73"/>
    <w:rsid w:val="5C26A77E"/>
    <w:rsid w:val="5C454AE8"/>
    <w:rsid w:val="5C659FCD"/>
    <w:rsid w:val="5C6B4D08"/>
    <w:rsid w:val="5C715F5B"/>
    <w:rsid w:val="5C861E9B"/>
    <w:rsid w:val="5C8692B4"/>
    <w:rsid w:val="5C90310C"/>
    <w:rsid w:val="5CA3AC68"/>
    <w:rsid w:val="5CA8A496"/>
    <w:rsid w:val="5CC9980B"/>
    <w:rsid w:val="5CD9691E"/>
    <w:rsid w:val="5CDEE104"/>
    <w:rsid w:val="5CF56AB1"/>
    <w:rsid w:val="5CFDB888"/>
    <w:rsid w:val="5D109FC9"/>
    <w:rsid w:val="5D1EFA72"/>
    <w:rsid w:val="5D42F59F"/>
    <w:rsid w:val="5D435172"/>
    <w:rsid w:val="5D553AF3"/>
    <w:rsid w:val="5D5FB63B"/>
    <w:rsid w:val="5D62D412"/>
    <w:rsid w:val="5D795643"/>
    <w:rsid w:val="5D7BDF3B"/>
    <w:rsid w:val="5D7D1468"/>
    <w:rsid w:val="5D7D1827"/>
    <w:rsid w:val="5D7F1C11"/>
    <w:rsid w:val="5D8BFBCB"/>
    <w:rsid w:val="5D8C5E1F"/>
    <w:rsid w:val="5D95BE81"/>
    <w:rsid w:val="5D9DC798"/>
    <w:rsid w:val="5DD7AA39"/>
    <w:rsid w:val="5DF17F4E"/>
    <w:rsid w:val="5E0C3797"/>
    <w:rsid w:val="5E0C388B"/>
    <w:rsid w:val="5E27EC25"/>
    <w:rsid w:val="5E28F163"/>
    <w:rsid w:val="5E457F42"/>
    <w:rsid w:val="5E49CE4E"/>
    <w:rsid w:val="5E541482"/>
    <w:rsid w:val="5E6412D6"/>
    <w:rsid w:val="5E676C5E"/>
    <w:rsid w:val="5E6F1DD4"/>
    <w:rsid w:val="5E731704"/>
    <w:rsid w:val="5E74F349"/>
    <w:rsid w:val="5E76A69B"/>
    <w:rsid w:val="5E7DB068"/>
    <w:rsid w:val="5E7F0266"/>
    <w:rsid w:val="5E87279C"/>
    <w:rsid w:val="5E89CD45"/>
    <w:rsid w:val="5EA84E15"/>
    <w:rsid w:val="5EB69D9E"/>
    <w:rsid w:val="5EB949BA"/>
    <w:rsid w:val="5EBD0EAC"/>
    <w:rsid w:val="5EC3140E"/>
    <w:rsid w:val="5EC4AE9A"/>
    <w:rsid w:val="5EC70BBA"/>
    <w:rsid w:val="5ECB5E8D"/>
    <w:rsid w:val="5ECECE50"/>
    <w:rsid w:val="5EDD4FCB"/>
    <w:rsid w:val="5F0E4939"/>
    <w:rsid w:val="5F13B3D0"/>
    <w:rsid w:val="5F318EE2"/>
    <w:rsid w:val="5F52C936"/>
    <w:rsid w:val="5F56A856"/>
    <w:rsid w:val="5F5CF527"/>
    <w:rsid w:val="5F6F2310"/>
    <w:rsid w:val="5F759275"/>
    <w:rsid w:val="5F7C4CBC"/>
    <w:rsid w:val="5F854166"/>
    <w:rsid w:val="5F896B1F"/>
    <w:rsid w:val="5F8D910B"/>
    <w:rsid w:val="5F929892"/>
    <w:rsid w:val="5F946BEB"/>
    <w:rsid w:val="5F9F36DE"/>
    <w:rsid w:val="5FA10648"/>
    <w:rsid w:val="5FA69A32"/>
    <w:rsid w:val="5FC1DA14"/>
    <w:rsid w:val="5FC26186"/>
    <w:rsid w:val="5FCC4C28"/>
    <w:rsid w:val="5FD17137"/>
    <w:rsid w:val="5FDB3692"/>
    <w:rsid w:val="5FDB4D2A"/>
    <w:rsid w:val="5FEBA732"/>
    <w:rsid w:val="5FF95871"/>
    <w:rsid w:val="60034AE0"/>
    <w:rsid w:val="6004E928"/>
    <w:rsid w:val="6013F123"/>
    <w:rsid w:val="601EB7FF"/>
    <w:rsid w:val="601F9DAE"/>
    <w:rsid w:val="6021BB7C"/>
    <w:rsid w:val="6024A05F"/>
    <w:rsid w:val="602C1001"/>
    <w:rsid w:val="60351671"/>
    <w:rsid w:val="603C73A8"/>
    <w:rsid w:val="60590A81"/>
    <w:rsid w:val="605AE63A"/>
    <w:rsid w:val="606276BC"/>
    <w:rsid w:val="60652602"/>
    <w:rsid w:val="6081DF87"/>
    <w:rsid w:val="60825546"/>
    <w:rsid w:val="60869014"/>
    <w:rsid w:val="6091C396"/>
    <w:rsid w:val="60A05F60"/>
    <w:rsid w:val="60A620CD"/>
    <w:rsid w:val="60B1C1C3"/>
    <w:rsid w:val="60C4F003"/>
    <w:rsid w:val="60C83E6F"/>
    <w:rsid w:val="60D69D63"/>
    <w:rsid w:val="60E0D6F2"/>
    <w:rsid w:val="60E50004"/>
    <w:rsid w:val="61076A6A"/>
    <w:rsid w:val="6125B31D"/>
    <w:rsid w:val="61303C4C"/>
    <w:rsid w:val="6132F978"/>
    <w:rsid w:val="61345DA8"/>
    <w:rsid w:val="61388E8A"/>
    <w:rsid w:val="61566CB7"/>
    <w:rsid w:val="61588463"/>
    <w:rsid w:val="6161DAAC"/>
    <w:rsid w:val="61653909"/>
    <w:rsid w:val="61699772"/>
    <w:rsid w:val="6173F0A8"/>
    <w:rsid w:val="6174EB0B"/>
    <w:rsid w:val="6174F3FB"/>
    <w:rsid w:val="617E23D0"/>
    <w:rsid w:val="6181593E"/>
    <w:rsid w:val="618D1905"/>
    <w:rsid w:val="61950064"/>
    <w:rsid w:val="619E9AA7"/>
    <w:rsid w:val="61AAEB30"/>
    <w:rsid w:val="61B0757E"/>
    <w:rsid w:val="61B1FD19"/>
    <w:rsid w:val="61BB2712"/>
    <w:rsid w:val="61D9C2F8"/>
    <w:rsid w:val="61F4C4C5"/>
    <w:rsid w:val="61F9B978"/>
    <w:rsid w:val="62018436"/>
    <w:rsid w:val="62070484"/>
    <w:rsid w:val="620F399A"/>
    <w:rsid w:val="6212E40A"/>
    <w:rsid w:val="621FB506"/>
    <w:rsid w:val="6227187F"/>
    <w:rsid w:val="623FEE17"/>
    <w:rsid w:val="624DD8A7"/>
    <w:rsid w:val="625AEB75"/>
    <w:rsid w:val="62672A5D"/>
    <w:rsid w:val="62688D68"/>
    <w:rsid w:val="6268C138"/>
    <w:rsid w:val="62745B47"/>
    <w:rsid w:val="627AA41E"/>
    <w:rsid w:val="6281B88D"/>
    <w:rsid w:val="6292BD58"/>
    <w:rsid w:val="62940ADA"/>
    <w:rsid w:val="629CD2EA"/>
    <w:rsid w:val="62B2EBF3"/>
    <w:rsid w:val="62C7ECDE"/>
    <w:rsid w:val="62CD1C99"/>
    <w:rsid w:val="62D21117"/>
    <w:rsid w:val="62D6E2B8"/>
    <w:rsid w:val="62E04F86"/>
    <w:rsid w:val="62E0ECC2"/>
    <w:rsid w:val="62EEFA9B"/>
    <w:rsid w:val="62F55226"/>
    <w:rsid w:val="63084F8B"/>
    <w:rsid w:val="630A8649"/>
    <w:rsid w:val="63180080"/>
    <w:rsid w:val="6329E10C"/>
    <w:rsid w:val="632CF1FE"/>
    <w:rsid w:val="63361031"/>
    <w:rsid w:val="63396574"/>
    <w:rsid w:val="63414CD3"/>
    <w:rsid w:val="63426301"/>
    <w:rsid w:val="63456733"/>
    <w:rsid w:val="63459914"/>
    <w:rsid w:val="63550511"/>
    <w:rsid w:val="6358FEC5"/>
    <w:rsid w:val="635EA605"/>
    <w:rsid w:val="6367926B"/>
    <w:rsid w:val="63698095"/>
    <w:rsid w:val="6377A22F"/>
    <w:rsid w:val="637B7BD5"/>
    <w:rsid w:val="637E1627"/>
    <w:rsid w:val="638EA622"/>
    <w:rsid w:val="6394A22A"/>
    <w:rsid w:val="639B19B1"/>
    <w:rsid w:val="639C01C0"/>
    <w:rsid w:val="63A934F7"/>
    <w:rsid w:val="63A99A60"/>
    <w:rsid w:val="63B057F7"/>
    <w:rsid w:val="63B8F206"/>
    <w:rsid w:val="63C1A478"/>
    <w:rsid w:val="63C2792C"/>
    <w:rsid w:val="63CBED42"/>
    <w:rsid w:val="63D8E45A"/>
    <w:rsid w:val="63DCC4B9"/>
    <w:rsid w:val="63DCD93E"/>
    <w:rsid w:val="63DE0AED"/>
    <w:rsid w:val="63FE16ED"/>
    <w:rsid w:val="63FF13F5"/>
    <w:rsid w:val="640BEA26"/>
    <w:rsid w:val="640F77F9"/>
    <w:rsid w:val="641EBB8E"/>
    <w:rsid w:val="64222845"/>
    <w:rsid w:val="642455F1"/>
    <w:rsid w:val="64341D5F"/>
    <w:rsid w:val="6439E63E"/>
    <w:rsid w:val="643E8616"/>
    <w:rsid w:val="64525C4A"/>
    <w:rsid w:val="646019AA"/>
    <w:rsid w:val="647DDE0B"/>
    <w:rsid w:val="6482FD46"/>
    <w:rsid w:val="6489C56F"/>
    <w:rsid w:val="6497E1FB"/>
    <w:rsid w:val="64BB809A"/>
    <w:rsid w:val="64BC65B5"/>
    <w:rsid w:val="64C4C95D"/>
    <w:rsid w:val="64D4D592"/>
    <w:rsid w:val="64E1293E"/>
    <w:rsid w:val="64EA24CD"/>
    <w:rsid w:val="64EF9FF4"/>
    <w:rsid w:val="64F09F56"/>
    <w:rsid w:val="64F5B0C3"/>
    <w:rsid w:val="64F813A2"/>
    <w:rsid w:val="64FB7957"/>
    <w:rsid w:val="64FD17F1"/>
    <w:rsid w:val="6508016F"/>
    <w:rsid w:val="65194BCB"/>
    <w:rsid w:val="651B746C"/>
    <w:rsid w:val="65208C1B"/>
    <w:rsid w:val="652DE221"/>
    <w:rsid w:val="65411571"/>
    <w:rsid w:val="6566F88A"/>
    <w:rsid w:val="6575AC61"/>
    <w:rsid w:val="65863251"/>
    <w:rsid w:val="658ADC9E"/>
    <w:rsid w:val="658DF7F6"/>
    <w:rsid w:val="659044D8"/>
    <w:rsid w:val="659E69DD"/>
    <w:rsid w:val="65ABD028"/>
    <w:rsid w:val="65ACE9A3"/>
    <w:rsid w:val="65B9E229"/>
    <w:rsid w:val="65BD315B"/>
    <w:rsid w:val="65C6C492"/>
    <w:rsid w:val="65CF0637"/>
    <w:rsid w:val="65F93033"/>
    <w:rsid w:val="65FE777A"/>
    <w:rsid w:val="660B3BCE"/>
    <w:rsid w:val="660DEF6A"/>
    <w:rsid w:val="6616CD80"/>
    <w:rsid w:val="66257E6C"/>
    <w:rsid w:val="662997D1"/>
    <w:rsid w:val="66329BAB"/>
    <w:rsid w:val="6633C06D"/>
    <w:rsid w:val="6635A633"/>
    <w:rsid w:val="663A1587"/>
    <w:rsid w:val="663FBAB9"/>
    <w:rsid w:val="665D3945"/>
    <w:rsid w:val="666D49A5"/>
    <w:rsid w:val="667E915A"/>
    <w:rsid w:val="668BA789"/>
    <w:rsid w:val="6694DF0E"/>
    <w:rsid w:val="66A44424"/>
    <w:rsid w:val="66D32DFE"/>
    <w:rsid w:val="66EF5A3F"/>
    <w:rsid w:val="66F304CF"/>
    <w:rsid w:val="66F5A58B"/>
    <w:rsid w:val="66FDC1D2"/>
    <w:rsid w:val="67073B87"/>
    <w:rsid w:val="6714D47A"/>
    <w:rsid w:val="6716FE23"/>
    <w:rsid w:val="67204FA0"/>
    <w:rsid w:val="672188EF"/>
    <w:rsid w:val="672E54C8"/>
    <w:rsid w:val="67313D0E"/>
    <w:rsid w:val="67481FE5"/>
    <w:rsid w:val="674873EC"/>
    <w:rsid w:val="6749D212"/>
    <w:rsid w:val="67592A65"/>
    <w:rsid w:val="675CC5BD"/>
    <w:rsid w:val="675F0542"/>
    <w:rsid w:val="67680CE1"/>
    <w:rsid w:val="676B6889"/>
    <w:rsid w:val="67707F12"/>
    <w:rsid w:val="6770903E"/>
    <w:rsid w:val="677523D1"/>
    <w:rsid w:val="6778836C"/>
    <w:rsid w:val="677C74F4"/>
    <w:rsid w:val="6792AC9F"/>
    <w:rsid w:val="679AA2FA"/>
    <w:rsid w:val="679BD602"/>
    <w:rsid w:val="679DC23E"/>
    <w:rsid w:val="67B1AC17"/>
    <w:rsid w:val="67B87372"/>
    <w:rsid w:val="67B89221"/>
    <w:rsid w:val="67BBCD9D"/>
    <w:rsid w:val="67C03372"/>
    <w:rsid w:val="67C995D7"/>
    <w:rsid w:val="67CCF075"/>
    <w:rsid w:val="67D02D7A"/>
    <w:rsid w:val="67EBEE15"/>
    <w:rsid w:val="680A46E1"/>
    <w:rsid w:val="680CF96F"/>
    <w:rsid w:val="6821B7E1"/>
    <w:rsid w:val="68290B51"/>
    <w:rsid w:val="682C0B6E"/>
    <w:rsid w:val="683966DC"/>
    <w:rsid w:val="683EE1FF"/>
    <w:rsid w:val="684B98FF"/>
    <w:rsid w:val="684DFEEB"/>
    <w:rsid w:val="68570F8A"/>
    <w:rsid w:val="686B937A"/>
    <w:rsid w:val="686DDABA"/>
    <w:rsid w:val="687EC1BC"/>
    <w:rsid w:val="689EF37B"/>
    <w:rsid w:val="68A869FC"/>
    <w:rsid w:val="68B51934"/>
    <w:rsid w:val="68B6C928"/>
    <w:rsid w:val="68BE985D"/>
    <w:rsid w:val="68E30170"/>
    <w:rsid w:val="68F171FF"/>
    <w:rsid w:val="68F9E196"/>
    <w:rsid w:val="69038928"/>
    <w:rsid w:val="6906788B"/>
    <w:rsid w:val="690EB26F"/>
    <w:rsid w:val="6912C5FB"/>
    <w:rsid w:val="6935056B"/>
    <w:rsid w:val="693A1E0F"/>
    <w:rsid w:val="6952F472"/>
    <w:rsid w:val="696B6D81"/>
    <w:rsid w:val="6979C82C"/>
    <w:rsid w:val="697F0699"/>
    <w:rsid w:val="6992BE52"/>
    <w:rsid w:val="69A4810D"/>
    <w:rsid w:val="69A69EF3"/>
    <w:rsid w:val="69AD87B9"/>
    <w:rsid w:val="69B3A742"/>
    <w:rsid w:val="69B4CD32"/>
    <w:rsid w:val="69B71FD3"/>
    <w:rsid w:val="69C2F6B8"/>
    <w:rsid w:val="69C48C9F"/>
    <w:rsid w:val="69CB58AB"/>
    <w:rsid w:val="69CE4103"/>
    <w:rsid w:val="69E3C34A"/>
    <w:rsid w:val="69F1A597"/>
    <w:rsid w:val="69F96766"/>
    <w:rsid w:val="69FA7A0A"/>
    <w:rsid w:val="6A022284"/>
    <w:rsid w:val="6A080CC2"/>
    <w:rsid w:val="6A230DE6"/>
    <w:rsid w:val="6A2532ED"/>
    <w:rsid w:val="6A2ADB86"/>
    <w:rsid w:val="6A3FDED5"/>
    <w:rsid w:val="6A48B1B0"/>
    <w:rsid w:val="6A4CF173"/>
    <w:rsid w:val="6A5645C2"/>
    <w:rsid w:val="6A5D022F"/>
    <w:rsid w:val="6A633B6A"/>
    <w:rsid w:val="6A66C95C"/>
    <w:rsid w:val="6A6BA4CD"/>
    <w:rsid w:val="6A70F721"/>
    <w:rsid w:val="6A710473"/>
    <w:rsid w:val="6A72DF83"/>
    <w:rsid w:val="6A7B89E9"/>
    <w:rsid w:val="6A8678C2"/>
    <w:rsid w:val="6A90C00C"/>
    <w:rsid w:val="6A90CB27"/>
    <w:rsid w:val="6A9A3156"/>
    <w:rsid w:val="6AA1C484"/>
    <w:rsid w:val="6AAE0D59"/>
    <w:rsid w:val="6AB68CD7"/>
    <w:rsid w:val="6AB86E53"/>
    <w:rsid w:val="6AC6B411"/>
    <w:rsid w:val="6AC8F7CA"/>
    <w:rsid w:val="6AE5A697"/>
    <w:rsid w:val="6AF09796"/>
    <w:rsid w:val="6B1AB8EF"/>
    <w:rsid w:val="6B1E34BA"/>
    <w:rsid w:val="6B20EAFB"/>
    <w:rsid w:val="6B2CD47D"/>
    <w:rsid w:val="6B320783"/>
    <w:rsid w:val="6B3EC930"/>
    <w:rsid w:val="6B40D0F3"/>
    <w:rsid w:val="6B430B13"/>
    <w:rsid w:val="6B44F3BA"/>
    <w:rsid w:val="6B46EE99"/>
    <w:rsid w:val="6B4A4F43"/>
    <w:rsid w:val="6B4D0853"/>
    <w:rsid w:val="6B4E2299"/>
    <w:rsid w:val="6B837CF0"/>
    <w:rsid w:val="6B8DCAE1"/>
    <w:rsid w:val="6BB0FBEE"/>
    <w:rsid w:val="6BB32581"/>
    <w:rsid w:val="6BD7E1DB"/>
    <w:rsid w:val="6BDB89BF"/>
    <w:rsid w:val="6BE3F63F"/>
    <w:rsid w:val="6BE40999"/>
    <w:rsid w:val="6BE5EDDE"/>
    <w:rsid w:val="6BE8AB19"/>
    <w:rsid w:val="6BFCAE06"/>
    <w:rsid w:val="6C01E94F"/>
    <w:rsid w:val="6C1BE50F"/>
    <w:rsid w:val="6C1F5D00"/>
    <w:rsid w:val="6C23AFC3"/>
    <w:rsid w:val="6C26922E"/>
    <w:rsid w:val="6C26BA3C"/>
    <w:rsid w:val="6C355F52"/>
    <w:rsid w:val="6C4A8C19"/>
    <w:rsid w:val="6C53937C"/>
    <w:rsid w:val="6C7299CA"/>
    <w:rsid w:val="6C745725"/>
    <w:rsid w:val="6C776167"/>
    <w:rsid w:val="6C7BE55C"/>
    <w:rsid w:val="6C830DB1"/>
    <w:rsid w:val="6C99C839"/>
    <w:rsid w:val="6CA13E9D"/>
    <w:rsid w:val="6CA24447"/>
    <w:rsid w:val="6CB58D47"/>
    <w:rsid w:val="6CC07724"/>
    <w:rsid w:val="6CD91F4E"/>
    <w:rsid w:val="6CE28AF6"/>
    <w:rsid w:val="6CE6FC76"/>
    <w:rsid w:val="6CE71627"/>
    <w:rsid w:val="6D019723"/>
    <w:rsid w:val="6D1A74C6"/>
    <w:rsid w:val="6D1F0A22"/>
    <w:rsid w:val="6D26B7DF"/>
    <w:rsid w:val="6D28074F"/>
    <w:rsid w:val="6D3301A8"/>
    <w:rsid w:val="6D376B4A"/>
    <w:rsid w:val="6D3818AA"/>
    <w:rsid w:val="6D4DE2F1"/>
    <w:rsid w:val="6D4E81E6"/>
    <w:rsid w:val="6D4EAD37"/>
    <w:rsid w:val="6D58AE05"/>
    <w:rsid w:val="6D5ABE00"/>
    <w:rsid w:val="6D5DB1A9"/>
    <w:rsid w:val="6D5DD81E"/>
    <w:rsid w:val="6D64FF4B"/>
    <w:rsid w:val="6D668706"/>
    <w:rsid w:val="6D6B5A2D"/>
    <w:rsid w:val="6D7B4402"/>
    <w:rsid w:val="6D7F80BD"/>
    <w:rsid w:val="6D80FEF1"/>
    <w:rsid w:val="6D9538C1"/>
    <w:rsid w:val="6D9D09C8"/>
    <w:rsid w:val="6DB4A056"/>
    <w:rsid w:val="6DC1DE65"/>
    <w:rsid w:val="6DD444BF"/>
    <w:rsid w:val="6DD57752"/>
    <w:rsid w:val="6DE59862"/>
    <w:rsid w:val="6DEDBA49"/>
    <w:rsid w:val="6DF596F7"/>
    <w:rsid w:val="6DF7231D"/>
    <w:rsid w:val="6E02E949"/>
    <w:rsid w:val="6E040769"/>
    <w:rsid w:val="6E0D92AC"/>
    <w:rsid w:val="6E2DCDF7"/>
    <w:rsid w:val="6E353E8D"/>
    <w:rsid w:val="6E3A1BC5"/>
    <w:rsid w:val="6E51C385"/>
    <w:rsid w:val="6E57E96D"/>
    <w:rsid w:val="6E5A6D06"/>
    <w:rsid w:val="6E6073BE"/>
    <w:rsid w:val="6E668F49"/>
    <w:rsid w:val="6E6BBF2A"/>
    <w:rsid w:val="6E81C36E"/>
    <w:rsid w:val="6E8760FF"/>
    <w:rsid w:val="6EA1B226"/>
    <w:rsid w:val="6EB35124"/>
    <w:rsid w:val="6EB8E42E"/>
    <w:rsid w:val="6EB94E0C"/>
    <w:rsid w:val="6EBC2EDC"/>
    <w:rsid w:val="6EC3C819"/>
    <w:rsid w:val="6EC784A4"/>
    <w:rsid w:val="6ED4F9A4"/>
    <w:rsid w:val="6EE068B7"/>
    <w:rsid w:val="6EE4A4AA"/>
    <w:rsid w:val="6EE5153B"/>
    <w:rsid w:val="6F19BED1"/>
    <w:rsid w:val="6F1DE93B"/>
    <w:rsid w:val="6F2BCA1E"/>
    <w:rsid w:val="6F3976CD"/>
    <w:rsid w:val="6F398A11"/>
    <w:rsid w:val="6F48D56A"/>
    <w:rsid w:val="6F558FAD"/>
    <w:rsid w:val="6F578D14"/>
    <w:rsid w:val="6F5B0E43"/>
    <w:rsid w:val="6F5EF5E0"/>
    <w:rsid w:val="6F6E24D2"/>
    <w:rsid w:val="6F75BCDA"/>
    <w:rsid w:val="6F7BFD7A"/>
    <w:rsid w:val="6F8358DE"/>
    <w:rsid w:val="6F8546DA"/>
    <w:rsid w:val="6F8EB9C3"/>
    <w:rsid w:val="6FA231E7"/>
    <w:rsid w:val="6FC812A7"/>
    <w:rsid w:val="6FCA1550"/>
    <w:rsid w:val="6FD80446"/>
    <w:rsid w:val="6FDFDB88"/>
    <w:rsid w:val="6FE1C9B4"/>
    <w:rsid w:val="6FEC971B"/>
    <w:rsid w:val="6FF3E18A"/>
    <w:rsid w:val="6FFED6C7"/>
    <w:rsid w:val="701B1B23"/>
    <w:rsid w:val="701E5970"/>
    <w:rsid w:val="702E6DFF"/>
    <w:rsid w:val="7034FEDC"/>
    <w:rsid w:val="703D8287"/>
    <w:rsid w:val="703F23C7"/>
    <w:rsid w:val="70490D51"/>
    <w:rsid w:val="704D2DC3"/>
    <w:rsid w:val="7057FF3D"/>
    <w:rsid w:val="705978B9"/>
    <w:rsid w:val="7060DDD8"/>
    <w:rsid w:val="7065DC6C"/>
    <w:rsid w:val="70726CA8"/>
    <w:rsid w:val="708E3F08"/>
    <w:rsid w:val="70AC1AB4"/>
    <w:rsid w:val="70B29874"/>
    <w:rsid w:val="70B757C9"/>
    <w:rsid w:val="70BDE3CA"/>
    <w:rsid w:val="70BE38F6"/>
    <w:rsid w:val="70C3EF4E"/>
    <w:rsid w:val="70C52D56"/>
    <w:rsid w:val="70CB4E21"/>
    <w:rsid w:val="70CE57FB"/>
    <w:rsid w:val="70E5C7C5"/>
    <w:rsid w:val="70E8E904"/>
    <w:rsid w:val="70F7803F"/>
    <w:rsid w:val="71148293"/>
    <w:rsid w:val="7115DE5A"/>
    <w:rsid w:val="7124F6A4"/>
    <w:rsid w:val="712C0EF0"/>
    <w:rsid w:val="7146AA92"/>
    <w:rsid w:val="7158ED89"/>
    <w:rsid w:val="716959F5"/>
    <w:rsid w:val="7169D59B"/>
    <w:rsid w:val="716EB84F"/>
    <w:rsid w:val="71730E8D"/>
    <w:rsid w:val="717E43DE"/>
    <w:rsid w:val="7186F45E"/>
    <w:rsid w:val="71979E3F"/>
    <w:rsid w:val="7199C990"/>
    <w:rsid w:val="719EC175"/>
    <w:rsid w:val="71A64A41"/>
    <w:rsid w:val="71C55A52"/>
    <w:rsid w:val="71D18F99"/>
    <w:rsid w:val="71DB79BF"/>
    <w:rsid w:val="71EFB6E1"/>
    <w:rsid w:val="71FB5B72"/>
    <w:rsid w:val="7208747D"/>
    <w:rsid w:val="7213A4C3"/>
    <w:rsid w:val="72200578"/>
    <w:rsid w:val="7237F450"/>
    <w:rsid w:val="72389038"/>
    <w:rsid w:val="723D34F5"/>
    <w:rsid w:val="723E4465"/>
    <w:rsid w:val="723FBF06"/>
    <w:rsid w:val="7242DC95"/>
    <w:rsid w:val="724C4CF3"/>
    <w:rsid w:val="724DA0D9"/>
    <w:rsid w:val="724EA3E9"/>
    <w:rsid w:val="724EB99E"/>
    <w:rsid w:val="7258384A"/>
    <w:rsid w:val="725B4E8D"/>
    <w:rsid w:val="725E55A6"/>
    <w:rsid w:val="72660592"/>
    <w:rsid w:val="726CF882"/>
    <w:rsid w:val="7270AB45"/>
    <w:rsid w:val="7277BAD8"/>
    <w:rsid w:val="7278F764"/>
    <w:rsid w:val="727B8AAD"/>
    <w:rsid w:val="72913B5F"/>
    <w:rsid w:val="72985C0F"/>
    <w:rsid w:val="729EE1B5"/>
    <w:rsid w:val="729EF6C8"/>
    <w:rsid w:val="72A1B7F6"/>
    <w:rsid w:val="72A241EC"/>
    <w:rsid w:val="72A3426B"/>
    <w:rsid w:val="72A548C7"/>
    <w:rsid w:val="72D56731"/>
    <w:rsid w:val="72DBCD70"/>
    <w:rsid w:val="72F2C0BF"/>
    <w:rsid w:val="7306280A"/>
    <w:rsid w:val="7308FA13"/>
    <w:rsid w:val="730C20B7"/>
    <w:rsid w:val="730C819A"/>
    <w:rsid w:val="731CAF31"/>
    <w:rsid w:val="731EDCA5"/>
    <w:rsid w:val="73204E88"/>
    <w:rsid w:val="7320BA7E"/>
    <w:rsid w:val="732BD6A4"/>
    <w:rsid w:val="7330FF3C"/>
    <w:rsid w:val="73314C29"/>
    <w:rsid w:val="7335F76A"/>
    <w:rsid w:val="733B1247"/>
    <w:rsid w:val="733FC98B"/>
    <w:rsid w:val="7349C805"/>
    <w:rsid w:val="734F8B49"/>
    <w:rsid w:val="7353BA33"/>
    <w:rsid w:val="7355333F"/>
    <w:rsid w:val="737C4B82"/>
    <w:rsid w:val="73870EE3"/>
    <w:rsid w:val="739007F7"/>
    <w:rsid w:val="739B1118"/>
    <w:rsid w:val="739CA8B8"/>
    <w:rsid w:val="739CCACD"/>
    <w:rsid w:val="73B40BB9"/>
    <w:rsid w:val="73C7746D"/>
    <w:rsid w:val="73E2812C"/>
    <w:rsid w:val="74040052"/>
    <w:rsid w:val="7412F092"/>
    <w:rsid w:val="7415C6E7"/>
    <w:rsid w:val="74224FBD"/>
    <w:rsid w:val="74296C60"/>
    <w:rsid w:val="743F12CC"/>
    <w:rsid w:val="745025F6"/>
    <w:rsid w:val="7454DDB0"/>
    <w:rsid w:val="746060ED"/>
    <w:rsid w:val="746972AA"/>
    <w:rsid w:val="74749BB5"/>
    <w:rsid w:val="7479A912"/>
    <w:rsid w:val="747CFC23"/>
    <w:rsid w:val="74874391"/>
    <w:rsid w:val="748AE7CB"/>
    <w:rsid w:val="74943FDD"/>
    <w:rsid w:val="74A8E742"/>
    <w:rsid w:val="74AA7A8A"/>
    <w:rsid w:val="74BBF40A"/>
    <w:rsid w:val="74C558C8"/>
    <w:rsid w:val="74C85E87"/>
    <w:rsid w:val="74CDBBB4"/>
    <w:rsid w:val="74D97948"/>
    <w:rsid w:val="74DBC730"/>
    <w:rsid w:val="74E21D54"/>
    <w:rsid w:val="74ED3EC2"/>
    <w:rsid w:val="74F839B6"/>
    <w:rsid w:val="75007A6D"/>
    <w:rsid w:val="7513FBC3"/>
    <w:rsid w:val="75157FC0"/>
    <w:rsid w:val="752AA584"/>
    <w:rsid w:val="752DD2E8"/>
    <w:rsid w:val="75326218"/>
    <w:rsid w:val="753378C5"/>
    <w:rsid w:val="75402CA1"/>
    <w:rsid w:val="755D37E7"/>
    <w:rsid w:val="757A2804"/>
    <w:rsid w:val="757DE165"/>
    <w:rsid w:val="758E3D5F"/>
    <w:rsid w:val="75A2AFD5"/>
    <w:rsid w:val="75A4C7D2"/>
    <w:rsid w:val="75A63B5C"/>
    <w:rsid w:val="75A82B66"/>
    <w:rsid w:val="75ACDC6A"/>
    <w:rsid w:val="75AFCEC5"/>
    <w:rsid w:val="75B006BC"/>
    <w:rsid w:val="75C552F4"/>
    <w:rsid w:val="75CDB928"/>
    <w:rsid w:val="75D9B203"/>
    <w:rsid w:val="75DA332C"/>
    <w:rsid w:val="75E67CD0"/>
    <w:rsid w:val="7600B96E"/>
    <w:rsid w:val="760E9D06"/>
    <w:rsid w:val="76247DB9"/>
    <w:rsid w:val="762B134F"/>
    <w:rsid w:val="76306D51"/>
    <w:rsid w:val="763D0077"/>
    <w:rsid w:val="7649D2F5"/>
    <w:rsid w:val="764F3CD8"/>
    <w:rsid w:val="76649FCF"/>
    <w:rsid w:val="7667E82D"/>
    <w:rsid w:val="7676122D"/>
    <w:rsid w:val="767977C0"/>
    <w:rsid w:val="7688B249"/>
    <w:rsid w:val="7695458B"/>
    <w:rsid w:val="769C72F4"/>
    <w:rsid w:val="76B0ECA0"/>
    <w:rsid w:val="76B52440"/>
    <w:rsid w:val="76BDBF5D"/>
    <w:rsid w:val="76C84655"/>
    <w:rsid w:val="76CA2825"/>
    <w:rsid w:val="76D5968C"/>
    <w:rsid w:val="76F2B934"/>
    <w:rsid w:val="76F56837"/>
    <w:rsid w:val="76FD79F8"/>
    <w:rsid w:val="770096F4"/>
    <w:rsid w:val="770F0D92"/>
    <w:rsid w:val="77105A9E"/>
    <w:rsid w:val="7717E321"/>
    <w:rsid w:val="77192854"/>
    <w:rsid w:val="771C422C"/>
    <w:rsid w:val="771E1D18"/>
    <w:rsid w:val="7721E2BE"/>
    <w:rsid w:val="7734B74B"/>
    <w:rsid w:val="77592A7B"/>
    <w:rsid w:val="775D0BA6"/>
    <w:rsid w:val="77606698"/>
    <w:rsid w:val="7767358E"/>
    <w:rsid w:val="777F61EE"/>
    <w:rsid w:val="7783C3B3"/>
    <w:rsid w:val="77A0C5E3"/>
    <w:rsid w:val="77A6843D"/>
    <w:rsid w:val="77A9A2B4"/>
    <w:rsid w:val="77BE9AD2"/>
    <w:rsid w:val="77D21D36"/>
    <w:rsid w:val="77D5376E"/>
    <w:rsid w:val="77E79CCB"/>
    <w:rsid w:val="77F8455A"/>
    <w:rsid w:val="782C776F"/>
    <w:rsid w:val="78354AE3"/>
    <w:rsid w:val="783BBD52"/>
    <w:rsid w:val="783E689F"/>
    <w:rsid w:val="7860CBCB"/>
    <w:rsid w:val="78667DF0"/>
    <w:rsid w:val="786A36BD"/>
    <w:rsid w:val="787166ED"/>
    <w:rsid w:val="788315BA"/>
    <w:rsid w:val="7888E526"/>
    <w:rsid w:val="788F29A3"/>
    <w:rsid w:val="789C935C"/>
    <w:rsid w:val="78A30421"/>
    <w:rsid w:val="78A8A5A5"/>
    <w:rsid w:val="78B5736F"/>
    <w:rsid w:val="78B642F8"/>
    <w:rsid w:val="78B940B7"/>
    <w:rsid w:val="78BF0721"/>
    <w:rsid w:val="78CC0E56"/>
    <w:rsid w:val="78D9A02B"/>
    <w:rsid w:val="78E5AEB8"/>
    <w:rsid w:val="78F6A7AF"/>
    <w:rsid w:val="78F77B81"/>
    <w:rsid w:val="790FFB08"/>
    <w:rsid w:val="791300C3"/>
    <w:rsid w:val="79156C7D"/>
    <w:rsid w:val="7918938F"/>
    <w:rsid w:val="791BD4EB"/>
    <w:rsid w:val="79260C9A"/>
    <w:rsid w:val="792B4F8A"/>
    <w:rsid w:val="793CE3CD"/>
    <w:rsid w:val="79501E51"/>
    <w:rsid w:val="796B8DC8"/>
    <w:rsid w:val="796CCF04"/>
    <w:rsid w:val="796E3F96"/>
    <w:rsid w:val="797AE7F2"/>
    <w:rsid w:val="79890404"/>
    <w:rsid w:val="798A642A"/>
    <w:rsid w:val="7998825A"/>
    <w:rsid w:val="79BDE553"/>
    <w:rsid w:val="79BF8FDC"/>
    <w:rsid w:val="79C17BEB"/>
    <w:rsid w:val="79D069AE"/>
    <w:rsid w:val="79DDA58A"/>
    <w:rsid w:val="79FA0A27"/>
    <w:rsid w:val="79FC1E9D"/>
    <w:rsid w:val="7A05122D"/>
    <w:rsid w:val="7A0EE10A"/>
    <w:rsid w:val="7A18BB2E"/>
    <w:rsid w:val="7A21E57C"/>
    <w:rsid w:val="7A298F13"/>
    <w:rsid w:val="7A2F1719"/>
    <w:rsid w:val="7A33A2C0"/>
    <w:rsid w:val="7A3D1100"/>
    <w:rsid w:val="7A3DEE90"/>
    <w:rsid w:val="7A40ACD5"/>
    <w:rsid w:val="7A568EF3"/>
    <w:rsid w:val="7A6F1432"/>
    <w:rsid w:val="7A78875E"/>
    <w:rsid w:val="7A7A9FD8"/>
    <w:rsid w:val="7A88B36E"/>
    <w:rsid w:val="7A920172"/>
    <w:rsid w:val="7AA49A86"/>
    <w:rsid w:val="7AA8DF92"/>
    <w:rsid w:val="7AB0EDAE"/>
    <w:rsid w:val="7AB2B08D"/>
    <w:rsid w:val="7AB914BE"/>
    <w:rsid w:val="7AC05174"/>
    <w:rsid w:val="7AC8F32F"/>
    <w:rsid w:val="7AE0E2F5"/>
    <w:rsid w:val="7AE34D79"/>
    <w:rsid w:val="7AE8ADC3"/>
    <w:rsid w:val="7B075E29"/>
    <w:rsid w:val="7B1DF8F7"/>
    <w:rsid w:val="7B267E0E"/>
    <w:rsid w:val="7B2BCD67"/>
    <w:rsid w:val="7B336C85"/>
    <w:rsid w:val="7B40C935"/>
    <w:rsid w:val="7B474074"/>
    <w:rsid w:val="7B58F03B"/>
    <w:rsid w:val="7B64FFE9"/>
    <w:rsid w:val="7B7A6312"/>
    <w:rsid w:val="7B7DB9A1"/>
    <w:rsid w:val="7B8EB0B1"/>
    <w:rsid w:val="7BA66105"/>
    <w:rsid w:val="7BA94D54"/>
    <w:rsid w:val="7BB104A0"/>
    <w:rsid w:val="7BD708B1"/>
    <w:rsid w:val="7BE94CBC"/>
    <w:rsid w:val="7BEAAA78"/>
    <w:rsid w:val="7BF1D059"/>
    <w:rsid w:val="7BF2B0F5"/>
    <w:rsid w:val="7C03FF2E"/>
    <w:rsid w:val="7C0BDA17"/>
    <w:rsid w:val="7C0BEB1D"/>
    <w:rsid w:val="7C0EA339"/>
    <w:rsid w:val="7C26DC11"/>
    <w:rsid w:val="7C2CC468"/>
    <w:rsid w:val="7C33B39C"/>
    <w:rsid w:val="7C363C23"/>
    <w:rsid w:val="7C3966AE"/>
    <w:rsid w:val="7C3B4E08"/>
    <w:rsid w:val="7C47C71F"/>
    <w:rsid w:val="7C5AFBC4"/>
    <w:rsid w:val="7C669A8D"/>
    <w:rsid w:val="7C8AA2ED"/>
    <w:rsid w:val="7C98C9D1"/>
    <w:rsid w:val="7CB4C117"/>
    <w:rsid w:val="7CBBE6AD"/>
    <w:rsid w:val="7CC08371"/>
    <w:rsid w:val="7CCBEE7A"/>
    <w:rsid w:val="7CCC8C5E"/>
    <w:rsid w:val="7CCD8620"/>
    <w:rsid w:val="7CCECDC0"/>
    <w:rsid w:val="7CD0220F"/>
    <w:rsid w:val="7CD40A50"/>
    <w:rsid w:val="7CD78DB6"/>
    <w:rsid w:val="7CDA1932"/>
    <w:rsid w:val="7D071111"/>
    <w:rsid w:val="7D0CFCBD"/>
    <w:rsid w:val="7D157702"/>
    <w:rsid w:val="7D1E0C31"/>
    <w:rsid w:val="7D2424DF"/>
    <w:rsid w:val="7D3317EC"/>
    <w:rsid w:val="7D558FCF"/>
    <w:rsid w:val="7D7AD0D6"/>
    <w:rsid w:val="7D9E8CA8"/>
    <w:rsid w:val="7DA42688"/>
    <w:rsid w:val="7DE68811"/>
    <w:rsid w:val="7DED83A1"/>
    <w:rsid w:val="7DF523CB"/>
    <w:rsid w:val="7DF6E133"/>
    <w:rsid w:val="7DF9A918"/>
    <w:rsid w:val="7E0319E1"/>
    <w:rsid w:val="7E067619"/>
    <w:rsid w:val="7E0AD9A0"/>
    <w:rsid w:val="7E193B6B"/>
    <w:rsid w:val="7E1F8DEB"/>
    <w:rsid w:val="7E411670"/>
    <w:rsid w:val="7E4A9CCD"/>
    <w:rsid w:val="7E4B8C23"/>
    <w:rsid w:val="7E575CA3"/>
    <w:rsid w:val="7E590581"/>
    <w:rsid w:val="7E693CD0"/>
    <w:rsid w:val="7E6A4075"/>
    <w:rsid w:val="7E6DE2D5"/>
    <w:rsid w:val="7E708500"/>
    <w:rsid w:val="7E71CE14"/>
    <w:rsid w:val="7E7A6E72"/>
    <w:rsid w:val="7E7CDA87"/>
    <w:rsid w:val="7E8E030C"/>
    <w:rsid w:val="7E966CDA"/>
    <w:rsid w:val="7EA51034"/>
    <w:rsid w:val="7EB51A78"/>
    <w:rsid w:val="7EB8C565"/>
    <w:rsid w:val="7ED3CC35"/>
    <w:rsid w:val="7EE7722B"/>
    <w:rsid w:val="7EF8DA44"/>
    <w:rsid w:val="7EFA1241"/>
    <w:rsid w:val="7EFC40F2"/>
    <w:rsid w:val="7F0B3793"/>
    <w:rsid w:val="7F0D3E6F"/>
    <w:rsid w:val="7F1288B7"/>
    <w:rsid w:val="7F1706B1"/>
    <w:rsid w:val="7F17FA03"/>
    <w:rsid w:val="7F2D8A8B"/>
    <w:rsid w:val="7F33AA17"/>
    <w:rsid w:val="7F411406"/>
    <w:rsid w:val="7F42E82B"/>
    <w:rsid w:val="7F4965A4"/>
    <w:rsid w:val="7F4B5F33"/>
    <w:rsid w:val="7F4D2C97"/>
    <w:rsid w:val="7F4E4C79"/>
    <w:rsid w:val="7F5A9398"/>
    <w:rsid w:val="7F8534FE"/>
    <w:rsid w:val="7F88BC47"/>
    <w:rsid w:val="7F925D31"/>
    <w:rsid w:val="7F927D25"/>
    <w:rsid w:val="7F9B4D74"/>
    <w:rsid w:val="7FB60F72"/>
    <w:rsid w:val="7FC56A0B"/>
    <w:rsid w:val="7FF12D82"/>
    <w:rsid w:val="7FFA6547"/>
    <w:rsid w:val="7FFB4B97"/>
    <w:rsid w:val="7FFF9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9DF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4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08D6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caps/>
      <w:color w:val="000000" w:themeColor="text1"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57CEB"/>
    <w:pPr>
      <w:keepNext/>
      <w:keepLines/>
      <w:numPr>
        <w:numId w:val="29"/>
      </w:numPr>
      <w:spacing w:before="200"/>
      <w:outlineLvl w:val="1"/>
    </w:pPr>
    <w:rPr>
      <w:rFonts w:ascii="Calibri" w:eastAsiaTheme="majorEastAsia" w:hAnsi="Calibri" w:cstheme="majorBidi"/>
      <w:b/>
      <w:bCs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508D6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color w:val="404040" w:themeColor="text1" w:themeTint="B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46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346F2"/>
  </w:style>
  <w:style w:type="paragraph" w:styleId="Stopka">
    <w:name w:val="footer"/>
    <w:basedOn w:val="Normalny"/>
    <w:link w:val="StopkaZnak"/>
    <w:uiPriority w:val="99"/>
    <w:unhideWhenUsed/>
    <w:rsid w:val="00F346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346F2"/>
  </w:style>
  <w:style w:type="paragraph" w:styleId="Akapitzlist">
    <w:name w:val="List Paragraph"/>
    <w:basedOn w:val="Normalny"/>
    <w:uiPriority w:val="34"/>
    <w:qFormat/>
    <w:rsid w:val="00F346F2"/>
    <w:pPr>
      <w:ind w:left="720"/>
      <w:contextualSpacing/>
    </w:pPr>
  </w:style>
  <w:style w:type="table" w:styleId="Tabela-Siatka">
    <w:name w:val="Table Grid"/>
    <w:basedOn w:val="Standardowy"/>
    <w:uiPriority w:val="59"/>
    <w:rsid w:val="00F34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F346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46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346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346F2"/>
    <w:rPr>
      <w:color w:val="0000FF"/>
      <w:u w:val="single"/>
    </w:rPr>
  </w:style>
  <w:style w:type="paragraph" w:customStyle="1" w:styleId="Normalny2">
    <w:name w:val="Normalny2"/>
    <w:rsid w:val="00F34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4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4D6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6E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6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6E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32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-18">
    <w:name w:val="font-18"/>
    <w:basedOn w:val="Domylnaczcionkaakapitu"/>
    <w:rsid w:val="00D50066"/>
  </w:style>
  <w:style w:type="character" w:styleId="Odwoaniedelikatne">
    <w:name w:val="Subtle Reference"/>
    <w:basedOn w:val="Domylnaczcionkaakapitu"/>
    <w:uiPriority w:val="31"/>
    <w:qFormat/>
    <w:rsid w:val="00D50066"/>
    <w:rPr>
      <w:smallCaps/>
      <w:color w:val="ED7D31" w:themeColor="accent2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508D6"/>
    <w:rPr>
      <w:rFonts w:ascii="Calibri" w:eastAsiaTheme="majorEastAsia" w:hAnsi="Calibri" w:cstheme="majorBidi"/>
      <w:b/>
      <w:bCs/>
      <w:caps/>
      <w:color w:val="000000" w:themeColor="text1"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57CEB"/>
    <w:rPr>
      <w:rFonts w:ascii="Calibri" w:eastAsiaTheme="majorEastAsia" w:hAnsi="Calibri" w:cstheme="majorBidi"/>
      <w:b/>
      <w:bCs/>
      <w:color w:val="000000" w:themeColor="text1"/>
      <w:sz w:val="24"/>
      <w:szCs w:val="2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D751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D751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06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1F7100"/>
    <w:pPr>
      <w:spacing w:before="100" w:beforeAutospacing="1" w:after="100" w:afterAutospacing="1"/>
    </w:pPr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508D6"/>
    <w:rPr>
      <w:rFonts w:ascii="Calibri" w:eastAsiaTheme="majorEastAsia" w:hAnsi="Calibri" w:cstheme="majorBidi"/>
      <w:b/>
      <w:bCs/>
      <w:color w:val="404040" w:themeColor="text1" w:themeTint="BF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F676F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F676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  <w:style w:type="paragraph" w:styleId="Bezodstpw">
    <w:name w:val="No Spacing"/>
    <w:qFormat/>
    <w:rsid w:val="005777AE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3404F0"/>
  </w:style>
  <w:style w:type="character" w:customStyle="1" w:styleId="spellingerror">
    <w:name w:val="spellingerror"/>
    <w:basedOn w:val="Domylnaczcionkaakapitu"/>
    <w:rsid w:val="003404F0"/>
  </w:style>
  <w:style w:type="character" w:customStyle="1" w:styleId="eop">
    <w:name w:val="eop"/>
    <w:basedOn w:val="Domylnaczcionkaakapitu"/>
    <w:rsid w:val="003404F0"/>
  </w:style>
  <w:style w:type="character" w:styleId="Pogrubienie">
    <w:name w:val="Strong"/>
    <w:basedOn w:val="Domylnaczcionkaakapitu"/>
    <w:uiPriority w:val="22"/>
    <w:qFormat/>
    <w:rsid w:val="00B76B7A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DE2887"/>
    <w:pPr>
      <w:spacing w:line="360" w:lineRule="auto"/>
      <w:ind w:left="851" w:hanging="284"/>
      <w:jc w:val="both"/>
    </w:pPr>
    <w:rPr>
      <w:rFonts w:eastAsia="Calibri"/>
      <w:noProof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E2887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styleId="Uwydatnienie">
    <w:name w:val="Emphasis"/>
    <w:basedOn w:val="Domylnaczcionkaakapitu"/>
    <w:uiPriority w:val="20"/>
    <w:qFormat/>
    <w:rsid w:val="00C46CED"/>
    <w:rPr>
      <w:i/>
      <w:i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4521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501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50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501E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D3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cf0cc03-cfcc-4685-8afd-4e331c64ac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4DE7691B03AF4BA951244EBE0E0189" ma:contentTypeVersion="14" ma:contentTypeDescription="Create a new document." ma:contentTypeScope="" ma:versionID="2fa47c8e8c3745a14f1a3f728883aeaa">
  <xsd:schema xmlns:xsd="http://www.w3.org/2001/XMLSchema" xmlns:xs="http://www.w3.org/2001/XMLSchema" xmlns:p="http://schemas.microsoft.com/office/2006/metadata/properties" xmlns:ns3="dcf0cc03-cfcc-4685-8afd-4e331c64ac5a" xmlns:ns4="a15fd6e0-669f-48ba-9b91-50bbc83a69bf" targetNamespace="http://schemas.microsoft.com/office/2006/metadata/properties" ma:root="true" ma:fieldsID="a645334a1bb8df103378c0b018185ea5" ns3:_="" ns4:_="">
    <xsd:import namespace="dcf0cc03-cfcc-4685-8afd-4e331c64ac5a"/>
    <xsd:import namespace="a15fd6e0-669f-48ba-9b91-50bbc83a69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0cc03-cfcc-4685-8afd-4e331c64ac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fd6e0-669f-48ba-9b91-50bbc83a69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CDF89-ED14-4676-A07B-7EE4F5A97641}">
  <ds:schemaRefs>
    <ds:schemaRef ds:uri="http://purl.org/dc/elements/1.1/"/>
    <ds:schemaRef ds:uri="dcf0cc03-cfcc-4685-8afd-4e331c64ac5a"/>
    <ds:schemaRef ds:uri="http://www.w3.org/XML/1998/namespace"/>
    <ds:schemaRef ds:uri="a15fd6e0-669f-48ba-9b91-50bbc83a69bf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272098-E1D4-4175-B752-BE1C74B102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F8BFD7-F092-46FA-A80B-333244E62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f0cc03-cfcc-4685-8afd-4e331c64ac5a"/>
    <ds:schemaRef ds:uri="a15fd6e0-669f-48ba-9b91-50bbc83a69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93CD6D-EB5B-4E87-8E39-B5D628BB4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2922</Words>
  <Characters>17537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2023-02-27T18:07:00Z</dcterms:created>
  <dcterms:modified xsi:type="dcterms:W3CDTF">2023-06-27T06:34:00Z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0x010100F84DE7691B03AF4BA951244EBE0E0189</vt:lpwstr>
  </property>
  <property fmtid="{D5CDD505-2E9C-101B-9397-08002B2CF9AE}" pid="3" name="GrammarlyDocumentId">
    <vt:lpwstr>83548efe3186fa1785965c5bc75c267389891dd22d3ba4f8f376dffcf37b9745</vt:lpwstr>
  </property>
</Properties>
</file>