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6763" w14:textId="77777777" w:rsidR="003D3591" w:rsidRPr="00A045EF" w:rsidRDefault="003D3591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9D51EE3" w14:textId="77777777" w:rsidR="001D3D0C" w:rsidRPr="00A045EF" w:rsidRDefault="001D3D0C" w:rsidP="001D3D0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00EC8E0" w14:textId="77777777" w:rsidR="001D3D0C" w:rsidRPr="00A045EF" w:rsidRDefault="001D3D0C" w:rsidP="001D3D0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045EF">
        <w:rPr>
          <w:rFonts w:ascii="Tahoma" w:hAnsi="Tahoma" w:cs="Tahoma"/>
          <w:b/>
          <w:sz w:val="20"/>
          <w:szCs w:val="20"/>
        </w:rPr>
        <w:t>OŚWIADCZENIE</w:t>
      </w:r>
    </w:p>
    <w:p w14:paraId="423D0E1E" w14:textId="0012219C" w:rsidR="001D3D0C" w:rsidRPr="00A045EF" w:rsidRDefault="00CF1860" w:rsidP="001D3D0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RODO</w:t>
      </w:r>
    </w:p>
    <w:p w14:paraId="3B537F72" w14:textId="77777777" w:rsidR="001D3D0C" w:rsidRPr="00A045EF" w:rsidRDefault="001D3D0C" w:rsidP="001D3D0C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36AB6F2F" w14:textId="77777777" w:rsidR="001D3D0C" w:rsidRDefault="001D3D0C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3D81004" w14:textId="382D232E" w:rsidR="002176A9" w:rsidRPr="00A045EF" w:rsidRDefault="002176A9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 xml:space="preserve">Do </w:t>
      </w:r>
      <w:r w:rsidR="00743D5B" w:rsidRPr="00A045EF">
        <w:rPr>
          <w:rFonts w:ascii="Tahoma" w:hAnsi="Tahoma" w:cs="Tahoma"/>
          <w:b/>
          <w:sz w:val="16"/>
          <w:szCs w:val="16"/>
        </w:rPr>
        <w:t>Zamawiającego:</w:t>
      </w:r>
    </w:p>
    <w:p w14:paraId="3DB0A50C" w14:textId="77777777" w:rsidR="00DD164E" w:rsidRDefault="00DD164E" w:rsidP="00DD164E">
      <w:pPr>
        <w:pStyle w:val="Nagwek3"/>
        <w:spacing w:before="0" w:after="0" w:line="240" w:lineRule="auto"/>
        <w:ind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CB8922E" w14:textId="77777777" w:rsidR="00DD164E" w:rsidRPr="00E776EB" w:rsidRDefault="00DD164E" w:rsidP="00DD164E">
      <w:pPr>
        <w:pStyle w:val="Nagwek3"/>
        <w:spacing w:before="0" w:after="0" w:line="240" w:lineRule="auto"/>
        <w:ind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7333946C" w14:textId="6578B3F5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1CD1EDBF" w14:textId="77777777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ul. Kańsko 1</w:t>
      </w:r>
    </w:p>
    <w:p w14:paraId="3C9A6B43" w14:textId="77777777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78-520 Złocieniec</w:t>
      </w:r>
    </w:p>
    <w:p w14:paraId="0B11CFFF" w14:textId="5E7ED1D5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b/>
          <w:sz w:val="16"/>
          <w:szCs w:val="16"/>
        </w:rPr>
      </w:pPr>
    </w:p>
    <w:p w14:paraId="45651745" w14:textId="38B612AE" w:rsidR="00E85D0E" w:rsidRPr="00A045EF" w:rsidRDefault="00E85D0E" w:rsidP="00E85D0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 xml:space="preserve">Przedmiot </w:t>
      </w:r>
      <w:r w:rsidR="00743D5B" w:rsidRPr="00A045EF">
        <w:rPr>
          <w:rFonts w:ascii="Tahoma" w:hAnsi="Tahoma" w:cs="Tahoma"/>
          <w:b/>
          <w:sz w:val="16"/>
          <w:szCs w:val="16"/>
        </w:rPr>
        <w:t>zamówienia:</w:t>
      </w:r>
    </w:p>
    <w:p w14:paraId="5C68963B" w14:textId="3C4B8B16" w:rsidR="0084526D" w:rsidRDefault="006039B3" w:rsidP="0084526D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6039B3">
        <w:rPr>
          <w:rFonts w:ascii="Tahoma" w:hAnsi="Tahoma" w:cs="Tahoma"/>
          <w:b/>
          <w:sz w:val="20"/>
          <w:szCs w:val="20"/>
        </w:rPr>
        <w:t xml:space="preserve">Dostawa </w:t>
      </w:r>
      <w:r w:rsidR="00196DEE" w:rsidRPr="00196DEE">
        <w:rPr>
          <w:rFonts w:ascii="Tahoma" w:hAnsi="Tahoma" w:cs="Tahoma"/>
          <w:b/>
          <w:sz w:val="20"/>
          <w:szCs w:val="20"/>
        </w:rPr>
        <w:t>urządzeń do rehabilitacji</w:t>
      </w:r>
    </w:p>
    <w:p w14:paraId="33584D05" w14:textId="77777777" w:rsidR="0084526D" w:rsidRDefault="0084526D" w:rsidP="0084526D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</w:p>
    <w:p w14:paraId="5D8F8EC2" w14:textId="260A417A" w:rsidR="0084526D" w:rsidRPr="00393899" w:rsidRDefault="0084526D" w:rsidP="0084526D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EF18D2">
        <w:rPr>
          <w:rFonts w:ascii="Tahoma" w:hAnsi="Tahoma" w:cs="Tahoma"/>
          <w:b/>
          <w:bCs/>
          <w:sz w:val="16"/>
          <w:szCs w:val="16"/>
        </w:rPr>
        <w:t>0</w:t>
      </w:r>
      <w:r w:rsidR="00196DEE">
        <w:rPr>
          <w:rFonts w:ascii="Tahoma" w:hAnsi="Tahoma" w:cs="Tahoma"/>
          <w:b/>
          <w:bCs/>
          <w:sz w:val="16"/>
          <w:szCs w:val="16"/>
        </w:rPr>
        <w:t>8</w:t>
      </w:r>
      <w:r w:rsidR="00EF18D2">
        <w:rPr>
          <w:rFonts w:ascii="Tahoma" w:hAnsi="Tahoma" w:cs="Tahoma"/>
          <w:b/>
          <w:bCs/>
          <w:sz w:val="16"/>
          <w:szCs w:val="16"/>
        </w:rPr>
        <w:t>/ZAM</w:t>
      </w:r>
      <w:r w:rsidR="0087302C">
        <w:rPr>
          <w:rFonts w:ascii="Tahoma" w:hAnsi="Tahoma" w:cs="Tahoma"/>
          <w:b/>
          <w:bCs/>
          <w:sz w:val="16"/>
          <w:szCs w:val="16"/>
        </w:rPr>
        <w:t>/2023</w:t>
      </w:r>
    </w:p>
    <w:p w14:paraId="098C055B" w14:textId="77777777" w:rsidR="00752BA3" w:rsidRPr="00A045EF" w:rsidRDefault="00752BA3" w:rsidP="002373CB">
      <w:pPr>
        <w:spacing w:after="0" w:line="240" w:lineRule="auto"/>
        <w:ind w:firstLine="2268"/>
        <w:jc w:val="center"/>
        <w:rPr>
          <w:rFonts w:ascii="Tahoma" w:hAnsi="Tahoma" w:cs="Tahoma"/>
          <w:b/>
          <w:sz w:val="16"/>
          <w:szCs w:val="16"/>
        </w:rPr>
      </w:pPr>
    </w:p>
    <w:p w14:paraId="627145E2" w14:textId="77777777" w:rsidR="001D3D0C" w:rsidRDefault="001D3D0C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BB61F97" w14:textId="0D4D1D7F" w:rsidR="00B6107F" w:rsidRPr="00A045EF" w:rsidRDefault="00EC5DBE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</w:t>
      </w:r>
      <w:r w:rsidR="00B6107F" w:rsidRPr="00A045EF">
        <w:rPr>
          <w:rFonts w:ascii="Tahoma" w:hAnsi="Tahoma" w:cs="Tahoma"/>
          <w:b/>
          <w:sz w:val="16"/>
          <w:szCs w:val="16"/>
        </w:rPr>
        <w:t>:</w:t>
      </w:r>
    </w:p>
    <w:p w14:paraId="5618E407" w14:textId="7984E93A" w:rsidR="00B6107F" w:rsidRPr="00A045EF" w:rsidRDefault="00A045EF" w:rsidP="00A045EF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F0D3DC" w14:textId="1C006F8F" w:rsidR="00B6107F" w:rsidRPr="00A045EF" w:rsidRDefault="00743D5B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</w:t>
      </w:r>
      <w:r w:rsidR="00B6107F" w:rsidRPr="00A045EF">
        <w:rPr>
          <w:rFonts w:ascii="Tahoma" w:hAnsi="Tahoma" w:cs="Tahoma"/>
          <w:sz w:val="16"/>
          <w:szCs w:val="16"/>
        </w:rPr>
        <w:t xml:space="preserve"> i adres </w:t>
      </w:r>
      <w:r w:rsidRPr="00A045EF">
        <w:rPr>
          <w:rFonts w:ascii="Tahoma" w:hAnsi="Tahoma" w:cs="Tahoma"/>
          <w:sz w:val="16"/>
          <w:szCs w:val="16"/>
        </w:rPr>
        <w:t>wykonawcy)</w:t>
      </w:r>
    </w:p>
    <w:p w14:paraId="18FC674E" w14:textId="77777777" w:rsidR="00B6107F" w:rsidRPr="00A045EF" w:rsidRDefault="00B6107F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A18F883" w14:textId="77777777" w:rsidR="00000529" w:rsidRPr="00A045EF" w:rsidRDefault="00000529" w:rsidP="00B6107F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548555EC" w14:textId="52B60A65" w:rsidR="00DF7456" w:rsidRPr="00A045EF" w:rsidRDefault="006039B3" w:rsidP="006039B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  <w:r w:rsidRPr="006039B3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bez przeprowadzenia negocjacji zgodnie z przepisami ustawy z dnia 11 września 2019 roku Prawo zamówień publicznych (tekst jednolity, Dz.U. </w:t>
      </w:r>
      <w:r w:rsidR="00771314" w:rsidRPr="00771314">
        <w:rPr>
          <w:rFonts w:ascii="Tahoma" w:hAnsi="Tahoma" w:cs="Tahoma"/>
          <w:b/>
          <w:sz w:val="16"/>
          <w:szCs w:val="16"/>
        </w:rPr>
        <w:t>2023 poz. 1605</w:t>
      </w:r>
      <w:r w:rsidRPr="006039B3">
        <w:rPr>
          <w:rFonts w:ascii="Tahoma" w:hAnsi="Tahoma" w:cs="Tahoma"/>
          <w:b/>
          <w:sz w:val="16"/>
          <w:szCs w:val="16"/>
        </w:rPr>
        <w:t xml:space="preserve"> z późn. zm.), a także wydanymi na podstawie niniejszej ustawy rozporządzeniami wykonawczymi</w:t>
      </w:r>
      <w:r w:rsidR="00B56D3B">
        <w:rPr>
          <w:rFonts w:ascii="Tahoma" w:hAnsi="Tahoma" w:cs="Tahoma"/>
          <w:b/>
          <w:sz w:val="16"/>
          <w:szCs w:val="16"/>
        </w:rPr>
        <w:t>.</w:t>
      </w:r>
    </w:p>
    <w:p w14:paraId="1A3E1055" w14:textId="77777777" w:rsidR="004E54D3" w:rsidRPr="00A045EF" w:rsidRDefault="004E54D3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8E3636B" w14:textId="77777777" w:rsidR="00CF1860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OŚWIADCZENIE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WYKONAWCY W ZAKRESIE WYPEŁNIENIA OBOWIĄZKÓW INFORMACYJNYCH</w:t>
      </w:r>
    </w:p>
    <w:p w14:paraId="5A055F4C" w14:textId="14ACB9FC" w:rsidR="00F26583" w:rsidRPr="00A045EF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PRZEWIDZIANYCH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 ART. 13 LUB ART. 14 RODO</w:t>
      </w:r>
    </w:p>
    <w:p w14:paraId="1B25DF52" w14:textId="77777777" w:rsidR="00F26583" w:rsidRPr="00A045EF" w:rsidRDefault="00F26583" w:rsidP="00F2658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D93AAAE" w14:textId="490350EE" w:rsidR="00B56D3B" w:rsidRDefault="00CF1860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CF1860">
        <w:rPr>
          <w:rFonts w:ascii="Tahoma" w:hAnsi="Tahoma" w:cs="Tahoma"/>
          <w:sz w:val="16"/>
          <w:szCs w:val="16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82AD0B1" w14:textId="77777777" w:rsidR="005E513F" w:rsidRDefault="005E513F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73625E9" w14:textId="77777777" w:rsidR="00CF1860" w:rsidRDefault="00CF1860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04845377" w14:textId="77777777" w:rsidR="006039B3" w:rsidRPr="00E776EB" w:rsidRDefault="006039B3" w:rsidP="006039B3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6382BF11" w14:textId="77777777" w:rsidR="006039B3" w:rsidRPr="00AA5077" w:rsidRDefault="006039B3" w:rsidP="006039B3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6E29A174" w14:textId="77777777" w:rsidR="00CF1860" w:rsidRPr="00A045EF" w:rsidRDefault="00CF1860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5D94E832" w14:textId="1DF4387D" w:rsidR="005E513F" w:rsidRPr="00A045EF" w:rsidRDefault="005E513F" w:rsidP="005E513F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Oświadczam, że wszystkie informacje podane w powyższych oświadczeniach są aktualne</w:t>
      </w:r>
      <w:r w:rsidR="00000529" w:rsidRPr="00A045EF">
        <w:rPr>
          <w:rFonts w:ascii="Tahoma" w:hAnsi="Tahoma" w:cs="Tahoma"/>
          <w:sz w:val="16"/>
          <w:szCs w:val="16"/>
        </w:rPr>
        <w:t xml:space="preserve"> </w:t>
      </w:r>
      <w:r w:rsidRPr="00A045EF">
        <w:rPr>
          <w:rFonts w:ascii="Tahoma" w:hAnsi="Tahoma" w:cs="Tahoma"/>
          <w:sz w:val="16"/>
          <w:szCs w:val="16"/>
        </w:rPr>
        <w:t>i zgodne z prawdą oraz zostały przedstawione z pełną świadomością konsekwencji wprowadzenia zamawiającego w błąd przy przedstawianiu informacj</w:t>
      </w:r>
      <w:r w:rsidR="00B56D3B">
        <w:rPr>
          <w:rFonts w:ascii="Tahoma" w:hAnsi="Tahoma" w:cs="Tahoma"/>
          <w:sz w:val="16"/>
          <w:szCs w:val="16"/>
        </w:rPr>
        <w:t>i.</w:t>
      </w:r>
    </w:p>
    <w:p w14:paraId="76C2D1AC" w14:textId="77777777" w:rsidR="00B6107F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01591203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375A8F4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5977C10F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5745EA1A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83907A8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01980EEF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39C1290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C1C4B9D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566C5ADE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5479EA54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7D16372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1908AA2A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796CC83" w14:textId="77777777" w:rsidR="00196DEE" w:rsidRPr="00196DEE" w:rsidRDefault="00196DEE" w:rsidP="00196DEE">
      <w:pPr>
        <w:jc w:val="center"/>
        <w:rPr>
          <w:rFonts w:ascii="Tahoma" w:hAnsi="Tahoma" w:cs="Tahoma"/>
          <w:sz w:val="16"/>
          <w:szCs w:val="16"/>
        </w:rPr>
      </w:pPr>
    </w:p>
    <w:sectPr w:rsidR="00196DEE" w:rsidRPr="00196DEE" w:rsidSect="00ED35BE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38A99" w14:textId="77777777" w:rsidR="00E0406C" w:rsidRDefault="00E0406C" w:rsidP="00831664">
      <w:pPr>
        <w:spacing w:after="0" w:line="240" w:lineRule="auto"/>
      </w:pPr>
      <w:r>
        <w:separator/>
      </w:r>
    </w:p>
  </w:endnote>
  <w:endnote w:type="continuationSeparator" w:id="0">
    <w:p w14:paraId="292683D7" w14:textId="77777777" w:rsidR="00E0406C" w:rsidRDefault="00E0406C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2127066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  <w:szCs w:val="14"/>
      </w:rPr>
    </w:sdtEndPr>
    <w:sdtContent>
      <w:p w14:paraId="1989E8E1" w14:textId="77777777" w:rsidR="00000529" w:rsidRPr="00F22402" w:rsidRDefault="00000529" w:rsidP="00000529">
        <w:pPr>
          <w:pBdr>
            <w:bottom w:val="thickThinSmallGap" w:sz="24" w:space="0" w:color="622423"/>
          </w:pBd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eastAsia="Times New Roman"/>
            <w:sz w:val="14"/>
            <w:szCs w:val="14"/>
            <w:lang w:eastAsia="ar-SA"/>
          </w:rPr>
        </w:pPr>
      </w:p>
      <w:p w14:paraId="5AB7B190" w14:textId="77777777" w:rsidR="00000529" w:rsidRPr="00A045EF" w:rsidRDefault="00000529" w:rsidP="00000529">
        <w:pPr>
          <w:tabs>
            <w:tab w:val="center" w:pos="4536"/>
            <w:tab w:val="right" w:pos="9072"/>
          </w:tabs>
          <w:suppressAutoHyphens/>
          <w:spacing w:after="0" w:line="240" w:lineRule="auto"/>
          <w:jc w:val="right"/>
          <w:rPr>
            <w:rFonts w:ascii="Tahoma" w:eastAsia="Times New Roman" w:hAnsi="Tahoma" w:cs="Tahoma"/>
            <w:sz w:val="14"/>
            <w:szCs w:val="14"/>
            <w:lang w:eastAsia="ar-SA"/>
          </w:rPr>
        </w:pP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fldChar w:fldCharType="begin"/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instrText xml:space="preserve"> PAGE   \* MERGEFORMAT </w:instrText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fldChar w:fldCharType="separate"/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t>1</w:t>
        </w:r>
        <w:r w:rsidRPr="00A045EF">
          <w:rPr>
            <w:rFonts w:ascii="Tahoma" w:eastAsia="Times New Roman" w:hAnsi="Tahoma" w:cs="Tahoma"/>
            <w:noProof/>
            <w:sz w:val="14"/>
            <w:szCs w:val="14"/>
            <w:lang w:eastAsia="ar-SA"/>
          </w:rPr>
          <w:fldChar w:fldCharType="end"/>
        </w:r>
      </w:p>
      <w:p w14:paraId="1C3790C1" w14:textId="2D59FB67" w:rsidR="006039B3" w:rsidRDefault="006039B3" w:rsidP="00000529">
        <w:pPr>
          <w:tabs>
            <w:tab w:val="center" w:pos="4536"/>
            <w:tab w:val="right" w:pos="9072"/>
          </w:tabs>
          <w:suppressAutoHyphens/>
          <w:spacing w:after="0" w:line="240" w:lineRule="auto"/>
          <w:ind w:right="360"/>
          <w:jc w:val="center"/>
          <w:rPr>
            <w:rFonts w:ascii="Tahoma" w:eastAsia="Times New Roman" w:hAnsi="Tahoma" w:cs="Tahoma"/>
            <w:b/>
            <w:i/>
            <w:iCs/>
            <w:sz w:val="14"/>
            <w:szCs w:val="14"/>
            <w:lang w:eastAsia="ar-SA"/>
          </w:rPr>
        </w:pPr>
        <w:r w:rsidRPr="00DC16F8">
          <w:rPr>
            <w:rFonts w:ascii="Tahoma" w:hAnsi="Tahoma" w:cs="Tahoma"/>
            <w:b/>
            <w:i/>
            <w:sz w:val="14"/>
            <w:szCs w:val="14"/>
          </w:rPr>
          <w:t xml:space="preserve">Dostawa </w:t>
        </w:r>
        <w:r w:rsidR="00196DEE" w:rsidRPr="00196DEE">
          <w:rPr>
            <w:rFonts w:ascii="Tahoma" w:hAnsi="Tahoma" w:cs="Tahoma"/>
            <w:b/>
            <w:i/>
            <w:sz w:val="14"/>
            <w:szCs w:val="14"/>
          </w:rPr>
          <w:t>urządzeń do rehabilitacji</w:t>
        </w:r>
      </w:p>
      <w:p w14:paraId="17C00C27" w14:textId="6559E6CC" w:rsidR="006039B3" w:rsidRPr="006039B3" w:rsidRDefault="00000529" w:rsidP="006039B3">
        <w:pPr>
          <w:tabs>
            <w:tab w:val="center" w:pos="4536"/>
            <w:tab w:val="right" w:pos="9072"/>
          </w:tabs>
          <w:suppressAutoHyphens/>
          <w:spacing w:after="0" w:line="240" w:lineRule="auto"/>
          <w:ind w:right="360"/>
          <w:jc w:val="center"/>
          <w:rPr>
            <w:rFonts w:ascii="Tahoma" w:hAnsi="Tahoma" w:cs="Tahoma"/>
            <w:sz w:val="14"/>
            <w:szCs w:val="14"/>
          </w:rPr>
        </w:pPr>
        <w:r w:rsidRPr="00A045EF">
          <w:rPr>
            <w:rFonts w:ascii="Tahoma" w:eastAsia="Times New Roman" w:hAnsi="Tahoma" w:cs="Tahoma"/>
            <w:b/>
            <w:i/>
            <w:iCs/>
            <w:sz w:val="14"/>
            <w:szCs w:val="14"/>
            <w:lang w:eastAsia="ar-SA"/>
          </w:rPr>
          <w:t>Złocieniec – 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A269" w14:textId="77777777" w:rsidR="00E0406C" w:rsidRDefault="00E0406C" w:rsidP="00831664">
      <w:pPr>
        <w:spacing w:after="0" w:line="240" w:lineRule="auto"/>
      </w:pPr>
      <w:r>
        <w:separator/>
      </w:r>
    </w:p>
  </w:footnote>
  <w:footnote w:type="continuationSeparator" w:id="0">
    <w:p w14:paraId="13EFE60A" w14:textId="77777777" w:rsidR="00E0406C" w:rsidRDefault="00E0406C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EDA0" w14:textId="4B8534C7" w:rsidR="00000529" w:rsidRPr="00A045EF" w:rsidRDefault="00000529" w:rsidP="00000529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A045EF">
      <w:rPr>
        <w:rFonts w:ascii="Tahoma" w:hAnsi="Tahoma" w:cs="Tahoma"/>
        <w:sz w:val="14"/>
        <w:szCs w:val="14"/>
      </w:rPr>
      <w:tab/>
    </w:r>
    <w:r w:rsidR="00B56D3B">
      <w:rPr>
        <w:rFonts w:ascii="Tahoma" w:hAnsi="Tahoma" w:cs="Tahoma"/>
        <w:sz w:val="14"/>
        <w:szCs w:val="14"/>
      </w:rPr>
      <w:t>Zapytanie Ofertowe – Szczegółowy Opis Warunków</w:t>
    </w:r>
    <w:r w:rsidRPr="00A045EF">
      <w:rPr>
        <w:rFonts w:ascii="Tahoma" w:hAnsi="Tahoma" w:cs="Tahoma"/>
        <w:sz w:val="14"/>
        <w:szCs w:val="14"/>
      </w:rPr>
      <w:tab/>
      <w:t xml:space="preserve">Załącznik nr </w:t>
    </w:r>
    <w:r w:rsidR="006039B3">
      <w:rPr>
        <w:rFonts w:ascii="Tahoma" w:hAnsi="Tahoma" w:cs="Tahoma"/>
        <w:sz w:val="14"/>
        <w:szCs w:val="14"/>
      </w:rPr>
      <w:t>10</w:t>
    </w:r>
  </w:p>
  <w:p w14:paraId="47D1ED30" w14:textId="77777777" w:rsidR="00000529" w:rsidRPr="00A045EF" w:rsidRDefault="00000529" w:rsidP="00000529">
    <w:pPr>
      <w:pStyle w:val="Nagwek"/>
      <w:pBdr>
        <w:bottom w:val="thickThinSmallGap" w:sz="24" w:space="0" w:color="622423"/>
      </w:pBdr>
      <w:jc w:val="center"/>
      <w:rPr>
        <w:rFonts w:ascii="Tahoma" w:hAnsi="Tahoma" w:cs="Tahoma"/>
        <w:sz w:val="14"/>
        <w:szCs w:val="14"/>
      </w:rPr>
    </w:pPr>
  </w:p>
  <w:p w14:paraId="7D08333F" w14:textId="380FD288" w:rsidR="00000529" w:rsidRDefault="00000529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6CEB44A6"/>
    <w:multiLevelType w:val="hybridMultilevel"/>
    <w:tmpl w:val="9B2C68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43687"/>
    <w:multiLevelType w:val="hybridMultilevel"/>
    <w:tmpl w:val="4C2A389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  <w:num w:numId="5" w16cid:durableId="1794519192">
    <w:abstractNumId w:val="4"/>
  </w:num>
  <w:num w:numId="6" w16cid:durableId="12573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370D7"/>
    <w:rsid w:val="00043E87"/>
    <w:rsid w:val="00081076"/>
    <w:rsid w:val="000A5E94"/>
    <w:rsid w:val="000A636F"/>
    <w:rsid w:val="000B7C4D"/>
    <w:rsid w:val="000E57E6"/>
    <w:rsid w:val="00123DE5"/>
    <w:rsid w:val="00162A95"/>
    <w:rsid w:val="00170576"/>
    <w:rsid w:val="001729A7"/>
    <w:rsid w:val="00181BAE"/>
    <w:rsid w:val="00196DEE"/>
    <w:rsid w:val="001D3D0C"/>
    <w:rsid w:val="001D4E6B"/>
    <w:rsid w:val="001E77E9"/>
    <w:rsid w:val="002176A9"/>
    <w:rsid w:val="00226713"/>
    <w:rsid w:val="002373CB"/>
    <w:rsid w:val="00247727"/>
    <w:rsid w:val="002B7169"/>
    <w:rsid w:val="002D6A45"/>
    <w:rsid w:val="002F6BBF"/>
    <w:rsid w:val="00304BCF"/>
    <w:rsid w:val="00352168"/>
    <w:rsid w:val="00362B85"/>
    <w:rsid w:val="0036703E"/>
    <w:rsid w:val="0039382B"/>
    <w:rsid w:val="003964B8"/>
    <w:rsid w:val="003A1139"/>
    <w:rsid w:val="003D3591"/>
    <w:rsid w:val="00401ABE"/>
    <w:rsid w:val="0040585B"/>
    <w:rsid w:val="00454BA6"/>
    <w:rsid w:val="00464EC6"/>
    <w:rsid w:val="00474293"/>
    <w:rsid w:val="004E54D3"/>
    <w:rsid w:val="00503126"/>
    <w:rsid w:val="005244F5"/>
    <w:rsid w:val="00532FCE"/>
    <w:rsid w:val="0054195B"/>
    <w:rsid w:val="00560A3E"/>
    <w:rsid w:val="005624A9"/>
    <w:rsid w:val="00564F1E"/>
    <w:rsid w:val="005E46E2"/>
    <w:rsid w:val="005E513F"/>
    <w:rsid w:val="006039B3"/>
    <w:rsid w:val="00627DDC"/>
    <w:rsid w:val="00647CC5"/>
    <w:rsid w:val="006540CF"/>
    <w:rsid w:val="006706E3"/>
    <w:rsid w:val="00676F5C"/>
    <w:rsid w:val="006955E3"/>
    <w:rsid w:val="006C0267"/>
    <w:rsid w:val="006F14CB"/>
    <w:rsid w:val="00743D5B"/>
    <w:rsid w:val="00752BA3"/>
    <w:rsid w:val="00771314"/>
    <w:rsid w:val="0078377D"/>
    <w:rsid w:val="00785596"/>
    <w:rsid w:val="00823DEE"/>
    <w:rsid w:val="00831664"/>
    <w:rsid w:val="0084526D"/>
    <w:rsid w:val="00845CDD"/>
    <w:rsid w:val="008540BC"/>
    <w:rsid w:val="0087129D"/>
    <w:rsid w:val="0087302C"/>
    <w:rsid w:val="008A1B78"/>
    <w:rsid w:val="008D124B"/>
    <w:rsid w:val="008E1536"/>
    <w:rsid w:val="008F6191"/>
    <w:rsid w:val="00917370"/>
    <w:rsid w:val="009338BC"/>
    <w:rsid w:val="0095173E"/>
    <w:rsid w:val="0096713D"/>
    <w:rsid w:val="0099259B"/>
    <w:rsid w:val="009A4274"/>
    <w:rsid w:val="009D2CD9"/>
    <w:rsid w:val="009F1B89"/>
    <w:rsid w:val="009F587C"/>
    <w:rsid w:val="00A045EF"/>
    <w:rsid w:val="00A205CB"/>
    <w:rsid w:val="00A60B26"/>
    <w:rsid w:val="00A756D6"/>
    <w:rsid w:val="00B56D3B"/>
    <w:rsid w:val="00B6107F"/>
    <w:rsid w:val="00BB4445"/>
    <w:rsid w:val="00C23CB9"/>
    <w:rsid w:val="00C34B95"/>
    <w:rsid w:val="00C361C5"/>
    <w:rsid w:val="00C67EC4"/>
    <w:rsid w:val="00C847C0"/>
    <w:rsid w:val="00C91B43"/>
    <w:rsid w:val="00CB3AAA"/>
    <w:rsid w:val="00CF1860"/>
    <w:rsid w:val="00D86B4D"/>
    <w:rsid w:val="00DC38B0"/>
    <w:rsid w:val="00DD164E"/>
    <w:rsid w:val="00DF7456"/>
    <w:rsid w:val="00E0406C"/>
    <w:rsid w:val="00E3551C"/>
    <w:rsid w:val="00E36B07"/>
    <w:rsid w:val="00E42C63"/>
    <w:rsid w:val="00E85D0E"/>
    <w:rsid w:val="00E872B6"/>
    <w:rsid w:val="00E93C64"/>
    <w:rsid w:val="00EB419F"/>
    <w:rsid w:val="00EB7A5E"/>
    <w:rsid w:val="00EC5DBE"/>
    <w:rsid w:val="00ED35BE"/>
    <w:rsid w:val="00EE6B19"/>
    <w:rsid w:val="00EF18D2"/>
    <w:rsid w:val="00F10006"/>
    <w:rsid w:val="00F10DD0"/>
    <w:rsid w:val="00F26583"/>
    <w:rsid w:val="00F3465C"/>
    <w:rsid w:val="00F55863"/>
    <w:rsid w:val="00F614D1"/>
    <w:rsid w:val="00F8600C"/>
    <w:rsid w:val="00FB3848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Złocieniecu</vt:lpstr>
    </vt:vector>
  </TitlesOfParts>
  <Company>Hewlett-Packard Company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Złocieniecu</dc:title>
  <dc:creator>KJ</dc:creator>
  <cp:lastModifiedBy>Szpital Kańsk</cp:lastModifiedBy>
  <cp:revision>11</cp:revision>
  <cp:lastPrinted>2023-09-05T07:28:00Z</cp:lastPrinted>
  <dcterms:created xsi:type="dcterms:W3CDTF">2023-07-05T06:20:00Z</dcterms:created>
  <dcterms:modified xsi:type="dcterms:W3CDTF">2023-09-27T09:22:00Z</dcterms:modified>
</cp:coreProperties>
</file>