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2" w:rsidRDefault="00797922" w:rsidP="00C2366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797922" w:rsidRDefault="00797922" w:rsidP="0079792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</w:t>
      </w:r>
    </w:p>
    <w:p w:rsidR="00797922" w:rsidRDefault="00797922" w:rsidP="0079792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23.11.2021r.</w:t>
      </w:r>
    </w:p>
    <w:p w:rsidR="00797922" w:rsidRDefault="00797922" w:rsidP="0079792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RIDiGP.271.2.170.2021.ZP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: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Rogowo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Kościelna 8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88-420 Rogowo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 :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Siedziba, adres Wykonawcy: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Telefon/Fax:…………………….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 realizację zadania wskazanego w zapytaniu ofertowym na świadczenie usługi schronienia dla osób bezdomnych ( kobiet i mężczyzn) stosownie do zapisu art. 48 a ustawy z dnia 12 marca 2004r. o pomocy społecznej ( Dz. U. z 2020, poz. 1876) w formie: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tymczasowego schronienia w noclegowni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osób uprawnionych zobowiązuje się świadczyć usługę na poniższych warunkach: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Cena netto………………………..zł.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VAT…………..%..............................zł.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brutto………………………….zł.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Słownie:……………………………………………………………………………………..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Cena określona w ust. 1 jest ceną za jedną dobę pobytu osoby uprawnionej w placówce.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Oświadczam/y, że oferowana cena zawiera koszty związane z realizację przedmiotu zamówienia.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4.Oświadczam/y, że zapoznałem/liśmy się z treścią zapytania ofertowego i nie wnoszę/wnosimy do nich zastrzeżeń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Przyjmujemy do realizacji postawione przez zamawiającego, w zapytaniu ofertowym warunki.</w:t>
      </w:r>
    </w:p>
    <w:p w:rsidR="00EB3141" w:rsidRDefault="00EB3141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16F4C">
        <w:rPr>
          <w:rFonts w:ascii="Times New Roman" w:hAnsi="Times New Roman"/>
          <w:sz w:val="24"/>
          <w:szCs w:val="24"/>
        </w:rPr>
        <w:t>Oświadczam</w:t>
      </w:r>
      <w:r w:rsidR="00A24A0F">
        <w:rPr>
          <w:rFonts w:ascii="Times New Roman" w:hAnsi="Times New Roman"/>
          <w:sz w:val="24"/>
          <w:szCs w:val="24"/>
        </w:rPr>
        <w:t>/y</w:t>
      </w:r>
      <w:r w:rsidR="00016F4C">
        <w:rPr>
          <w:rFonts w:ascii="Times New Roman" w:hAnsi="Times New Roman"/>
          <w:sz w:val="24"/>
          <w:szCs w:val="24"/>
        </w:rPr>
        <w:t>, że prowadzona działalność jest umieszczona w rejestrze placówek udzielających</w:t>
      </w:r>
      <w:r w:rsidR="00A24A0F">
        <w:rPr>
          <w:rFonts w:ascii="Times New Roman" w:hAnsi="Times New Roman"/>
          <w:sz w:val="24"/>
          <w:szCs w:val="24"/>
        </w:rPr>
        <w:t xml:space="preserve"> tymczasowego schronienia.</w:t>
      </w:r>
    </w:p>
    <w:p w:rsidR="006054D1" w:rsidRDefault="00C2366A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54D1">
        <w:rPr>
          <w:rFonts w:ascii="Times New Roman" w:hAnsi="Times New Roman"/>
          <w:sz w:val="24"/>
          <w:szCs w:val="24"/>
        </w:rPr>
        <w:t>. Oświadczam/y, że osoby świadczące usługi w noclegowni posiadają kwalifikacje zgodnie z art. 48a ust 3a ustawy z dnia 12 marca 2004 r. o pomocy społecznej ( Dz. U z 2020r., poz. 1876 z późń. zm)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                                                 ……………………………</w:t>
      </w:r>
    </w:p>
    <w:p w:rsidR="00797922" w:rsidRDefault="00797922" w:rsidP="007979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 i data                                                                                           podpis osoby/osób </w:t>
      </w:r>
    </w:p>
    <w:p w:rsidR="0069110B" w:rsidRPr="00C2366A" w:rsidRDefault="00797922" w:rsidP="00C23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uprawnionych do reprezentowania wykonawcy </w:t>
      </w:r>
    </w:p>
    <w:sectPr w:rsidR="0069110B" w:rsidRPr="00C2366A" w:rsidSect="00ED7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7207"/>
    <w:rsid w:val="00016F4C"/>
    <w:rsid w:val="00021767"/>
    <w:rsid w:val="000748E9"/>
    <w:rsid w:val="005D51FE"/>
    <w:rsid w:val="006054D1"/>
    <w:rsid w:val="0075092E"/>
    <w:rsid w:val="00757207"/>
    <w:rsid w:val="00797922"/>
    <w:rsid w:val="00A24A0F"/>
    <w:rsid w:val="00C2366A"/>
    <w:rsid w:val="00EB3141"/>
    <w:rsid w:val="00ED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22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GOPS1</dc:creator>
  <cp:lastModifiedBy>bsitarz</cp:lastModifiedBy>
  <cp:revision>2</cp:revision>
  <dcterms:created xsi:type="dcterms:W3CDTF">2021-11-25T08:27:00Z</dcterms:created>
  <dcterms:modified xsi:type="dcterms:W3CDTF">2021-11-25T08:27:00Z</dcterms:modified>
</cp:coreProperties>
</file>