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7AB22183" w14:textId="3FC0A0AA" w:rsid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60B37136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0D2F6A43" w14:textId="113FFBA7" w:rsidR="00410C35" w:rsidRPr="006A1D69" w:rsidRDefault="00410C35" w:rsidP="00410C35">
      <w:pPr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6A1D69">
        <w:rPr>
          <w:rFonts w:ascii="Times New Roman" w:hAnsi="Times New Roman"/>
          <w:b/>
          <w:bCs/>
          <w:sz w:val="22"/>
        </w:rPr>
        <w:t>„Zagospodarowanie terenu w miejscowości Głębokie z przeznaczeniem na kompleks sportowo-rekreacyjny”</w:t>
      </w:r>
    </w:p>
    <w:p w14:paraId="5F0B1861" w14:textId="77777777" w:rsidR="00410C35" w:rsidRPr="00DA22EE" w:rsidRDefault="00410C35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62B3AE0" w14:textId="386A00BC" w:rsidR="00CB6069" w:rsidRPr="00DA22EE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(zgodnie z rozdziałem  X </w:t>
      </w:r>
      <w:r w:rsidR="00DA22EE"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pkt 3</w:t>
      </w:r>
      <w:r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SWZ)</w:t>
      </w:r>
    </w:p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37DDF3CF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prawnienia budowlane do kierowania  robotami 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 konstrukcyjno-budowlanej</w:t>
            </w:r>
          </w:p>
        </w:tc>
      </w:tr>
      <w:tr w:rsidR="00DA22EE" w:rsidRPr="000E6358" w14:paraId="29D5B5BA" w14:textId="77777777" w:rsidTr="00DA22EE">
        <w:trPr>
          <w:trHeight w:val="37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EFE0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  <w:p w14:paraId="0BE05598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2FBCF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  <w:p w14:paraId="6C2300EC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038F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  <w:p w14:paraId="21D47797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641A673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1B6FE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14723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wykształcenie:</w:t>
            </w:r>
          </w:p>
          <w:p w14:paraId="7932EF8A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7B9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BB47D8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6891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  <w:p w14:paraId="7EEE43A3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233C7E9A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 xml:space="preserve">wienia  posiada  uprawnienia  budowlane do kierowania robotami budowlanymi w </w:t>
      </w:r>
      <w:proofErr w:type="spellStart"/>
      <w:r w:rsidRPr="00DA22EE">
        <w:rPr>
          <w:rFonts w:ascii="Times New Roman" w:hAnsi="Times New Roman" w:cs="Times New Roman"/>
          <w:sz w:val="22"/>
          <w:szCs w:val="22"/>
        </w:rPr>
        <w:t>w.w</w:t>
      </w:r>
      <w:proofErr w:type="spellEnd"/>
      <w:r w:rsidRPr="00DA22EE">
        <w:rPr>
          <w:rFonts w:ascii="Times New Roman" w:hAnsi="Times New Roman" w:cs="Times New Roman"/>
          <w:sz w:val="22"/>
          <w:szCs w:val="22"/>
        </w:rPr>
        <w:t>. specjalnościach, odpowiadające wymaganiom określonym w ustawie Prawo budowlane (</w:t>
      </w:r>
      <w:proofErr w:type="spellStart"/>
      <w:r w:rsidRPr="00DA22E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DA22EE">
        <w:rPr>
          <w:rFonts w:ascii="Times New Roman" w:hAnsi="Times New Roman" w:cs="Times New Roman"/>
          <w:sz w:val="22"/>
          <w:szCs w:val="22"/>
        </w:rPr>
        <w:t>. Dz.U. z 2018 r. poz. 1212 z póżn.zm.),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BD5E" w14:textId="77777777" w:rsidR="00F423B4" w:rsidRDefault="00F423B4" w:rsidP="00F423B4">
      <w:r>
        <w:separator/>
      </w:r>
    </w:p>
  </w:endnote>
  <w:endnote w:type="continuationSeparator" w:id="0">
    <w:p w14:paraId="5897A374" w14:textId="77777777" w:rsidR="00F423B4" w:rsidRDefault="00F423B4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6707" w14:textId="77777777" w:rsidR="00F423B4" w:rsidRDefault="00F423B4" w:rsidP="00F423B4">
      <w:r>
        <w:separator/>
      </w:r>
    </w:p>
  </w:footnote>
  <w:footnote w:type="continuationSeparator" w:id="0">
    <w:p w14:paraId="41AE0AFE" w14:textId="77777777" w:rsidR="00F423B4" w:rsidRDefault="00F423B4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1C16A3DB" w:rsidR="00F423B4" w:rsidRDefault="00F423B4" w:rsidP="00F423B4">
    <w:pPr>
      <w:pStyle w:val="Nagwek"/>
    </w:pPr>
    <w:r>
      <w:t>271.1.</w:t>
    </w:r>
    <w:r w:rsidR="0037529F">
      <w:t>3</w:t>
    </w:r>
    <w:r>
      <w:t>.2021</w:t>
    </w:r>
    <w:r>
      <w:tab/>
      <w:t xml:space="preserve">                           </w:t>
    </w:r>
    <w:r>
      <w:tab/>
    </w:r>
    <w:r w:rsidRPr="00CA5FB7">
      <w:rPr>
        <w:b/>
        <w:bCs/>
      </w:rPr>
      <w:t xml:space="preserve">Załącznik SWZ Nr </w:t>
    </w:r>
    <w:r w:rsidR="000E6358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E6358"/>
    <w:rsid w:val="00340A06"/>
    <w:rsid w:val="0037529F"/>
    <w:rsid w:val="00410C35"/>
    <w:rsid w:val="004336AB"/>
    <w:rsid w:val="004514D8"/>
    <w:rsid w:val="006A1D69"/>
    <w:rsid w:val="00775870"/>
    <w:rsid w:val="00930209"/>
    <w:rsid w:val="009B73DC"/>
    <w:rsid w:val="00CA5FB7"/>
    <w:rsid w:val="00CB6069"/>
    <w:rsid w:val="00DA22EE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2021-04-13T08:40:00Z</cp:lastPrinted>
  <dcterms:created xsi:type="dcterms:W3CDTF">2021-06-15T09:55:00Z</dcterms:created>
  <dcterms:modified xsi:type="dcterms:W3CDTF">2021-06-15T09:55:00Z</dcterms:modified>
</cp:coreProperties>
</file>